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86" w:rsidRPr="004F12AC" w:rsidRDefault="00FD4B50" w:rsidP="00AA28CD">
      <w:pPr>
        <w:pStyle w:val="Standard"/>
        <w:tabs>
          <w:tab w:val="left" w:pos="6237"/>
        </w:tabs>
        <w:spacing w:line="235" w:lineRule="auto"/>
        <w:ind w:left="6237"/>
        <w:rPr>
          <w:bCs/>
          <w:i/>
          <w:lang w:val="uk-UA"/>
        </w:rPr>
      </w:pPr>
      <w:r w:rsidRPr="004F12AC">
        <w:rPr>
          <w:bCs/>
          <w:i/>
          <w:lang w:val="uk-UA"/>
        </w:rPr>
        <w:t xml:space="preserve">Додаток </w:t>
      </w:r>
      <w:r w:rsidR="00896C11">
        <w:rPr>
          <w:bCs/>
          <w:i/>
          <w:lang w:val="uk-UA"/>
        </w:rPr>
        <w:t>1</w:t>
      </w:r>
    </w:p>
    <w:p w:rsidR="00DA2C7D" w:rsidRDefault="00FD4B50" w:rsidP="00AA28CD">
      <w:pPr>
        <w:pStyle w:val="Standard"/>
        <w:spacing w:line="235" w:lineRule="auto"/>
        <w:ind w:left="6237"/>
        <w:jc w:val="both"/>
        <w:rPr>
          <w:bCs/>
          <w:i/>
          <w:sz w:val="28"/>
          <w:szCs w:val="28"/>
          <w:lang w:val="uk-UA"/>
        </w:rPr>
      </w:pPr>
      <w:r w:rsidRPr="004F12AC">
        <w:rPr>
          <w:bCs/>
          <w:i/>
          <w:lang w:val="uk-UA"/>
        </w:rPr>
        <w:t xml:space="preserve">до Порядку </w:t>
      </w:r>
      <w:r w:rsidR="00921BED">
        <w:rPr>
          <w:bCs/>
          <w:i/>
          <w:lang w:val="uk-UA"/>
        </w:rPr>
        <w:t xml:space="preserve">використання коштів міського бюджету </w:t>
      </w:r>
      <w:r w:rsidR="00896C11">
        <w:rPr>
          <w:bCs/>
          <w:i/>
          <w:lang w:val="uk-UA"/>
        </w:rPr>
        <w:t>для</w:t>
      </w:r>
      <w:r w:rsidR="00921BED">
        <w:rPr>
          <w:bCs/>
          <w:i/>
          <w:lang w:val="uk-UA"/>
        </w:rPr>
        <w:t xml:space="preserve"> </w:t>
      </w:r>
      <w:r w:rsidR="00B00B25">
        <w:rPr>
          <w:bCs/>
          <w:i/>
          <w:lang w:val="uk-UA"/>
        </w:rPr>
        <w:t xml:space="preserve">надання часткової компенсації відсоткових ставок за </w:t>
      </w:r>
      <w:proofErr w:type="spellStart"/>
      <w:r w:rsidR="00B00B25">
        <w:rPr>
          <w:bCs/>
          <w:i/>
          <w:lang w:val="uk-UA"/>
        </w:rPr>
        <w:t>креди</w:t>
      </w:r>
      <w:r w:rsidR="00063ED2">
        <w:rPr>
          <w:bCs/>
          <w:i/>
          <w:lang w:val="uk-UA"/>
        </w:rPr>
        <w:t>-</w:t>
      </w:r>
      <w:r w:rsidR="00B00B25">
        <w:rPr>
          <w:bCs/>
          <w:i/>
          <w:lang w:val="uk-UA"/>
        </w:rPr>
        <w:t>тами</w:t>
      </w:r>
      <w:proofErr w:type="spellEnd"/>
      <w:r w:rsidR="00B00B25">
        <w:rPr>
          <w:bCs/>
          <w:i/>
          <w:lang w:val="uk-UA"/>
        </w:rPr>
        <w:t xml:space="preserve">, що надаються на реалізацію проектів </w:t>
      </w:r>
      <w:r w:rsidR="00F67A5D" w:rsidRPr="001F0D3F">
        <w:rPr>
          <w:bCs/>
          <w:i/>
          <w:lang w:val="uk-UA"/>
        </w:rPr>
        <w:t xml:space="preserve">суб’єктів </w:t>
      </w:r>
      <w:r w:rsidR="00B00B25">
        <w:rPr>
          <w:bCs/>
          <w:i/>
          <w:lang w:val="uk-UA"/>
        </w:rPr>
        <w:t xml:space="preserve">малого </w:t>
      </w:r>
      <w:r w:rsidR="00863B6C">
        <w:rPr>
          <w:bCs/>
          <w:i/>
          <w:lang w:val="uk-UA"/>
        </w:rPr>
        <w:t xml:space="preserve">й </w:t>
      </w:r>
      <w:r w:rsidR="00896C11">
        <w:rPr>
          <w:bCs/>
          <w:i/>
          <w:lang w:val="uk-UA"/>
        </w:rPr>
        <w:t xml:space="preserve">середнього </w:t>
      </w:r>
      <w:proofErr w:type="spellStart"/>
      <w:r w:rsidR="00896C11">
        <w:rPr>
          <w:bCs/>
          <w:i/>
          <w:lang w:val="uk-UA"/>
        </w:rPr>
        <w:t>підприєм</w:t>
      </w:r>
      <w:r w:rsidR="003C788F">
        <w:rPr>
          <w:bCs/>
          <w:i/>
          <w:lang w:val="uk-UA"/>
        </w:rPr>
        <w:t>-</w:t>
      </w:r>
      <w:r w:rsidR="00896C11">
        <w:rPr>
          <w:bCs/>
          <w:i/>
          <w:lang w:val="uk-UA"/>
        </w:rPr>
        <w:t>ництва</w:t>
      </w:r>
      <w:proofErr w:type="spellEnd"/>
      <w:r w:rsidR="00896C11">
        <w:rPr>
          <w:bCs/>
          <w:i/>
          <w:lang w:val="uk-UA"/>
        </w:rPr>
        <w:t xml:space="preserve"> </w:t>
      </w:r>
    </w:p>
    <w:p w:rsidR="00AA28CD" w:rsidRPr="00AA28CD" w:rsidRDefault="00AA28CD" w:rsidP="00AA28CD">
      <w:pPr>
        <w:pStyle w:val="Standard"/>
        <w:spacing w:line="235" w:lineRule="auto"/>
        <w:ind w:left="6237"/>
        <w:jc w:val="both"/>
        <w:rPr>
          <w:bCs/>
          <w:i/>
          <w:sz w:val="16"/>
          <w:szCs w:val="16"/>
          <w:lang w:val="uk-UA"/>
        </w:rPr>
      </w:pPr>
    </w:p>
    <w:p w:rsidR="007E2086" w:rsidRPr="004F12AC" w:rsidRDefault="00FD4B50">
      <w:pPr>
        <w:pStyle w:val="Standard"/>
        <w:jc w:val="center"/>
        <w:rPr>
          <w:b/>
          <w:bCs/>
          <w:i/>
          <w:sz w:val="28"/>
          <w:szCs w:val="28"/>
          <w:lang w:val="uk-UA"/>
        </w:rPr>
      </w:pPr>
      <w:r w:rsidRPr="004F12AC">
        <w:rPr>
          <w:b/>
          <w:bCs/>
          <w:i/>
          <w:sz w:val="28"/>
          <w:szCs w:val="28"/>
          <w:lang w:val="uk-UA"/>
        </w:rPr>
        <w:t xml:space="preserve">УГОДА </w:t>
      </w:r>
    </w:p>
    <w:p w:rsidR="007E2086" w:rsidRDefault="00F1318D">
      <w:pPr>
        <w:pStyle w:val="Standard"/>
        <w:jc w:val="center"/>
        <w:rPr>
          <w:b/>
          <w:bCs/>
          <w:i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t xml:space="preserve">для </w:t>
      </w:r>
      <w:r w:rsidR="00FD4B50" w:rsidRPr="004F12AC">
        <w:rPr>
          <w:b/>
          <w:bCs/>
          <w:i/>
          <w:sz w:val="28"/>
          <w:szCs w:val="28"/>
          <w:lang w:val="uk-UA"/>
        </w:rPr>
        <w:t xml:space="preserve"> </w:t>
      </w:r>
      <w:r w:rsidR="00B00B25">
        <w:rPr>
          <w:b/>
          <w:bCs/>
          <w:i/>
          <w:sz w:val="28"/>
          <w:szCs w:val="28"/>
          <w:lang w:val="uk-UA"/>
        </w:rPr>
        <w:t xml:space="preserve">надання часткової компенсації </w:t>
      </w:r>
      <w:r w:rsidR="00FD4B50" w:rsidRPr="004F12AC">
        <w:rPr>
          <w:b/>
          <w:bCs/>
          <w:i/>
          <w:sz w:val="28"/>
          <w:szCs w:val="28"/>
          <w:lang w:val="uk-UA"/>
        </w:rPr>
        <w:t>відсотк</w:t>
      </w:r>
      <w:r w:rsidR="00996665">
        <w:rPr>
          <w:b/>
          <w:bCs/>
          <w:i/>
          <w:sz w:val="28"/>
          <w:szCs w:val="28"/>
          <w:lang w:val="uk-UA"/>
        </w:rPr>
        <w:t xml:space="preserve">ових ставок </w:t>
      </w:r>
      <w:r w:rsidR="00FD4B50" w:rsidRPr="004F12AC">
        <w:rPr>
          <w:b/>
          <w:bCs/>
          <w:i/>
          <w:sz w:val="28"/>
          <w:szCs w:val="28"/>
          <w:lang w:val="uk-UA"/>
        </w:rPr>
        <w:t xml:space="preserve"> за кредит</w:t>
      </w:r>
      <w:r w:rsidR="00996665">
        <w:rPr>
          <w:b/>
          <w:bCs/>
          <w:i/>
          <w:sz w:val="28"/>
          <w:szCs w:val="28"/>
          <w:lang w:val="uk-UA"/>
        </w:rPr>
        <w:t xml:space="preserve">ом </w:t>
      </w:r>
    </w:p>
    <w:p w:rsidR="00B00B25" w:rsidRPr="00AA28CD" w:rsidRDefault="00B00B25">
      <w:pPr>
        <w:pStyle w:val="Standard"/>
        <w:rPr>
          <w:sz w:val="16"/>
          <w:szCs w:val="16"/>
          <w:lang w:val="uk-UA"/>
        </w:rPr>
      </w:pPr>
    </w:p>
    <w:p w:rsidR="007E2086" w:rsidRDefault="0068241C" w:rsidP="00AA28CD">
      <w:pPr>
        <w:pStyle w:val="Standard"/>
        <w:spacing w:line="235" w:lineRule="auto"/>
        <w:rPr>
          <w:sz w:val="28"/>
          <w:szCs w:val="28"/>
          <w:lang w:val="uk-UA"/>
        </w:rPr>
      </w:pPr>
      <w:r w:rsidRPr="00863B6C">
        <w:rPr>
          <w:sz w:val="28"/>
          <w:szCs w:val="28"/>
          <w:lang w:val="uk-UA"/>
        </w:rPr>
        <w:t>м.</w:t>
      </w:r>
      <w:r w:rsidR="00427E30">
        <w:rPr>
          <w:sz w:val="28"/>
          <w:szCs w:val="28"/>
          <w:lang w:val="uk-UA"/>
        </w:rPr>
        <w:t xml:space="preserve"> Кривий Ріг</w:t>
      </w:r>
      <w:r w:rsidR="00FD4B50" w:rsidRPr="00863B6C">
        <w:rPr>
          <w:sz w:val="28"/>
          <w:szCs w:val="28"/>
          <w:lang w:val="uk-UA"/>
        </w:rPr>
        <w:t xml:space="preserve">             </w:t>
      </w:r>
      <w:r w:rsidR="00427E30">
        <w:rPr>
          <w:sz w:val="28"/>
          <w:szCs w:val="28"/>
          <w:lang w:val="uk-UA"/>
        </w:rPr>
        <w:tab/>
      </w:r>
      <w:r w:rsidR="00427E30">
        <w:rPr>
          <w:sz w:val="28"/>
          <w:szCs w:val="28"/>
          <w:lang w:val="uk-UA"/>
        </w:rPr>
        <w:tab/>
      </w:r>
      <w:r w:rsidR="00FD4B50" w:rsidRPr="00863B6C">
        <w:rPr>
          <w:sz w:val="28"/>
          <w:szCs w:val="28"/>
          <w:lang w:val="uk-UA"/>
        </w:rPr>
        <w:t xml:space="preserve">                             «___»_________</w:t>
      </w:r>
      <w:r>
        <w:rPr>
          <w:sz w:val="28"/>
          <w:szCs w:val="28"/>
          <w:lang w:val="uk-UA"/>
        </w:rPr>
        <w:t>____</w:t>
      </w:r>
      <w:r w:rsidR="00FD4B50" w:rsidRPr="00863B6C">
        <w:rPr>
          <w:sz w:val="28"/>
          <w:szCs w:val="28"/>
          <w:lang w:val="uk-UA"/>
        </w:rPr>
        <w:t>20</w:t>
      </w:r>
      <w:r w:rsidR="00F065B2">
        <w:rPr>
          <w:sz w:val="28"/>
          <w:szCs w:val="28"/>
          <w:lang w:val="uk-UA"/>
        </w:rPr>
        <w:t>_</w:t>
      </w:r>
      <w:r w:rsidR="0028779A">
        <w:rPr>
          <w:sz w:val="28"/>
          <w:szCs w:val="28"/>
          <w:lang w:val="uk-UA"/>
        </w:rPr>
        <w:t>_</w:t>
      </w:r>
      <w:r w:rsidR="00FD4B50">
        <w:rPr>
          <w:sz w:val="28"/>
          <w:szCs w:val="28"/>
          <w:lang w:val="uk-UA"/>
        </w:rPr>
        <w:t xml:space="preserve"> </w:t>
      </w:r>
      <w:r w:rsidR="00FD4B50" w:rsidRPr="00863B6C">
        <w:rPr>
          <w:sz w:val="28"/>
          <w:szCs w:val="28"/>
          <w:lang w:val="uk-UA"/>
        </w:rPr>
        <w:t>р</w:t>
      </w:r>
      <w:r w:rsidR="00FD4B50">
        <w:rPr>
          <w:sz w:val="28"/>
          <w:szCs w:val="28"/>
          <w:lang w:val="uk-UA"/>
        </w:rPr>
        <w:t>.</w:t>
      </w:r>
    </w:p>
    <w:p w:rsidR="0068241C" w:rsidRPr="00660FA4" w:rsidRDefault="0068241C" w:rsidP="00AA28CD">
      <w:pPr>
        <w:pStyle w:val="Standard"/>
        <w:spacing w:line="235" w:lineRule="auto"/>
        <w:rPr>
          <w:sz w:val="16"/>
          <w:szCs w:val="16"/>
          <w:lang w:val="uk-UA"/>
        </w:rPr>
      </w:pPr>
    </w:p>
    <w:p w:rsidR="0068241C" w:rsidRPr="00427E30" w:rsidRDefault="00740EE6" w:rsidP="00AA28CD">
      <w:pPr>
        <w:pStyle w:val="Standard"/>
        <w:spacing w:line="235" w:lineRule="auto"/>
        <w:rPr>
          <w:lang w:val="uk-UA"/>
        </w:rPr>
      </w:pPr>
      <w:r>
        <w:rPr>
          <w:lang w:val="uk-UA"/>
        </w:rPr>
        <w:t>________________________________________________________________________________</w:t>
      </w:r>
    </w:p>
    <w:p w:rsidR="007E2086" w:rsidRPr="00FC3269" w:rsidRDefault="00FD4B50" w:rsidP="00AA28CD">
      <w:pPr>
        <w:widowControl/>
        <w:suppressAutoHyphens w:val="0"/>
        <w:autoSpaceDE w:val="0"/>
        <w:spacing w:line="235" w:lineRule="auto"/>
        <w:jc w:val="center"/>
        <w:textAlignment w:val="auto"/>
        <w:rPr>
          <w:i/>
          <w:lang w:val="uk-UA"/>
        </w:rPr>
      </w:pPr>
      <w:r w:rsidRPr="00FC3269">
        <w:rPr>
          <w:rFonts w:ascii="Times New Roman" w:hAnsi="Times New Roman" w:cs="Times New Roman"/>
          <w:i/>
          <w:kern w:val="0"/>
          <w:lang w:val="uk-UA" w:bidi="ar-SA"/>
        </w:rPr>
        <w:t xml:space="preserve">(найменування </w:t>
      </w:r>
      <w:r w:rsidR="0068241C" w:rsidRPr="00FC3269">
        <w:rPr>
          <w:rFonts w:ascii="Times New Roman" w:hAnsi="Times New Roman" w:cs="Times New Roman"/>
          <w:i/>
          <w:kern w:val="0"/>
          <w:lang w:val="uk-UA" w:bidi="ar-SA"/>
        </w:rPr>
        <w:t>відділів, управлінь, інших виконавчих органів</w:t>
      </w:r>
      <w:r w:rsidR="00FC3269" w:rsidRPr="00FC3269">
        <w:rPr>
          <w:rFonts w:ascii="Times New Roman" w:hAnsi="Times New Roman" w:cs="Times New Roman"/>
          <w:i/>
          <w:kern w:val="0"/>
          <w:lang w:val="uk-UA" w:bidi="ar-SA"/>
        </w:rPr>
        <w:t xml:space="preserve"> міської ради</w:t>
      </w:r>
      <w:r w:rsidRPr="00FC3269">
        <w:rPr>
          <w:rFonts w:ascii="Times New Roman" w:hAnsi="Times New Roman" w:cs="Times New Roman"/>
          <w:i/>
          <w:kern w:val="0"/>
          <w:lang w:val="uk-UA" w:bidi="ar-SA"/>
        </w:rPr>
        <w:t>)</w:t>
      </w:r>
    </w:p>
    <w:p w:rsidR="007E2086" w:rsidRPr="00660FA4" w:rsidRDefault="007E2086" w:rsidP="00AA28CD">
      <w:pPr>
        <w:widowControl/>
        <w:suppressAutoHyphens w:val="0"/>
        <w:autoSpaceDE w:val="0"/>
        <w:spacing w:line="235" w:lineRule="auto"/>
        <w:textAlignment w:val="auto"/>
        <w:rPr>
          <w:rFonts w:ascii="Times New Roman" w:hAnsi="Times New Roman" w:cs="Times New Roman"/>
          <w:kern w:val="0"/>
          <w:sz w:val="16"/>
          <w:szCs w:val="16"/>
          <w:lang w:val="uk-UA" w:bidi="ar-SA"/>
        </w:rPr>
      </w:pPr>
    </w:p>
    <w:p w:rsidR="007E2086" w:rsidRPr="00427E30" w:rsidRDefault="00FD4B50" w:rsidP="00AA28CD">
      <w:pPr>
        <w:widowControl/>
        <w:suppressAutoHyphens w:val="0"/>
        <w:autoSpaceDE w:val="0"/>
        <w:spacing w:line="235" w:lineRule="auto"/>
        <w:jc w:val="both"/>
        <w:textAlignment w:val="auto"/>
        <w:rPr>
          <w:lang w:val="uk-UA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(</w:t>
      </w:r>
      <w:r w:rsidR="0068241C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на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далі – </w:t>
      </w:r>
      <w:r w:rsidR="005877EF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В</w:t>
      </w:r>
      <w:r w:rsidR="002C1A91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ідповідальний виконавець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) </w:t>
      </w:r>
      <w:r w:rsidR="0068241C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у</w:t>
      </w:r>
      <w:r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особі </w:t>
      </w:r>
      <w:r w:rsidR="0068241C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____________________________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________________________________________</w:t>
      </w:r>
      <w:r w:rsidR="00740EE6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__________________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______</w:t>
      </w:r>
      <w:r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</w:t>
      </w:r>
      <w:r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, 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який діє на підставі Закону України «Про місцеве самоврядування</w:t>
      </w:r>
      <w:r w:rsidR="00CD1DB8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в Україні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» ______________________________________________________</w:t>
      </w:r>
      <w:r w:rsidR="0068241C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______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, з </w:t>
      </w:r>
      <w:r w:rsidR="0068241C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одного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7EA">
        <w:rPr>
          <w:rFonts w:ascii="Times New Roman" w:hAnsi="Times New Roman" w:cs="Times New Roman"/>
          <w:sz w:val="28"/>
          <w:szCs w:val="28"/>
          <w:lang w:val="uk-UA"/>
        </w:rPr>
        <w:t xml:space="preserve">боку </w:t>
      </w:r>
      <w:r w:rsidRPr="00427E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т</w:t>
      </w:r>
      <w:r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а 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_________________________</w:t>
      </w:r>
      <w:r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_____________</w:t>
      </w: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__________</w:t>
      </w:r>
      <w:r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</w:t>
      </w:r>
      <w:r w:rsidR="005467EA"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</w:t>
      </w:r>
      <w:r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</w:t>
      </w:r>
      <w:r w:rsidR="0068241C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________</w:t>
      </w:r>
      <w:r w:rsidRPr="00427E3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 </w:t>
      </w:r>
    </w:p>
    <w:p w:rsidR="007E2086" w:rsidRPr="00FC3269" w:rsidRDefault="00FD4B50" w:rsidP="00AA28CD">
      <w:pPr>
        <w:widowControl/>
        <w:suppressAutoHyphens w:val="0"/>
        <w:autoSpaceDE w:val="0"/>
        <w:spacing w:line="235" w:lineRule="auto"/>
        <w:jc w:val="center"/>
        <w:textAlignment w:val="auto"/>
        <w:rPr>
          <w:i/>
        </w:rPr>
      </w:pPr>
      <w:r w:rsidRPr="00FC3269">
        <w:rPr>
          <w:rFonts w:ascii="Times New Roman" w:hAnsi="Times New Roman" w:cs="Times New Roman"/>
          <w:i/>
          <w:kern w:val="0"/>
          <w:lang w:val="uk-UA" w:bidi="ar-SA"/>
        </w:rPr>
        <w:t>(найменування суб’єкта го</w:t>
      </w:r>
      <w:r w:rsidR="0068241C" w:rsidRPr="00FC3269">
        <w:rPr>
          <w:rFonts w:ascii="Times New Roman" w:hAnsi="Times New Roman" w:cs="Times New Roman"/>
          <w:i/>
          <w:kern w:val="0"/>
          <w:lang w:val="uk-UA" w:bidi="ar-SA"/>
        </w:rPr>
        <w:t>сподарювання</w:t>
      </w:r>
      <w:r w:rsidRPr="00FC3269">
        <w:rPr>
          <w:rFonts w:ascii="Times New Roman" w:hAnsi="Times New Roman" w:cs="Times New Roman"/>
          <w:i/>
          <w:kern w:val="0"/>
          <w:lang w:val="uk-UA" w:bidi="ar-SA"/>
        </w:rPr>
        <w:t>)</w:t>
      </w:r>
    </w:p>
    <w:p w:rsidR="007E2086" w:rsidRDefault="00FD4B50" w:rsidP="00AA28CD">
      <w:pPr>
        <w:widowControl/>
        <w:suppressAutoHyphens w:val="0"/>
        <w:autoSpaceDE w:val="0"/>
        <w:spacing w:line="235" w:lineRule="auto"/>
        <w:textAlignment w:val="auto"/>
      </w:pPr>
      <w:r>
        <w:rPr>
          <w:rFonts w:ascii="Times New Roman" w:hAnsi="Times New Roman" w:cs="Times New Roman"/>
          <w:kern w:val="0"/>
          <w:lang w:val="uk-UA" w:bidi="ar-SA"/>
        </w:rPr>
        <w:t>_______________________________________________________________________________</w:t>
      </w:r>
      <w:r w:rsidR="0068241C">
        <w:rPr>
          <w:rFonts w:ascii="Times New Roman" w:hAnsi="Times New Roman" w:cs="Times New Roman"/>
          <w:kern w:val="0"/>
          <w:lang w:val="uk-UA" w:bidi="ar-SA"/>
        </w:rPr>
        <w:t>_</w:t>
      </w:r>
    </w:p>
    <w:p w:rsidR="007E2086" w:rsidRDefault="0068241C" w:rsidP="00AA28CD">
      <w:pPr>
        <w:widowControl/>
        <w:suppressAutoHyphens w:val="0"/>
        <w:autoSpaceDE w:val="0"/>
        <w:spacing w:line="235" w:lineRule="auto"/>
        <w:textAlignment w:val="auto"/>
      </w:pPr>
      <w:r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(надалі – </w:t>
      </w:r>
      <w:r w:rsidR="00FD4B50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Переможець конкурсу)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121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 xml:space="preserve"> особі 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>,  який діє на підставі 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>
        <w:rPr>
          <w:rFonts w:ascii="Times New Roman" w:hAnsi="Times New Roman" w:cs="Times New Roman"/>
          <w:sz w:val="28"/>
          <w:szCs w:val="28"/>
          <w:lang w:val="uk-UA"/>
        </w:rPr>
        <w:t>іншого боку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 xml:space="preserve"> (надалі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 xml:space="preserve">Сторони), </w:t>
      </w:r>
      <w:r w:rsidR="00516E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 xml:space="preserve">уклали цю </w:t>
      </w:r>
      <w:r w:rsidR="00FC3269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так</w:t>
      </w:r>
      <w:r w:rsidR="00FD4B50">
        <w:rPr>
          <w:rFonts w:ascii="Times New Roman" w:hAnsi="Times New Roman" w:cs="Times New Roman"/>
          <w:sz w:val="28"/>
          <w:szCs w:val="28"/>
          <w:lang w:val="uk-UA"/>
        </w:rPr>
        <w:t>е.</w:t>
      </w:r>
    </w:p>
    <w:p w:rsidR="00660FA4" w:rsidRPr="00660FA4" w:rsidRDefault="00660FA4" w:rsidP="00AA28CD">
      <w:pPr>
        <w:widowControl/>
        <w:suppressAutoHyphens w:val="0"/>
        <w:autoSpaceDE w:val="0"/>
        <w:spacing w:line="235" w:lineRule="auto"/>
        <w:textAlignment w:val="auto"/>
        <w:rPr>
          <w:sz w:val="16"/>
          <w:szCs w:val="16"/>
          <w:lang w:val="uk-UA"/>
        </w:rPr>
      </w:pPr>
    </w:p>
    <w:p w:rsidR="007E2086" w:rsidRPr="0068241C" w:rsidRDefault="0068241C" w:rsidP="00AA28CD">
      <w:pPr>
        <w:pStyle w:val="Standard"/>
        <w:spacing w:line="235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68241C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1. </w:t>
      </w:r>
      <w:r w:rsidR="00FD4B50" w:rsidRPr="0068241C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Предмет Угоди</w:t>
      </w:r>
    </w:p>
    <w:p w:rsidR="007E2086" w:rsidRPr="00AA28CD" w:rsidRDefault="00FD4B50" w:rsidP="00AA28CD">
      <w:pPr>
        <w:widowControl/>
        <w:suppressAutoHyphens w:val="0"/>
        <w:autoSpaceDE w:val="0"/>
        <w:spacing w:line="235" w:lineRule="auto"/>
        <w:ind w:firstLine="709"/>
        <w:jc w:val="both"/>
        <w:textAlignment w:val="auto"/>
        <w:rPr>
          <w:rFonts w:ascii="Times New Roman" w:hAnsi="Times New Roman" w:cs="Times New Roman"/>
          <w:kern w:val="0"/>
          <w:sz w:val="28"/>
          <w:szCs w:val="28"/>
          <w:lang w:val="uk-UA" w:bidi="ar-SA"/>
        </w:rPr>
      </w:pPr>
      <w:r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1.1. Предметом Угоди є встановлення основних </w:t>
      </w:r>
      <w:r w:rsidR="00711D83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обов’язків та прав </w:t>
      </w:r>
      <w:r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Сторін </w:t>
      </w:r>
      <w:r w:rsidR="00F065B2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щодо</w:t>
      </w:r>
      <w:r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</w:t>
      </w:r>
      <w:r w:rsidR="00063ED2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надання часткової компенсації відсоткових ставок за кредитом </w:t>
      </w:r>
      <w:r w:rsidR="0068241C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Перемо</w:t>
      </w:r>
      <w:r w:rsidR="0068241C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ж</w:t>
      </w:r>
      <w:r w:rsidR="0068241C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цю конкурс</w:t>
      </w:r>
      <w:r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у</w:t>
      </w:r>
      <w:r w:rsidR="00C02C07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</w:t>
      </w:r>
      <w:r w:rsidR="00B706E0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через 6 місяців у</w:t>
      </w:r>
      <w:r w:rsidR="00C02C07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</w:t>
      </w:r>
      <w:r w:rsidR="00FC3269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розмірі 75</w:t>
      </w:r>
      <w:r w:rsidR="00CE1141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% суми фактично сплачених відсотк</w:t>
      </w:r>
      <w:r w:rsidR="00CE1141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о</w:t>
      </w:r>
      <w:r w:rsidR="00CE1141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вих ставок за кредитом</w:t>
      </w:r>
      <w:r w:rsidR="009B319D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</w:t>
      </w:r>
      <w:r w:rsidR="00B706E0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з моменту створення нових робочих місць</w:t>
      </w:r>
      <w:r w:rsidR="00625BAA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,</w:t>
      </w:r>
      <w:r w:rsidR="00B706E0" w:rsidRPr="00AA28CD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за умови їх збереження</w:t>
      </w:r>
      <w:r w:rsidR="00581DD2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>.</w:t>
      </w:r>
    </w:p>
    <w:p w:rsidR="00CF13E0" w:rsidRPr="00AA28CD" w:rsidRDefault="00516E3C" w:rsidP="00AA28CD">
      <w:pPr>
        <w:pStyle w:val="Standard"/>
        <w:shd w:val="clear" w:color="auto" w:fill="FFFFFF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1.2. </w:t>
      </w:r>
      <w:r w:rsidR="00CF13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Якщо </w:t>
      </w:r>
      <w:r w:rsidR="0035761B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</w:t>
      </w:r>
      <w:r w:rsidR="00CF13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гов</w:t>
      </w:r>
      <w:r w:rsidR="0035761B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="00CF13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 уклад</w:t>
      </w:r>
      <w:r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ається</w:t>
      </w:r>
      <w:r w:rsidR="00CF13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 банківською установою більше ніж до кінця бюджетного року, то </w:t>
      </w:r>
      <w:r w:rsidR="00B706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укладається угода </w:t>
      </w:r>
      <w:r w:rsidR="007C5D1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 31 грудня </w:t>
      </w:r>
      <w:r w:rsidR="00B706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</w:t>
      </w:r>
      <w:r w:rsidR="007C5D1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ого</w:t>
      </w:r>
      <w:r w:rsidR="00B706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бюджетн</w:t>
      </w:r>
      <w:r w:rsidR="007C5D1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ого</w:t>
      </w:r>
      <w:r w:rsidR="00B706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період</w:t>
      </w:r>
      <w:r w:rsidR="007C5D1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у, </w:t>
      </w:r>
      <w:r w:rsidR="00B706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C5D1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  </w:t>
      </w:r>
      <w:r w:rsidR="00B706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 w:rsidR="007C5D1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706E0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наступному бюджетному </w:t>
      </w:r>
      <w:r w:rsidR="007C5D1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періоді </w:t>
      </w:r>
      <w:r w:rsidR="00660FA4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="001C52F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кладається нова </w:t>
      </w:r>
      <w:r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="001C52FD" w:rsidRPr="00AA28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года з перерахунком суми виплаченої ч</w:t>
      </w:r>
      <w:r w:rsidR="001C52FD" w:rsidRPr="00AA28CD">
        <w:rPr>
          <w:rFonts w:ascii="Times New Roman" w:hAnsi="Times New Roman"/>
          <w:bCs/>
          <w:sz w:val="28"/>
          <w:szCs w:val="28"/>
          <w:lang w:val="uk-UA"/>
        </w:rPr>
        <w:t xml:space="preserve">асткової компенсація </w:t>
      </w:r>
      <w:r w:rsidR="001C52FD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відсоткових ставок за кредитом</w:t>
      </w:r>
      <w:r w:rsidR="00660FA4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(надалі – часткова компенсація)</w:t>
      </w:r>
      <w:r w:rsidR="001C52FD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516E3C" w:rsidRDefault="00FD4B50" w:rsidP="00AA28CD">
      <w:pPr>
        <w:pStyle w:val="Standard"/>
        <w:spacing w:line="235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FC3269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516E3C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FC326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00B25" w:rsidRPr="00FC3269">
        <w:rPr>
          <w:rFonts w:ascii="Times New Roman" w:hAnsi="Times New Roman"/>
          <w:bCs/>
          <w:sz w:val="28"/>
          <w:szCs w:val="28"/>
          <w:lang w:val="uk-UA"/>
        </w:rPr>
        <w:t>Ч</w:t>
      </w:r>
      <w:r w:rsidR="00921BED" w:rsidRPr="00FC3269">
        <w:rPr>
          <w:rFonts w:ascii="Times New Roman" w:hAnsi="Times New Roman"/>
          <w:bCs/>
          <w:sz w:val="28"/>
          <w:szCs w:val="28"/>
          <w:lang w:val="uk-UA"/>
        </w:rPr>
        <w:t>астков</w:t>
      </w:r>
      <w:r w:rsidR="00B00B25" w:rsidRPr="00FC3269">
        <w:rPr>
          <w:rFonts w:ascii="Times New Roman" w:hAnsi="Times New Roman"/>
          <w:bCs/>
          <w:sz w:val="28"/>
          <w:szCs w:val="28"/>
          <w:lang w:val="uk-UA"/>
        </w:rPr>
        <w:t xml:space="preserve">а компенсація </w:t>
      </w:r>
      <w:r w:rsidR="00E37DFD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здійснюється </w:t>
      </w:r>
      <w:r w:rsidR="005877EF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</w:t>
      </w:r>
      <w:r w:rsidR="002C1A9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ідповідальним виконавцем</w:t>
      </w:r>
      <w:r w:rsidR="00E37DFD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</w:t>
      </w:r>
      <w:r w:rsidR="00C02C07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 створенн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</w:t>
      </w:r>
      <w:r w:rsidR="009E49E7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843473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__________ </w:t>
      </w:r>
      <w:r w:rsidR="009E49E7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нов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их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E49E7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робоч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их</w:t>
      </w:r>
      <w:r w:rsidR="009E49E7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9E49E7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місц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ь </w:t>
      </w:r>
      <w:r w:rsidR="008E12D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та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8E12D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працевлаштування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них 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516E3C" w:rsidRDefault="00516E3C" w:rsidP="00AA28CD">
      <w:pPr>
        <w:pStyle w:val="Standard"/>
        <w:spacing w:line="235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i/>
          <w:shd w:val="clear" w:color="auto" w:fill="FFFFFF"/>
          <w:lang w:val="uk-UA"/>
        </w:rPr>
        <w:tab/>
      </w:r>
      <w:r>
        <w:rPr>
          <w:rFonts w:ascii="Times New Roman" w:hAnsi="Times New Roman"/>
          <w:i/>
          <w:shd w:val="clear" w:color="auto" w:fill="FFFFFF"/>
          <w:lang w:val="uk-UA"/>
        </w:rPr>
        <w:tab/>
      </w:r>
      <w:r w:rsidRPr="00FC3269">
        <w:rPr>
          <w:rFonts w:ascii="Times New Roman" w:hAnsi="Times New Roman"/>
          <w:i/>
          <w:shd w:val="clear" w:color="auto" w:fill="FFFFFF"/>
          <w:lang w:val="uk-UA"/>
        </w:rPr>
        <w:t>(кількість)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</w:p>
    <w:p w:rsidR="007E2086" w:rsidRPr="00FC3269" w:rsidRDefault="00516E3C" w:rsidP="00AA28CD">
      <w:pPr>
        <w:pStyle w:val="Standard"/>
        <w:spacing w:line="235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робітників 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строком не менше ніж на 6 місяців </w:t>
      </w:r>
      <w:r w:rsidR="00CE1141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 </w:t>
      </w:r>
      <w:r w:rsidR="00843473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дати</w:t>
      </w:r>
      <w:r w:rsidR="00E37DFD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уклад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</w:t>
      </w:r>
      <w:r w:rsidR="00E37DFD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ння </w:t>
      </w:r>
      <w:r w:rsidR="0068241C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Угоди</w:t>
      </w:r>
      <w:r w:rsidR="00843473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підставі </w:t>
      </w:r>
      <w:r w:rsidR="00592D30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цивільного правового документа </w:t>
      </w:r>
      <w:r w:rsidR="00202AC8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(надалі</w:t>
      </w:r>
      <w:r w:rsidR="00592D30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–</w:t>
      </w:r>
      <w:r w:rsidR="00202AC8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договір) </w:t>
      </w:r>
      <w:r w:rsidR="00843473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 банківською установою </w:t>
      </w:r>
      <w:r w:rsidR="00660FA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___</w:t>
      </w:r>
      <w:r w:rsidR="00843473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_</w:t>
      </w:r>
      <w:r w:rsidR="00202AC8" w:rsidRP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_______________________________________________</w:t>
      </w:r>
      <w:r w:rsidR="00FC326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_______</w:t>
      </w:r>
      <w:r w:rsidR="00A700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E37DFD" w:rsidRPr="00FC3269">
        <w:rPr>
          <w:rFonts w:ascii="Times New Roman" w:hAnsi="Times New Roman" w:cs="Times New Roman"/>
          <w:kern w:val="0"/>
          <w:sz w:val="28"/>
          <w:szCs w:val="28"/>
          <w:lang w:val="uk-UA" w:bidi="ar-SA"/>
        </w:rPr>
        <w:t xml:space="preserve"> </w:t>
      </w:r>
    </w:p>
    <w:p w:rsidR="00FC3269" w:rsidRPr="00FC3269" w:rsidRDefault="00843473" w:rsidP="00AA28CD">
      <w:pPr>
        <w:shd w:val="clear" w:color="auto" w:fill="FFFFFF"/>
        <w:spacing w:line="235" w:lineRule="auto"/>
        <w:jc w:val="center"/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</w:pPr>
      <w:r w:rsidRPr="00FC3269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 xml:space="preserve">(реквізити </w:t>
      </w:r>
      <w:r w:rsidR="006C4DC4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>договору</w:t>
      </w:r>
      <w:r w:rsidR="00202AC8" w:rsidRPr="00FC3269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>)</w:t>
      </w:r>
    </w:p>
    <w:p w:rsidR="00E429E6" w:rsidRDefault="00A70002" w:rsidP="00AA28CD">
      <w:pPr>
        <w:shd w:val="clear" w:color="auto" w:fill="FFFFFF"/>
        <w:spacing w:line="235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 д</w:t>
      </w:r>
      <w:r w:rsidR="00202AC8" w:rsidRPr="00FC32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отримання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</w:t>
      </w:r>
      <w:r w:rsidR="00202AC8" w:rsidRPr="00FC32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вимог ст.13 Закону України «Про розвиток та державну підтримку малого і середнього підприємництва в Україні»</w:t>
      </w:r>
      <w:r w:rsidR="007A6BFC" w:rsidRPr="00FC32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671A27" w:rsidRPr="00671A27" w:rsidRDefault="00671A27" w:rsidP="00671A27">
      <w:pPr>
        <w:shd w:val="clear" w:color="auto" w:fill="FFFFFF"/>
        <w:jc w:val="right"/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lastRenderedPageBreak/>
        <w:t>Продовження додатка 1</w:t>
      </w:r>
    </w:p>
    <w:p w:rsidR="009D2504" w:rsidRPr="009D2504" w:rsidRDefault="009C121B" w:rsidP="00671A27">
      <w:pPr>
        <w:shd w:val="clear" w:color="auto" w:fill="FFFFFF"/>
        <w:spacing w:line="233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 w:rsidRPr="0068241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FD4B50" w:rsidRPr="0068241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="00FD4B50" w:rsidRPr="0068241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Обов’язки</w:t>
      </w:r>
      <w:proofErr w:type="spellEnd"/>
      <w:r w:rsidR="00FD4B50" w:rsidRPr="0068241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 та</w:t>
      </w:r>
      <w:r w:rsidR="00FD4B50" w:rsidRPr="0068241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FD4B50" w:rsidRPr="0068241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права </w:t>
      </w:r>
      <w:proofErr w:type="spellStart"/>
      <w:r w:rsidR="00FD4B50" w:rsidRPr="0068241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Сторін</w:t>
      </w:r>
      <w:proofErr w:type="spellEnd"/>
    </w:p>
    <w:p w:rsidR="007E2086" w:rsidRPr="009D2504" w:rsidRDefault="009C121B" w:rsidP="00671A27">
      <w:pPr>
        <w:shd w:val="clear" w:color="auto" w:fill="FFFFFF"/>
        <w:spacing w:line="233" w:lineRule="auto"/>
        <w:jc w:val="center"/>
        <w:rPr>
          <w:i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 w:rsidRPr="009D25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.1. </w:t>
      </w:r>
      <w:proofErr w:type="spellStart"/>
      <w:r w:rsidR="00FD4B50" w:rsidRPr="009D25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>Обов’язки</w:t>
      </w:r>
      <w:proofErr w:type="spellEnd"/>
      <w:r w:rsidR="00FD4B50" w:rsidRPr="009D25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ru-RU"/>
        </w:rPr>
        <w:t xml:space="preserve"> та права</w:t>
      </w:r>
      <w:proofErr w:type="gramStart"/>
      <w:r w:rsidR="00FD4B50" w:rsidRPr="009D25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FC326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В</w:t>
      </w:r>
      <w:proofErr w:type="gramEnd"/>
      <w:r w:rsidR="00FC326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ідповідального </w:t>
      </w:r>
      <w:r w:rsidR="005877E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виконавця</w:t>
      </w:r>
      <w:r w:rsidR="00FD4B50" w:rsidRPr="009D25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</w:p>
    <w:p w:rsidR="007C0D70" w:rsidRDefault="007C0D70" w:rsidP="00671A27">
      <w:pPr>
        <w:shd w:val="clear" w:color="auto" w:fill="FFFFFF"/>
        <w:spacing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2.1.1. Обов’язки:</w:t>
      </w:r>
    </w:p>
    <w:p w:rsidR="00E37DFD" w:rsidRDefault="003460DF" w:rsidP="00671A27">
      <w:pPr>
        <w:pStyle w:val="Standard"/>
        <w:spacing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.1.</w:t>
      </w:r>
      <w:r w:rsidR="009D25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1.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1.</w:t>
      </w:r>
      <w:r w:rsidR="009D25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Забезпечувати</w:t>
      </w:r>
      <w:r w:rsidR="009966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DA2C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надання </w:t>
      </w:r>
      <w:r w:rsidR="00DA2C7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частков</w:t>
      </w:r>
      <w:r w:rsidR="00B00B2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ої компенсації </w:t>
      </w:r>
      <w:r w:rsidR="00F818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згідно з  договором,   укладеним між Переможцем конкурсу та</w:t>
      </w:r>
      <w:r w:rsidR="00996665" w:rsidRPr="009966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9966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банківською</w:t>
      </w:r>
      <w:r w:rsidR="00996665" w:rsidRPr="009966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9966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установою</w:t>
      </w:r>
      <w:r w:rsidR="00E37D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____________________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__________________</w:t>
      </w:r>
      <w:r w:rsidR="00B00B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_______________________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_______</w:t>
      </w:r>
      <w:r w:rsidR="00E37D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921BED" w:rsidRDefault="00E37DFD" w:rsidP="00671A27">
      <w:pPr>
        <w:pStyle w:val="Standard"/>
        <w:spacing w:line="233" w:lineRule="auto"/>
        <w:ind w:firstLine="709"/>
        <w:jc w:val="center"/>
        <w:rPr>
          <w:rFonts w:ascii="Times New Roman" w:hAnsi="Times New Roman" w:cs="Times New Roman"/>
          <w:i/>
          <w:color w:val="000000"/>
          <w:kern w:val="0"/>
          <w:lang w:val="uk-UA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(</w:t>
      </w:r>
      <w:r w:rsidRPr="00E37DFD">
        <w:rPr>
          <w:rFonts w:ascii="Times New Roman" w:eastAsia="Times New Roman" w:hAnsi="Times New Roman" w:cs="Times New Roman"/>
          <w:i/>
          <w:color w:val="000000"/>
          <w:shd w:val="clear" w:color="auto" w:fill="FFFFFF"/>
          <w:lang w:val="uk-UA" w:eastAsia="ru-RU"/>
        </w:rPr>
        <w:t>реквізити договору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)</w:t>
      </w:r>
    </w:p>
    <w:p w:rsidR="007E2086" w:rsidRPr="00AA28CD" w:rsidRDefault="00546BDF" w:rsidP="00671A27">
      <w:pPr>
        <w:spacing w:line="233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2.1.1.2. </w:t>
      </w:r>
      <w:r w:rsidR="00996665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Надавати </w:t>
      </w:r>
      <w:r w:rsidR="00DA2C7D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частков</w:t>
      </w:r>
      <w:r w:rsidR="00B00B25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у компенсацію </w:t>
      </w:r>
      <w:r w:rsidR="00B706E0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через 6 місяців у</w:t>
      </w:r>
      <w:r w:rsidR="00E64163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розмірі </w:t>
      </w:r>
      <w:r w:rsidR="00CE1141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7</w:t>
      </w:r>
      <w:r w:rsidR="00FC3269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5</w:t>
      </w:r>
      <w:r w:rsidR="00E64163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%  суми фактично сплачених відсоткових ставок за кредитом </w:t>
      </w:r>
      <w:r w:rsidR="008A5964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 </w:t>
      </w:r>
      <w:r w:rsidR="00B706E0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моменту</w:t>
      </w:r>
      <w:r w:rsidR="008A5964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створення нових робочих місць за умови </w:t>
      </w:r>
      <w:r w:rsidR="00B706E0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збереження їх та </w:t>
      </w:r>
      <w:r w:rsidR="008A5964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робочих місць</w:t>
      </w:r>
      <w:r w:rsidR="007368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, що були створенні </w:t>
      </w:r>
      <w:r w:rsidR="0049172F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дату оформлення договору, проведення конкурсу</w:t>
      </w:r>
      <w:r w:rsidR="00FC3269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7A6BFC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FC3269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</w:t>
      </w:r>
      <w:r w:rsidR="008B2D3D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межах асигнувань</w:t>
      </w:r>
      <w:r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 передбачених у міському бюджеті на відповідний бюджетний період</w:t>
      </w:r>
      <w:r w:rsidR="00A907CA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49172F" w:rsidRPr="00AA28CD" w:rsidRDefault="00654575" w:rsidP="00671A27">
      <w:pPr>
        <w:spacing w:line="233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2.1.1.3. При достроковому погашенні Переможцем конкурсу зобов’язань за договором одноразово сплати</w:t>
      </w:r>
      <w:r w:rsidR="00076A1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ти </w:t>
      </w:r>
      <w:r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частков</w:t>
      </w:r>
      <w:r w:rsidR="00592D30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</w:t>
      </w:r>
      <w:r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компенсаці</w:t>
      </w:r>
      <w:r w:rsidR="00592D30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ю</w:t>
      </w:r>
      <w:r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 але не раніше ніж за 6 місяців</w:t>
      </w:r>
      <w:r w:rsidR="0049172F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FC3269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 дати</w:t>
      </w:r>
      <w:r w:rsidR="0049172F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створення нових робочих місць</w:t>
      </w:r>
      <w:r w:rsidR="00FC3269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="0049172F" w:rsidRPr="00AA28C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49172F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умови збереження </w:t>
      </w:r>
      <w:r w:rsidR="0049172F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чисельності прац</w:t>
      </w:r>
      <w:r w:rsidR="00FC3269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івників</w:t>
      </w:r>
      <w:r w:rsidR="0049172F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вже створених робочих місцях на дату оформлення договору, проведення конкурсу.</w:t>
      </w:r>
    </w:p>
    <w:p w:rsidR="003A0C7E" w:rsidRDefault="003460DF" w:rsidP="00671A27">
      <w:pPr>
        <w:shd w:val="clear" w:color="auto" w:fill="FFFFFF"/>
        <w:spacing w:line="233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6D24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3A0C7E" w:rsidRPr="006D24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.1.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1.</w:t>
      </w:r>
      <w:r w:rsidR="00F76C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="003A0C7E" w:rsidRPr="006D24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Письмово </w:t>
      </w:r>
      <w:r w:rsidR="00A905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протягом трьох робочих днів </w:t>
      </w:r>
      <w:r w:rsidR="003A0C7E" w:rsidRPr="006D24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повідомляти </w:t>
      </w:r>
      <w:r w:rsidR="003A0C7E" w:rsidRPr="006D243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про припинення </w:t>
      </w:r>
      <w:r w:rsidR="00B00B25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часткової компенсації </w:t>
      </w:r>
      <w:r w:rsidR="00DA2C7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при</w:t>
      </w:r>
      <w:r w:rsidR="008E7B1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виявленн</w:t>
      </w:r>
      <w:r w:rsidR="00DA2C7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і</w:t>
      </w:r>
      <w:r w:rsidR="008E7B1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порушень </w:t>
      </w:r>
      <w:r w:rsidR="00A9056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графіка погашення основної суми кредиту, відсотків за договором</w:t>
      </w:r>
      <w:r w:rsidR="00604AA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або зменшення чисельності робочих місць з моменту уклад</w:t>
      </w:r>
      <w:r w:rsidR="00FC326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е</w:t>
      </w:r>
      <w:r w:rsidR="00604AA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ння Угоди.</w:t>
      </w:r>
    </w:p>
    <w:p w:rsidR="007E2086" w:rsidRDefault="003460DF" w:rsidP="00671A27">
      <w:pPr>
        <w:shd w:val="clear" w:color="auto" w:fill="FFFFFF"/>
        <w:spacing w:line="233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.1.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Права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:</w:t>
      </w:r>
    </w:p>
    <w:p w:rsidR="007E2086" w:rsidRDefault="00A14FD7" w:rsidP="00671A27">
      <w:pPr>
        <w:shd w:val="clear" w:color="auto" w:fill="FFFFFF"/>
        <w:spacing w:line="233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2.1.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.1</w:t>
      </w:r>
      <w:r w:rsidR="00076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076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рипинити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00B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надання </w:t>
      </w:r>
      <w:r w:rsidR="00DA2C7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частков</w:t>
      </w:r>
      <w:r w:rsidR="00B00B2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ої компенсації 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Переможц</w:t>
      </w:r>
      <w:r w:rsidR="003A0C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ю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конкурсу</w:t>
      </w:r>
      <w:r w:rsidR="003A0C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який 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уклав договір</w:t>
      </w:r>
      <w:r w:rsidR="003A0C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 банківською установою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випадк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ах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7E2086" w:rsidRDefault="007C0D70" w:rsidP="00671A27">
      <w:pPr>
        <w:shd w:val="clear" w:color="auto" w:fill="FFFFFF"/>
        <w:spacing w:line="233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2.1.2.1.1</w:t>
      </w:r>
      <w:r w:rsidR="00A14F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порушення графік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погашення основної суми </w:t>
      </w:r>
      <w:r w:rsidR="003460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кредиту</w:t>
      </w:r>
      <w:r w:rsidR="003A0C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відсотків за умовами 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договору;</w:t>
      </w:r>
    </w:p>
    <w:p w:rsidR="007E2086" w:rsidRPr="00AA28CD" w:rsidRDefault="007C0D70" w:rsidP="00671A27">
      <w:pPr>
        <w:shd w:val="clear" w:color="auto" w:fill="FFFFFF"/>
        <w:spacing w:line="233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>2.1.2.1.2</w:t>
      </w:r>
      <w:r w:rsidR="00FD4B50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зменшення </w:t>
      </w:r>
      <w:r w:rsidR="003A0C7E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>чисельності</w:t>
      </w:r>
      <w:r w:rsidR="00FD4B50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3A0C7E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>робочих місць</w:t>
      </w:r>
      <w:r w:rsidR="00047B3C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9D2504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>у</w:t>
      </w:r>
      <w:r w:rsidR="00047B3C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рамках виконання Угоди,</w:t>
      </w:r>
      <w:r w:rsidR="003A0C7E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протягом </w:t>
      </w:r>
      <w:r w:rsidR="005877EF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шести місяців </w:t>
      </w:r>
      <w:r w:rsidR="003A0C7E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 моменту </w:t>
      </w:r>
      <w:r w:rsidR="009D2504"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її </w:t>
      </w:r>
      <w:r w:rsidR="003A0C7E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уклад</w:t>
      </w:r>
      <w:r w:rsidR="00FC3269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</w:t>
      </w:r>
      <w:r w:rsidR="003A0C7E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ння</w:t>
      </w:r>
      <w:r w:rsidRPr="00AA28CD">
        <w:rPr>
          <w:rFonts w:ascii="Times New Roman" w:eastAsia="Times New Roman" w:hAnsi="Times New Roman"/>
          <w:sz w:val="28"/>
          <w:szCs w:val="28"/>
          <w:lang w:val="uk-UA" w:eastAsia="uk-UA"/>
        </w:rPr>
        <w:t>;</w:t>
      </w:r>
    </w:p>
    <w:p w:rsidR="003C3E28" w:rsidRPr="005877EF" w:rsidRDefault="003C3E28" w:rsidP="00671A27">
      <w:pPr>
        <w:tabs>
          <w:tab w:val="left" w:pos="2977"/>
        </w:tabs>
        <w:spacing w:line="233" w:lineRule="auto"/>
        <w:ind w:firstLine="709"/>
        <w:jc w:val="both"/>
        <w:rPr>
          <w:lang w:val="uk-UA"/>
        </w:rPr>
      </w:pPr>
      <w:r w:rsidRPr="005877EF">
        <w:rPr>
          <w:rFonts w:ascii="Times New Roman" w:hAnsi="Times New Roman"/>
          <w:sz w:val="28"/>
          <w:szCs w:val="28"/>
          <w:lang w:val="uk-UA"/>
        </w:rPr>
        <w:t>2.1.2.1.3 передбачених ст.13 Закону України «Про розвиток та державну підтримку малого і середнього підприємництва в Україні</w:t>
      </w:r>
      <w:r w:rsidR="009C3EEF">
        <w:rPr>
          <w:rFonts w:ascii="Times New Roman" w:hAnsi="Times New Roman"/>
          <w:sz w:val="28"/>
          <w:szCs w:val="28"/>
          <w:lang w:val="uk-UA"/>
        </w:rPr>
        <w:t>»</w:t>
      </w:r>
      <w:r w:rsidRPr="005877EF">
        <w:rPr>
          <w:rFonts w:ascii="Times New Roman" w:hAnsi="Times New Roman"/>
          <w:sz w:val="28"/>
          <w:szCs w:val="28"/>
          <w:lang w:val="uk-UA"/>
        </w:rPr>
        <w:t xml:space="preserve"> (надалі – Закон України);</w:t>
      </w:r>
    </w:p>
    <w:p w:rsidR="007E2086" w:rsidRDefault="003460DF" w:rsidP="00671A27">
      <w:pPr>
        <w:shd w:val="clear" w:color="auto" w:fill="FFFFFF"/>
        <w:spacing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.1.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</w:t>
      </w:r>
      <w:r w:rsidR="00076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076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дійснювати </w:t>
      </w:r>
      <w:r w:rsidR="00A14F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контроль за</w:t>
      </w:r>
      <w:r w:rsidR="008E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A14F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результативн</w:t>
      </w:r>
      <w:r w:rsidR="008E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істю</w:t>
      </w:r>
      <w:r w:rsidR="00A14F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показників проекту</w:t>
      </w:r>
      <w:r w:rsidR="00FC3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A14F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збереження</w:t>
      </w:r>
      <w:r w:rsidR="00FC3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 існуючих</w:t>
      </w:r>
      <w:r w:rsidR="00A14F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та</w:t>
      </w:r>
      <w:r w:rsidR="00047B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створен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ня</w:t>
      </w:r>
      <w:r w:rsidR="00FC3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</w:t>
      </w:r>
      <w:r w:rsidR="00047B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A14FD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нов</w:t>
      </w:r>
      <w:r w:rsidR="00047B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их робочих місць</w:t>
      </w:r>
      <w:r w:rsidR="00604AA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047B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047B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працевлашту</w:t>
      </w:r>
      <w:r w:rsidR="00FC3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</w:t>
      </w:r>
      <w:r w:rsidR="00047B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вання</w:t>
      </w:r>
      <w:r w:rsidR="00FC32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</w:t>
      </w:r>
      <w:proofErr w:type="spellEnd"/>
      <w:r w:rsidR="00047B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5467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 </w:t>
      </w:r>
      <w:r w:rsidR="00047B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них працівників</w:t>
      </w:r>
      <w:r w:rsidR="009D25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;</w:t>
      </w:r>
    </w:p>
    <w:p w:rsidR="007E2086" w:rsidRDefault="003460DF" w:rsidP="00671A27">
      <w:pPr>
        <w:shd w:val="clear" w:color="auto" w:fill="FFFFFF"/>
        <w:spacing w:line="23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.1.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.3</w:t>
      </w:r>
      <w:r w:rsidR="00076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076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</w:t>
      </w:r>
      <w:r w:rsidR="001C24A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тримувати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від Переможця конкурсу:</w:t>
      </w:r>
    </w:p>
    <w:p w:rsidR="007E2086" w:rsidRPr="00F2091D" w:rsidRDefault="003460DF" w:rsidP="00671A27">
      <w:pPr>
        <w:shd w:val="clear" w:color="auto" w:fill="FFFFFF"/>
        <w:spacing w:line="233" w:lineRule="auto"/>
        <w:ind w:firstLine="709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9D25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.1.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9D25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.3.1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документ</w:t>
      </w:r>
      <w:r w:rsidR="009D25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інформаці</w:t>
      </w:r>
      <w:r w:rsidR="009D25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ю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 пов’язан</w:t>
      </w:r>
      <w:r w:rsidR="009D25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 </w:t>
      </w:r>
      <w:r w:rsidR="00DA2C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наданням </w:t>
      </w:r>
      <w:r w:rsidR="00871C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часткової компенсації 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для реалізації проекту зі створення робочих місць;</w:t>
      </w:r>
    </w:p>
    <w:p w:rsidR="00921BED" w:rsidRDefault="003460DF" w:rsidP="00671A27">
      <w:pPr>
        <w:spacing w:line="233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</w:t>
      </w:r>
      <w:r w:rsidR="009D2504" w:rsidRPr="009D250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.1.</w:t>
      </w:r>
      <w:r w:rsidR="007C0D70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</w:t>
      </w:r>
      <w:r w:rsidR="009D2504" w:rsidRPr="009D250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.3.2</w:t>
      </w:r>
      <w:r w:rsidR="00FD4B50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4D4B90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FD4B50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</w:t>
      </w:r>
      <w:r w:rsidR="006909D6" w:rsidRPr="006909D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6909D6" w:rsidRPr="000B5718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разі припинення </w:t>
      </w:r>
      <w:r w:rsidR="00FC78C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надання </w:t>
      </w:r>
      <w:r w:rsidR="00DA2C7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частков</w:t>
      </w:r>
      <w:r w:rsidR="00871C1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ої</w:t>
      </w:r>
      <w:r w:rsidR="000C6C2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компенсації</w:t>
      </w:r>
      <w:r w:rsidR="009D250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, відповідно до вимог підпункту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</w:t>
      </w:r>
      <w:r w:rsidR="007B10D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.1.</w:t>
      </w:r>
      <w:r w:rsidR="007C0D70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</w:t>
      </w:r>
      <w:r w:rsidR="007B10D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.1</w:t>
      </w:r>
      <w:r w:rsidR="00076A10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  <w:bookmarkStart w:id="0" w:name="_GoBack"/>
      <w:bookmarkEnd w:id="0"/>
      <w:r w:rsidR="007B10D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, обґрунтован</w:t>
      </w:r>
      <w:r w:rsidR="00FC326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е</w:t>
      </w:r>
      <w:r w:rsidR="007B10D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пояснення, документ</w:t>
      </w:r>
      <w:r w:rsidR="00FC326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и</w:t>
      </w:r>
      <w:r w:rsidR="009D250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, що </w:t>
      </w:r>
      <w:proofErr w:type="spellStart"/>
      <w:r w:rsidR="009D250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підтвер</w:t>
      </w:r>
      <w:r w:rsidR="00FC326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</w:t>
      </w:r>
      <w:r w:rsidR="009D250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джують</w:t>
      </w:r>
      <w:proofErr w:type="spellEnd"/>
      <w:r w:rsidR="007B10D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причин</w:t>
      </w:r>
      <w:r w:rsidR="009D250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и не</w:t>
      </w:r>
      <w:r w:rsidR="007B10DB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виконання умов </w:t>
      </w:r>
      <w:r w:rsidR="009D2504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Угоди</w:t>
      </w:r>
      <w:r w:rsidR="007A6BF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:rsidR="007A6BFC" w:rsidRPr="00863B6C" w:rsidRDefault="007A6BFC" w:rsidP="00671A27">
      <w:pPr>
        <w:spacing w:line="233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:rsidR="007E2086" w:rsidRPr="009D2504" w:rsidRDefault="003460DF" w:rsidP="00671A27">
      <w:pPr>
        <w:shd w:val="clear" w:color="auto" w:fill="FFFFFF"/>
        <w:spacing w:line="233" w:lineRule="auto"/>
        <w:jc w:val="center"/>
        <w:rPr>
          <w:i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FD4B50" w:rsidRPr="009D25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.2. Обов’язки та права Переможця конкурсу</w:t>
      </w:r>
    </w:p>
    <w:p w:rsidR="007C0D70" w:rsidRDefault="007C0D70" w:rsidP="00671A27">
      <w:pPr>
        <w:spacing w:line="233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2.2.1. Обов’язки:</w:t>
      </w:r>
    </w:p>
    <w:p w:rsidR="00671A27" w:rsidRPr="00AA28CD" w:rsidRDefault="00671A27" w:rsidP="00671A27">
      <w:pPr>
        <w:spacing w:line="233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28CD">
        <w:rPr>
          <w:rFonts w:ascii="Times New Roman" w:hAnsi="Times New Roman"/>
          <w:sz w:val="28"/>
          <w:szCs w:val="28"/>
          <w:lang w:val="uk-UA"/>
        </w:rPr>
        <w:t>2.2.1.1. Протягом  місяця  з  дати  укладення  Угоди  створити  нові  робочі</w:t>
      </w:r>
    </w:p>
    <w:p w:rsidR="00671A27" w:rsidRPr="00AA28CD" w:rsidRDefault="00671A27" w:rsidP="00671A27">
      <w:pPr>
        <w:spacing w:line="235" w:lineRule="auto"/>
        <w:jc w:val="right"/>
        <w:rPr>
          <w:rFonts w:ascii="Times New Roman" w:hAnsi="Times New Roman"/>
          <w:i/>
          <w:lang w:val="uk-UA"/>
        </w:rPr>
      </w:pPr>
      <w:r w:rsidRPr="00AA28CD">
        <w:rPr>
          <w:rFonts w:ascii="Times New Roman" w:hAnsi="Times New Roman"/>
          <w:i/>
          <w:lang w:val="uk-UA"/>
        </w:rPr>
        <w:lastRenderedPageBreak/>
        <w:t>Продовження додатка 1</w:t>
      </w:r>
    </w:p>
    <w:p w:rsidR="0038352B" w:rsidRPr="00AA28CD" w:rsidRDefault="00FD4B50" w:rsidP="009C3EEF">
      <w:pPr>
        <w:spacing w:line="23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AA28CD">
        <w:rPr>
          <w:rFonts w:ascii="Times New Roman" w:hAnsi="Times New Roman"/>
          <w:sz w:val="28"/>
          <w:szCs w:val="28"/>
          <w:lang w:val="uk-UA"/>
        </w:rPr>
        <w:t xml:space="preserve">місця, забезпечити працевлаштування на них робітників </w:t>
      </w:r>
      <w:r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строком не менше </w:t>
      </w:r>
      <w:r w:rsidR="007A6BFC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6</w:t>
      </w:r>
      <w:r w:rsidR="00346008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місяців</w:t>
      </w:r>
      <w:r w:rsidR="007B10DB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відповідно до умов </w:t>
      </w:r>
      <w:r w:rsidR="00655DCC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проекту зі створення нових робочих місць</w:t>
      </w:r>
      <w:r w:rsidR="0038352B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зберегти чисельність прац</w:t>
      </w:r>
      <w:r w:rsidR="00A70002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івників</w:t>
      </w:r>
      <w:r w:rsidR="0038352B" w:rsidRPr="00AA28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вже створених робочих місцях на дату оформлення договору, проведення конкурсу.</w:t>
      </w:r>
    </w:p>
    <w:p w:rsidR="007E2086" w:rsidRDefault="00BB6E20" w:rsidP="009C3EEF">
      <w:pPr>
        <w:spacing w:line="23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2</w:t>
      </w:r>
      <w:r w:rsidR="00FD4B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.2.</w:t>
      </w:r>
      <w:r w:rsidR="007C0D7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1.</w:t>
      </w:r>
      <w:r w:rsidR="00FD4B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Своєчасно сплачувати основну суму </w:t>
      </w:r>
      <w:r w:rsidR="002C50E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кредиту</w:t>
      </w:r>
      <w:r w:rsidR="006909D6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FD4B5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відсоткові ставки за кредитним договором.</w:t>
      </w:r>
    </w:p>
    <w:p w:rsidR="005877EF" w:rsidRDefault="003C3E28" w:rsidP="009C3EEF">
      <w:pPr>
        <w:tabs>
          <w:tab w:val="left" w:pos="-5529"/>
        </w:tabs>
        <w:spacing w:line="23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77EF">
        <w:rPr>
          <w:rFonts w:ascii="Times New Roman" w:hAnsi="Times New Roman"/>
          <w:sz w:val="28"/>
          <w:szCs w:val="28"/>
          <w:lang w:val="uk-UA"/>
        </w:rPr>
        <w:t xml:space="preserve">2.2.1.3. </w:t>
      </w:r>
      <w:r w:rsidRPr="005877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При порушенні умов Угоди, графіка погашення основної суми кредиту, відсотків за договором або зменшення чисельності робочих місць,</w:t>
      </w:r>
      <w:r w:rsidRPr="005877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5877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надати </w:t>
      </w:r>
      <w:r w:rsidR="005877EF" w:rsidRPr="005877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Відповідальному виконавц</w:t>
      </w:r>
      <w:r w:rsidR="005877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ю</w:t>
      </w:r>
      <w:r w:rsidRPr="005877E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протягом одного календарного місяця від дати отримання письмового повідомлення обґрунтовані пояснення з документами, що підтверджують підст</w:t>
      </w:r>
      <w:r w:rsidR="006E2E3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ави, які зумовили ці порушення.</w:t>
      </w:r>
    </w:p>
    <w:p w:rsidR="003C3E28" w:rsidRPr="005877EF" w:rsidRDefault="003C3E28" w:rsidP="009C3EEF">
      <w:pPr>
        <w:spacing w:line="23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77EF">
        <w:rPr>
          <w:rFonts w:ascii="Times New Roman" w:hAnsi="Times New Roman"/>
          <w:sz w:val="28"/>
          <w:szCs w:val="28"/>
          <w:lang w:val="uk-UA"/>
        </w:rPr>
        <w:t xml:space="preserve">2.2.1.4. Повідомити </w:t>
      </w:r>
      <w:r w:rsidR="005877EF" w:rsidRPr="005877EF">
        <w:rPr>
          <w:rFonts w:ascii="Times New Roman" w:hAnsi="Times New Roman"/>
          <w:sz w:val="28"/>
          <w:szCs w:val="28"/>
          <w:lang w:val="uk-UA"/>
        </w:rPr>
        <w:t>Відповідального виконавця</w:t>
      </w:r>
      <w:r w:rsidRPr="005877EF">
        <w:rPr>
          <w:rFonts w:ascii="Times New Roman" w:hAnsi="Times New Roman"/>
          <w:sz w:val="28"/>
          <w:szCs w:val="28"/>
          <w:lang w:val="uk-UA"/>
        </w:rPr>
        <w:t xml:space="preserve"> про втрату права на отримання часткової компенсації протягом одного календарного місяця від дати втрати такого права через невідповідність його діяльності, визначену в ст.13 Закону України.</w:t>
      </w:r>
    </w:p>
    <w:p w:rsidR="008A1FA9" w:rsidRDefault="00BB6E20" w:rsidP="009C3EEF">
      <w:pPr>
        <w:pStyle w:val="Standard"/>
        <w:spacing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3C710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</w:t>
      </w:r>
      <w:r w:rsidR="00FD4B50" w:rsidRPr="003C710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.2.</w:t>
      </w:r>
      <w:r w:rsidR="007C0D70" w:rsidRPr="003C710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1.</w:t>
      </w:r>
      <w:r w:rsidR="003C3E28" w:rsidRPr="003C710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5</w:t>
      </w:r>
      <w:r w:rsidR="00FD4B50" w:rsidRPr="003C710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  <w:r w:rsidR="008A1FA9" w:rsidRPr="008A1FA9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655DCC" w:rsidRPr="00516E3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Що</w:t>
      </w:r>
      <w:r w:rsidR="00507112" w:rsidRPr="00516E3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місячно</w:t>
      </w:r>
      <w:r w:rsidR="00655DCC" w:rsidRPr="00516E3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надавати </w:t>
      </w:r>
      <w:r w:rsidR="005877EF" w:rsidRPr="00516E3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Відповідальному виконавцю </w:t>
      </w:r>
      <w:r w:rsidR="00507112" w:rsidRPr="00516E3C">
        <w:rPr>
          <w:sz w:val="28"/>
          <w:szCs w:val="28"/>
          <w:lang w:val="uk-UA"/>
        </w:rPr>
        <w:t>копію</w:t>
      </w:r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звіту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r w:rsidR="002D43A2" w:rsidRPr="00516E3C">
        <w:rPr>
          <w:bCs/>
          <w:sz w:val="28"/>
          <w:szCs w:val="28"/>
          <w:lang w:val="uk-UA"/>
        </w:rPr>
        <w:t xml:space="preserve">(форма Д4) </w:t>
      </w:r>
      <w:r w:rsidR="00507112" w:rsidRPr="00516E3C">
        <w:rPr>
          <w:bCs/>
          <w:sz w:val="28"/>
          <w:szCs w:val="28"/>
        </w:rPr>
        <w:t xml:space="preserve">про </w:t>
      </w:r>
      <w:proofErr w:type="spellStart"/>
      <w:r w:rsidR="00507112" w:rsidRPr="00516E3C">
        <w:rPr>
          <w:bCs/>
          <w:sz w:val="28"/>
          <w:szCs w:val="28"/>
        </w:rPr>
        <w:t>суми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нарахованої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заробітної</w:t>
      </w:r>
      <w:proofErr w:type="spellEnd"/>
      <w:r w:rsidR="00507112" w:rsidRPr="00516E3C">
        <w:rPr>
          <w:bCs/>
          <w:sz w:val="28"/>
          <w:szCs w:val="28"/>
        </w:rPr>
        <w:t xml:space="preserve"> плати (доходу, грошового </w:t>
      </w:r>
      <w:proofErr w:type="spellStart"/>
      <w:r w:rsidR="00507112" w:rsidRPr="00516E3C">
        <w:rPr>
          <w:bCs/>
          <w:sz w:val="28"/>
          <w:szCs w:val="28"/>
        </w:rPr>
        <w:t>забезпечення</w:t>
      </w:r>
      <w:proofErr w:type="spellEnd"/>
      <w:r w:rsidR="00507112" w:rsidRPr="00516E3C">
        <w:rPr>
          <w:bCs/>
          <w:sz w:val="28"/>
          <w:szCs w:val="28"/>
        </w:rPr>
        <w:t xml:space="preserve">, </w:t>
      </w:r>
      <w:proofErr w:type="spellStart"/>
      <w:r w:rsidR="00507112" w:rsidRPr="00516E3C">
        <w:rPr>
          <w:bCs/>
          <w:sz w:val="28"/>
          <w:szCs w:val="28"/>
        </w:rPr>
        <w:t>допомоги</w:t>
      </w:r>
      <w:proofErr w:type="spellEnd"/>
      <w:r w:rsidR="00507112" w:rsidRPr="00516E3C">
        <w:rPr>
          <w:bCs/>
          <w:sz w:val="28"/>
          <w:szCs w:val="28"/>
        </w:rPr>
        <w:t xml:space="preserve">, </w:t>
      </w:r>
      <w:proofErr w:type="spellStart"/>
      <w:r w:rsidR="00507112" w:rsidRPr="00516E3C">
        <w:rPr>
          <w:bCs/>
          <w:sz w:val="28"/>
          <w:szCs w:val="28"/>
        </w:rPr>
        <w:t>компенсації</w:t>
      </w:r>
      <w:proofErr w:type="spellEnd"/>
      <w:r w:rsidR="00507112" w:rsidRPr="00516E3C">
        <w:rPr>
          <w:bCs/>
          <w:sz w:val="28"/>
          <w:szCs w:val="28"/>
        </w:rPr>
        <w:t xml:space="preserve">) </w:t>
      </w:r>
      <w:r w:rsidR="00A83EEA" w:rsidRPr="00516E3C">
        <w:rPr>
          <w:bCs/>
          <w:sz w:val="28"/>
          <w:szCs w:val="28"/>
          <w:lang w:val="uk-UA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застрахованих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осіб</w:t>
      </w:r>
      <w:proofErr w:type="spellEnd"/>
      <w:r w:rsidR="00507112" w:rsidRPr="00516E3C">
        <w:rPr>
          <w:bCs/>
          <w:sz w:val="28"/>
          <w:szCs w:val="28"/>
        </w:rPr>
        <w:t xml:space="preserve"> та </w:t>
      </w:r>
      <w:proofErr w:type="spellStart"/>
      <w:r w:rsidR="00507112" w:rsidRPr="00516E3C">
        <w:rPr>
          <w:bCs/>
          <w:sz w:val="28"/>
          <w:szCs w:val="28"/>
        </w:rPr>
        <w:t>суми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нарахованого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єдиного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внеску</w:t>
      </w:r>
      <w:proofErr w:type="spellEnd"/>
      <w:r w:rsidR="00507112" w:rsidRPr="00516E3C">
        <w:rPr>
          <w:bCs/>
          <w:sz w:val="28"/>
          <w:szCs w:val="28"/>
        </w:rPr>
        <w:t xml:space="preserve"> на </w:t>
      </w:r>
      <w:proofErr w:type="spellStart"/>
      <w:r w:rsidR="00507112" w:rsidRPr="00516E3C">
        <w:rPr>
          <w:bCs/>
          <w:sz w:val="28"/>
          <w:szCs w:val="28"/>
        </w:rPr>
        <w:t>загальнообов'язкове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державне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соціальне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страхування</w:t>
      </w:r>
      <w:proofErr w:type="spellEnd"/>
      <w:r w:rsidR="00507112" w:rsidRPr="00516E3C">
        <w:rPr>
          <w:bCs/>
          <w:sz w:val="28"/>
          <w:szCs w:val="28"/>
        </w:rPr>
        <w:t xml:space="preserve"> до </w:t>
      </w:r>
      <w:proofErr w:type="spellStart"/>
      <w:r w:rsidR="00507112" w:rsidRPr="00516E3C">
        <w:rPr>
          <w:bCs/>
          <w:sz w:val="28"/>
          <w:szCs w:val="28"/>
        </w:rPr>
        <w:t>органів</w:t>
      </w:r>
      <w:proofErr w:type="spellEnd"/>
      <w:r w:rsidR="00507112" w:rsidRPr="00516E3C">
        <w:rPr>
          <w:bCs/>
          <w:sz w:val="28"/>
          <w:szCs w:val="28"/>
        </w:rPr>
        <w:t xml:space="preserve"> </w:t>
      </w:r>
      <w:proofErr w:type="spellStart"/>
      <w:r w:rsidR="00507112" w:rsidRPr="00516E3C">
        <w:rPr>
          <w:bCs/>
          <w:sz w:val="28"/>
          <w:szCs w:val="28"/>
        </w:rPr>
        <w:t>доходів</w:t>
      </w:r>
      <w:proofErr w:type="spellEnd"/>
      <w:r w:rsidR="00507112" w:rsidRPr="00516E3C">
        <w:rPr>
          <w:bCs/>
          <w:sz w:val="28"/>
          <w:szCs w:val="28"/>
        </w:rPr>
        <w:t xml:space="preserve"> і </w:t>
      </w:r>
      <w:proofErr w:type="spellStart"/>
      <w:r w:rsidR="00507112" w:rsidRPr="00516E3C">
        <w:rPr>
          <w:bCs/>
          <w:sz w:val="28"/>
          <w:szCs w:val="28"/>
        </w:rPr>
        <w:t>зборів</w:t>
      </w:r>
      <w:proofErr w:type="spellEnd"/>
      <w:r w:rsidR="00516E3C" w:rsidRPr="00516E3C">
        <w:rPr>
          <w:bCs/>
          <w:sz w:val="28"/>
          <w:szCs w:val="28"/>
          <w:lang w:val="uk-UA"/>
        </w:rPr>
        <w:t xml:space="preserve"> </w:t>
      </w:r>
      <w:r w:rsidR="00D111AE" w:rsidRPr="00516E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8A1FA9" w:rsidRPr="00516E3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для </w:t>
      </w:r>
      <w:r w:rsidR="008A1FA9" w:rsidRPr="00516E3C">
        <w:rPr>
          <w:sz w:val="28"/>
          <w:szCs w:val="28"/>
          <w:lang w:val="uk-UA"/>
        </w:rPr>
        <w:t xml:space="preserve">здійснення </w:t>
      </w:r>
      <w:proofErr w:type="spellStart"/>
      <w:r w:rsidR="008A1FA9" w:rsidRPr="00516E3C">
        <w:rPr>
          <w:sz w:val="28"/>
          <w:szCs w:val="28"/>
        </w:rPr>
        <w:t>контрол</w:t>
      </w:r>
      <w:proofErr w:type="spellEnd"/>
      <w:r w:rsidR="008A1FA9" w:rsidRPr="00516E3C">
        <w:rPr>
          <w:sz w:val="28"/>
          <w:szCs w:val="28"/>
          <w:lang w:val="uk-UA"/>
        </w:rPr>
        <w:t>ю</w:t>
      </w:r>
      <w:r w:rsidR="008A1FA9" w:rsidRPr="00516E3C">
        <w:rPr>
          <w:sz w:val="28"/>
          <w:szCs w:val="28"/>
        </w:rPr>
        <w:t xml:space="preserve"> за </w:t>
      </w:r>
      <w:proofErr w:type="spellStart"/>
      <w:r w:rsidR="008A1FA9" w:rsidRPr="00516E3C">
        <w:rPr>
          <w:sz w:val="28"/>
          <w:szCs w:val="28"/>
        </w:rPr>
        <w:t>виконанням</w:t>
      </w:r>
      <w:proofErr w:type="spellEnd"/>
      <w:r w:rsidR="008A1FA9" w:rsidRPr="00516E3C">
        <w:rPr>
          <w:sz w:val="28"/>
          <w:szCs w:val="28"/>
        </w:rPr>
        <w:t xml:space="preserve"> </w:t>
      </w:r>
      <w:proofErr w:type="spellStart"/>
      <w:r w:rsidR="008A1FA9" w:rsidRPr="00516E3C">
        <w:rPr>
          <w:sz w:val="28"/>
          <w:szCs w:val="28"/>
        </w:rPr>
        <w:t>результативних</w:t>
      </w:r>
      <w:proofErr w:type="spellEnd"/>
      <w:r w:rsidR="008A1FA9" w:rsidRPr="00516E3C">
        <w:rPr>
          <w:sz w:val="28"/>
          <w:szCs w:val="28"/>
        </w:rPr>
        <w:t xml:space="preserve"> </w:t>
      </w:r>
      <w:proofErr w:type="spellStart"/>
      <w:r w:rsidR="008A1FA9" w:rsidRPr="00516E3C">
        <w:rPr>
          <w:sz w:val="28"/>
          <w:szCs w:val="28"/>
        </w:rPr>
        <w:t>показників</w:t>
      </w:r>
      <w:proofErr w:type="spellEnd"/>
      <w:r w:rsidR="008A1FA9" w:rsidRPr="00516E3C">
        <w:rPr>
          <w:sz w:val="28"/>
          <w:szCs w:val="28"/>
        </w:rPr>
        <w:t xml:space="preserve"> проект</w:t>
      </w:r>
      <w:r w:rsidR="002C50E7" w:rsidRPr="00516E3C">
        <w:rPr>
          <w:sz w:val="28"/>
          <w:szCs w:val="28"/>
        </w:rPr>
        <w:t>у</w:t>
      </w:r>
      <w:r w:rsidR="008A1FA9" w:rsidRPr="00516E3C">
        <w:rPr>
          <w:sz w:val="28"/>
          <w:szCs w:val="28"/>
          <w:lang w:val="uk-UA"/>
        </w:rPr>
        <w:t>.</w:t>
      </w:r>
      <w:r w:rsidR="008A1FA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</w:p>
    <w:p w:rsidR="007A6BFC" w:rsidRPr="00A70002" w:rsidRDefault="00346008" w:rsidP="009C3EEF">
      <w:pPr>
        <w:spacing w:line="23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2.2.1.6. </w:t>
      </w:r>
      <w:r w:rsidR="00755BB5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Повідомити </w:t>
      </w:r>
      <w:r w:rsidR="00A70002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Відповідального </w:t>
      </w:r>
      <w:r w:rsidR="00755BB5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виконавця </w:t>
      </w:r>
      <w:r w:rsidR="00755BB5" w:rsidRPr="00A700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 намір </w:t>
      </w:r>
      <w:r w:rsidR="00755BB5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дострокового погашення кредит</w:t>
      </w:r>
      <w:r w:rsidR="0049172F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у</w:t>
      </w:r>
      <w:r w:rsidR="00755BB5" w:rsidRPr="00A700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не пізніше </w:t>
      </w:r>
      <w:r w:rsidR="007A6BFC" w:rsidRPr="00A700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10</w:t>
      </w:r>
      <w:r w:rsidR="00755BB5" w:rsidRPr="00A700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робочих днів до дня його погашення</w:t>
      </w:r>
      <w:r w:rsidR="00755BB5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. </w:t>
      </w:r>
      <w:r w:rsidR="00202AC8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При</w:t>
      </w:r>
      <w:r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достроково</w:t>
      </w:r>
      <w:r w:rsidR="00202AC8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му</w:t>
      </w:r>
      <w:r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погашенн</w:t>
      </w:r>
      <w:r w:rsidR="00202AC8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і</w:t>
      </w:r>
      <w:r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49172F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кредиту</w:t>
      </w:r>
      <w:r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забезпечити збереження чисельності робочих місць протягом </w:t>
      </w:r>
      <w:r w:rsidR="007A6BFC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6</w:t>
      </w:r>
      <w:r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місяців з </w:t>
      </w:r>
      <w:r w:rsid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дати</w:t>
      </w:r>
      <w:r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7A6BFC" w:rsidRPr="00A700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створення нових робочих місць та </w:t>
      </w:r>
      <w:r w:rsidR="007A6BFC" w:rsidRPr="00A700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чисельн</w:t>
      </w:r>
      <w:r w:rsidR="00A700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ості</w:t>
      </w:r>
      <w:r w:rsidR="007A6BFC" w:rsidRPr="00A700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прац</w:t>
      </w:r>
      <w:r w:rsidR="00A700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івників</w:t>
      </w:r>
      <w:r w:rsidR="007A6BFC" w:rsidRPr="00A700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вже створених робочих місцях на дату оформлення договору, проведення конкурсу.</w:t>
      </w:r>
    </w:p>
    <w:p w:rsidR="007E2086" w:rsidRPr="00A70002" w:rsidRDefault="00BB6E20" w:rsidP="009C3EEF">
      <w:pPr>
        <w:shd w:val="clear" w:color="auto" w:fill="FFFFFF"/>
        <w:spacing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.2.</w:t>
      </w:r>
      <w:r w:rsidR="007C0D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A700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Право 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</w:t>
      </w:r>
      <w:proofErr w:type="spellStart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имагати</w:t>
      </w:r>
      <w:proofErr w:type="spellEnd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5877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Відповідального виконавця</w:t>
      </w:r>
      <w:r w:rsidR="007233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належного</w:t>
      </w:r>
      <w:proofErr w:type="spellEnd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виконан</w:t>
      </w:r>
      <w:proofErr w:type="spellEnd"/>
      <w:r w:rsidR="00A700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</w:t>
      </w:r>
      <w:proofErr w:type="spellStart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ня</w:t>
      </w:r>
      <w:proofErr w:type="spellEnd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взятих</w:t>
      </w:r>
      <w:proofErr w:type="spellEnd"/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</w:t>
      </w:r>
      <w:r w:rsidR="00FD4B5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Угодою</w:t>
      </w:r>
      <w:r w:rsidR="00F81851" w:rsidRPr="00F818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F81851" w:rsidRPr="00A907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зобов’язань</w:t>
      </w:r>
      <w:r w:rsidR="004917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</w:p>
    <w:p w:rsidR="00655DCC" w:rsidRPr="00DD65D0" w:rsidRDefault="00655DCC" w:rsidP="009C3EEF">
      <w:pPr>
        <w:shd w:val="clear" w:color="auto" w:fill="FFFFFF"/>
        <w:tabs>
          <w:tab w:val="left" w:pos="3585"/>
          <w:tab w:val="center" w:pos="4819"/>
        </w:tabs>
        <w:spacing w:line="230" w:lineRule="auto"/>
        <w:rPr>
          <w:rFonts w:ascii="Times New Roman" w:hAnsi="Times New Roman" w:cs="Times New Roman"/>
          <w:color w:val="000000"/>
          <w:shd w:val="clear" w:color="auto" w:fill="FFFFFF"/>
          <w:lang w:val="uk-UA"/>
        </w:rPr>
      </w:pPr>
    </w:p>
    <w:p w:rsidR="007E2086" w:rsidRPr="00F35345" w:rsidRDefault="00FD4B50" w:rsidP="009C3EEF">
      <w:pPr>
        <w:shd w:val="clear" w:color="auto" w:fill="FFFFFF"/>
        <w:tabs>
          <w:tab w:val="left" w:pos="3585"/>
          <w:tab w:val="center" w:pos="4819"/>
        </w:tabs>
        <w:spacing w:line="230" w:lineRule="auto"/>
        <w:rPr>
          <w:i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="00BB6E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3</w:t>
      </w:r>
      <w:r w:rsidRPr="00F3534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. Строк дії Угоди</w:t>
      </w:r>
    </w:p>
    <w:p w:rsidR="00507112" w:rsidRPr="004D4B90" w:rsidRDefault="00BB6E20" w:rsidP="004D4B90">
      <w:pPr>
        <w:pStyle w:val="Standard"/>
        <w:shd w:val="clear" w:color="auto" w:fill="FFFFFF"/>
        <w:spacing w:line="23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.1. </w:t>
      </w:r>
      <w:r w:rsidR="00FD4B50" w:rsidRPr="004D4B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Угода набуває чинності з дня </w:t>
      </w:r>
      <w:r w:rsidR="00F35345" w:rsidRPr="004D4B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її</w:t>
      </w:r>
      <w:r w:rsidR="00FD4B50" w:rsidRPr="004D4B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підписання Сторонами та</w:t>
      </w:r>
      <w:r w:rsidR="00A70002" w:rsidRPr="004D4B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чинна</w:t>
      </w:r>
      <w:r w:rsidR="00FD4B50" w:rsidRPr="004D4B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4D4B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 </w:t>
      </w:r>
      <w:r w:rsidR="004D4B90" w:rsidRPr="00516E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кінця </w:t>
      </w:r>
      <w:r w:rsidR="00CF13E0" w:rsidRPr="00516E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бюджетного року.</w:t>
      </w:r>
    </w:p>
    <w:p w:rsidR="007E2086" w:rsidRDefault="00BB6E20" w:rsidP="009C3EEF">
      <w:pPr>
        <w:pStyle w:val="Standard"/>
        <w:shd w:val="clear" w:color="auto" w:fill="FFFFFF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FD4B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.2. Угода може бути розірвана лише за згодою Сторін або у випадках, передбачених чинним законодавством України. Сторона, що </w:t>
      </w:r>
      <w:r w:rsidR="00F353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має намір</w:t>
      </w:r>
      <w:r w:rsidR="00FD4B5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розірвати Угоду, направляє повідомлення іншій Стороні не пізніше 30 робочих днів до дня припинення дії Угоди.</w:t>
      </w:r>
    </w:p>
    <w:p w:rsidR="00F35345" w:rsidRPr="009C3EEF" w:rsidRDefault="00F35345" w:rsidP="009C3EEF">
      <w:pPr>
        <w:pStyle w:val="Standard"/>
        <w:shd w:val="clear" w:color="auto" w:fill="FFFFFF"/>
        <w:spacing w:line="230" w:lineRule="auto"/>
        <w:ind w:firstLine="709"/>
        <w:jc w:val="both"/>
        <w:rPr>
          <w:rFonts w:ascii="Times New Roman" w:hAnsi="Times New Roman" w:cs="Times New Roman"/>
          <w:sz w:val="20"/>
          <w:szCs w:val="20"/>
          <w:shd w:val="clear" w:color="auto" w:fill="FFFFFF"/>
          <w:lang w:val="uk-UA"/>
        </w:rPr>
      </w:pPr>
    </w:p>
    <w:p w:rsidR="007E2086" w:rsidRPr="00F35345" w:rsidRDefault="00BB6E20" w:rsidP="009C3EEF">
      <w:pPr>
        <w:pStyle w:val="Standard"/>
        <w:spacing w:line="230" w:lineRule="auto"/>
        <w:ind w:firstLine="567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4</w:t>
      </w:r>
      <w:r w:rsidR="00FD4B50" w:rsidRPr="00F3534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. Відповідальність Сторін</w:t>
      </w:r>
    </w:p>
    <w:p w:rsidR="007E2086" w:rsidRDefault="00BB6E20" w:rsidP="009C3EEF">
      <w:pPr>
        <w:pStyle w:val="Standard"/>
        <w:spacing w:line="23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.1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 У разі невиконання чи неналежного виконання зобов’язань за цією Угодою, Сторони несуть відповідальність, передбачену закон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ами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України та Угодою.</w:t>
      </w:r>
    </w:p>
    <w:p w:rsidR="00F81851" w:rsidRDefault="00BB6E20" w:rsidP="009C3EEF">
      <w:pPr>
        <w:pStyle w:val="Standard"/>
        <w:spacing w:line="23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FD4B50" w:rsidRPr="00C0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FD4B50" w:rsidRPr="00C01A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 </w:t>
      </w:r>
      <w:r w:rsidR="00587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Відповідальний виконавець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не несе відповідальн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ості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 несвоєчасне перерахування коштів </w:t>
      </w:r>
      <w:r w:rsidR="00063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 w:rsidR="00921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частков</w:t>
      </w:r>
      <w:r w:rsidR="00063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921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63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компенсацію 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міського бюджету в разі несвоєчасного проведення платежів органами Державної казначейської служби</w:t>
      </w:r>
      <w:r w:rsidR="00CD2D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України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671A27" w:rsidRPr="00671A27" w:rsidRDefault="00671A27" w:rsidP="00671A27">
      <w:pPr>
        <w:pStyle w:val="Standard"/>
        <w:spacing w:line="233" w:lineRule="auto"/>
        <w:jc w:val="right"/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</w:pPr>
      <w:r>
        <w:rPr>
          <w:rFonts w:ascii="Times New Roman" w:hAnsi="Times New Roman" w:cs="Times New Roman"/>
          <w:i/>
          <w:color w:val="000000"/>
          <w:shd w:val="clear" w:color="auto" w:fill="FFFFFF"/>
          <w:lang w:val="uk-UA"/>
        </w:rPr>
        <w:lastRenderedPageBreak/>
        <w:t>Продовження додатка 1</w:t>
      </w:r>
    </w:p>
    <w:p w:rsidR="007E2086" w:rsidRPr="00F35345" w:rsidRDefault="00BB6E20" w:rsidP="00417A67">
      <w:pPr>
        <w:pStyle w:val="Standard"/>
        <w:spacing w:line="233" w:lineRule="auto"/>
        <w:ind w:firstLine="567"/>
        <w:jc w:val="center"/>
        <w:rPr>
          <w:i/>
          <w:lang w:val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5</w:t>
      </w:r>
      <w:r w:rsidR="00FD4B50" w:rsidRPr="00F3534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. Порядок вирішення спорів</w:t>
      </w:r>
    </w:p>
    <w:p w:rsidR="007E2086" w:rsidRPr="00F2091D" w:rsidRDefault="00BB6E20" w:rsidP="00417A67">
      <w:pPr>
        <w:pStyle w:val="Standard"/>
        <w:spacing w:line="233" w:lineRule="auto"/>
        <w:ind w:firstLine="709"/>
        <w:jc w:val="both"/>
        <w:rPr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.1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 Усі розбіжності 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й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спори, 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що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можуть виникнути між Сторонами у зв'язку з виконанням Угоди, вирішуються шляхом переговорів.</w:t>
      </w:r>
    </w:p>
    <w:p w:rsidR="007E2086" w:rsidRDefault="00BB6E20" w:rsidP="00417A67">
      <w:pPr>
        <w:pStyle w:val="Standard"/>
        <w:spacing w:line="233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FD4B50" w:rsidRP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FD4B50" w:rsidRP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 У разі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D4B50" w:rsidRP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якщо Сторони в результаті переговорів не змогли досягти взаємної згоди щодо розбіжностей, що виникли, а також у раз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="00F353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якщо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одна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зі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Сторін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ухиляється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проведення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переговорів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спір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вирішується</w:t>
      </w:r>
      <w:proofErr w:type="spellEnd"/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E37D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судовому </w:t>
      </w:r>
      <w:r w:rsidR="00FD4B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порядку.</w:t>
      </w:r>
    </w:p>
    <w:p w:rsidR="00863B6C" w:rsidRPr="00671A27" w:rsidRDefault="00863B6C" w:rsidP="00417A67">
      <w:pPr>
        <w:pStyle w:val="Standard"/>
        <w:spacing w:line="233" w:lineRule="auto"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  <w:lang w:val="uk-UA"/>
        </w:rPr>
      </w:pPr>
    </w:p>
    <w:p w:rsidR="007E2086" w:rsidRPr="00F35345" w:rsidRDefault="00BB6E20" w:rsidP="00417A67">
      <w:pPr>
        <w:widowControl/>
        <w:suppressAutoHyphens w:val="0"/>
        <w:autoSpaceDE w:val="0"/>
        <w:spacing w:line="233" w:lineRule="auto"/>
        <w:ind w:left="2836" w:firstLine="709"/>
        <w:textAlignment w:val="auto"/>
        <w:rPr>
          <w:i/>
          <w:lang w:val="uk-UA"/>
        </w:rPr>
      </w:pPr>
      <w:r>
        <w:rPr>
          <w:rFonts w:ascii="Times New Roman" w:hAnsi="Times New Roman" w:cs="Times New Roman"/>
          <w:b/>
          <w:bCs/>
          <w:i/>
          <w:color w:val="000000"/>
          <w:kern w:val="0"/>
          <w:sz w:val="28"/>
          <w:szCs w:val="28"/>
          <w:lang w:val="uk-UA" w:bidi="ar-SA"/>
        </w:rPr>
        <w:t>6</w:t>
      </w:r>
      <w:r w:rsidR="00FD4B50" w:rsidRPr="00F35345">
        <w:rPr>
          <w:rFonts w:ascii="Times New Roman" w:hAnsi="Times New Roman" w:cs="Times New Roman"/>
          <w:b/>
          <w:bCs/>
          <w:i/>
          <w:color w:val="000000"/>
          <w:kern w:val="0"/>
          <w:sz w:val="28"/>
          <w:szCs w:val="28"/>
          <w:lang w:bidi="ar-SA"/>
        </w:rPr>
        <w:t>. Форс-</w:t>
      </w:r>
      <w:proofErr w:type="spellStart"/>
      <w:r w:rsidR="00FD4B50" w:rsidRPr="00F35345">
        <w:rPr>
          <w:rFonts w:ascii="Times New Roman" w:hAnsi="Times New Roman" w:cs="Times New Roman"/>
          <w:b/>
          <w:bCs/>
          <w:i/>
          <w:color w:val="000000"/>
          <w:kern w:val="0"/>
          <w:sz w:val="28"/>
          <w:szCs w:val="28"/>
          <w:lang w:bidi="ar-SA"/>
        </w:rPr>
        <w:t>мажорні</w:t>
      </w:r>
      <w:proofErr w:type="spellEnd"/>
      <w:r w:rsidR="00FD4B50" w:rsidRPr="00F35345">
        <w:rPr>
          <w:rFonts w:ascii="Times New Roman" w:hAnsi="Times New Roman" w:cs="Times New Roman"/>
          <w:b/>
          <w:bCs/>
          <w:i/>
          <w:color w:val="000000"/>
          <w:kern w:val="0"/>
          <w:sz w:val="28"/>
          <w:szCs w:val="28"/>
          <w:lang w:bidi="ar-SA"/>
        </w:rPr>
        <w:t xml:space="preserve"> </w:t>
      </w:r>
      <w:proofErr w:type="spellStart"/>
      <w:r w:rsidR="00FD4B50" w:rsidRPr="00F35345">
        <w:rPr>
          <w:rFonts w:ascii="Times New Roman" w:hAnsi="Times New Roman" w:cs="Times New Roman"/>
          <w:b/>
          <w:bCs/>
          <w:i/>
          <w:color w:val="000000"/>
          <w:kern w:val="0"/>
          <w:sz w:val="28"/>
          <w:szCs w:val="28"/>
          <w:lang w:bidi="ar-SA"/>
        </w:rPr>
        <w:t>обставини</w:t>
      </w:r>
      <w:proofErr w:type="spellEnd"/>
    </w:p>
    <w:p w:rsidR="00F35345" w:rsidRDefault="00FD4B50" w:rsidP="00417A67">
      <w:pPr>
        <w:pStyle w:val="Standard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Сторони</w:t>
      </w:r>
      <w:proofErr w:type="spellEnd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звільняються</w:t>
      </w:r>
      <w:proofErr w:type="spellEnd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від</w:t>
      </w:r>
      <w:proofErr w:type="spellEnd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відповідальності</w:t>
      </w:r>
      <w:proofErr w:type="spellEnd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kern w:val="0"/>
          <w:sz w:val="28"/>
          <w:szCs w:val="28"/>
          <w:lang w:bidi="ar-SA"/>
        </w:rPr>
        <w:t>невиконання</w:t>
      </w:r>
      <w:proofErr w:type="spellEnd"/>
      <w:r>
        <w:rPr>
          <w:rFonts w:ascii="Times New Roman" w:hAnsi="Times New Roman" w:cs="Times New Roman"/>
          <w:color w:val="000000"/>
          <w:kern w:val="0"/>
          <w:sz w:val="28"/>
          <w:szCs w:val="28"/>
          <w:lang w:val="uk-UA" w:bidi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будь-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годи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стало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наслідком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причин,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контролюються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086" w:rsidRDefault="00FD4B50" w:rsidP="00665018">
      <w:pPr>
        <w:pStyle w:val="Standard"/>
        <w:spacing w:line="233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121B">
        <w:rPr>
          <w:rFonts w:ascii="Times New Roman" w:hAnsi="Times New Roman" w:cs="Times New Roman"/>
          <w:sz w:val="28"/>
          <w:szCs w:val="28"/>
          <w:lang w:val="uk-UA"/>
        </w:rPr>
        <w:t xml:space="preserve">невиконуючою </w:t>
      </w:r>
      <w:r w:rsidR="00A70002" w:rsidRPr="009C121B">
        <w:rPr>
          <w:rFonts w:ascii="Times New Roman" w:hAnsi="Times New Roman" w:cs="Times New Roman"/>
          <w:sz w:val="28"/>
          <w:szCs w:val="28"/>
          <w:lang w:val="uk-UA"/>
        </w:rPr>
        <w:t>Стороною</w:t>
      </w:r>
      <w:r w:rsidRPr="009C121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345">
        <w:rPr>
          <w:rFonts w:ascii="Times New Roman" w:hAnsi="Times New Roman" w:cs="Times New Roman"/>
          <w:sz w:val="28"/>
          <w:szCs w:val="28"/>
          <w:lang w:val="uk-UA"/>
        </w:rPr>
        <w:t>До таких причин належать: стихійне лихо, пожежі, страйки, військові дії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інші обставини, що перебувають поза контролем Сторін </w:t>
      </w:r>
      <w:r w:rsidR="00F35345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безпосередньо впливають на можливість виконання ними зобов’язань. </w:t>
      </w:r>
    </w:p>
    <w:p w:rsidR="00F81851" w:rsidRPr="00863B6C" w:rsidRDefault="00F81851" w:rsidP="00417A67">
      <w:pPr>
        <w:pStyle w:val="Standard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2086" w:rsidRDefault="00BB6E20" w:rsidP="00417A67">
      <w:pPr>
        <w:pStyle w:val="Standard"/>
        <w:spacing w:line="233" w:lineRule="auto"/>
        <w:ind w:firstLine="567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7</w:t>
      </w:r>
      <w:r w:rsidR="00FD4B50" w:rsidRPr="00F3534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/>
        </w:rPr>
        <w:t>. Прикінцеві положення</w:t>
      </w:r>
    </w:p>
    <w:p w:rsidR="00C67E14" w:rsidRPr="00F35345" w:rsidRDefault="00C67E14" w:rsidP="00417A67">
      <w:pPr>
        <w:pStyle w:val="Standard"/>
        <w:spacing w:line="233" w:lineRule="auto"/>
        <w:ind w:firstLine="709"/>
        <w:jc w:val="both"/>
        <w:rPr>
          <w:rFonts w:ascii="Times New Roman" w:hAnsi="Times New Roman" w:cs="Times New Roman"/>
          <w:i/>
          <w:color w:val="000000"/>
          <w:kern w:val="0"/>
          <w:lang w:val="uk-UA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7.1. 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Будь-яке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повідомлення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що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надається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відповідно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Угоди, вважається 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належно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наданим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Стороні,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якщо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воно передане особисто, кур’єром, надіслане </w:t>
      </w:r>
    </w:p>
    <w:p w:rsidR="00C67E14" w:rsidRPr="00A70002" w:rsidRDefault="00C67E14" w:rsidP="00417A67">
      <w:pPr>
        <w:pStyle w:val="Standard"/>
        <w:spacing w:line="233" w:lineRule="auto"/>
        <w:jc w:val="both"/>
        <w:rPr>
          <w:rFonts w:ascii="Times New Roman" w:hAnsi="Times New Roman" w:cs="Times New Roman"/>
          <w:i/>
          <w:color w:val="000000"/>
          <w:kern w:val="0"/>
          <w:lang w:val="uk-UA" w:bidi="ar-SA"/>
        </w:rPr>
      </w:pP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поштою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адрес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місцезнаходження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Сторони або на іншу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адресу, по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відомлен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</w:t>
      </w:r>
      <w:r w:rsidRPr="00F35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A700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Стороною відповідно до Угоди.</w:t>
      </w:r>
    </w:p>
    <w:p w:rsidR="00C67E14" w:rsidRPr="00A70002" w:rsidRDefault="00C67E14" w:rsidP="00417A67">
      <w:pPr>
        <w:pStyle w:val="Standard"/>
        <w:spacing w:line="233" w:lineRule="auto"/>
        <w:ind w:firstLine="709"/>
        <w:jc w:val="both"/>
        <w:rPr>
          <w:lang w:val="uk-UA"/>
        </w:rPr>
      </w:pPr>
      <w:r w:rsidRPr="00A70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7.2.</w:t>
      </w:r>
      <w:r w:rsidRPr="00A70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 </w:t>
      </w:r>
      <w:r w:rsidRPr="00A70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Сторони надали одна одній згоду на обробку, поширення та використання персональних даних, що містяться в Угоді, з метою належного виконання її умов та відповідно до чинного законодавства України.</w:t>
      </w:r>
    </w:p>
    <w:p w:rsidR="00C67E14" w:rsidRDefault="00C67E14" w:rsidP="00417A67">
      <w:pPr>
        <w:pStyle w:val="Standard"/>
        <w:shd w:val="clear" w:color="auto" w:fill="FFFFFF"/>
        <w:tabs>
          <w:tab w:val="left" w:pos="709"/>
        </w:tabs>
        <w:spacing w:line="233" w:lineRule="auto"/>
        <w:ind w:firstLine="30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A70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  <w:t>7.3.</w:t>
      </w:r>
      <w:r w:rsidRPr="00A70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 </w:t>
      </w:r>
      <w:r w:rsidRPr="00A70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Угоду складено в двох оригінальних примірниках, що мають однакову юридичну силу, по одному для кожної Сторони.</w:t>
      </w:r>
    </w:p>
    <w:p w:rsidR="00B41436" w:rsidRDefault="00B41436" w:rsidP="00671A27">
      <w:pPr>
        <w:pStyle w:val="Standard"/>
        <w:shd w:val="clear" w:color="auto" w:fill="FFFFFF"/>
        <w:tabs>
          <w:tab w:val="left" w:pos="709"/>
        </w:tabs>
        <w:spacing w:line="23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B41436" w:rsidRPr="00B41436" w:rsidRDefault="00B41436" w:rsidP="00671A27">
      <w:pPr>
        <w:pStyle w:val="Standard"/>
        <w:spacing w:line="230" w:lineRule="auto"/>
        <w:ind w:firstLine="567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F35345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Місцезнаходження та р</w:t>
      </w:r>
      <w:proofErr w:type="spellStart"/>
      <w:r w:rsidRPr="00F35345">
        <w:rPr>
          <w:rFonts w:ascii="Times New Roman" w:hAnsi="Times New Roman" w:cs="Times New Roman"/>
          <w:b/>
          <w:i/>
          <w:color w:val="000000"/>
          <w:sz w:val="28"/>
          <w:szCs w:val="28"/>
        </w:rPr>
        <w:t>еквізити</w:t>
      </w:r>
      <w:proofErr w:type="spellEnd"/>
      <w:r w:rsidRPr="00F3534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F35345">
        <w:rPr>
          <w:rFonts w:ascii="Times New Roman" w:hAnsi="Times New Roman" w:cs="Times New Roman"/>
          <w:b/>
          <w:i/>
          <w:color w:val="000000"/>
          <w:sz w:val="28"/>
          <w:szCs w:val="28"/>
        </w:rPr>
        <w:t>Сторін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B41436" w:rsidRPr="00A70002" w:rsidRDefault="00B41436" w:rsidP="00671A27">
      <w:pPr>
        <w:pStyle w:val="Standard"/>
        <w:shd w:val="clear" w:color="auto" w:fill="FFFFFF"/>
        <w:tabs>
          <w:tab w:val="left" w:pos="709"/>
        </w:tabs>
        <w:spacing w:line="230" w:lineRule="auto"/>
        <w:ind w:firstLine="301"/>
        <w:jc w:val="both"/>
        <w:rPr>
          <w:lang w:val="uk-UA"/>
        </w:rPr>
      </w:pPr>
    </w:p>
    <w:p w:rsidR="00C67E14" w:rsidRDefault="00C67E14" w:rsidP="00942D5D">
      <w:pPr>
        <w:pStyle w:val="Standard"/>
        <w:spacing w:line="233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sectPr w:rsidR="00C67E14" w:rsidSect="0068241C">
          <w:headerReference w:type="default" r:id="rId9"/>
          <w:pgSz w:w="11906" w:h="16838"/>
          <w:pgMar w:top="1134" w:right="567" w:bottom="1134" w:left="1701" w:header="720" w:footer="720" w:gutter="0"/>
          <w:cols w:space="720"/>
          <w:titlePg/>
        </w:sectPr>
      </w:pPr>
    </w:p>
    <w:tbl>
      <w:tblPr>
        <w:tblpPr w:leftFromText="180" w:rightFromText="180" w:vertAnchor="text" w:horzAnchor="margin" w:tblpXSpec="center" w:tblpY="-157"/>
        <w:tblW w:w="98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7"/>
        <w:gridCol w:w="4816"/>
      </w:tblGrid>
      <w:tr w:rsidR="00B41436" w:rsidRPr="00C67E14" w:rsidTr="00B41436">
        <w:trPr>
          <w:trHeight w:val="468"/>
        </w:trPr>
        <w:tc>
          <w:tcPr>
            <w:tcW w:w="49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436" w:rsidRPr="00C67E14" w:rsidRDefault="00B41436" w:rsidP="00B41436">
            <w:pPr>
              <w:spacing w:line="233" w:lineRule="auto"/>
              <w:jc w:val="center"/>
              <w:rPr>
                <w:rFonts w:cs="Mangal"/>
                <w:b/>
                <w:sz w:val="28"/>
                <w:szCs w:val="28"/>
                <w:lang w:val="uk-UA"/>
              </w:rPr>
            </w:pPr>
            <w:r w:rsidRPr="00C67E14">
              <w:rPr>
                <w:rFonts w:cs="Mangal"/>
                <w:b/>
                <w:sz w:val="28"/>
                <w:szCs w:val="28"/>
                <w:lang w:val="uk-UA"/>
              </w:rPr>
              <w:t>Суб’єкт господарювання малого й середнього бізнесу</w:t>
            </w:r>
          </w:p>
        </w:tc>
        <w:tc>
          <w:tcPr>
            <w:tcW w:w="4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436" w:rsidRDefault="00B41436" w:rsidP="00B41436">
            <w:pPr>
              <w:spacing w:line="233" w:lineRule="auto"/>
              <w:jc w:val="center"/>
              <w:rPr>
                <w:rFonts w:cs="Mangal"/>
                <w:b/>
                <w:sz w:val="28"/>
                <w:szCs w:val="28"/>
                <w:lang w:val="uk-UA"/>
              </w:rPr>
            </w:pPr>
            <w:r>
              <w:rPr>
                <w:rFonts w:cs="Mangal"/>
                <w:b/>
                <w:sz w:val="28"/>
                <w:szCs w:val="28"/>
                <w:lang w:val="uk-UA"/>
              </w:rPr>
              <w:t>Відповідальний виконавець</w:t>
            </w:r>
          </w:p>
          <w:p w:rsidR="00B41436" w:rsidRDefault="00B41436" w:rsidP="00B41436">
            <w:pPr>
              <w:spacing w:line="233" w:lineRule="auto"/>
              <w:jc w:val="center"/>
              <w:rPr>
                <w:rFonts w:cs="Mangal"/>
                <w:b/>
                <w:sz w:val="28"/>
                <w:szCs w:val="28"/>
                <w:lang w:val="uk-UA"/>
              </w:rPr>
            </w:pPr>
            <w:r>
              <w:rPr>
                <w:rFonts w:cs="Mangal"/>
                <w:b/>
                <w:sz w:val="28"/>
                <w:szCs w:val="28"/>
                <w:lang w:val="uk-UA"/>
              </w:rPr>
              <w:t>бюджетних коштів міського</w:t>
            </w:r>
          </w:p>
          <w:p w:rsidR="00B41436" w:rsidRPr="00C67E14" w:rsidRDefault="00B41436" w:rsidP="00B41436">
            <w:pPr>
              <w:spacing w:line="233" w:lineRule="auto"/>
              <w:jc w:val="center"/>
              <w:rPr>
                <w:rFonts w:cs="Mangal"/>
                <w:b/>
                <w:sz w:val="28"/>
                <w:szCs w:val="28"/>
                <w:lang w:val="uk-UA"/>
              </w:rPr>
            </w:pPr>
            <w:r>
              <w:rPr>
                <w:rFonts w:cs="Mangal"/>
                <w:b/>
                <w:sz w:val="28"/>
                <w:szCs w:val="28"/>
                <w:lang w:val="uk-UA"/>
              </w:rPr>
              <w:t>бюджету</w:t>
            </w:r>
          </w:p>
        </w:tc>
      </w:tr>
      <w:tr w:rsidR="00B41436" w:rsidRPr="00C67E14" w:rsidTr="00B41436">
        <w:trPr>
          <w:trHeight w:val="3885"/>
        </w:trPr>
        <w:tc>
          <w:tcPr>
            <w:tcW w:w="49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_______________________________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вул.______________________________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р/р_______________________________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в________________________________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МФО 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</w:t>
            </w:r>
          </w:p>
          <w:p w:rsidR="00B41436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Код ЄДРПОУ/реєстраційний номер 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__________________________________</w:t>
            </w:r>
          </w:p>
          <w:p w:rsidR="009F395C" w:rsidRDefault="009F395C" w:rsidP="007C5D1D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41436" w:rsidRDefault="00B41436" w:rsidP="007C5D1D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(Посада уповноваженої особи)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  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lang w:val="uk-UA"/>
              </w:rPr>
            </w:pPr>
            <w:r w:rsidRPr="00C67E14">
              <w:rPr>
                <w:rFonts w:ascii="Times New Roman" w:hAnsi="Times New Roman" w:cs="Times New Roman"/>
                <w:lang w:val="uk-UA"/>
              </w:rPr>
              <w:t xml:space="preserve"> (підпис)                 (ініціал, прізвище)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______________________________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р/р______________________________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в_______________________________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МФО ________________________________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ЄДРПОУ____________________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________________________________</w:t>
            </w:r>
          </w:p>
          <w:p w:rsidR="009F395C" w:rsidRDefault="009F395C" w:rsidP="007C5D1D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41436" w:rsidRDefault="00B41436" w:rsidP="007C5D1D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(Посада уповноваженої особи)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7E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  ___________________</w:t>
            </w:r>
          </w:p>
          <w:p w:rsidR="00B41436" w:rsidRPr="00C67E14" w:rsidRDefault="00B41436" w:rsidP="00B41436">
            <w:pPr>
              <w:spacing w:line="233" w:lineRule="auto"/>
              <w:rPr>
                <w:rFonts w:ascii="Times New Roman" w:hAnsi="Times New Roman" w:cs="Times New Roman"/>
                <w:lang w:val="uk-UA"/>
              </w:rPr>
            </w:pPr>
            <w:r w:rsidRPr="00C67E14">
              <w:rPr>
                <w:rFonts w:ascii="Times New Roman" w:hAnsi="Times New Roman" w:cs="Times New Roman"/>
                <w:lang w:val="uk-UA"/>
              </w:rPr>
              <w:t xml:space="preserve"> (підпис)                 (ініціал, прізвище)</w:t>
            </w:r>
          </w:p>
          <w:p w:rsidR="00B41436" w:rsidRPr="00C67E14" w:rsidRDefault="009C3EEF" w:rsidP="00B41436">
            <w:pPr>
              <w:spacing w:line="233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7E2086" w:rsidRPr="00B41436" w:rsidRDefault="007E2086" w:rsidP="00942D5D">
      <w:pPr>
        <w:pStyle w:val="Standard"/>
        <w:rPr>
          <w:sz w:val="28"/>
          <w:szCs w:val="28"/>
          <w:lang w:val="uk-UA"/>
        </w:rPr>
      </w:pPr>
    </w:p>
    <w:sectPr w:rsidR="007E2086" w:rsidRPr="00B41436" w:rsidSect="00C67E14">
      <w:type w:val="continuous"/>
      <w:pgSz w:w="11906" w:h="16838"/>
      <w:pgMar w:top="1134" w:right="567" w:bottom="1134" w:left="1701" w:header="720" w:footer="720" w:gutter="0"/>
      <w:cols w:num="2"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FED" w:rsidRDefault="00A97FED">
      <w:r>
        <w:separator/>
      </w:r>
    </w:p>
  </w:endnote>
  <w:endnote w:type="continuationSeparator" w:id="0">
    <w:p w:rsidR="00A97FED" w:rsidRDefault="00A9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FED" w:rsidRDefault="00A97FED">
      <w:r>
        <w:rPr>
          <w:color w:val="000000"/>
        </w:rPr>
        <w:separator/>
      </w:r>
    </w:p>
  </w:footnote>
  <w:footnote w:type="continuationSeparator" w:id="0">
    <w:p w:rsidR="00A97FED" w:rsidRDefault="00A97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5D0" w:rsidRDefault="00C57308">
    <w:pPr>
      <w:pStyle w:val="a8"/>
      <w:jc w:val="center"/>
    </w:pPr>
    <w:r>
      <w:fldChar w:fldCharType="begin"/>
    </w:r>
    <w:r w:rsidR="00FD4B50">
      <w:instrText xml:space="preserve"> PAGE </w:instrText>
    </w:r>
    <w:r>
      <w:fldChar w:fldCharType="separate"/>
    </w:r>
    <w:r w:rsidR="00076A10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3468"/>
    <w:multiLevelType w:val="multilevel"/>
    <w:tmpl w:val="92AC77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086"/>
    <w:rsid w:val="00003D5F"/>
    <w:rsid w:val="00017355"/>
    <w:rsid w:val="000270BB"/>
    <w:rsid w:val="00047B3C"/>
    <w:rsid w:val="00063ED2"/>
    <w:rsid w:val="0007471D"/>
    <w:rsid w:val="00076A10"/>
    <w:rsid w:val="000B20C7"/>
    <w:rsid w:val="000C6C2F"/>
    <w:rsid w:val="000E6584"/>
    <w:rsid w:val="0014396F"/>
    <w:rsid w:val="001611C2"/>
    <w:rsid w:val="00195663"/>
    <w:rsid w:val="00197754"/>
    <w:rsid w:val="001C24A3"/>
    <w:rsid w:val="001C3F11"/>
    <w:rsid w:val="001C52FD"/>
    <w:rsid w:val="001D3151"/>
    <w:rsid w:val="001F0D3F"/>
    <w:rsid w:val="0020165E"/>
    <w:rsid w:val="00202AC8"/>
    <w:rsid w:val="002639CB"/>
    <w:rsid w:val="00280052"/>
    <w:rsid w:val="0028779A"/>
    <w:rsid w:val="002C1A91"/>
    <w:rsid w:val="002C50E7"/>
    <w:rsid w:val="002D43A2"/>
    <w:rsid w:val="002D6A83"/>
    <w:rsid w:val="0030655F"/>
    <w:rsid w:val="00320C9F"/>
    <w:rsid w:val="003315E2"/>
    <w:rsid w:val="00346008"/>
    <w:rsid w:val="003460DF"/>
    <w:rsid w:val="0035761B"/>
    <w:rsid w:val="00365DEB"/>
    <w:rsid w:val="0038352B"/>
    <w:rsid w:val="00392E58"/>
    <w:rsid w:val="003A0C7E"/>
    <w:rsid w:val="003C3E28"/>
    <w:rsid w:val="003C7106"/>
    <w:rsid w:val="003C788F"/>
    <w:rsid w:val="003E237D"/>
    <w:rsid w:val="00405561"/>
    <w:rsid w:val="00417A67"/>
    <w:rsid w:val="00427E30"/>
    <w:rsid w:val="00432A53"/>
    <w:rsid w:val="0044226A"/>
    <w:rsid w:val="004470B1"/>
    <w:rsid w:val="004612B3"/>
    <w:rsid w:val="00462217"/>
    <w:rsid w:val="00485F63"/>
    <w:rsid w:val="0049172F"/>
    <w:rsid w:val="004D4B90"/>
    <w:rsid w:val="004F12AC"/>
    <w:rsid w:val="00507112"/>
    <w:rsid w:val="00516E3C"/>
    <w:rsid w:val="005321EC"/>
    <w:rsid w:val="00540021"/>
    <w:rsid w:val="00540034"/>
    <w:rsid w:val="005467EA"/>
    <w:rsid w:val="00546BDF"/>
    <w:rsid w:val="005656DB"/>
    <w:rsid w:val="00581DD2"/>
    <w:rsid w:val="005877EF"/>
    <w:rsid w:val="005915BA"/>
    <w:rsid w:val="00592D30"/>
    <w:rsid w:val="005B7072"/>
    <w:rsid w:val="005C3A60"/>
    <w:rsid w:val="005C7EBE"/>
    <w:rsid w:val="005E29B4"/>
    <w:rsid w:val="005F2F88"/>
    <w:rsid w:val="00604AA9"/>
    <w:rsid w:val="00625BAA"/>
    <w:rsid w:val="00654575"/>
    <w:rsid w:val="00655DCC"/>
    <w:rsid w:val="00660FA4"/>
    <w:rsid w:val="00665018"/>
    <w:rsid w:val="00671A27"/>
    <w:rsid w:val="00674FDB"/>
    <w:rsid w:val="0068241C"/>
    <w:rsid w:val="006909D6"/>
    <w:rsid w:val="006924CF"/>
    <w:rsid w:val="00696B01"/>
    <w:rsid w:val="006C4DC4"/>
    <w:rsid w:val="006D2436"/>
    <w:rsid w:val="006E2E3C"/>
    <w:rsid w:val="006F50AF"/>
    <w:rsid w:val="00711D83"/>
    <w:rsid w:val="00723362"/>
    <w:rsid w:val="00736849"/>
    <w:rsid w:val="00740EE6"/>
    <w:rsid w:val="00755BB5"/>
    <w:rsid w:val="0075703D"/>
    <w:rsid w:val="0076076B"/>
    <w:rsid w:val="00797CA0"/>
    <w:rsid w:val="007A6BFC"/>
    <w:rsid w:val="007B10DB"/>
    <w:rsid w:val="007C0D70"/>
    <w:rsid w:val="007C5D1D"/>
    <w:rsid w:val="007E2086"/>
    <w:rsid w:val="00843473"/>
    <w:rsid w:val="0085279B"/>
    <w:rsid w:val="008606B2"/>
    <w:rsid w:val="00863B6C"/>
    <w:rsid w:val="008646C7"/>
    <w:rsid w:val="00871C17"/>
    <w:rsid w:val="00882925"/>
    <w:rsid w:val="00885FE3"/>
    <w:rsid w:val="008927A2"/>
    <w:rsid w:val="00896C11"/>
    <w:rsid w:val="008A1D98"/>
    <w:rsid w:val="008A1FA9"/>
    <w:rsid w:val="008A5964"/>
    <w:rsid w:val="008B2D3D"/>
    <w:rsid w:val="008D32DB"/>
    <w:rsid w:val="008E12D3"/>
    <w:rsid w:val="008E7B1D"/>
    <w:rsid w:val="00921BED"/>
    <w:rsid w:val="00925C52"/>
    <w:rsid w:val="00942D5D"/>
    <w:rsid w:val="00945436"/>
    <w:rsid w:val="00996665"/>
    <w:rsid w:val="009B0C40"/>
    <w:rsid w:val="009B319D"/>
    <w:rsid w:val="009C121B"/>
    <w:rsid w:val="009C3EEF"/>
    <w:rsid w:val="009C4B05"/>
    <w:rsid w:val="009C7475"/>
    <w:rsid w:val="009D2504"/>
    <w:rsid w:val="009E49E7"/>
    <w:rsid w:val="009F1E4F"/>
    <w:rsid w:val="009F395C"/>
    <w:rsid w:val="00A05E92"/>
    <w:rsid w:val="00A14FD7"/>
    <w:rsid w:val="00A33B7F"/>
    <w:rsid w:val="00A40B4A"/>
    <w:rsid w:val="00A70002"/>
    <w:rsid w:val="00A72E9D"/>
    <w:rsid w:val="00A83EEA"/>
    <w:rsid w:val="00A9056C"/>
    <w:rsid w:val="00A907CA"/>
    <w:rsid w:val="00A97FED"/>
    <w:rsid w:val="00AA28CD"/>
    <w:rsid w:val="00AC0C41"/>
    <w:rsid w:val="00B00B25"/>
    <w:rsid w:val="00B33242"/>
    <w:rsid w:val="00B41436"/>
    <w:rsid w:val="00B706E0"/>
    <w:rsid w:val="00B7164F"/>
    <w:rsid w:val="00BA0BBB"/>
    <w:rsid w:val="00BA2F22"/>
    <w:rsid w:val="00BB0A04"/>
    <w:rsid w:val="00BB6E20"/>
    <w:rsid w:val="00BD1E95"/>
    <w:rsid w:val="00BE3D47"/>
    <w:rsid w:val="00BF793C"/>
    <w:rsid w:val="00C01A2F"/>
    <w:rsid w:val="00C02C07"/>
    <w:rsid w:val="00C504D8"/>
    <w:rsid w:val="00C57308"/>
    <w:rsid w:val="00C67E14"/>
    <w:rsid w:val="00C829E8"/>
    <w:rsid w:val="00C95312"/>
    <w:rsid w:val="00CD1DB8"/>
    <w:rsid w:val="00CD2D67"/>
    <w:rsid w:val="00CE0F13"/>
    <w:rsid w:val="00CE1141"/>
    <w:rsid w:val="00CF13E0"/>
    <w:rsid w:val="00D0296F"/>
    <w:rsid w:val="00D03689"/>
    <w:rsid w:val="00D06D34"/>
    <w:rsid w:val="00D111AE"/>
    <w:rsid w:val="00D14FF3"/>
    <w:rsid w:val="00D834DA"/>
    <w:rsid w:val="00DA0223"/>
    <w:rsid w:val="00DA2C7D"/>
    <w:rsid w:val="00DA3B0A"/>
    <w:rsid w:val="00DD65D0"/>
    <w:rsid w:val="00DE0FCF"/>
    <w:rsid w:val="00DE2751"/>
    <w:rsid w:val="00DF31B9"/>
    <w:rsid w:val="00E0700A"/>
    <w:rsid w:val="00E37DFD"/>
    <w:rsid w:val="00E429E6"/>
    <w:rsid w:val="00E52646"/>
    <w:rsid w:val="00E64163"/>
    <w:rsid w:val="00E96BF0"/>
    <w:rsid w:val="00ED60E2"/>
    <w:rsid w:val="00F065B2"/>
    <w:rsid w:val="00F06979"/>
    <w:rsid w:val="00F1318D"/>
    <w:rsid w:val="00F2091D"/>
    <w:rsid w:val="00F35345"/>
    <w:rsid w:val="00F554EB"/>
    <w:rsid w:val="00F67A5D"/>
    <w:rsid w:val="00F75BB3"/>
    <w:rsid w:val="00F76C6D"/>
    <w:rsid w:val="00F81851"/>
    <w:rsid w:val="00F92DFC"/>
    <w:rsid w:val="00FB0B93"/>
    <w:rsid w:val="00FC3269"/>
    <w:rsid w:val="00FC78CF"/>
    <w:rsid w:val="00FD4B50"/>
    <w:rsid w:val="00FF6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FreeSans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730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7308"/>
    <w:pPr>
      <w:suppressAutoHyphens/>
    </w:pPr>
  </w:style>
  <w:style w:type="paragraph" w:customStyle="1" w:styleId="Heading">
    <w:name w:val="Heading"/>
    <w:basedOn w:val="Standard"/>
    <w:next w:val="Textbody"/>
    <w:rsid w:val="00C57308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57308"/>
    <w:pPr>
      <w:spacing w:after="140" w:line="288" w:lineRule="auto"/>
    </w:pPr>
  </w:style>
  <w:style w:type="paragraph" w:styleId="a3">
    <w:name w:val="List"/>
    <w:basedOn w:val="Textbody"/>
    <w:rsid w:val="00C57308"/>
  </w:style>
  <w:style w:type="paragraph" w:styleId="a4">
    <w:name w:val="caption"/>
    <w:basedOn w:val="Standard"/>
    <w:rsid w:val="00C57308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57308"/>
    <w:pPr>
      <w:suppressLineNumbers/>
    </w:pPr>
  </w:style>
  <w:style w:type="character" w:customStyle="1" w:styleId="StrongEmphasis">
    <w:name w:val="Strong Emphasis"/>
    <w:rsid w:val="00C57308"/>
    <w:rPr>
      <w:b/>
      <w:bCs/>
    </w:rPr>
  </w:style>
  <w:style w:type="paragraph" w:styleId="a5">
    <w:name w:val="List Paragraph"/>
    <w:basedOn w:val="a"/>
    <w:rsid w:val="00C57308"/>
    <w:pPr>
      <w:ind w:left="720"/>
    </w:pPr>
    <w:rPr>
      <w:rFonts w:cs="Mangal"/>
      <w:szCs w:val="21"/>
    </w:rPr>
  </w:style>
  <w:style w:type="paragraph" w:styleId="a6">
    <w:name w:val="Balloon Text"/>
    <w:basedOn w:val="a"/>
    <w:rsid w:val="00C57308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rsid w:val="00C57308"/>
    <w:rPr>
      <w:rFonts w:ascii="Tahoma" w:hAnsi="Tahoma" w:cs="Mangal"/>
      <w:sz w:val="16"/>
      <w:szCs w:val="14"/>
    </w:rPr>
  </w:style>
  <w:style w:type="paragraph" w:customStyle="1" w:styleId="Default">
    <w:name w:val="Default"/>
    <w:rsid w:val="00C57308"/>
    <w:pPr>
      <w:widowControl/>
      <w:autoSpaceDE w:val="0"/>
      <w:textAlignment w:val="auto"/>
    </w:pPr>
    <w:rPr>
      <w:rFonts w:ascii="Times New Roman" w:hAnsi="Times New Roman" w:cs="Times New Roman"/>
      <w:color w:val="000000"/>
      <w:kern w:val="0"/>
      <w:lang w:bidi="ar-SA"/>
    </w:rPr>
  </w:style>
  <w:style w:type="paragraph" w:styleId="a8">
    <w:name w:val="header"/>
    <w:basedOn w:val="a"/>
    <w:rsid w:val="00C5730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rsid w:val="00C57308"/>
    <w:rPr>
      <w:rFonts w:cs="Mangal"/>
      <w:szCs w:val="21"/>
    </w:rPr>
  </w:style>
  <w:style w:type="paragraph" w:styleId="aa">
    <w:name w:val="footer"/>
    <w:basedOn w:val="a"/>
    <w:rsid w:val="00C57308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rsid w:val="00C57308"/>
    <w:rPr>
      <w:rFonts w:cs="Mangal"/>
      <w:szCs w:val="21"/>
    </w:rPr>
  </w:style>
  <w:style w:type="paragraph" w:customStyle="1" w:styleId="rvps2">
    <w:name w:val="rvps2"/>
    <w:basedOn w:val="a"/>
    <w:rsid w:val="00C57308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c">
    <w:name w:val="No Spacing"/>
    <w:uiPriority w:val="1"/>
    <w:qFormat/>
    <w:rsid w:val="009F1E4F"/>
    <w:pPr>
      <w:suppressAutoHyphens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FreeSans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  <w:style w:type="paragraph" w:styleId="a5">
    <w:name w:val="List Paragraph"/>
    <w:basedOn w:val="a"/>
    <w:pPr>
      <w:ind w:left="720"/>
    </w:pPr>
    <w:rPr>
      <w:rFonts w:cs="Mangal"/>
      <w:szCs w:val="21"/>
    </w:rPr>
  </w:style>
  <w:style w:type="paragraph" w:styleId="a6">
    <w:name w:val="Balloon Text"/>
    <w:basedOn w:val="a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rPr>
      <w:rFonts w:ascii="Tahoma" w:hAnsi="Tahoma" w:cs="Mangal"/>
      <w:sz w:val="16"/>
      <w:szCs w:val="14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Times New Roman" w:hAnsi="Times New Roman" w:cs="Times New Roman"/>
      <w:color w:val="000000"/>
      <w:kern w:val="0"/>
      <w:lang w:bidi="ar-SA"/>
    </w:rPr>
  </w:style>
  <w:style w:type="paragraph" w:styleId="a8">
    <w:name w:val="header"/>
    <w:basedOn w:val="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rPr>
      <w:rFonts w:cs="Mangal"/>
      <w:szCs w:val="21"/>
    </w:rPr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rPr>
      <w:rFonts w:cs="Mangal"/>
      <w:szCs w:val="21"/>
    </w:rPr>
  </w:style>
  <w:style w:type="paragraph" w:customStyle="1" w:styleId="rvps2">
    <w:name w:val="rvps2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c">
    <w:name w:val="No Spacing"/>
    <w:uiPriority w:val="1"/>
    <w:qFormat/>
    <w:rsid w:val="009F1E4F"/>
    <w:pPr>
      <w:suppressAutoHyphens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3C7D3-C7A6-4901-A37A-F05744AEE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4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trade512a</cp:lastModifiedBy>
  <cp:revision>34</cp:revision>
  <cp:lastPrinted>2018-04-11T11:33:00Z</cp:lastPrinted>
  <dcterms:created xsi:type="dcterms:W3CDTF">2018-03-25T19:48:00Z</dcterms:created>
  <dcterms:modified xsi:type="dcterms:W3CDTF">2018-04-11T11:34:00Z</dcterms:modified>
</cp:coreProperties>
</file>