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E2" w:rsidRPr="00AA3962" w:rsidRDefault="00AA3962" w:rsidP="00E2035F">
      <w:pPr>
        <w:ind w:left="2124" w:firstLine="708"/>
        <w:jc w:val="both"/>
        <w:rPr>
          <w:rFonts w:ascii="Times New Roman" w:hAnsi="Times New Roman" w:cs="Times New Roman"/>
          <w:b/>
          <w:sz w:val="28"/>
          <w:szCs w:val="28"/>
          <w:lang w:val="uk-UA"/>
        </w:rPr>
      </w:pPr>
      <w:r w:rsidRPr="00AA3962">
        <w:rPr>
          <w:rFonts w:ascii="Times New Roman" w:hAnsi="Times New Roman" w:cs="Times New Roman"/>
          <w:b/>
          <w:sz w:val="28"/>
          <w:szCs w:val="28"/>
          <w:lang w:val="uk-UA"/>
        </w:rPr>
        <w:t>ПЕРЕДМОВА</w:t>
      </w:r>
    </w:p>
    <w:p w:rsidR="00AB6218" w:rsidRPr="00AA3962" w:rsidRDefault="00AB6218" w:rsidP="00E2035F">
      <w:pPr>
        <w:ind w:firstLine="708"/>
        <w:jc w:val="both"/>
        <w:rPr>
          <w:rFonts w:ascii="Times New Roman" w:hAnsi="Times New Roman" w:cs="Times New Roman"/>
          <w:sz w:val="28"/>
          <w:szCs w:val="28"/>
          <w:lang w:val="uk-UA"/>
        </w:rPr>
      </w:pPr>
      <w:r w:rsidRPr="00AA3962">
        <w:rPr>
          <w:rFonts w:ascii="Times New Roman" w:hAnsi="Times New Roman" w:cs="Times New Roman"/>
          <w:sz w:val="28"/>
          <w:szCs w:val="28"/>
          <w:lang w:val="uk-UA"/>
        </w:rPr>
        <w:t>Кривий Ріг має неповторну</w:t>
      </w:r>
      <w:r w:rsidR="00622ED5" w:rsidRPr="00AA3962">
        <w:rPr>
          <w:rFonts w:ascii="Times New Roman" w:hAnsi="Times New Roman" w:cs="Times New Roman"/>
          <w:sz w:val="28"/>
          <w:szCs w:val="28"/>
          <w:lang w:val="uk-UA"/>
        </w:rPr>
        <w:t>,</w:t>
      </w:r>
      <w:r w:rsidRPr="00AA3962">
        <w:rPr>
          <w:rFonts w:ascii="Times New Roman" w:hAnsi="Times New Roman" w:cs="Times New Roman"/>
          <w:sz w:val="28"/>
          <w:szCs w:val="28"/>
          <w:lang w:val="uk-UA"/>
        </w:rPr>
        <w:t xml:space="preserve"> унікальну, а часом і трагічну історію. Звитяжною працею багатьох поколінь створювалося велик</w:t>
      </w:r>
      <w:r w:rsidR="00605622">
        <w:rPr>
          <w:rFonts w:ascii="Times New Roman" w:hAnsi="Times New Roman" w:cs="Times New Roman"/>
          <w:sz w:val="28"/>
          <w:szCs w:val="28"/>
          <w:lang w:val="uk-UA"/>
        </w:rPr>
        <w:t>е квітуче місто. Попри всі</w:t>
      </w:r>
      <w:r w:rsidRPr="00AA3962">
        <w:rPr>
          <w:rFonts w:ascii="Times New Roman" w:hAnsi="Times New Roman" w:cs="Times New Roman"/>
          <w:sz w:val="28"/>
          <w:szCs w:val="28"/>
          <w:lang w:val="uk-UA"/>
        </w:rPr>
        <w:t xml:space="preserve"> воєнні лихоліття, на нашій землі залишилося ще достатньо багато пам’яток історії та культури, які зв’язують наше сьогодення з глиб</w:t>
      </w:r>
      <w:r w:rsidR="00085EE5" w:rsidRPr="00AA3962">
        <w:rPr>
          <w:rFonts w:ascii="Times New Roman" w:hAnsi="Times New Roman" w:cs="Times New Roman"/>
          <w:sz w:val="28"/>
          <w:szCs w:val="28"/>
          <w:lang w:val="uk-UA"/>
        </w:rPr>
        <w:t>инними пластами мину</w:t>
      </w:r>
      <w:r w:rsidR="0053063A" w:rsidRPr="00AA3962">
        <w:rPr>
          <w:rFonts w:ascii="Times New Roman" w:hAnsi="Times New Roman" w:cs="Times New Roman"/>
          <w:sz w:val="28"/>
          <w:szCs w:val="28"/>
          <w:lang w:val="uk-UA"/>
        </w:rPr>
        <w:t>лого</w:t>
      </w:r>
      <w:r w:rsidRPr="00AA3962">
        <w:rPr>
          <w:rFonts w:ascii="Times New Roman" w:hAnsi="Times New Roman" w:cs="Times New Roman"/>
          <w:sz w:val="28"/>
          <w:szCs w:val="28"/>
          <w:lang w:val="uk-UA"/>
        </w:rPr>
        <w:t>.</w:t>
      </w:r>
    </w:p>
    <w:p w:rsidR="00AB6218" w:rsidRPr="00AA3962" w:rsidRDefault="00AA3962" w:rsidP="00E2035F">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Не зважаючи</w:t>
      </w:r>
      <w:r w:rsidR="00AB6218" w:rsidRPr="00AA3962">
        <w:rPr>
          <w:rFonts w:ascii="Times New Roman" w:hAnsi="Times New Roman" w:cs="Times New Roman"/>
          <w:sz w:val="28"/>
          <w:szCs w:val="28"/>
          <w:lang w:val="uk-UA"/>
        </w:rPr>
        <w:t xml:space="preserve"> на важкий період, який зараз переживає наша держава, залишається актуальним питання</w:t>
      </w:r>
      <w:r w:rsidR="00622ED5" w:rsidRPr="00AA3962">
        <w:rPr>
          <w:rFonts w:ascii="Times New Roman" w:hAnsi="Times New Roman" w:cs="Times New Roman"/>
          <w:sz w:val="28"/>
          <w:szCs w:val="28"/>
          <w:lang w:val="uk-UA"/>
        </w:rPr>
        <w:t>:</w:t>
      </w:r>
      <w:r w:rsidR="00AB6218" w:rsidRPr="00AA3962">
        <w:rPr>
          <w:rFonts w:ascii="Times New Roman" w:hAnsi="Times New Roman" w:cs="Times New Roman"/>
          <w:sz w:val="28"/>
          <w:szCs w:val="28"/>
          <w:lang w:val="uk-UA"/>
        </w:rPr>
        <w:t xml:space="preserve"> коли і як український народ освоював степові простори навколо Інгульця та Саксагані. </w:t>
      </w:r>
    </w:p>
    <w:p w:rsidR="00AB6218" w:rsidRPr="00AA3962" w:rsidRDefault="00AB6218" w:rsidP="00E2035F">
      <w:pPr>
        <w:ind w:firstLine="708"/>
        <w:jc w:val="both"/>
        <w:rPr>
          <w:rFonts w:ascii="Times New Roman" w:hAnsi="Times New Roman" w:cs="Times New Roman"/>
          <w:sz w:val="28"/>
          <w:szCs w:val="28"/>
          <w:lang w:val="uk-UA"/>
        </w:rPr>
      </w:pPr>
      <w:r w:rsidRPr="00AA3962">
        <w:rPr>
          <w:rFonts w:ascii="Times New Roman" w:hAnsi="Times New Roman" w:cs="Times New Roman"/>
          <w:sz w:val="28"/>
          <w:szCs w:val="28"/>
          <w:lang w:val="uk-UA"/>
        </w:rPr>
        <w:t>Перша спроба визначити час заснування міста відбулася в 1973-1974 роках, коли, виходячи з тогочасних методологічних</w:t>
      </w:r>
      <w:r w:rsidR="00085EE5" w:rsidRPr="00AA3962">
        <w:rPr>
          <w:rFonts w:ascii="Times New Roman" w:hAnsi="Times New Roman" w:cs="Times New Roman"/>
          <w:sz w:val="28"/>
          <w:szCs w:val="28"/>
          <w:lang w:val="uk-UA"/>
        </w:rPr>
        <w:t xml:space="preserve"> засад, за основу було взято дату</w:t>
      </w:r>
      <w:r w:rsidRPr="00AA3962">
        <w:rPr>
          <w:rFonts w:ascii="Times New Roman" w:hAnsi="Times New Roman" w:cs="Times New Roman"/>
          <w:sz w:val="28"/>
          <w:szCs w:val="28"/>
          <w:lang w:val="uk-UA"/>
        </w:rPr>
        <w:t xml:space="preserve"> введення в дію поштової станції Кривий Ріг – 27 квітня 1775 року. Проте за останні 40 років науковцями введено в обіг значний масив нових документів і знахі</w:t>
      </w:r>
      <w:r w:rsidR="00856ECE" w:rsidRPr="00AA3962">
        <w:rPr>
          <w:rFonts w:ascii="Times New Roman" w:hAnsi="Times New Roman" w:cs="Times New Roman"/>
          <w:sz w:val="28"/>
          <w:szCs w:val="28"/>
          <w:lang w:val="uk-UA"/>
        </w:rPr>
        <w:t>док, які вказують на більш ранню дату виникнення поселення біля злиття Інгульця і Сакса</w:t>
      </w:r>
      <w:r w:rsidR="00085EE5" w:rsidRPr="00AA3962">
        <w:rPr>
          <w:rFonts w:ascii="Times New Roman" w:hAnsi="Times New Roman" w:cs="Times New Roman"/>
          <w:sz w:val="28"/>
          <w:szCs w:val="28"/>
          <w:lang w:val="uk-UA"/>
        </w:rPr>
        <w:t>гані. Тому прийшов час на осно</w:t>
      </w:r>
      <w:r w:rsidR="00856ECE" w:rsidRPr="00AA3962">
        <w:rPr>
          <w:rFonts w:ascii="Times New Roman" w:hAnsi="Times New Roman" w:cs="Times New Roman"/>
          <w:sz w:val="28"/>
          <w:szCs w:val="28"/>
          <w:lang w:val="uk-UA"/>
        </w:rPr>
        <w:t>ві нових джерел і документів переглянути існуючу</w:t>
      </w:r>
      <w:r w:rsidR="00085EE5" w:rsidRPr="00AA3962">
        <w:rPr>
          <w:rFonts w:ascii="Times New Roman" w:hAnsi="Times New Roman" w:cs="Times New Roman"/>
          <w:sz w:val="28"/>
          <w:szCs w:val="28"/>
          <w:lang w:val="uk-UA"/>
        </w:rPr>
        <w:t xml:space="preserve"> систем</w:t>
      </w:r>
      <w:r w:rsidR="00622ED5" w:rsidRPr="00AA3962">
        <w:rPr>
          <w:rFonts w:ascii="Times New Roman" w:hAnsi="Times New Roman" w:cs="Times New Roman"/>
          <w:sz w:val="28"/>
          <w:szCs w:val="28"/>
          <w:lang w:val="uk-UA"/>
        </w:rPr>
        <w:t>у</w:t>
      </w:r>
      <w:r w:rsidR="00085EE5" w:rsidRPr="00AA3962">
        <w:rPr>
          <w:rFonts w:ascii="Times New Roman" w:hAnsi="Times New Roman" w:cs="Times New Roman"/>
          <w:sz w:val="28"/>
          <w:szCs w:val="28"/>
          <w:lang w:val="uk-UA"/>
        </w:rPr>
        <w:t xml:space="preserve"> літочислення</w:t>
      </w:r>
      <w:r w:rsidR="00622ED5" w:rsidRPr="00AA3962">
        <w:rPr>
          <w:rFonts w:ascii="Times New Roman" w:hAnsi="Times New Roman" w:cs="Times New Roman"/>
          <w:sz w:val="28"/>
          <w:szCs w:val="28"/>
          <w:lang w:val="uk-UA"/>
        </w:rPr>
        <w:t>.</w:t>
      </w:r>
    </w:p>
    <w:p w:rsidR="00856ECE" w:rsidRPr="00AA3962" w:rsidRDefault="00856ECE" w:rsidP="00E2035F">
      <w:pPr>
        <w:ind w:firstLine="708"/>
        <w:jc w:val="both"/>
        <w:rPr>
          <w:rFonts w:ascii="Times New Roman" w:hAnsi="Times New Roman" w:cs="Times New Roman"/>
          <w:sz w:val="28"/>
          <w:szCs w:val="28"/>
          <w:lang w:val="uk-UA"/>
        </w:rPr>
      </w:pPr>
      <w:r w:rsidRPr="00AA3962">
        <w:rPr>
          <w:rFonts w:ascii="Times New Roman" w:hAnsi="Times New Roman" w:cs="Times New Roman"/>
          <w:sz w:val="28"/>
          <w:szCs w:val="28"/>
          <w:lang w:val="uk-UA"/>
        </w:rPr>
        <w:t>Сьогодні ми маємо всі підстави стверджувати, що Кривий Ріг заснов</w:t>
      </w:r>
      <w:r w:rsidR="002667C1" w:rsidRPr="00AA3962">
        <w:rPr>
          <w:rFonts w:ascii="Times New Roman" w:hAnsi="Times New Roman" w:cs="Times New Roman"/>
          <w:sz w:val="28"/>
          <w:szCs w:val="28"/>
          <w:lang w:val="uk-UA"/>
        </w:rPr>
        <w:t>ано славними козаками Війська За</w:t>
      </w:r>
      <w:r w:rsidRPr="00AA3962">
        <w:rPr>
          <w:rFonts w:ascii="Times New Roman" w:hAnsi="Times New Roman" w:cs="Times New Roman"/>
          <w:sz w:val="28"/>
          <w:szCs w:val="28"/>
          <w:lang w:val="uk-UA"/>
        </w:rPr>
        <w:t>порозького. Не виключено, що першопрохідцем у цій справі став легендарний отаман Кошу Запорозького – Іван Ріг,який ще в Х</w:t>
      </w:r>
      <w:r w:rsidRPr="00AA3962">
        <w:rPr>
          <w:rFonts w:ascii="Times New Roman" w:hAnsi="Times New Roman" w:cs="Times New Roman"/>
          <w:sz w:val="28"/>
          <w:szCs w:val="28"/>
          <w:lang w:val="en-GB"/>
        </w:rPr>
        <w:t>V</w:t>
      </w:r>
      <w:r w:rsidRPr="00AA3962">
        <w:rPr>
          <w:rFonts w:ascii="Times New Roman" w:hAnsi="Times New Roman" w:cs="Times New Roman"/>
          <w:sz w:val="28"/>
          <w:szCs w:val="28"/>
          <w:lang w:val="uk-UA"/>
        </w:rPr>
        <w:t>ІІ столітті мав тут свій зимівник. Правда, це ще треба буде довести нашим краєзнавцям.</w:t>
      </w:r>
    </w:p>
    <w:p w:rsidR="00856ECE" w:rsidRPr="00AA3962" w:rsidRDefault="00622ED5" w:rsidP="00E2035F">
      <w:pPr>
        <w:ind w:firstLine="708"/>
        <w:jc w:val="both"/>
        <w:rPr>
          <w:rFonts w:ascii="Times New Roman" w:hAnsi="Times New Roman" w:cs="Times New Roman"/>
          <w:sz w:val="28"/>
          <w:szCs w:val="28"/>
          <w:lang w:val="uk-UA"/>
        </w:rPr>
      </w:pPr>
      <w:r w:rsidRPr="00AA3962">
        <w:rPr>
          <w:rFonts w:ascii="Times New Roman" w:hAnsi="Times New Roman" w:cs="Times New Roman"/>
          <w:sz w:val="28"/>
          <w:szCs w:val="28"/>
          <w:lang w:val="uk-UA"/>
        </w:rPr>
        <w:t>Питанню</w:t>
      </w:r>
      <w:r w:rsidR="00856ECE" w:rsidRPr="00AA3962">
        <w:rPr>
          <w:rFonts w:ascii="Times New Roman" w:hAnsi="Times New Roman" w:cs="Times New Roman"/>
          <w:sz w:val="28"/>
          <w:szCs w:val="28"/>
          <w:lang w:val="uk-UA"/>
        </w:rPr>
        <w:t xml:space="preserve"> про літочислення Кривого Рогу та обґрунтування його основних принципів присвячена наукова розвідка співробітників </w:t>
      </w:r>
      <w:r w:rsidRPr="00AA3962">
        <w:rPr>
          <w:rFonts w:ascii="Times New Roman" w:hAnsi="Times New Roman" w:cs="Times New Roman"/>
          <w:sz w:val="28"/>
          <w:szCs w:val="28"/>
          <w:lang w:val="uk-UA"/>
        </w:rPr>
        <w:t>Криворізького історико-краєзнавчого музею Олександра Мельника та Ірини Стеблини. Вона вже була позитивно сприйнята провідними фахівцями Інституту історії НАН України. Це стало підґрунтям для прийняття виконкомом Криворізької міської ради рішення про перегляд офіційного літочислення Кривого Рогу та підтвердження його статусу історичного міста.</w:t>
      </w:r>
    </w:p>
    <w:p w:rsidR="00AB6218" w:rsidRPr="00AA3962" w:rsidRDefault="00AB6218" w:rsidP="00E2035F">
      <w:pPr>
        <w:rPr>
          <w:rFonts w:ascii="Times New Roman" w:hAnsi="Times New Roman" w:cs="Times New Roman"/>
          <w:sz w:val="28"/>
          <w:szCs w:val="28"/>
          <w:lang w:val="uk-UA"/>
        </w:rPr>
      </w:pPr>
      <w:bookmarkStart w:id="0" w:name="_GoBack"/>
      <w:bookmarkEnd w:id="0"/>
    </w:p>
    <w:sectPr w:rsidR="00AB6218" w:rsidRPr="00AA3962" w:rsidSect="005038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defaultTabStop w:val="708"/>
  <w:characterSpacingControl w:val="doNotCompress"/>
  <w:compat>
    <w:compatSetting w:name="compatibilityMode" w:uri="http://schemas.microsoft.com/office/word" w:val="12"/>
  </w:compat>
  <w:rsids>
    <w:rsidRoot w:val="00AB6218"/>
    <w:rsid w:val="000049F1"/>
    <w:rsid w:val="00007C38"/>
    <w:rsid w:val="00012E52"/>
    <w:rsid w:val="00015CBF"/>
    <w:rsid w:val="00031710"/>
    <w:rsid w:val="0004008F"/>
    <w:rsid w:val="000406B7"/>
    <w:rsid w:val="00041168"/>
    <w:rsid w:val="000557CA"/>
    <w:rsid w:val="0006330D"/>
    <w:rsid w:val="00067075"/>
    <w:rsid w:val="00070FE1"/>
    <w:rsid w:val="000721A8"/>
    <w:rsid w:val="00072FFE"/>
    <w:rsid w:val="000768E7"/>
    <w:rsid w:val="000809B7"/>
    <w:rsid w:val="00085EE5"/>
    <w:rsid w:val="00090A6E"/>
    <w:rsid w:val="0009162F"/>
    <w:rsid w:val="0009425D"/>
    <w:rsid w:val="00096DD8"/>
    <w:rsid w:val="00097A84"/>
    <w:rsid w:val="000A1C1E"/>
    <w:rsid w:val="000A737E"/>
    <w:rsid w:val="000C7D93"/>
    <w:rsid w:val="000D0A5C"/>
    <w:rsid w:val="000D2ACA"/>
    <w:rsid w:val="000E12EE"/>
    <w:rsid w:val="000E21BE"/>
    <w:rsid w:val="00105FC9"/>
    <w:rsid w:val="001103A5"/>
    <w:rsid w:val="0011252F"/>
    <w:rsid w:val="001131F0"/>
    <w:rsid w:val="00117668"/>
    <w:rsid w:val="00124325"/>
    <w:rsid w:val="001265C5"/>
    <w:rsid w:val="0013306F"/>
    <w:rsid w:val="00136060"/>
    <w:rsid w:val="001361CD"/>
    <w:rsid w:val="0014407B"/>
    <w:rsid w:val="00145230"/>
    <w:rsid w:val="0015335E"/>
    <w:rsid w:val="001533F5"/>
    <w:rsid w:val="0016302B"/>
    <w:rsid w:val="00170A27"/>
    <w:rsid w:val="00173B3D"/>
    <w:rsid w:val="00177B31"/>
    <w:rsid w:val="00181858"/>
    <w:rsid w:val="0019606A"/>
    <w:rsid w:val="00196E58"/>
    <w:rsid w:val="001B22DC"/>
    <w:rsid w:val="001B368F"/>
    <w:rsid w:val="001B476C"/>
    <w:rsid w:val="001B4881"/>
    <w:rsid w:val="001B7C17"/>
    <w:rsid w:val="001D1580"/>
    <w:rsid w:val="001D41F8"/>
    <w:rsid w:val="001D5A96"/>
    <w:rsid w:val="001D61DE"/>
    <w:rsid w:val="001E27A5"/>
    <w:rsid w:val="001E58B7"/>
    <w:rsid w:val="001E77BF"/>
    <w:rsid w:val="001F2F1A"/>
    <w:rsid w:val="002028F3"/>
    <w:rsid w:val="002130F4"/>
    <w:rsid w:val="00215AEC"/>
    <w:rsid w:val="00220916"/>
    <w:rsid w:val="0022173C"/>
    <w:rsid w:val="002219D7"/>
    <w:rsid w:val="00221FCA"/>
    <w:rsid w:val="00222F1A"/>
    <w:rsid w:val="00223CF7"/>
    <w:rsid w:val="00226CE6"/>
    <w:rsid w:val="00230339"/>
    <w:rsid w:val="00235A11"/>
    <w:rsid w:val="002372CF"/>
    <w:rsid w:val="00240B20"/>
    <w:rsid w:val="002447F6"/>
    <w:rsid w:val="002448BD"/>
    <w:rsid w:val="002453DA"/>
    <w:rsid w:val="00253165"/>
    <w:rsid w:val="002554A2"/>
    <w:rsid w:val="00260747"/>
    <w:rsid w:val="00262C79"/>
    <w:rsid w:val="00263716"/>
    <w:rsid w:val="002667C1"/>
    <w:rsid w:val="00272451"/>
    <w:rsid w:val="002900C0"/>
    <w:rsid w:val="00292A6E"/>
    <w:rsid w:val="00292B5D"/>
    <w:rsid w:val="00297F26"/>
    <w:rsid w:val="002A11D5"/>
    <w:rsid w:val="002A3CAE"/>
    <w:rsid w:val="002A3FD5"/>
    <w:rsid w:val="002A646B"/>
    <w:rsid w:val="002C653A"/>
    <w:rsid w:val="002C7250"/>
    <w:rsid w:val="002D0494"/>
    <w:rsid w:val="002D3053"/>
    <w:rsid w:val="002D3F60"/>
    <w:rsid w:val="002D40CD"/>
    <w:rsid w:val="002E03B5"/>
    <w:rsid w:val="002E047A"/>
    <w:rsid w:val="002E1C26"/>
    <w:rsid w:val="002E5846"/>
    <w:rsid w:val="002E751F"/>
    <w:rsid w:val="002F19E2"/>
    <w:rsid w:val="002F2AE9"/>
    <w:rsid w:val="002F2F57"/>
    <w:rsid w:val="002F3A80"/>
    <w:rsid w:val="002F3E5A"/>
    <w:rsid w:val="002F4A3D"/>
    <w:rsid w:val="00300791"/>
    <w:rsid w:val="00302AC2"/>
    <w:rsid w:val="0030385C"/>
    <w:rsid w:val="00306E87"/>
    <w:rsid w:val="0031163F"/>
    <w:rsid w:val="00314BDD"/>
    <w:rsid w:val="00321798"/>
    <w:rsid w:val="00323E01"/>
    <w:rsid w:val="00332AAE"/>
    <w:rsid w:val="00332F3E"/>
    <w:rsid w:val="00333CC0"/>
    <w:rsid w:val="0033578E"/>
    <w:rsid w:val="00336233"/>
    <w:rsid w:val="00336634"/>
    <w:rsid w:val="00336CFC"/>
    <w:rsid w:val="00343545"/>
    <w:rsid w:val="00346676"/>
    <w:rsid w:val="00350FC6"/>
    <w:rsid w:val="00354B82"/>
    <w:rsid w:val="00370A16"/>
    <w:rsid w:val="00372269"/>
    <w:rsid w:val="003738DE"/>
    <w:rsid w:val="003747B4"/>
    <w:rsid w:val="00375325"/>
    <w:rsid w:val="003952F8"/>
    <w:rsid w:val="00395378"/>
    <w:rsid w:val="003A2A72"/>
    <w:rsid w:val="003A3228"/>
    <w:rsid w:val="003A478E"/>
    <w:rsid w:val="003A582C"/>
    <w:rsid w:val="003A75F0"/>
    <w:rsid w:val="003B3E97"/>
    <w:rsid w:val="003B50B1"/>
    <w:rsid w:val="003C2D63"/>
    <w:rsid w:val="003C669E"/>
    <w:rsid w:val="003D2AED"/>
    <w:rsid w:val="003D3A90"/>
    <w:rsid w:val="003D632B"/>
    <w:rsid w:val="003E099C"/>
    <w:rsid w:val="003F0FAE"/>
    <w:rsid w:val="003F0FB4"/>
    <w:rsid w:val="003F517C"/>
    <w:rsid w:val="00402466"/>
    <w:rsid w:val="00407A4E"/>
    <w:rsid w:val="00423DCD"/>
    <w:rsid w:val="004256B8"/>
    <w:rsid w:val="004314F2"/>
    <w:rsid w:val="00436185"/>
    <w:rsid w:val="00437CD3"/>
    <w:rsid w:val="0044024D"/>
    <w:rsid w:val="00440944"/>
    <w:rsid w:val="00450BBD"/>
    <w:rsid w:val="00456506"/>
    <w:rsid w:val="004739AE"/>
    <w:rsid w:val="00474F1B"/>
    <w:rsid w:val="00475E6E"/>
    <w:rsid w:val="00477E14"/>
    <w:rsid w:val="0048437B"/>
    <w:rsid w:val="00494421"/>
    <w:rsid w:val="004A3494"/>
    <w:rsid w:val="004A73CA"/>
    <w:rsid w:val="004B75A0"/>
    <w:rsid w:val="004C06BF"/>
    <w:rsid w:val="004C0D67"/>
    <w:rsid w:val="004C6F13"/>
    <w:rsid w:val="004D1476"/>
    <w:rsid w:val="004D500D"/>
    <w:rsid w:val="004E0231"/>
    <w:rsid w:val="004E2A5F"/>
    <w:rsid w:val="004E7FDF"/>
    <w:rsid w:val="004F0552"/>
    <w:rsid w:val="004F0A9F"/>
    <w:rsid w:val="004F33FF"/>
    <w:rsid w:val="005033EB"/>
    <w:rsid w:val="005034BF"/>
    <w:rsid w:val="00503895"/>
    <w:rsid w:val="00503E6A"/>
    <w:rsid w:val="00505177"/>
    <w:rsid w:val="00506374"/>
    <w:rsid w:val="005067E9"/>
    <w:rsid w:val="00510AA0"/>
    <w:rsid w:val="00513B37"/>
    <w:rsid w:val="00514BBF"/>
    <w:rsid w:val="005153EC"/>
    <w:rsid w:val="0051682F"/>
    <w:rsid w:val="00516887"/>
    <w:rsid w:val="00527B29"/>
    <w:rsid w:val="0053063A"/>
    <w:rsid w:val="0053404A"/>
    <w:rsid w:val="00537B22"/>
    <w:rsid w:val="0054103E"/>
    <w:rsid w:val="005443E5"/>
    <w:rsid w:val="0055076F"/>
    <w:rsid w:val="005532D6"/>
    <w:rsid w:val="005542F3"/>
    <w:rsid w:val="00555444"/>
    <w:rsid w:val="0056578A"/>
    <w:rsid w:val="00567888"/>
    <w:rsid w:val="00571456"/>
    <w:rsid w:val="0057316E"/>
    <w:rsid w:val="005757A8"/>
    <w:rsid w:val="005779E7"/>
    <w:rsid w:val="00580886"/>
    <w:rsid w:val="00582DCA"/>
    <w:rsid w:val="00591A7C"/>
    <w:rsid w:val="005934C2"/>
    <w:rsid w:val="005A6DE3"/>
    <w:rsid w:val="005B1BC9"/>
    <w:rsid w:val="005B53BB"/>
    <w:rsid w:val="005C04E5"/>
    <w:rsid w:val="005C4735"/>
    <w:rsid w:val="005D562C"/>
    <w:rsid w:val="005D698D"/>
    <w:rsid w:val="005D6E59"/>
    <w:rsid w:val="005E4A84"/>
    <w:rsid w:val="005F2AA0"/>
    <w:rsid w:val="00603A02"/>
    <w:rsid w:val="00605622"/>
    <w:rsid w:val="006056F4"/>
    <w:rsid w:val="00605AD7"/>
    <w:rsid w:val="006134EA"/>
    <w:rsid w:val="0062130A"/>
    <w:rsid w:val="00622ED5"/>
    <w:rsid w:val="00623568"/>
    <w:rsid w:val="0062424F"/>
    <w:rsid w:val="006254C0"/>
    <w:rsid w:val="00635F6A"/>
    <w:rsid w:val="006367E9"/>
    <w:rsid w:val="006376DC"/>
    <w:rsid w:val="006415B1"/>
    <w:rsid w:val="00650AF2"/>
    <w:rsid w:val="00651667"/>
    <w:rsid w:val="00652F57"/>
    <w:rsid w:val="00657F5D"/>
    <w:rsid w:val="00664A75"/>
    <w:rsid w:val="006679B7"/>
    <w:rsid w:val="00675B52"/>
    <w:rsid w:val="0067636D"/>
    <w:rsid w:val="00677E17"/>
    <w:rsid w:val="00680CF3"/>
    <w:rsid w:val="00684211"/>
    <w:rsid w:val="00685927"/>
    <w:rsid w:val="00691625"/>
    <w:rsid w:val="006920C9"/>
    <w:rsid w:val="00696067"/>
    <w:rsid w:val="006A4B60"/>
    <w:rsid w:val="006A6C64"/>
    <w:rsid w:val="006A76FE"/>
    <w:rsid w:val="006B7A8B"/>
    <w:rsid w:val="006F39B6"/>
    <w:rsid w:val="006F7A97"/>
    <w:rsid w:val="0070171D"/>
    <w:rsid w:val="00702A17"/>
    <w:rsid w:val="00702E40"/>
    <w:rsid w:val="00706141"/>
    <w:rsid w:val="007113DC"/>
    <w:rsid w:val="00712CE5"/>
    <w:rsid w:val="00717F36"/>
    <w:rsid w:val="0072453D"/>
    <w:rsid w:val="00732EE5"/>
    <w:rsid w:val="007368B4"/>
    <w:rsid w:val="0073721E"/>
    <w:rsid w:val="00740BBB"/>
    <w:rsid w:val="00745161"/>
    <w:rsid w:val="00745D94"/>
    <w:rsid w:val="00750DA6"/>
    <w:rsid w:val="00757146"/>
    <w:rsid w:val="0076162A"/>
    <w:rsid w:val="00766B96"/>
    <w:rsid w:val="007678BD"/>
    <w:rsid w:val="0077549D"/>
    <w:rsid w:val="00782F78"/>
    <w:rsid w:val="0079100D"/>
    <w:rsid w:val="00794782"/>
    <w:rsid w:val="00796838"/>
    <w:rsid w:val="00797AA4"/>
    <w:rsid w:val="007B0142"/>
    <w:rsid w:val="007C2ADB"/>
    <w:rsid w:val="007C3F58"/>
    <w:rsid w:val="007C6573"/>
    <w:rsid w:val="007E2C7B"/>
    <w:rsid w:val="007F3A14"/>
    <w:rsid w:val="007F54A6"/>
    <w:rsid w:val="007F6D8C"/>
    <w:rsid w:val="00800F41"/>
    <w:rsid w:val="008041EA"/>
    <w:rsid w:val="00813FE8"/>
    <w:rsid w:val="00820AAA"/>
    <w:rsid w:val="0082590B"/>
    <w:rsid w:val="00825D11"/>
    <w:rsid w:val="00830B96"/>
    <w:rsid w:val="0083243F"/>
    <w:rsid w:val="00832B4D"/>
    <w:rsid w:val="00833926"/>
    <w:rsid w:val="008414D7"/>
    <w:rsid w:val="00842786"/>
    <w:rsid w:val="00854B87"/>
    <w:rsid w:val="00854D86"/>
    <w:rsid w:val="008563E6"/>
    <w:rsid w:val="00856ECE"/>
    <w:rsid w:val="00857A80"/>
    <w:rsid w:val="008604C0"/>
    <w:rsid w:val="008667D9"/>
    <w:rsid w:val="00870DA5"/>
    <w:rsid w:val="0087110B"/>
    <w:rsid w:val="00873541"/>
    <w:rsid w:val="008739C3"/>
    <w:rsid w:val="00874352"/>
    <w:rsid w:val="00874BDD"/>
    <w:rsid w:val="00874EDF"/>
    <w:rsid w:val="00875603"/>
    <w:rsid w:val="00880FA9"/>
    <w:rsid w:val="008814C7"/>
    <w:rsid w:val="00882669"/>
    <w:rsid w:val="0088539F"/>
    <w:rsid w:val="00891328"/>
    <w:rsid w:val="00892E38"/>
    <w:rsid w:val="00897AC0"/>
    <w:rsid w:val="00897EF0"/>
    <w:rsid w:val="008A00BC"/>
    <w:rsid w:val="008A1AAE"/>
    <w:rsid w:val="008A2F8F"/>
    <w:rsid w:val="008A3F84"/>
    <w:rsid w:val="008B2081"/>
    <w:rsid w:val="008B4BB6"/>
    <w:rsid w:val="008C78C3"/>
    <w:rsid w:val="008D27CD"/>
    <w:rsid w:val="008D578C"/>
    <w:rsid w:val="008D6716"/>
    <w:rsid w:val="008E5A60"/>
    <w:rsid w:val="008E5E90"/>
    <w:rsid w:val="008F477E"/>
    <w:rsid w:val="008F707F"/>
    <w:rsid w:val="00906713"/>
    <w:rsid w:val="00906B15"/>
    <w:rsid w:val="00910A2B"/>
    <w:rsid w:val="009135FD"/>
    <w:rsid w:val="009169D9"/>
    <w:rsid w:val="00926E95"/>
    <w:rsid w:val="00943757"/>
    <w:rsid w:val="009517FD"/>
    <w:rsid w:val="00957395"/>
    <w:rsid w:val="0096331B"/>
    <w:rsid w:val="0096638E"/>
    <w:rsid w:val="00970D85"/>
    <w:rsid w:val="009710A9"/>
    <w:rsid w:val="00971C1B"/>
    <w:rsid w:val="0097631A"/>
    <w:rsid w:val="00981597"/>
    <w:rsid w:val="00984217"/>
    <w:rsid w:val="009853C4"/>
    <w:rsid w:val="00992C5D"/>
    <w:rsid w:val="009A2403"/>
    <w:rsid w:val="009B3939"/>
    <w:rsid w:val="009C39F8"/>
    <w:rsid w:val="009D0147"/>
    <w:rsid w:val="009D50DA"/>
    <w:rsid w:val="009E2AAB"/>
    <w:rsid w:val="009E345B"/>
    <w:rsid w:val="009E6277"/>
    <w:rsid w:val="009E7416"/>
    <w:rsid w:val="009F018E"/>
    <w:rsid w:val="009F7530"/>
    <w:rsid w:val="00A07616"/>
    <w:rsid w:val="00A24034"/>
    <w:rsid w:val="00A32798"/>
    <w:rsid w:val="00A51071"/>
    <w:rsid w:val="00A5162C"/>
    <w:rsid w:val="00A6431E"/>
    <w:rsid w:val="00A6543B"/>
    <w:rsid w:val="00A65770"/>
    <w:rsid w:val="00A664FC"/>
    <w:rsid w:val="00A70494"/>
    <w:rsid w:val="00A745A0"/>
    <w:rsid w:val="00A74613"/>
    <w:rsid w:val="00A747BA"/>
    <w:rsid w:val="00A816EF"/>
    <w:rsid w:val="00A8402C"/>
    <w:rsid w:val="00A841D8"/>
    <w:rsid w:val="00A842AB"/>
    <w:rsid w:val="00A859F9"/>
    <w:rsid w:val="00A957AE"/>
    <w:rsid w:val="00A95A93"/>
    <w:rsid w:val="00A9637A"/>
    <w:rsid w:val="00AA00FF"/>
    <w:rsid w:val="00AA3962"/>
    <w:rsid w:val="00AA3B57"/>
    <w:rsid w:val="00AB08E2"/>
    <w:rsid w:val="00AB0CCC"/>
    <w:rsid w:val="00AB6218"/>
    <w:rsid w:val="00AB6630"/>
    <w:rsid w:val="00AD202B"/>
    <w:rsid w:val="00AD30C4"/>
    <w:rsid w:val="00AD3FB8"/>
    <w:rsid w:val="00AD591B"/>
    <w:rsid w:val="00AE2F7B"/>
    <w:rsid w:val="00AE4293"/>
    <w:rsid w:val="00AE5A87"/>
    <w:rsid w:val="00B00403"/>
    <w:rsid w:val="00B07492"/>
    <w:rsid w:val="00B111D8"/>
    <w:rsid w:val="00B21A5B"/>
    <w:rsid w:val="00B30ED1"/>
    <w:rsid w:val="00B31C24"/>
    <w:rsid w:val="00B37013"/>
    <w:rsid w:val="00B37635"/>
    <w:rsid w:val="00B479CC"/>
    <w:rsid w:val="00B60AFC"/>
    <w:rsid w:val="00B65D95"/>
    <w:rsid w:val="00B75F10"/>
    <w:rsid w:val="00B80F98"/>
    <w:rsid w:val="00B8252F"/>
    <w:rsid w:val="00B82EB9"/>
    <w:rsid w:val="00BA1437"/>
    <w:rsid w:val="00BB1355"/>
    <w:rsid w:val="00BB49B8"/>
    <w:rsid w:val="00BB5B6B"/>
    <w:rsid w:val="00BB6320"/>
    <w:rsid w:val="00BB6370"/>
    <w:rsid w:val="00BC0D8F"/>
    <w:rsid w:val="00BC1379"/>
    <w:rsid w:val="00BC3EEA"/>
    <w:rsid w:val="00BC44C5"/>
    <w:rsid w:val="00BE4354"/>
    <w:rsid w:val="00BE4C50"/>
    <w:rsid w:val="00BE569C"/>
    <w:rsid w:val="00BF74B9"/>
    <w:rsid w:val="00C06F11"/>
    <w:rsid w:val="00C07B02"/>
    <w:rsid w:val="00C10755"/>
    <w:rsid w:val="00C12086"/>
    <w:rsid w:val="00C223F0"/>
    <w:rsid w:val="00C23252"/>
    <w:rsid w:val="00C276CF"/>
    <w:rsid w:val="00C30816"/>
    <w:rsid w:val="00C30CAA"/>
    <w:rsid w:val="00C3197F"/>
    <w:rsid w:val="00C371F9"/>
    <w:rsid w:val="00C54F39"/>
    <w:rsid w:val="00C55E5B"/>
    <w:rsid w:val="00C61056"/>
    <w:rsid w:val="00C643A3"/>
    <w:rsid w:val="00C666A4"/>
    <w:rsid w:val="00C67F68"/>
    <w:rsid w:val="00C72A9A"/>
    <w:rsid w:val="00C77C56"/>
    <w:rsid w:val="00C80831"/>
    <w:rsid w:val="00C86343"/>
    <w:rsid w:val="00C945D6"/>
    <w:rsid w:val="00C94C53"/>
    <w:rsid w:val="00C97012"/>
    <w:rsid w:val="00CA022B"/>
    <w:rsid w:val="00CA1EC0"/>
    <w:rsid w:val="00CA3917"/>
    <w:rsid w:val="00CB2AD0"/>
    <w:rsid w:val="00CB3B43"/>
    <w:rsid w:val="00CB5B22"/>
    <w:rsid w:val="00CC2F96"/>
    <w:rsid w:val="00CC36AC"/>
    <w:rsid w:val="00CC421F"/>
    <w:rsid w:val="00CC71AF"/>
    <w:rsid w:val="00CD0901"/>
    <w:rsid w:val="00CE39B1"/>
    <w:rsid w:val="00D0105B"/>
    <w:rsid w:val="00D0387F"/>
    <w:rsid w:val="00D15D83"/>
    <w:rsid w:val="00D17403"/>
    <w:rsid w:val="00D215AB"/>
    <w:rsid w:val="00D36243"/>
    <w:rsid w:val="00D41872"/>
    <w:rsid w:val="00D4428F"/>
    <w:rsid w:val="00D4453F"/>
    <w:rsid w:val="00D51B04"/>
    <w:rsid w:val="00D57ADC"/>
    <w:rsid w:val="00D6106F"/>
    <w:rsid w:val="00D64D9F"/>
    <w:rsid w:val="00D7067D"/>
    <w:rsid w:val="00D733F5"/>
    <w:rsid w:val="00D8163C"/>
    <w:rsid w:val="00D81822"/>
    <w:rsid w:val="00D81D3F"/>
    <w:rsid w:val="00D82728"/>
    <w:rsid w:val="00D83C08"/>
    <w:rsid w:val="00D84EE0"/>
    <w:rsid w:val="00D87971"/>
    <w:rsid w:val="00DA32F9"/>
    <w:rsid w:val="00DA3512"/>
    <w:rsid w:val="00DA4B47"/>
    <w:rsid w:val="00DA5235"/>
    <w:rsid w:val="00DA5540"/>
    <w:rsid w:val="00DB14CB"/>
    <w:rsid w:val="00DB376A"/>
    <w:rsid w:val="00DB40B3"/>
    <w:rsid w:val="00DB4155"/>
    <w:rsid w:val="00DC00B0"/>
    <w:rsid w:val="00DD4425"/>
    <w:rsid w:val="00DE35FB"/>
    <w:rsid w:val="00DF306C"/>
    <w:rsid w:val="00DF377A"/>
    <w:rsid w:val="00DF64D0"/>
    <w:rsid w:val="00E059C3"/>
    <w:rsid w:val="00E1433C"/>
    <w:rsid w:val="00E15EB4"/>
    <w:rsid w:val="00E16D23"/>
    <w:rsid w:val="00E2035F"/>
    <w:rsid w:val="00E26833"/>
    <w:rsid w:val="00E304E5"/>
    <w:rsid w:val="00E32589"/>
    <w:rsid w:val="00E3401B"/>
    <w:rsid w:val="00E365F3"/>
    <w:rsid w:val="00E42B46"/>
    <w:rsid w:val="00E45804"/>
    <w:rsid w:val="00E474C7"/>
    <w:rsid w:val="00E54653"/>
    <w:rsid w:val="00E55986"/>
    <w:rsid w:val="00E640C6"/>
    <w:rsid w:val="00E643E5"/>
    <w:rsid w:val="00E67B96"/>
    <w:rsid w:val="00E709BE"/>
    <w:rsid w:val="00E74C2B"/>
    <w:rsid w:val="00E76425"/>
    <w:rsid w:val="00E8300D"/>
    <w:rsid w:val="00E90ED3"/>
    <w:rsid w:val="00E91446"/>
    <w:rsid w:val="00E95311"/>
    <w:rsid w:val="00E972C8"/>
    <w:rsid w:val="00EA20F3"/>
    <w:rsid w:val="00EA635A"/>
    <w:rsid w:val="00EB31A4"/>
    <w:rsid w:val="00EB45E5"/>
    <w:rsid w:val="00ED7F56"/>
    <w:rsid w:val="00EE43E9"/>
    <w:rsid w:val="00EE4E45"/>
    <w:rsid w:val="00EF65D4"/>
    <w:rsid w:val="00F0566A"/>
    <w:rsid w:val="00F13813"/>
    <w:rsid w:val="00F335BC"/>
    <w:rsid w:val="00F44357"/>
    <w:rsid w:val="00F44701"/>
    <w:rsid w:val="00F5047D"/>
    <w:rsid w:val="00F61089"/>
    <w:rsid w:val="00F647FC"/>
    <w:rsid w:val="00F65C7E"/>
    <w:rsid w:val="00F65DC2"/>
    <w:rsid w:val="00F707C5"/>
    <w:rsid w:val="00F736E4"/>
    <w:rsid w:val="00F75458"/>
    <w:rsid w:val="00F808D6"/>
    <w:rsid w:val="00F81336"/>
    <w:rsid w:val="00F8210A"/>
    <w:rsid w:val="00F84313"/>
    <w:rsid w:val="00F85EBE"/>
    <w:rsid w:val="00F86DB6"/>
    <w:rsid w:val="00F95745"/>
    <w:rsid w:val="00FA6133"/>
    <w:rsid w:val="00FB0C9C"/>
    <w:rsid w:val="00FE3BF6"/>
    <w:rsid w:val="00FE5C29"/>
    <w:rsid w:val="00FF0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8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667C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262</Words>
  <Characters>1500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Работа</cp:lastModifiedBy>
  <cp:revision>9</cp:revision>
  <cp:lastPrinted>2015-02-12T12:36:00Z</cp:lastPrinted>
  <dcterms:created xsi:type="dcterms:W3CDTF">2015-02-11T08:07:00Z</dcterms:created>
  <dcterms:modified xsi:type="dcterms:W3CDTF">2015-03-28T08:08:00Z</dcterms:modified>
</cp:coreProperties>
</file>