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2" w:rsidRDefault="009920CE" w:rsidP="00EF4CB9">
      <w:pPr>
        <w:ind w:left="1416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32ED">
        <w:rPr>
          <w:rFonts w:ascii="Times New Roman" w:hAnsi="Times New Roman" w:cs="Times New Roman"/>
          <w:b/>
          <w:sz w:val="28"/>
          <w:szCs w:val="28"/>
          <w:lang w:val="uk-UA"/>
        </w:rPr>
        <w:t>ЗАСНУВАННЯ ЦЕРКВИ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F32ED" w:rsidRDefault="003F32ED" w:rsidP="00EF4C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думку відомого авторитетного вченого</w:t>
      </w:r>
      <w:r w:rsidR="00220E06">
        <w:rPr>
          <w:rFonts w:ascii="Times New Roman" w:hAnsi="Times New Roman" w:cs="Times New Roman"/>
          <w:sz w:val="28"/>
          <w:szCs w:val="28"/>
          <w:lang w:val="uk-UA"/>
        </w:rPr>
        <w:t>, архієпископа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Гавриїла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Розанова, церква в Кривому Розі заснована 1761 року [1</w:t>
      </w:r>
      <w:r w:rsidR="00FC2FB5">
        <w:rPr>
          <w:rFonts w:ascii="Times New Roman" w:hAnsi="Times New Roman" w:cs="Times New Roman"/>
          <w:sz w:val="28"/>
          <w:szCs w:val="28"/>
          <w:lang w:val="uk-UA"/>
        </w:rPr>
        <w:t>; Додаток 1</w:t>
      </w:r>
      <w:r w:rsidR="00FC2FB5" w:rsidRPr="00FC2F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]. У «Формулярному списку Миколаївської церкви містечка Кривого Рогу за 1885 рік в</w:t>
      </w:r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казано дату 1763 рік </w:t>
      </w:r>
      <w:r w:rsidR="00FC2FB5">
        <w:rPr>
          <w:rFonts w:ascii="Times New Roman" w:hAnsi="Times New Roman" w:cs="Times New Roman"/>
          <w:sz w:val="28"/>
          <w:szCs w:val="28"/>
          <w:lang w:val="uk-UA"/>
        </w:rPr>
        <w:t>[Додаток 1</w:t>
      </w:r>
      <w:r w:rsidR="00FC2FB5" w:rsidRPr="00FC2FB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]. Така ж дата (1763 р.) приводиться в книзі місцевих священників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Автонома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Лебедєва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Діодора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Якубовича, виданій 1906 ро</w:t>
      </w:r>
      <w:r w:rsidR="009920CE">
        <w:rPr>
          <w:rFonts w:ascii="Times New Roman" w:hAnsi="Times New Roman" w:cs="Times New Roman"/>
          <w:sz w:val="28"/>
          <w:szCs w:val="28"/>
          <w:lang w:val="uk-UA"/>
        </w:rPr>
        <w:t xml:space="preserve">ку [2]. Ще один автор – Федір </w:t>
      </w:r>
      <w:proofErr w:type="spellStart"/>
      <w:r w:rsidR="009920CE">
        <w:rPr>
          <w:rFonts w:ascii="Times New Roman" w:hAnsi="Times New Roman" w:cs="Times New Roman"/>
          <w:sz w:val="28"/>
          <w:szCs w:val="28"/>
          <w:lang w:val="uk-UA"/>
        </w:rPr>
        <w:t>Мі</w:t>
      </w:r>
      <w:r>
        <w:rPr>
          <w:rFonts w:ascii="Times New Roman" w:hAnsi="Times New Roman" w:cs="Times New Roman"/>
          <w:sz w:val="28"/>
          <w:szCs w:val="28"/>
          <w:lang w:val="uk-UA"/>
        </w:rPr>
        <w:t>ляновський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пише про заснування церкви в Кривому Розі в 1762 році [3]. Згодом (з кінця 1760-х років) згадки про церкву святого Миколая зникають з документів до 1785 року. Так, вона не значиться у відомості храмів, які передавалися до знову створеної 9 вересня 1775 року Слов’янсько-Херсонської єпархії [4]. Це можна пояснити тим, що в грудні 1768 – січні 1769 років на України було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здійснено один з найбільших за всю історію татарських набігів. Шлях їхніх «розбігів» проходив по стародавньому тракту через місце</w:t>
      </w:r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злиття І</w:t>
      </w:r>
      <w:r w:rsidR="00FC2FB5">
        <w:rPr>
          <w:rFonts w:ascii="Times New Roman" w:hAnsi="Times New Roman" w:cs="Times New Roman"/>
          <w:sz w:val="28"/>
          <w:szCs w:val="28"/>
          <w:lang w:val="uk-UA"/>
        </w:rPr>
        <w:t xml:space="preserve">нгульця та </w:t>
      </w:r>
      <w:proofErr w:type="spellStart"/>
      <w:r w:rsidR="00FC2FB5"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 w:rsidR="00FC2FB5">
        <w:rPr>
          <w:rFonts w:ascii="Times New Roman" w:hAnsi="Times New Roman" w:cs="Times New Roman"/>
          <w:sz w:val="28"/>
          <w:szCs w:val="28"/>
          <w:lang w:val="uk-UA"/>
        </w:rPr>
        <w:t xml:space="preserve"> [Додаток 1</w:t>
      </w:r>
      <w:r w:rsidR="00FC2FB5" w:rsidRPr="00FC2F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]. На початку січня 1769 року в Кривому Розі знаходився загін козаків на чолі з полковником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Скиданом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Проте через відсутність достатньої кількості корму для коней козаки були змушені відправитися на інші зимівн</w:t>
      </w:r>
      <w:r w:rsidR="00220E06">
        <w:rPr>
          <w:rFonts w:ascii="Times New Roman" w:hAnsi="Times New Roman" w:cs="Times New Roman"/>
          <w:sz w:val="28"/>
          <w:szCs w:val="28"/>
          <w:lang w:val="uk-UA"/>
        </w:rPr>
        <w:t>ики, розт</w:t>
      </w:r>
      <w:r w:rsidR="00FC2FB5">
        <w:rPr>
          <w:rFonts w:ascii="Times New Roman" w:hAnsi="Times New Roman" w:cs="Times New Roman"/>
          <w:sz w:val="28"/>
          <w:szCs w:val="28"/>
          <w:lang w:val="uk-UA"/>
        </w:rPr>
        <w:t xml:space="preserve">ашовані на </w:t>
      </w:r>
      <w:proofErr w:type="spellStart"/>
      <w:r w:rsidR="00FC2FB5">
        <w:rPr>
          <w:rFonts w:ascii="Times New Roman" w:hAnsi="Times New Roman" w:cs="Times New Roman"/>
          <w:sz w:val="28"/>
          <w:szCs w:val="28"/>
          <w:lang w:val="uk-UA"/>
        </w:rPr>
        <w:t>Саксагані</w:t>
      </w:r>
      <w:proofErr w:type="spellEnd"/>
      <w:r w:rsidR="00FC2FB5">
        <w:rPr>
          <w:rFonts w:ascii="Times New Roman" w:hAnsi="Times New Roman" w:cs="Times New Roman"/>
          <w:sz w:val="28"/>
          <w:szCs w:val="28"/>
          <w:lang w:val="uk-UA"/>
        </w:rPr>
        <w:t xml:space="preserve"> [Додаток 1</w:t>
      </w:r>
      <w:r w:rsidR="00FC2FB5" w:rsidRPr="00FC2FB5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]. Вірогідно, що невеликий загін не зміг протистояти навалі і Кривий Ріг, включаючи церкву, було спалено. Наступне повідомлення про те, що церква св. Миколая відбудовується, датується 1785 роком [5</w:t>
      </w:r>
      <w:r w:rsidR="00FC2FB5">
        <w:rPr>
          <w:rFonts w:ascii="Times New Roman" w:hAnsi="Times New Roman" w:cs="Times New Roman"/>
          <w:sz w:val="28"/>
          <w:szCs w:val="28"/>
          <w:lang w:val="uk-UA"/>
        </w:rPr>
        <w:t xml:space="preserve">; Додаток </w:t>
      </w:r>
      <w:r w:rsidR="00FC2FB5" w:rsidRPr="00DF1F8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]. Це також опосередковано підтверджує можливість знищення першої церкви татарами.</w:t>
      </w:r>
    </w:p>
    <w:p w:rsidR="003F32ED" w:rsidRDefault="003F32ED" w:rsidP="00EF4C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32ED" w:rsidRPr="00DF1F88" w:rsidRDefault="003F32ED" w:rsidP="00EF4CB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20CE">
        <w:rPr>
          <w:rFonts w:ascii="Times New Roman" w:hAnsi="Times New Roman" w:cs="Times New Roman"/>
          <w:b/>
          <w:sz w:val="28"/>
          <w:szCs w:val="28"/>
          <w:lang w:val="uk-UA"/>
        </w:rPr>
        <w:t>Джерела</w:t>
      </w:r>
      <w:r w:rsidR="00DF1F88" w:rsidRPr="00DF1F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1F88">
        <w:rPr>
          <w:rFonts w:ascii="Times New Roman" w:hAnsi="Times New Roman" w:cs="Times New Roman"/>
          <w:b/>
          <w:sz w:val="28"/>
          <w:szCs w:val="28"/>
          <w:lang w:val="uk-UA"/>
        </w:rPr>
        <w:t>література</w:t>
      </w:r>
    </w:p>
    <w:p w:rsidR="003F32ED" w:rsidRDefault="003F32ED" w:rsidP="00EF4C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Розанов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Гавриил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Хронологико-историческое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описание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церквей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епархии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Херсонской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Таврической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Записки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Одесского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общества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истории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древностей.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Одесса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1848. – Т. ІІІ. – С. 146.</w:t>
      </w:r>
    </w:p>
    <w:p w:rsidR="003F32ED" w:rsidRDefault="003F32ED" w:rsidP="00EF4C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Лебедев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А., Якубович 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Справочная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книга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Херсонской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епархии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изданная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Херсонской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духовной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консисторией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Одесса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1906. – С. 208-209.</w:t>
      </w:r>
    </w:p>
    <w:p w:rsidR="003F32ED" w:rsidRDefault="003F32ED" w:rsidP="00EF4C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Миляновский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Памятная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книга для духовенства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Херсонской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губернии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Одесса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1902. – С. 244.</w:t>
      </w:r>
    </w:p>
    <w:p w:rsidR="003F32ED" w:rsidRDefault="003F32ED" w:rsidP="00EF4C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Центральний державний істор</w:t>
      </w:r>
      <w:r w:rsidR="00220E06">
        <w:rPr>
          <w:rFonts w:ascii="Times New Roman" w:hAnsi="Times New Roman" w:cs="Times New Roman"/>
          <w:sz w:val="28"/>
          <w:szCs w:val="28"/>
          <w:lang w:val="uk-UA"/>
        </w:rPr>
        <w:t>ичний архів у Києві. – Ф. 127.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0E06">
        <w:rPr>
          <w:rFonts w:ascii="Times New Roman" w:hAnsi="Times New Roman" w:cs="Times New Roman"/>
          <w:sz w:val="28"/>
          <w:szCs w:val="28"/>
          <w:lang w:val="uk-UA"/>
        </w:rPr>
        <w:t>Оп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>. 1820.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20E06">
        <w:rPr>
          <w:rFonts w:ascii="Times New Roman" w:hAnsi="Times New Roman" w:cs="Times New Roman"/>
          <w:sz w:val="28"/>
          <w:szCs w:val="28"/>
          <w:lang w:val="uk-UA"/>
        </w:rPr>
        <w:t>пр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>. 4566.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Арк. 55-56.</w:t>
      </w:r>
    </w:p>
    <w:p w:rsidR="003F32ED" w:rsidRDefault="003F32ED" w:rsidP="00EF4CB9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Інститут рукопису Національної бібліотеки ім. Вер</w:t>
      </w:r>
      <w:r w:rsidR="00FC2FB5">
        <w:rPr>
          <w:rFonts w:ascii="Times New Roman" w:hAnsi="Times New Roman" w:cs="Times New Roman"/>
          <w:sz w:val="28"/>
          <w:szCs w:val="28"/>
          <w:lang w:val="uk-UA"/>
        </w:rPr>
        <w:t>надського. – Ф. 5. –</w:t>
      </w:r>
      <w:r w:rsidR="00220E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20E06">
        <w:rPr>
          <w:rFonts w:ascii="Times New Roman" w:hAnsi="Times New Roman" w:cs="Times New Roman"/>
          <w:sz w:val="28"/>
          <w:szCs w:val="28"/>
          <w:lang w:val="uk-UA"/>
        </w:rPr>
        <w:t>Спр</w:t>
      </w:r>
      <w:proofErr w:type="spellEnd"/>
      <w:r w:rsidR="00220E06">
        <w:rPr>
          <w:rFonts w:ascii="Times New Roman" w:hAnsi="Times New Roman" w:cs="Times New Roman"/>
          <w:sz w:val="28"/>
          <w:szCs w:val="28"/>
          <w:lang w:val="uk-UA"/>
        </w:rPr>
        <w:t>. 449-463.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Арк. 66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3F32ED" w:rsidSect="00D73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32ED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C7D93"/>
    <w:rsid w:val="000D0A5C"/>
    <w:rsid w:val="000D2ACA"/>
    <w:rsid w:val="000E12EE"/>
    <w:rsid w:val="000E21BE"/>
    <w:rsid w:val="00105FC9"/>
    <w:rsid w:val="001103A5"/>
    <w:rsid w:val="0011252F"/>
    <w:rsid w:val="001131F0"/>
    <w:rsid w:val="00115C8F"/>
    <w:rsid w:val="00117668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1858"/>
    <w:rsid w:val="0019606A"/>
    <w:rsid w:val="00196E58"/>
    <w:rsid w:val="001B22DC"/>
    <w:rsid w:val="001B368F"/>
    <w:rsid w:val="001B476C"/>
    <w:rsid w:val="001B4881"/>
    <w:rsid w:val="001B7C17"/>
    <w:rsid w:val="001D1580"/>
    <w:rsid w:val="001D41F8"/>
    <w:rsid w:val="001D5A96"/>
    <w:rsid w:val="001D61DE"/>
    <w:rsid w:val="001E27A5"/>
    <w:rsid w:val="001E58B7"/>
    <w:rsid w:val="001E77BF"/>
    <w:rsid w:val="001F2F1A"/>
    <w:rsid w:val="002028F3"/>
    <w:rsid w:val="002130F4"/>
    <w:rsid w:val="00215AEC"/>
    <w:rsid w:val="00220916"/>
    <w:rsid w:val="00220E06"/>
    <w:rsid w:val="0022173C"/>
    <w:rsid w:val="002219D7"/>
    <w:rsid w:val="00221FCA"/>
    <w:rsid w:val="00222F1A"/>
    <w:rsid w:val="00223CF7"/>
    <w:rsid w:val="00226CE6"/>
    <w:rsid w:val="00230339"/>
    <w:rsid w:val="00232DAD"/>
    <w:rsid w:val="00235A11"/>
    <w:rsid w:val="002372CF"/>
    <w:rsid w:val="00240B20"/>
    <w:rsid w:val="002447F6"/>
    <w:rsid w:val="002448BD"/>
    <w:rsid w:val="002453DA"/>
    <w:rsid w:val="00253165"/>
    <w:rsid w:val="002554A2"/>
    <w:rsid w:val="00260747"/>
    <w:rsid w:val="00262C79"/>
    <w:rsid w:val="00263716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300791"/>
    <w:rsid w:val="00302AC2"/>
    <w:rsid w:val="0030385C"/>
    <w:rsid w:val="00306E87"/>
    <w:rsid w:val="0031163F"/>
    <w:rsid w:val="00314BDD"/>
    <w:rsid w:val="00321798"/>
    <w:rsid w:val="00323E01"/>
    <w:rsid w:val="00332AAE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54B82"/>
    <w:rsid w:val="00370A16"/>
    <w:rsid w:val="00372269"/>
    <w:rsid w:val="003738DE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B5B76"/>
    <w:rsid w:val="003C2D63"/>
    <w:rsid w:val="003C669E"/>
    <w:rsid w:val="003D2AED"/>
    <w:rsid w:val="003D3A90"/>
    <w:rsid w:val="003D632B"/>
    <w:rsid w:val="003E099C"/>
    <w:rsid w:val="003F0FAE"/>
    <w:rsid w:val="003F0FB4"/>
    <w:rsid w:val="003F32ED"/>
    <w:rsid w:val="003F517C"/>
    <w:rsid w:val="00402466"/>
    <w:rsid w:val="00407A4E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39AE"/>
    <w:rsid w:val="00474F1B"/>
    <w:rsid w:val="00475E6E"/>
    <w:rsid w:val="00477E14"/>
    <w:rsid w:val="0048437B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7B29"/>
    <w:rsid w:val="0053404A"/>
    <w:rsid w:val="00537B22"/>
    <w:rsid w:val="0054103E"/>
    <w:rsid w:val="00542ECC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779E7"/>
    <w:rsid w:val="00580886"/>
    <w:rsid w:val="00582DCA"/>
    <w:rsid w:val="00591A7C"/>
    <w:rsid w:val="005934C2"/>
    <w:rsid w:val="005A6DE3"/>
    <w:rsid w:val="005B1BC9"/>
    <w:rsid w:val="005B53BB"/>
    <w:rsid w:val="005C04E5"/>
    <w:rsid w:val="005C4735"/>
    <w:rsid w:val="005D562C"/>
    <w:rsid w:val="005D698D"/>
    <w:rsid w:val="005D6E59"/>
    <w:rsid w:val="005E4A84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35F6A"/>
    <w:rsid w:val="006367E9"/>
    <w:rsid w:val="006376DC"/>
    <w:rsid w:val="006415B1"/>
    <w:rsid w:val="00650AF2"/>
    <w:rsid w:val="00651667"/>
    <w:rsid w:val="00652F57"/>
    <w:rsid w:val="00657F5D"/>
    <w:rsid w:val="00664A75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E02ED"/>
    <w:rsid w:val="006F39B6"/>
    <w:rsid w:val="006F7A97"/>
    <w:rsid w:val="0070171D"/>
    <w:rsid w:val="00702A17"/>
    <w:rsid w:val="00702E40"/>
    <w:rsid w:val="00706141"/>
    <w:rsid w:val="007113DC"/>
    <w:rsid w:val="00712CE5"/>
    <w:rsid w:val="00717F36"/>
    <w:rsid w:val="0072453D"/>
    <w:rsid w:val="00732EE5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6838"/>
    <w:rsid w:val="00797AA4"/>
    <w:rsid w:val="007B0142"/>
    <w:rsid w:val="007C2ADB"/>
    <w:rsid w:val="007C3F58"/>
    <w:rsid w:val="007C6573"/>
    <w:rsid w:val="007E2C7B"/>
    <w:rsid w:val="007F3A14"/>
    <w:rsid w:val="007F54A6"/>
    <w:rsid w:val="007F6D8C"/>
    <w:rsid w:val="00800F41"/>
    <w:rsid w:val="008041EA"/>
    <w:rsid w:val="00813FE8"/>
    <w:rsid w:val="00820AAA"/>
    <w:rsid w:val="0082590B"/>
    <w:rsid w:val="00825D11"/>
    <w:rsid w:val="00830B96"/>
    <w:rsid w:val="0083243F"/>
    <w:rsid w:val="00832B4D"/>
    <w:rsid w:val="00833926"/>
    <w:rsid w:val="008414D7"/>
    <w:rsid w:val="00842786"/>
    <w:rsid w:val="008501EC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14C7"/>
    <w:rsid w:val="0088539F"/>
    <w:rsid w:val="00891328"/>
    <w:rsid w:val="00892E38"/>
    <w:rsid w:val="00897AC0"/>
    <w:rsid w:val="00897EF0"/>
    <w:rsid w:val="008A00BC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5A60"/>
    <w:rsid w:val="008E5E90"/>
    <w:rsid w:val="008F477E"/>
    <w:rsid w:val="008F707F"/>
    <w:rsid w:val="00906713"/>
    <w:rsid w:val="00906B15"/>
    <w:rsid w:val="00910A2B"/>
    <w:rsid w:val="009119FB"/>
    <w:rsid w:val="009135FD"/>
    <w:rsid w:val="009169D9"/>
    <w:rsid w:val="00926E95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81597"/>
    <w:rsid w:val="00984217"/>
    <w:rsid w:val="009853C4"/>
    <w:rsid w:val="009920CE"/>
    <w:rsid w:val="00992C5D"/>
    <w:rsid w:val="009A2403"/>
    <w:rsid w:val="009B3939"/>
    <w:rsid w:val="009C39F8"/>
    <w:rsid w:val="009D0147"/>
    <w:rsid w:val="009D50DA"/>
    <w:rsid w:val="009E2AAB"/>
    <w:rsid w:val="009E345B"/>
    <w:rsid w:val="009E6277"/>
    <w:rsid w:val="009E7416"/>
    <w:rsid w:val="009F018E"/>
    <w:rsid w:val="009F7530"/>
    <w:rsid w:val="00A07616"/>
    <w:rsid w:val="00A24034"/>
    <w:rsid w:val="00A32798"/>
    <w:rsid w:val="00A51071"/>
    <w:rsid w:val="00A5162C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21A5B"/>
    <w:rsid w:val="00B30ED1"/>
    <w:rsid w:val="00B31C24"/>
    <w:rsid w:val="00B37013"/>
    <w:rsid w:val="00B37635"/>
    <w:rsid w:val="00B479CC"/>
    <w:rsid w:val="00B60AFC"/>
    <w:rsid w:val="00B65D95"/>
    <w:rsid w:val="00B75F10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E4354"/>
    <w:rsid w:val="00BE4C50"/>
    <w:rsid w:val="00BE569C"/>
    <w:rsid w:val="00BF74B9"/>
    <w:rsid w:val="00C06F11"/>
    <w:rsid w:val="00C07B02"/>
    <w:rsid w:val="00C10755"/>
    <w:rsid w:val="00C12086"/>
    <w:rsid w:val="00C223F0"/>
    <w:rsid w:val="00C23252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2AD0"/>
    <w:rsid w:val="00CB3B43"/>
    <w:rsid w:val="00CB5B22"/>
    <w:rsid w:val="00CC2F96"/>
    <w:rsid w:val="00CC36AC"/>
    <w:rsid w:val="00CC421F"/>
    <w:rsid w:val="00CC71AF"/>
    <w:rsid w:val="00CD0901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7067D"/>
    <w:rsid w:val="00D73282"/>
    <w:rsid w:val="00D733F5"/>
    <w:rsid w:val="00D8163C"/>
    <w:rsid w:val="00D81822"/>
    <w:rsid w:val="00D81D3F"/>
    <w:rsid w:val="00D82728"/>
    <w:rsid w:val="00D83C08"/>
    <w:rsid w:val="00D84EE0"/>
    <w:rsid w:val="00D87971"/>
    <w:rsid w:val="00DA32F9"/>
    <w:rsid w:val="00DA3512"/>
    <w:rsid w:val="00DA4B47"/>
    <w:rsid w:val="00DA5235"/>
    <w:rsid w:val="00DA5540"/>
    <w:rsid w:val="00DB14CB"/>
    <w:rsid w:val="00DB376A"/>
    <w:rsid w:val="00DB3A6E"/>
    <w:rsid w:val="00DB40B3"/>
    <w:rsid w:val="00DB4155"/>
    <w:rsid w:val="00DC00B0"/>
    <w:rsid w:val="00DD0D41"/>
    <w:rsid w:val="00DD4425"/>
    <w:rsid w:val="00DE35FB"/>
    <w:rsid w:val="00DF1F88"/>
    <w:rsid w:val="00DF306C"/>
    <w:rsid w:val="00DF377A"/>
    <w:rsid w:val="00DF64D0"/>
    <w:rsid w:val="00E059C3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54653"/>
    <w:rsid w:val="00E55986"/>
    <w:rsid w:val="00E640C6"/>
    <w:rsid w:val="00E643E5"/>
    <w:rsid w:val="00E67B96"/>
    <w:rsid w:val="00E709BE"/>
    <w:rsid w:val="00E74C2B"/>
    <w:rsid w:val="00E76425"/>
    <w:rsid w:val="00E8300D"/>
    <w:rsid w:val="00E90ED3"/>
    <w:rsid w:val="00E91446"/>
    <w:rsid w:val="00E95311"/>
    <w:rsid w:val="00EA20F3"/>
    <w:rsid w:val="00EA635A"/>
    <w:rsid w:val="00EB31A4"/>
    <w:rsid w:val="00EB45E5"/>
    <w:rsid w:val="00ED7F56"/>
    <w:rsid w:val="00EE43E9"/>
    <w:rsid w:val="00EE4E45"/>
    <w:rsid w:val="00EF4CB9"/>
    <w:rsid w:val="00EF65D4"/>
    <w:rsid w:val="00F0566A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C2FB5"/>
    <w:rsid w:val="00FE3BF6"/>
    <w:rsid w:val="00FE5C29"/>
    <w:rsid w:val="00FF0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DB67B-C194-4A43-A714-F6CE2873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320</Words>
  <Characters>1827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8</cp:revision>
  <dcterms:created xsi:type="dcterms:W3CDTF">2015-02-12T12:14:00Z</dcterms:created>
  <dcterms:modified xsi:type="dcterms:W3CDTF">2015-03-28T08:12:00Z</dcterms:modified>
</cp:coreProperties>
</file>