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BD" w:rsidRDefault="00CC27BD" w:rsidP="00005578">
      <w:pPr>
        <w:tabs>
          <w:tab w:val="left" w:pos="567"/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</w:t>
      </w: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D17986" w:rsidRPr="00446598" w:rsidRDefault="00D17986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BC59BB" w:rsidRDefault="00BC59BB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3E795E" w:rsidRPr="00BC59BB" w:rsidRDefault="003E795E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1A3F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пропонуються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446598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D17986" w:rsidRPr="00D17986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446598" w:rsidRDefault="00005578" w:rsidP="00005578">
      <w:pPr>
        <w:tabs>
          <w:tab w:val="left" w:pos="540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A3F38"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ураховуючи </w:t>
      </w:r>
      <w:r w:rsidR="00C26CFE">
        <w:rPr>
          <w:rFonts w:ascii="Times New Roman" w:hAnsi="Times New Roman"/>
          <w:sz w:val="28"/>
          <w:szCs w:val="28"/>
          <w:lang w:val="uk-UA"/>
        </w:rPr>
        <w:t>погодження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19AD">
        <w:rPr>
          <w:rFonts w:ascii="Times New Roman" w:hAnsi="Times New Roman"/>
          <w:sz w:val="28"/>
          <w:szCs w:val="28"/>
          <w:lang w:val="uk-UA"/>
        </w:rPr>
        <w:t>балансоутримувачів</w:t>
      </w:r>
      <w:proofErr w:type="spellEnd"/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1A3F3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 w:rsidR="001A3F38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C26CFE" w:rsidRDefault="00DF468E" w:rsidP="00005578">
      <w:pPr>
        <w:pStyle w:val="a7"/>
        <w:numPr>
          <w:ilvl w:val="0"/>
          <w:numId w:val="1"/>
        </w:numPr>
        <w:tabs>
          <w:tab w:val="left" w:pos="0"/>
          <w:tab w:val="left" w:pos="567"/>
          <w:tab w:val="left" w:pos="72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C26CFE">
        <w:rPr>
          <w:rFonts w:ascii="Times New Roman" w:hAnsi="Times New Roman"/>
          <w:color w:val="000000"/>
          <w:sz w:val="28"/>
          <w:lang w:val="uk-UA"/>
        </w:rPr>
        <w:t>В</w:t>
      </w:r>
      <w:r w:rsidRPr="00C26CF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1A3F38" w:rsidRPr="00C26CF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Криворізької міської </w:t>
      </w:r>
      <w:proofErr w:type="spellStart"/>
      <w:r w:rsidR="00C26CFE">
        <w:rPr>
          <w:rFonts w:ascii="Times New Roman" w:hAnsi="Times New Roman"/>
          <w:sz w:val="28"/>
          <w:szCs w:val="28"/>
          <w:lang w:val="uk-UA"/>
        </w:rPr>
        <w:t>терито-</w:t>
      </w:r>
      <w:r w:rsidR="001A3F38" w:rsidRPr="00C26CFE">
        <w:rPr>
          <w:rFonts w:ascii="Times New Roman" w:hAnsi="Times New Roman"/>
          <w:sz w:val="28"/>
          <w:szCs w:val="28"/>
          <w:lang w:val="uk-UA"/>
        </w:rPr>
        <w:t>ріальної</w:t>
      </w:r>
      <w:proofErr w:type="spellEnd"/>
      <w:r w:rsidR="001A3F38" w:rsidRPr="00C26CFE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C26CFE">
        <w:rPr>
          <w:rFonts w:ascii="Times New Roman" w:hAnsi="Times New Roman"/>
          <w:sz w:val="28"/>
          <w:szCs w:val="28"/>
          <w:lang w:val="uk-UA"/>
        </w:rPr>
        <w:t>, що пропонуються для передачі в оренду без аукціону, до Переліку другого типу та затвердити його</w:t>
      </w:r>
      <w:r w:rsidRPr="00C26C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03734" w:rsidRPr="00C26CFE">
        <w:rPr>
          <w:rFonts w:ascii="Times New Roman" w:hAnsi="Times New Roman"/>
          <w:sz w:val="28"/>
          <w:szCs w:val="28"/>
          <w:lang w:val="uk-UA"/>
        </w:rPr>
        <w:t>(додається)</w:t>
      </w:r>
      <w:r w:rsidR="0037499F" w:rsidRPr="00C26CFE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750CF1" w:rsidRDefault="0037499F" w:rsidP="00005578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правлінню комунальної власності міста виконкому Криворізької </w:t>
      </w:r>
      <w:proofErr w:type="spellStart"/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місь</w:t>
      </w:r>
      <w:r w:rsidR="00C26CF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кої</w:t>
      </w:r>
      <w:proofErr w:type="spellEnd"/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>оприлюднити</w:t>
      </w:r>
      <w:r w:rsidR="006B544B"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544B" w:rsidRPr="00A03734">
        <w:rPr>
          <w:rFonts w:ascii="Times New Roman" w:hAnsi="Times New Roman"/>
          <w:color w:val="000000"/>
          <w:sz w:val="28"/>
          <w:lang w:val="uk-UA"/>
        </w:rPr>
        <w:t xml:space="preserve">Перелік </w:t>
      </w:r>
      <w:r w:rsidR="006B544B" w:rsidRPr="00A03734">
        <w:rPr>
          <w:rFonts w:ascii="Times New Roman" w:hAnsi="Times New Roman"/>
          <w:sz w:val="28"/>
          <w:szCs w:val="28"/>
          <w:lang w:val="uk-UA"/>
        </w:rPr>
        <w:t xml:space="preserve">другого типу об’єктів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6B544B" w:rsidRPr="00A03734">
        <w:rPr>
          <w:rFonts w:ascii="Times New Roman" w:hAnsi="Times New Roman"/>
          <w:sz w:val="28"/>
          <w:szCs w:val="28"/>
          <w:lang w:val="uk-UA"/>
        </w:rPr>
        <w:t>, що пропонуються для передачі в оренду без аукціону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A55F7" w:rsidRPr="00D83550" w:rsidRDefault="00005578" w:rsidP="00A97834">
      <w:pPr>
        <w:widowControl w:val="0"/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bookmarkStart w:id="0" w:name="_GoBack"/>
      <w:bookmarkEnd w:id="0"/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 за  виконанням рішення покласти  на  заступника  міського </w:t>
      </w:r>
      <w:proofErr w:type="spellStart"/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C26CF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>лови</w:t>
      </w:r>
      <w:proofErr w:type="spellEnd"/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розподілу обов’язків, координацію роботи – на управління комунальної власності міста виконкому Криворізької міської ради.</w:t>
      </w:r>
    </w:p>
    <w:p w:rsidR="00C658F0" w:rsidRDefault="00C658F0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23BDD" w:rsidRDefault="00823BDD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DF539F" w:rsidRDefault="00DF539F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2B7DD9" w:rsidP="0037499F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04986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7F55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</w:t>
      </w:r>
      <w:r w:rsidR="00204986"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EA55F7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p w:rsidR="00371B98" w:rsidRDefault="00371B98"/>
    <w:sectPr w:rsidR="00371B98" w:rsidSect="00EA55F7">
      <w:headerReference w:type="default" r:id="rId8"/>
      <w:pgSz w:w="11906" w:h="16838" w:code="9"/>
      <w:pgMar w:top="1134" w:right="567" w:bottom="567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AE" w:rsidRDefault="00DA49AE">
      <w:pPr>
        <w:spacing w:after="0" w:line="240" w:lineRule="auto"/>
      </w:pPr>
      <w:r>
        <w:separator/>
      </w:r>
    </w:p>
  </w:endnote>
  <w:endnote w:type="continuationSeparator" w:id="0">
    <w:p w:rsidR="00DA49AE" w:rsidRDefault="00DA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AE" w:rsidRDefault="00DA49AE">
      <w:pPr>
        <w:spacing w:after="0" w:line="240" w:lineRule="auto"/>
      </w:pPr>
      <w:r>
        <w:separator/>
      </w:r>
    </w:p>
  </w:footnote>
  <w:footnote w:type="continuationSeparator" w:id="0">
    <w:p w:rsidR="00DA49AE" w:rsidRDefault="00DA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DA49AE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F9"/>
    <w:multiLevelType w:val="hybridMultilevel"/>
    <w:tmpl w:val="FCC016CE"/>
    <w:lvl w:ilvl="0" w:tplc="2BF257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5578"/>
    <w:rsid w:val="000552DB"/>
    <w:rsid w:val="00077498"/>
    <w:rsid w:val="000C290C"/>
    <w:rsid w:val="000D0898"/>
    <w:rsid w:val="000D25B5"/>
    <w:rsid w:val="00126477"/>
    <w:rsid w:val="00192E91"/>
    <w:rsid w:val="001A3F38"/>
    <w:rsid w:val="001F1A79"/>
    <w:rsid w:val="00204986"/>
    <w:rsid w:val="00292DA9"/>
    <w:rsid w:val="0029527E"/>
    <w:rsid w:val="002B29D7"/>
    <w:rsid w:val="002B7DD9"/>
    <w:rsid w:val="002F6A3A"/>
    <w:rsid w:val="003323ED"/>
    <w:rsid w:val="00371B98"/>
    <w:rsid w:val="0037499F"/>
    <w:rsid w:val="003A6FAA"/>
    <w:rsid w:val="003C582C"/>
    <w:rsid w:val="003E795E"/>
    <w:rsid w:val="00407229"/>
    <w:rsid w:val="00424181"/>
    <w:rsid w:val="00443049"/>
    <w:rsid w:val="00446598"/>
    <w:rsid w:val="004714FC"/>
    <w:rsid w:val="00560CB8"/>
    <w:rsid w:val="005818A3"/>
    <w:rsid w:val="005950ED"/>
    <w:rsid w:val="00670668"/>
    <w:rsid w:val="006A721B"/>
    <w:rsid w:val="006B544B"/>
    <w:rsid w:val="006F30EB"/>
    <w:rsid w:val="006F56AF"/>
    <w:rsid w:val="007707C7"/>
    <w:rsid w:val="007816A6"/>
    <w:rsid w:val="007A7B2A"/>
    <w:rsid w:val="007B6CED"/>
    <w:rsid w:val="007D7848"/>
    <w:rsid w:val="007F55C4"/>
    <w:rsid w:val="00823BDD"/>
    <w:rsid w:val="00865149"/>
    <w:rsid w:val="0086603E"/>
    <w:rsid w:val="008660C6"/>
    <w:rsid w:val="008900A1"/>
    <w:rsid w:val="008C087F"/>
    <w:rsid w:val="009021B1"/>
    <w:rsid w:val="009769DC"/>
    <w:rsid w:val="00A03734"/>
    <w:rsid w:val="00A911E9"/>
    <w:rsid w:val="00A97834"/>
    <w:rsid w:val="00B2710E"/>
    <w:rsid w:val="00B538C4"/>
    <w:rsid w:val="00BC59BB"/>
    <w:rsid w:val="00C26CFE"/>
    <w:rsid w:val="00C359E6"/>
    <w:rsid w:val="00C53829"/>
    <w:rsid w:val="00C63D4A"/>
    <w:rsid w:val="00C658F0"/>
    <w:rsid w:val="00CB2CAD"/>
    <w:rsid w:val="00CC19E5"/>
    <w:rsid w:val="00CC27BD"/>
    <w:rsid w:val="00D03ED2"/>
    <w:rsid w:val="00D17986"/>
    <w:rsid w:val="00D2316A"/>
    <w:rsid w:val="00D319AD"/>
    <w:rsid w:val="00D37E45"/>
    <w:rsid w:val="00D82727"/>
    <w:rsid w:val="00DA49AE"/>
    <w:rsid w:val="00DE3558"/>
    <w:rsid w:val="00DF468E"/>
    <w:rsid w:val="00DF539F"/>
    <w:rsid w:val="00EA55F7"/>
    <w:rsid w:val="00EC782C"/>
    <w:rsid w:val="00F14535"/>
    <w:rsid w:val="00F71BFD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C26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C2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comunal361</cp:lastModifiedBy>
  <cp:revision>12</cp:revision>
  <cp:lastPrinted>2022-07-07T05:48:00Z</cp:lastPrinted>
  <dcterms:created xsi:type="dcterms:W3CDTF">2021-01-16T13:39:00Z</dcterms:created>
  <dcterms:modified xsi:type="dcterms:W3CDTF">2022-07-07T05:48:00Z</dcterms:modified>
</cp:coreProperties>
</file>