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0" w:rsidRDefault="006E2F63" w:rsidP="006E2F63">
      <w:pPr>
        <w:spacing w:after="0"/>
        <w:ind w:left="6096" w:firstLine="0"/>
        <w:jc w:val="left"/>
        <w:rPr>
          <w:rFonts w:eastAsia="Batang"/>
          <w:i/>
          <w:sz w:val="24"/>
          <w:szCs w:val="24"/>
        </w:rPr>
      </w:pPr>
      <w:r w:rsidRPr="00AB23C7">
        <w:rPr>
          <w:rFonts w:eastAsia="Batang"/>
          <w:i/>
          <w:sz w:val="24"/>
          <w:szCs w:val="24"/>
        </w:rPr>
        <w:t>Додаток</w:t>
      </w:r>
      <w:r>
        <w:rPr>
          <w:rFonts w:eastAsia="Batang"/>
          <w:i/>
          <w:sz w:val="24"/>
          <w:szCs w:val="24"/>
        </w:rPr>
        <w:t xml:space="preserve"> </w:t>
      </w:r>
    </w:p>
    <w:p w:rsidR="006E2F63" w:rsidRPr="00215BE0" w:rsidRDefault="006E2F63" w:rsidP="006E2F63">
      <w:pPr>
        <w:spacing w:after="0"/>
        <w:ind w:left="6096" w:firstLine="0"/>
        <w:jc w:val="left"/>
        <w:rPr>
          <w:rFonts w:eastAsia="Batang"/>
          <w:spacing w:val="-10"/>
          <w:sz w:val="24"/>
          <w:szCs w:val="24"/>
        </w:rPr>
      </w:pPr>
      <w:r w:rsidRPr="00215BE0">
        <w:rPr>
          <w:rFonts w:eastAsia="Batang"/>
          <w:i/>
          <w:spacing w:val="-10"/>
          <w:sz w:val="24"/>
          <w:szCs w:val="24"/>
        </w:rPr>
        <w:t>до рішення виконкому міської ради</w:t>
      </w:r>
    </w:p>
    <w:p w:rsidR="006E2F63" w:rsidRDefault="00261899" w:rsidP="00261899">
      <w:pPr>
        <w:tabs>
          <w:tab w:val="left" w:pos="60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Pr="00D13629">
        <w:rPr>
          <w:i/>
          <w:sz w:val="24"/>
          <w:szCs w:val="24"/>
        </w:rPr>
        <w:t>27.05.2022 №3</w:t>
      </w:r>
      <w:r>
        <w:rPr>
          <w:i/>
          <w:sz w:val="24"/>
          <w:szCs w:val="24"/>
        </w:rPr>
        <w:t>52</w:t>
      </w:r>
    </w:p>
    <w:p w:rsidR="006E2F63" w:rsidRPr="003A6D54" w:rsidRDefault="006E2F63" w:rsidP="006E2F63">
      <w:pPr>
        <w:spacing w:after="0"/>
      </w:pPr>
    </w:p>
    <w:p w:rsidR="006E2F63" w:rsidRPr="00DC23C1" w:rsidRDefault="006E2F63" w:rsidP="006E2F63">
      <w:pPr>
        <w:ind w:firstLine="0"/>
        <w:jc w:val="center"/>
        <w:rPr>
          <w:b/>
          <w:i/>
          <w:spacing w:val="0"/>
        </w:rPr>
      </w:pPr>
      <w:r w:rsidRPr="00DC23C1">
        <w:rPr>
          <w:b/>
          <w:i/>
          <w:spacing w:val="0"/>
        </w:rPr>
        <w:t>СПИСОК</w:t>
      </w:r>
    </w:p>
    <w:p w:rsidR="00C67C73" w:rsidRDefault="00A25312" w:rsidP="006E2F6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***</w:t>
      </w:r>
      <w:r w:rsidR="00215BE0" w:rsidRPr="00215BE0">
        <w:rPr>
          <w:b/>
          <w:i/>
        </w:rPr>
        <w:t>,</w:t>
      </w:r>
      <w:r w:rsidR="00215BE0">
        <w:rPr>
          <w:spacing w:val="0"/>
        </w:rPr>
        <w:t xml:space="preserve"> </w:t>
      </w:r>
      <w:r w:rsidR="00215BE0">
        <w:rPr>
          <w:b/>
          <w:i/>
        </w:rPr>
        <w:t>які</w:t>
      </w:r>
      <w:r w:rsidR="006E2F63">
        <w:rPr>
          <w:b/>
          <w:i/>
        </w:rPr>
        <w:t xml:space="preserve"> нагороджуються </w:t>
      </w:r>
    </w:p>
    <w:p w:rsidR="00C67C73" w:rsidRDefault="00C60600" w:rsidP="006E2F63">
      <w:pPr>
        <w:spacing w:after="0"/>
        <w:ind w:firstLine="0"/>
        <w:jc w:val="center"/>
        <w:rPr>
          <w:b/>
          <w:i/>
        </w:rPr>
      </w:pPr>
      <w:r w:rsidRPr="00C60600">
        <w:rPr>
          <w:b/>
          <w:i/>
        </w:rPr>
        <w:t xml:space="preserve">за особисту мужність, героїзм, патріотизм, самовідданість, </w:t>
      </w:r>
    </w:p>
    <w:p w:rsidR="00C67C73" w:rsidRDefault="00C60600" w:rsidP="006E2F63">
      <w:pPr>
        <w:spacing w:after="0"/>
        <w:ind w:firstLine="0"/>
        <w:jc w:val="center"/>
        <w:rPr>
          <w:b/>
          <w:i/>
        </w:rPr>
      </w:pPr>
      <w:r w:rsidRPr="00C60600">
        <w:rPr>
          <w:b/>
          <w:i/>
        </w:rPr>
        <w:t xml:space="preserve">проявлені під час захисту Кривого Рогу </w:t>
      </w:r>
      <w:r w:rsidR="00C67C73">
        <w:rPr>
          <w:b/>
          <w:i/>
        </w:rPr>
        <w:t>та</w:t>
      </w:r>
      <w:r w:rsidRPr="00C60600">
        <w:rPr>
          <w:b/>
          <w:i/>
        </w:rPr>
        <w:t xml:space="preserve"> Криворізького району, </w:t>
      </w:r>
    </w:p>
    <w:p w:rsidR="00C67C73" w:rsidRDefault="00C60600" w:rsidP="006E2F63">
      <w:pPr>
        <w:spacing w:after="0"/>
        <w:ind w:firstLine="0"/>
        <w:jc w:val="center"/>
        <w:rPr>
          <w:b/>
          <w:i/>
        </w:rPr>
      </w:pPr>
      <w:r w:rsidRPr="00C60600">
        <w:rPr>
          <w:b/>
          <w:i/>
        </w:rPr>
        <w:t xml:space="preserve">державного суверенітету </w:t>
      </w:r>
      <w:r w:rsidR="00C67C73">
        <w:rPr>
          <w:b/>
          <w:i/>
        </w:rPr>
        <w:t>й</w:t>
      </w:r>
      <w:r w:rsidRPr="00C60600">
        <w:rPr>
          <w:b/>
          <w:i/>
        </w:rPr>
        <w:t xml:space="preserve"> територіальної цілісності України, </w:t>
      </w:r>
    </w:p>
    <w:p w:rsidR="006E2F63" w:rsidRDefault="00215BE0" w:rsidP="006E2F6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в</w:t>
      </w:r>
      <w:r w:rsidR="00C60600" w:rsidRPr="00C60600">
        <w:rPr>
          <w:b/>
          <w:i/>
        </w:rPr>
        <w:t>ірність військовій присязі та з нагоди 247-ї річниці міста</w:t>
      </w:r>
      <w:r w:rsidR="009E5210">
        <w:rPr>
          <w:b/>
          <w:i/>
        </w:rPr>
        <w:t xml:space="preserve"> Кривого Рогу</w:t>
      </w:r>
    </w:p>
    <w:p w:rsidR="006E2F63" w:rsidRDefault="006E2F63" w:rsidP="006E2F63">
      <w:pPr>
        <w:spacing w:after="0"/>
        <w:ind w:firstLine="0"/>
        <w:jc w:val="center"/>
        <w:rPr>
          <w:b/>
          <w:i/>
        </w:rPr>
      </w:pPr>
    </w:p>
    <w:p w:rsidR="006E2F63" w:rsidRPr="006E2F63" w:rsidRDefault="006E2F63" w:rsidP="00575FBC">
      <w:pPr>
        <w:spacing w:after="120"/>
        <w:ind w:firstLine="0"/>
        <w:jc w:val="center"/>
        <w:rPr>
          <w:b/>
          <w:i/>
          <w:spacing w:val="0"/>
        </w:rPr>
      </w:pPr>
      <w:r w:rsidRPr="006E2F63">
        <w:rPr>
          <w:b/>
          <w:i/>
          <w:spacing w:val="0"/>
        </w:rPr>
        <w:t xml:space="preserve">Нагрудними знаками «За заслуги перед містом» ІІІ ступеня </w:t>
      </w:r>
    </w:p>
    <w:p w:rsidR="00674EB1" w:rsidRPr="003D7EB4" w:rsidRDefault="00674EB1" w:rsidP="00674EB1">
      <w:pPr>
        <w:spacing w:after="240"/>
        <w:ind w:firstLine="567"/>
      </w:pPr>
      <w:r w:rsidRPr="003D7EB4">
        <w:t xml:space="preserve">ГОРБАНЬ Сергій Вікторович, </w:t>
      </w:r>
      <w:r w:rsidR="00A25312">
        <w:t>***</w:t>
      </w:r>
      <w:r w:rsidRPr="003D7EB4">
        <w:t>,</w:t>
      </w:r>
    </w:p>
    <w:p w:rsidR="00674EB1" w:rsidRPr="003D7EB4" w:rsidRDefault="00674EB1" w:rsidP="00674EB1">
      <w:pPr>
        <w:spacing w:after="240"/>
        <w:ind w:firstLine="567"/>
      </w:pPr>
      <w:r w:rsidRPr="003D7EB4">
        <w:t xml:space="preserve">ДРАПАТИЙ Михайло Васильович, </w:t>
      </w:r>
      <w:r w:rsidR="00A25312">
        <w:t>***</w:t>
      </w:r>
      <w:r w:rsidR="00A25312" w:rsidRPr="003D7EB4">
        <w:t>,</w:t>
      </w:r>
    </w:p>
    <w:p w:rsidR="00674EB1" w:rsidRPr="003D7EB4" w:rsidRDefault="00674EB1" w:rsidP="00674EB1">
      <w:pPr>
        <w:spacing w:after="240"/>
        <w:ind w:firstLine="567"/>
      </w:pPr>
      <w:r w:rsidRPr="003D7EB4">
        <w:t>КОС</w:t>
      </w:r>
      <w:r w:rsidR="00C60600">
        <w:t>І</w:t>
      </w:r>
      <w:r w:rsidRPr="003D7EB4">
        <w:t xml:space="preserve">НСЬКИЙ Руслан Анатолійович, </w:t>
      </w:r>
      <w:r w:rsidR="00A25312">
        <w:t>***</w:t>
      </w:r>
      <w:r w:rsidR="00A25312" w:rsidRPr="003D7EB4">
        <w:t>,</w:t>
      </w:r>
    </w:p>
    <w:p w:rsidR="00674EB1" w:rsidRPr="003D7EB4" w:rsidRDefault="00674EB1" w:rsidP="0068692E">
      <w:pPr>
        <w:spacing w:after="240"/>
        <w:ind w:firstLine="567"/>
      </w:pPr>
      <w:r w:rsidRPr="003D7EB4">
        <w:t>К</w:t>
      </w:r>
      <w:r w:rsidR="00E77BE2" w:rsidRPr="003D7EB4">
        <w:t>А</w:t>
      </w:r>
      <w:r w:rsidRPr="003D7EB4">
        <w:t xml:space="preserve">ЧУРОВСЬКИЙ Юрій Олегович, </w:t>
      </w:r>
      <w:r w:rsidR="00A25312">
        <w:t>***</w:t>
      </w:r>
      <w:r w:rsidRPr="003D7EB4">
        <w:t>,</w:t>
      </w:r>
    </w:p>
    <w:p w:rsidR="0068692E" w:rsidRPr="003D7EB4" w:rsidRDefault="00C86F9B" w:rsidP="0068692E">
      <w:pPr>
        <w:spacing w:after="240"/>
        <w:ind w:firstLine="567"/>
      </w:pPr>
      <w:r w:rsidRPr="003D7EB4">
        <w:t>Л</w:t>
      </w:r>
      <w:r w:rsidR="00E77BE2" w:rsidRPr="003D7EB4">
        <w:t>І</w:t>
      </w:r>
      <w:r w:rsidRPr="003D7EB4">
        <w:t>ПЧАНСЬКИЙ</w:t>
      </w:r>
      <w:r w:rsidR="0068692E" w:rsidRPr="003D7EB4">
        <w:t xml:space="preserve"> </w:t>
      </w:r>
      <w:r w:rsidRPr="003D7EB4">
        <w:t>Борис Володимирович</w:t>
      </w:r>
      <w:r w:rsidR="0068692E" w:rsidRPr="003D7EB4">
        <w:t xml:space="preserve">, </w:t>
      </w:r>
      <w:r w:rsidR="00A25312">
        <w:t>***</w:t>
      </w:r>
      <w:r w:rsidR="0068692E" w:rsidRPr="003D7EB4">
        <w:t>,</w:t>
      </w:r>
    </w:p>
    <w:p w:rsidR="00674EB1" w:rsidRPr="003D7EB4" w:rsidRDefault="00674EB1" w:rsidP="00674EB1">
      <w:pPr>
        <w:spacing w:after="240"/>
        <w:ind w:firstLine="567"/>
      </w:pPr>
      <w:r w:rsidRPr="003D7EB4">
        <w:t xml:space="preserve">ОДНОСТАЛКО </w:t>
      </w:r>
      <w:proofErr w:type="spellStart"/>
      <w:r w:rsidRPr="003D7EB4">
        <w:t>Дан</w:t>
      </w:r>
      <w:r w:rsidR="005B6DC8">
        <w:t>і</w:t>
      </w:r>
      <w:r w:rsidRPr="003D7EB4">
        <w:t>їл</w:t>
      </w:r>
      <w:proofErr w:type="spellEnd"/>
      <w:r w:rsidRPr="003D7EB4">
        <w:t xml:space="preserve"> Володимирович, </w:t>
      </w:r>
      <w:r w:rsidR="00A25312">
        <w:t>***</w:t>
      </w:r>
      <w:r w:rsidRPr="003D7EB4">
        <w:t>,</w:t>
      </w:r>
    </w:p>
    <w:p w:rsidR="00C86F9B" w:rsidRDefault="00C86F9B" w:rsidP="006E2F63">
      <w:pPr>
        <w:spacing w:after="240"/>
        <w:ind w:firstLine="567"/>
      </w:pPr>
      <w:r w:rsidRPr="003D7EB4">
        <w:t>ОЛ</w:t>
      </w:r>
      <w:r w:rsidR="00C60600">
        <w:t>І</w:t>
      </w:r>
      <w:r w:rsidRPr="003D7EB4">
        <w:t>ЙНИК Віта</w:t>
      </w:r>
      <w:r w:rsidR="00674EB1" w:rsidRPr="003D7EB4">
        <w:t xml:space="preserve">лій Олександрович, </w:t>
      </w:r>
      <w:r w:rsidR="00A25312">
        <w:t>***,</w:t>
      </w:r>
    </w:p>
    <w:p w:rsidR="006E2F63" w:rsidRDefault="00C86F9B" w:rsidP="006B2DFA">
      <w:pPr>
        <w:spacing w:before="360" w:after="120"/>
        <w:ind w:firstLine="0"/>
        <w:jc w:val="center"/>
        <w:rPr>
          <w:color w:val="FF0000"/>
        </w:rPr>
      </w:pPr>
      <w:r>
        <w:rPr>
          <w:rFonts w:eastAsia="Batang"/>
          <w:b/>
          <w:i/>
          <w:spacing w:val="0"/>
        </w:rPr>
        <w:t>Почесними г</w:t>
      </w:r>
      <w:r w:rsidR="0068692E" w:rsidRPr="0052389C">
        <w:rPr>
          <w:rFonts w:eastAsia="Batang"/>
          <w:b/>
          <w:i/>
          <w:spacing w:val="0"/>
        </w:rPr>
        <w:t>рамотами виконавчого комітету Криворізької міської ради: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АБРАМОВ Станіслав Вікторович,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ВАЩЕНКО Володимир Васильович,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ВІТЮТНЄВ Олексій Васильович,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ДУБРОВСЬКИЙ Євген Олександрович,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ЗОЗУЛЬ Сергій Олександрович,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КАНЧУГА Мар’ян Казимирович,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КНЯЗЄВ Сергій Володимирович,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>КОВАЛЬЧУК Андрій Сергійович,</w:t>
      </w:r>
      <w:r w:rsidR="009E5210">
        <w:t xml:space="preserve"> </w:t>
      </w:r>
      <w:r w:rsidR="00A25312">
        <w:t>***</w:t>
      </w:r>
      <w:r w:rsidRPr="003D7EB4">
        <w:t>,</w:t>
      </w:r>
    </w:p>
    <w:p w:rsidR="00674EB1" w:rsidRDefault="00674EB1" w:rsidP="00575FBC">
      <w:pPr>
        <w:spacing w:after="240"/>
        <w:ind w:firstLine="567"/>
      </w:pPr>
      <w:r w:rsidRPr="003D7EB4">
        <w:t xml:space="preserve">КОЦАР Валерій Анатолійович,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КУЗЬМЕНКО Станіслав Володимирович,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ЛАБОЙКО Ігор Михайлович, </w:t>
      </w:r>
      <w:r w:rsidR="00A25312">
        <w:t>***</w:t>
      </w:r>
      <w:r w:rsidRPr="003D7EB4">
        <w:t>,</w:t>
      </w:r>
    </w:p>
    <w:p w:rsidR="006B2DFA" w:rsidRPr="003D7EB4" w:rsidRDefault="006B2DFA" w:rsidP="006B2DFA">
      <w:pPr>
        <w:spacing w:after="120"/>
        <w:ind w:firstLine="567"/>
        <w:jc w:val="right"/>
        <w:rPr>
          <w:rFonts w:eastAsia="Batang"/>
          <w:i/>
          <w:spacing w:val="0"/>
          <w:sz w:val="24"/>
          <w:szCs w:val="24"/>
        </w:rPr>
      </w:pPr>
      <w:r w:rsidRPr="003D7EB4">
        <w:rPr>
          <w:rFonts w:eastAsia="Batang"/>
          <w:i/>
          <w:spacing w:val="0"/>
          <w:sz w:val="24"/>
          <w:szCs w:val="24"/>
        </w:rPr>
        <w:lastRenderedPageBreak/>
        <w:t xml:space="preserve">Продовження додатка 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ЛОЗОВИЙ Юрій Миколайович,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ЛУКАЧ Костянтин Тарасович,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МАКОВЕЦЬКИЙ Валерій Михайлович,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МАЛАХОВ Сергій Вікторович,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МАЛЕНКОВ Микола Миколайович,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МАЛИЙ Сергій Юрійович,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МИНЯЙЛО Володимир Михайлович,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ПАВЛОВ Віталій Миколайович,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ПОДОЛЬЧАК Анатолій Ярославович,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ПШЕНЕШНЮК Ярослав Олександрович,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САВЧУК Віталій Олександрович,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СИЧЕВСЬКИЙ Олександр Миколайович,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СЛИВА Едуард Миколайович,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СОКОЛОВ Афанасій Михайлович,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ТИЩЕНКО Дмитро Валерійович,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ФІЛІНОВ Вадим Юрійович, </w:t>
      </w:r>
      <w:r w:rsidR="00A25312">
        <w:t>***</w:t>
      </w:r>
      <w:r w:rsidRPr="003D7EB4">
        <w:t>,</w:t>
      </w:r>
    </w:p>
    <w:p w:rsidR="00674EB1" w:rsidRPr="003D7EB4" w:rsidRDefault="00674EB1" w:rsidP="00575FBC">
      <w:pPr>
        <w:spacing w:after="240"/>
        <w:ind w:firstLine="567"/>
      </w:pPr>
      <w:r w:rsidRPr="003D7EB4">
        <w:t xml:space="preserve">ЧАЙКІН Іван Володимирович, </w:t>
      </w:r>
      <w:r w:rsidR="00A25312">
        <w:t>***</w:t>
      </w:r>
      <w:r w:rsidRPr="003D7EB4">
        <w:t>,</w:t>
      </w:r>
    </w:p>
    <w:p w:rsidR="00674EB1" w:rsidRDefault="00674EB1" w:rsidP="00575FBC">
      <w:pPr>
        <w:spacing w:after="240"/>
        <w:ind w:firstLine="567"/>
      </w:pPr>
      <w:r w:rsidRPr="003D7EB4">
        <w:t xml:space="preserve">ЯНКО Юрій Андрійович, </w:t>
      </w:r>
      <w:r w:rsidR="00A25312">
        <w:t>***,</w:t>
      </w:r>
    </w:p>
    <w:p w:rsidR="006A6E53" w:rsidRDefault="006A6E53" w:rsidP="0025799D">
      <w:pPr>
        <w:spacing w:before="360" w:after="360"/>
        <w:ind w:firstLine="0"/>
        <w:jc w:val="center"/>
        <w:rPr>
          <w:color w:val="FF0000"/>
        </w:rPr>
      </w:pPr>
      <w:r>
        <w:rPr>
          <w:rFonts w:eastAsia="Batang"/>
          <w:b/>
          <w:i/>
          <w:spacing w:val="0"/>
        </w:rPr>
        <w:t>Г</w:t>
      </w:r>
      <w:r w:rsidRPr="0052389C">
        <w:rPr>
          <w:rFonts w:eastAsia="Batang"/>
          <w:b/>
          <w:i/>
          <w:spacing w:val="0"/>
        </w:rPr>
        <w:t>рамотами виконавчого комітету Криворізької міської ради:</w:t>
      </w:r>
    </w:p>
    <w:p w:rsidR="00226C29" w:rsidRPr="003D7EB4" w:rsidRDefault="00226C29" w:rsidP="00226C29">
      <w:pPr>
        <w:spacing w:after="240"/>
        <w:ind w:firstLine="567"/>
      </w:pPr>
      <w:r w:rsidRPr="003D7EB4">
        <w:t xml:space="preserve">БАБІЙ Євген Сергійович, </w:t>
      </w:r>
      <w:r w:rsidR="00A25312">
        <w:t>***</w:t>
      </w:r>
      <w:r w:rsidRPr="003D7EB4">
        <w:t>,</w:t>
      </w:r>
    </w:p>
    <w:p w:rsidR="006A6E53" w:rsidRPr="003D7EB4" w:rsidRDefault="006A6E53" w:rsidP="00575FBC">
      <w:pPr>
        <w:spacing w:after="240"/>
        <w:ind w:firstLine="567"/>
      </w:pPr>
      <w:r w:rsidRPr="003D7EB4">
        <w:t xml:space="preserve">БІЛОУС Олександр Павлович, </w:t>
      </w:r>
      <w:r w:rsidR="00A25312">
        <w:t>***</w:t>
      </w:r>
      <w:r w:rsidRPr="003D7EB4">
        <w:t>,</w:t>
      </w:r>
    </w:p>
    <w:p w:rsidR="00226C29" w:rsidRPr="003D7EB4" w:rsidRDefault="00226C29" w:rsidP="00226C29">
      <w:pPr>
        <w:spacing w:after="240"/>
        <w:ind w:firstLine="567"/>
      </w:pPr>
      <w:r w:rsidRPr="003D7EB4">
        <w:t xml:space="preserve">БОКОВНЯ Артем Володимирович, </w:t>
      </w:r>
      <w:r w:rsidR="00A25312">
        <w:t>***</w:t>
      </w:r>
      <w:r w:rsidRPr="003D7EB4">
        <w:t>,</w:t>
      </w:r>
    </w:p>
    <w:p w:rsidR="00226C29" w:rsidRPr="003D7EB4" w:rsidRDefault="00226C29" w:rsidP="00226C29">
      <w:pPr>
        <w:spacing w:after="240"/>
        <w:ind w:firstLine="567"/>
      </w:pPr>
      <w:r w:rsidRPr="003D7EB4">
        <w:t xml:space="preserve">ДРОЖЖИН Андрій Олександрович, </w:t>
      </w:r>
      <w:r w:rsidR="00A25312">
        <w:t>***</w:t>
      </w:r>
      <w:r w:rsidRPr="003D7EB4">
        <w:t>,</w:t>
      </w:r>
    </w:p>
    <w:p w:rsidR="00226C29" w:rsidRPr="003D7EB4" w:rsidRDefault="00226C29" w:rsidP="00226C29">
      <w:pPr>
        <w:spacing w:after="240"/>
        <w:ind w:firstLine="567"/>
      </w:pPr>
      <w:r w:rsidRPr="003D7EB4">
        <w:t xml:space="preserve">КУЗЬМЕНКО Микола Вікторович, </w:t>
      </w:r>
      <w:r w:rsidR="00A25312">
        <w:t>***</w:t>
      </w:r>
      <w:r w:rsidRPr="003D7EB4">
        <w:t>,</w:t>
      </w:r>
    </w:p>
    <w:p w:rsidR="006B2DFA" w:rsidRPr="003D7EB4" w:rsidRDefault="006B2DFA" w:rsidP="006B2DFA">
      <w:pPr>
        <w:spacing w:after="120"/>
        <w:ind w:firstLine="567"/>
        <w:jc w:val="right"/>
        <w:rPr>
          <w:rFonts w:eastAsia="Batang"/>
          <w:i/>
          <w:spacing w:val="0"/>
          <w:sz w:val="24"/>
          <w:szCs w:val="24"/>
        </w:rPr>
      </w:pPr>
      <w:r w:rsidRPr="003D7EB4">
        <w:rPr>
          <w:rFonts w:eastAsia="Batang"/>
          <w:i/>
          <w:spacing w:val="0"/>
          <w:sz w:val="24"/>
          <w:szCs w:val="24"/>
        </w:rPr>
        <w:lastRenderedPageBreak/>
        <w:t xml:space="preserve">Продовження додатка </w:t>
      </w:r>
    </w:p>
    <w:p w:rsidR="00226C29" w:rsidRPr="003D7EB4" w:rsidRDefault="00226C29" w:rsidP="00226C29">
      <w:pPr>
        <w:spacing w:after="240"/>
        <w:ind w:firstLine="567"/>
      </w:pPr>
      <w:r w:rsidRPr="003D7EB4">
        <w:t xml:space="preserve">МЕЛЬНИЧУК Сергій Валерійович, </w:t>
      </w:r>
      <w:r w:rsidR="00A25312">
        <w:t>***</w:t>
      </w:r>
      <w:r w:rsidRPr="003D7EB4">
        <w:t>,</w:t>
      </w:r>
    </w:p>
    <w:p w:rsidR="00575FBC" w:rsidRPr="003D7EB4" w:rsidRDefault="006A6E53" w:rsidP="00575FBC">
      <w:pPr>
        <w:spacing w:after="240"/>
        <w:ind w:firstLine="567"/>
      </w:pPr>
      <w:r w:rsidRPr="003D7EB4">
        <w:t xml:space="preserve">МІХАЙЛІН Михайло Андрійович, </w:t>
      </w:r>
      <w:r w:rsidR="00A25312">
        <w:t>***</w:t>
      </w:r>
      <w:r w:rsidRPr="003D7EB4">
        <w:t>,</w:t>
      </w:r>
    </w:p>
    <w:p w:rsidR="006A6E53" w:rsidRDefault="00226C29" w:rsidP="00226C29">
      <w:pPr>
        <w:spacing w:after="240"/>
        <w:ind w:firstLine="567"/>
      </w:pPr>
      <w:r w:rsidRPr="003D7EB4">
        <w:t xml:space="preserve">НАЗАРЕНКО Віктор Сергійович, </w:t>
      </w:r>
      <w:r w:rsidR="00A25312">
        <w:t>***</w:t>
      </w:r>
      <w:r w:rsidR="00215BE0">
        <w:t>.</w:t>
      </w:r>
    </w:p>
    <w:p w:rsidR="00623403" w:rsidRDefault="00623403" w:rsidP="00226C29">
      <w:pPr>
        <w:spacing w:after="240"/>
        <w:ind w:firstLine="567"/>
      </w:pPr>
    </w:p>
    <w:p w:rsidR="006B2DFA" w:rsidRDefault="006B2DFA" w:rsidP="00226C29">
      <w:pPr>
        <w:spacing w:after="240"/>
        <w:ind w:firstLine="567"/>
      </w:pPr>
    </w:p>
    <w:p w:rsidR="00623403" w:rsidRPr="00623403" w:rsidRDefault="00623403" w:rsidP="00623403">
      <w:pPr>
        <w:spacing w:after="0"/>
        <w:ind w:firstLine="0"/>
        <w:rPr>
          <w:b/>
          <w:i/>
          <w:spacing w:val="0"/>
        </w:rPr>
      </w:pPr>
      <w:r w:rsidRPr="00623403">
        <w:rPr>
          <w:b/>
          <w:i/>
          <w:spacing w:val="0"/>
        </w:rPr>
        <w:t>В.о. керуючої справами виконкому –</w:t>
      </w:r>
    </w:p>
    <w:p w:rsidR="00623403" w:rsidRPr="00623403" w:rsidRDefault="00623403" w:rsidP="00623403">
      <w:pPr>
        <w:spacing w:after="0"/>
        <w:ind w:right="-142" w:firstLine="0"/>
        <w:rPr>
          <w:b/>
          <w:i/>
          <w:spacing w:val="0"/>
        </w:rPr>
      </w:pPr>
      <w:r w:rsidRPr="00623403">
        <w:rPr>
          <w:b/>
          <w:i/>
          <w:spacing w:val="0"/>
        </w:rPr>
        <w:t>начальник управління організаційно-</w:t>
      </w:r>
    </w:p>
    <w:p w:rsidR="00623403" w:rsidRPr="00623403" w:rsidRDefault="00623403" w:rsidP="00623403">
      <w:pPr>
        <w:tabs>
          <w:tab w:val="left" w:pos="7088"/>
        </w:tabs>
        <w:spacing w:after="0"/>
        <w:ind w:right="-142" w:firstLine="0"/>
        <w:rPr>
          <w:rFonts w:eastAsia="Batang"/>
        </w:rPr>
      </w:pPr>
      <w:r w:rsidRPr="00623403">
        <w:rPr>
          <w:b/>
          <w:i/>
          <w:spacing w:val="0"/>
        </w:rPr>
        <w:t xml:space="preserve">протокольної роботи  </w:t>
      </w:r>
      <w:r w:rsidRPr="00623403">
        <w:rPr>
          <w:b/>
          <w:i/>
          <w:spacing w:val="0"/>
        </w:rPr>
        <w:tab/>
        <w:t>Олена ШОВГЕЛЯ</w:t>
      </w:r>
    </w:p>
    <w:p w:rsidR="00ED21B0" w:rsidRDefault="00ED21B0" w:rsidP="00226C29">
      <w:pPr>
        <w:spacing w:after="240"/>
        <w:ind w:firstLine="567"/>
      </w:pPr>
    </w:p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Pr="00ED21B0" w:rsidRDefault="00ED21B0" w:rsidP="00ED21B0"/>
    <w:p w:rsidR="00ED21B0" w:rsidRDefault="00ED21B0" w:rsidP="00ED21B0"/>
    <w:p w:rsidR="00ED21B0" w:rsidRDefault="00ED21B0" w:rsidP="00ED21B0"/>
    <w:p w:rsidR="00623403" w:rsidRPr="00ED21B0" w:rsidRDefault="00ED21B0" w:rsidP="00ED21B0">
      <w:pPr>
        <w:rPr>
          <w:i/>
        </w:rPr>
      </w:pPr>
      <w:r w:rsidRPr="00ED21B0">
        <w:rPr>
          <w:i/>
        </w:rPr>
        <w:t>***</w:t>
      </w:r>
      <w:r>
        <w:rPr>
          <w:i/>
        </w:rPr>
        <w:t xml:space="preserve"> </w:t>
      </w:r>
      <w:r w:rsidRPr="00ED21B0">
        <w:rPr>
          <w:i/>
        </w:rPr>
        <w:t>- персональні дані</w:t>
      </w:r>
    </w:p>
    <w:p w:rsidR="00ED21B0" w:rsidRPr="00ED21B0" w:rsidRDefault="00ED21B0">
      <w:pPr>
        <w:rPr>
          <w:i/>
        </w:rPr>
      </w:pPr>
    </w:p>
    <w:sectPr w:rsidR="00ED21B0" w:rsidRPr="00ED21B0" w:rsidSect="00226C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4E" w:rsidRDefault="0099164E" w:rsidP="00226C29">
      <w:pPr>
        <w:spacing w:after="0"/>
      </w:pPr>
      <w:r>
        <w:separator/>
      </w:r>
    </w:p>
  </w:endnote>
  <w:endnote w:type="continuationSeparator" w:id="0">
    <w:p w:rsidR="0099164E" w:rsidRDefault="0099164E" w:rsidP="00226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4E" w:rsidRDefault="0099164E" w:rsidP="00226C29">
      <w:pPr>
        <w:spacing w:after="0"/>
      </w:pPr>
      <w:r>
        <w:separator/>
      </w:r>
    </w:p>
  </w:footnote>
  <w:footnote w:type="continuationSeparator" w:id="0">
    <w:p w:rsidR="0099164E" w:rsidRDefault="0099164E" w:rsidP="00226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95656"/>
      <w:docPartObj>
        <w:docPartGallery w:val="Page Numbers (Top of Page)"/>
        <w:docPartUnique/>
      </w:docPartObj>
    </w:sdtPr>
    <w:sdtEndPr/>
    <w:sdtContent>
      <w:p w:rsidR="00272347" w:rsidRDefault="002723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99" w:rsidRPr="00261899">
          <w:rPr>
            <w:noProof/>
            <w:lang w:val="ru-RU"/>
          </w:rPr>
          <w:t>3</w:t>
        </w:r>
        <w:r>
          <w:fldChar w:fldCharType="end"/>
        </w:r>
      </w:p>
    </w:sdtContent>
  </w:sdt>
  <w:p w:rsidR="00272347" w:rsidRDefault="002723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F2"/>
    <w:rsid w:val="000F473A"/>
    <w:rsid w:val="001750F2"/>
    <w:rsid w:val="00215BE0"/>
    <w:rsid w:val="00226C29"/>
    <w:rsid w:val="00250DC4"/>
    <w:rsid w:val="0025799D"/>
    <w:rsid w:val="00261899"/>
    <w:rsid w:val="00272347"/>
    <w:rsid w:val="003B22E7"/>
    <w:rsid w:val="003D7EB4"/>
    <w:rsid w:val="004801B2"/>
    <w:rsid w:val="00575FBC"/>
    <w:rsid w:val="005B6DC8"/>
    <w:rsid w:val="00623403"/>
    <w:rsid w:val="00674EB1"/>
    <w:rsid w:val="0068692E"/>
    <w:rsid w:val="006A6E53"/>
    <w:rsid w:val="006B2DFA"/>
    <w:rsid w:val="006E2F63"/>
    <w:rsid w:val="007B75DC"/>
    <w:rsid w:val="00884494"/>
    <w:rsid w:val="008B4A5D"/>
    <w:rsid w:val="009450AB"/>
    <w:rsid w:val="0099164E"/>
    <w:rsid w:val="009A316C"/>
    <w:rsid w:val="009E5210"/>
    <w:rsid w:val="00A25312"/>
    <w:rsid w:val="00B16136"/>
    <w:rsid w:val="00C60600"/>
    <w:rsid w:val="00C67C73"/>
    <w:rsid w:val="00C772E7"/>
    <w:rsid w:val="00C86F9B"/>
    <w:rsid w:val="00CD1ACF"/>
    <w:rsid w:val="00DC12D7"/>
    <w:rsid w:val="00E56B5D"/>
    <w:rsid w:val="00E7387A"/>
    <w:rsid w:val="00E77BE2"/>
    <w:rsid w:val="00E86CED"/>
    <w:rsid w:val="00E9563B"/>
    <w:rsid w:val="00E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6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63"/>
    <w:rPr>
      <w:rFonts w:ascii="Tahoma" w:eastAsia="Times New Roman" w:hAnsi="Tahoma" w:cs="Tahoma"/>
      <w:spacing w:val="-2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6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63"/>
    <w:rPr>
      <w:rFonts w:ascii="Tahoma" w:eastAsia="Times New Roman" w:hAnsi="Tahoma" w:cs="Tahoma"/>
      <w:spacing w:val="-2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26C2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26C29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uopr320_1</dc:creator>
  <cp:keywords/>
  <dc:description/>
  <cp:lastModifiedBy>org340</cp:lastModifiedBy>
  <cp:revision>19</cp:revision>
  <cp:lastPrinted>2022-05-30T13:10:00Z</cp:lastPrinted>
  <dcterms:created xsi:type="dcterms:W3CDTF">2022-05-29T07:28:00Z</dcterms:created>
  <dcterms:modified xsi:type="dcterms:W3CDTF">2023-01-10T12:24:00Z</dcterms:modified>
</cp:coreProperties>
</file>