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0" w:rsidRPr="00576334" w:rsidRDefault="006E2F63" w:rsidP="00BB0FA9">
      <w:pPr>
        <w:spacing w:after="0"/>
        <w:ind w:left="5812" w:firstLine="0"/>
        <w:jc w:val="left"/>
        <w:rPr>
          <w:rFonts w:eastAsia="Batang"/>
          <w:i/>
          <w:spacing w:val="0"/>
          <w:sz w:val="24"/>
          <w:szCs w:val="24"/>
        </w:rPr>
      </w:pPr>
      <w:r w:rsidRPr="00576334">
        <w:rPr>
          <w:rFonts w:eastAsia="Batang"/>
          <w:i/>
          <w:spacing w:val="0"/>
          <w:sz w:val="24"/>
          <w:szCs w:val="24"/>
        </w:rPr>
        <w:t xml:space="preserve">Додаток </w:t>
      </w:r>
    </w:p>
    <w:p w:rsidR="006E2F63" w:rsidRPr="00576334" w:rsidRDefault="006E2F63" w:rsidP="00BB0FA9">
      <w:pPr>
        <w:spacing w:after="0"/>
        <w:ind w:left="5812" w:firstLine="0"/>
        <w:jc w:val="left"/>
        <w:rPr>
          <w:rFonts w:eastAsia="Batang"/>
          <w:spacing w:val="0"/>
          <w:sz w:val="24"/>
          <w:szCs w:val="24"/>
        </w:rPr>
      </w:pPr>
      <w:r w:rsidRPr="00576334">
        <w:rPr>
          <w:rFonts w:eastAsia="Batang"/>
          <w:i/>
          <w:spacing w:val="0"/>
          <w:sz w:val="24"/>
          <w:szCs w:val="24"/>
        </w:rPr>
        <w:t>до рішення виконкому міської ради</w:t>
      </w:r>
    </w:p>
    <w:p w:rsidR="006E2F63" w:rsidRPr="00576334" w:rsidRDefault="003F59D0" w:rsidP="003F59D0">
      <w:pPr>
        <w:tabs>
          <w:tab w:val="left" w:pos="5812"/>
        </w:tabs>
        <w:spacing w:after="480"/>
      </w:pPr>
      <w:r>
        <w:tab/>
      </w:r>
      <w:r>
        <w:rPr>
          <w:i/>
          <w:sz w:val="24"/>
          <w:szCs w:val="24"/>
        </w:rPr>
        <w:t>04</w:t>
      </w:r>
      <w:bookmarkStart w:id="0" w:name="_GoBack"/>
      <w:r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.2022 №</w:t>
      </w:r>
      <w:r>
        <w:rPr>
          <w:i/>
          <w:sz w:val="24"/>
          <w:szCs w:val="24"/>
        </w:rPr>
        <w:t>542</w:t>
      </w:r>
      <w:bookmarkEnd w:id="0"/>
    </w:p>
    <w:p w:rsidR="006E2F63" w:rsidRPr="00576334" w:rsidRDefault="006E2F63" w:rsidP="006E2F63">
      <w:pPr>
        <w:ind w:firstLine="0"/>
        <w:jc w:val="center"/>
        <w:rPr>
          <w:b/>
          <w:i/>
          <w:spacing w:val="0"/>
        </w:rPr>
      </w:pPr>
      <w:r w:rsidRPr="00576334">
        <w:rPr>
          <w:b/>
          <w:i/>
          <w:spacing w:val="0"/>
        </w:rPr>
        <w:t>СПИСОК</w:t>
      </w:r>
    </w:p>
    <w:p w:rsidR="006E2F63" w:rsidRPr="00576334" w:rsidRDefault="00442EEC" w:rsidP="006E2F63">
      <w:pPr>
        <w:spacing w:after="0"/>
        <w:ind w:firstLine="0"/>
        <w:jc w:val="center"/>
        <w:rPr>
          <w:b/>
          <w:i/>
        </w:rPr>
      </w:pPr>
      <w:r w:rsidRPr="00576334">
        <w:rPr>
          <w:b/>
          <w:i/>
        </w:rPr>
        <w:t>осіб</w:t>
      </w:r>
      <w:r w:rsidR="00215BE0" w:rsidRPr="00576334">
        <w:rPr>
          <w:b/>
          <w:i/>
        </w:rPr>
        <w:t>,</w:t>
      </w:r>
      <w:r w:rsidRPr="00576334">
        <w:rPr>
          <w:b/>
          <w:i/>
        </w:rPr>
        <w:t xml:space="preserve"> </w:t>
      </w:r>
      <w:r w:rsidR="00215BE0" w:rsidRPr="00576334">
        <w:rPr>
          <w:b/>
          <w:i/>
        </w:rPr>
        <w:t>які</w:t>
      </w:r>
      <w:r w:rsidR="006E2F63" w:rsidRPr="00576334">
        <w:rPr>
          <w:b/>
          <w:i/>
        </w:rPr>
        <w:t xml:space="preserve"> нагороджуються </w:t>
      </w:r>
      <w:r w:rsidR="00E435A8" w:rsidRPr="00576334">
        <w:rPr>
          <w:b/>
          <w:i/>
        </w:rPr>
        <w:t>з нагоди Дня будівельника</w:t>
      </w:r>
    </w:p>
    <w:p w:rsidR="00E435A8" w:rsidRPr="00576334" w:rsidRDefault="00E435A8" w:rsidP="006E2F63">
      <w:pPr>
        <w:spacing w:after="0"/>
        <w:ind w:firstLine="0"/>
        <w:jc w:val="center"/>
        <w:rPr>
          <w:b/>
          <w:i/>
        </w:rPr>
      </w:pPr>
    </w:p>
    <w:p w:rsidR="00E435A8" w:rsidRPr="00576334" w:rsidRDefault="006E2F63" w:rsidP="00575FBC">
      <w:pPr>
        <w:spacing w:after="120"/>
        <w:ind w:firstLine="0"/>
        <w:jc w:val="center"/>
        <w:rPr>
          <w:b/>
          <w:i/>
          <w:spacing w:val="0"/>
        </w:rPr>
      </w:pPr>
      <w:r w:rsidRPr="00576334">
        <w:rPr>
          <w:b/>
          <w:i/>
          <w:spacing w:val="0"/>
        </w:rPr>
        <w:t>Нагрудними знаками «За заслуги перед містом»</w:t>
      </w:r>
      <w:r w:rsidR="00BB0FA9" w:rsidRPr="00576334">
        <w:rPr>
          <w:b/>
          <w:i/>
          <w:spacing w:val="0"/>
        </w:rPr>
        <w:t>:</w:t>
      </w:r>
      <w:r w:rsidRPr="00576334">
        <w:rPr>
          <w:b/>
          <w:i/>
          <w:spacing w:val="0"/>
        </w:rPr>
        <w:t xml:space="preserve"> </w:t>
      </w:r>
    </w:p>
    <w:p w:rsidR="00E435A8" w:rsidRPr="00576334" w:rsidRDefault="00576334" w:rsidP="00576334">
      <w:pPr>
        <w:spacing w:after="120"/>
        <w:ind w:left="-142" w:hanging="142"/>
        <w:jc w:val="center"/>
        <w:rPr>
          <w:b/>
          <w:i/>
          <w:spacing w:val="0"/>
        </w:rPr>
      </w:pPr>
      <w:r w:rsidRPr="00576334">
        <w:rPr>
          <w:b/>
          <w:i/>
          <w:spacing w:val="0"/>
        </w:rPr>
        <w:t xml:space="preserve"> </w:t>
      </w:r>
      <w:r w:rsidR="009433C6" w:rsidRPr="00576334">
        <w:rPr>
          <w:b/>
          <w:i/>
          <w:spacing w:val="0"/>
        </w:rPr>
        <w:t>І</w:t>
      </w:r>
      <w:r w:rsidR="00E435A8" w:rsidRPr="00576334">
        <w:rPr>
          <w:b/>
          <w:i/>
          <w:spacing w:val="0"/>
        </w:rPr>
        <w:t xml:space="preserve">І ступеня </w:t>
      </w:r>
    </w:p>
    <w:p w:rsidR="00E435A8" w:rsidRPr="00576334" w:rsidRDefault="00E435A8" w:rsidP="00E435A8">
      <w:pPr>
        <w:spacing w:after="120"/>
        <w:ind w:firstLine="567"/>
        <w:rPr>
          <w:spacing w:val="0"/>
        </w:rPr>
      </w:pPr>
      <w:r w:rsidRPr="00576334">
        <w:rPr>
          <w:spacing w:val="0"/>
        </w:rPr>
        <w:t xml:space="preserve">ШАПОВАЛОВ Володимир Михайлович, </w:t>
      </w:r>
      <w:r w:rsidRPr="00576334">
        <w:rPr>
          <w:spacing w:val="0"/>
        </w:rPr>
        <w:tab/>
      </w:r>
      <w:r w:rsidR="00EA78BD">
        <w:t>***</w:t>
      </w:r>
      <w:r w:rsidRPr="00576334">
        <w:rPr>
          <w:spacing w:val="0"/>
        </w:rPr>
        <w:t>,</w:t>
      </w:r>
    </w:p>
    <w:p w:rsidR="006E2F63" w:rsidRPr="00576334" w:rsidRDefault="006E2F63" w:rsidP="00575FBC">
      <w:pPr>
        <w:spacing w:after="120"/>
        <w:ind w:firstLine="0"/>
        <w:jc w:val="center"/>
        <w:rPr>
          <w:b/>
          <w:i/>
          <w:spacing w:val="0"/>
        </w:rPr>
      </w:pPr>
      <w:r w:rsidRPr="00576334">
        <w:rPr>
          <w:b/>
          <w:i/>
          <w:spacing w:val="0"/>
        </w:rPr>
        <w:t>ІІІ ступеня</w:t>
      </w:r>
      <w:r w:rsidR="00BB0FA9" w:rsidRPr="00576334">
        <w:rPr>
          <w:b/>
          <w:i/>
          <w:spacing w:val="0"/>
        </w:rPr>
        <w:t>:</w:t>
      </w:r>
      <w:r w:rsidRPr="00576334">
        <w:rPr>
          <w:b/>
          <w:i/>
          <w:spacing w:val="0"/>
        </w:rPr>
        <w:t xml:space="preserve"> 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МАКАРОВ Костянтин Григорович, </w:t>
      </w:r>
      <w:r w:rsidRPr="00576334">
        <w:tab/>
      </w:r>
      <w:r w:rsidR="00EA78BD">
        <w:t>***</w:t>
      </w:r>
      <w:r w:rsidRPr="00576334">
        <w:t>,</w:t>
      </w:r>
    </w:p>
    <w:p w:rsidR="00C86F9B" w:rsidRPr="00576334" w:rsidRDefault="00E435A8" w:rsidP="00E435A8">
      <w:pPr>
        <w:spacing w:after="240"/>
        <w:ind w:firstLine="567"/>
      </w:pPr>
      <w:r w:rsidRPr="00576334">
        <w:t xml:space="preserve">ПУНТУС Сергій Сергійович, </w:t>
      </w:r>
      <w:r w:rsidRPr="00576334">
        <w:tab/>
      </w:r>
      <w:r w:rsidR="00EA78BD">
        <w:t>***</w:t>
      </w:r>
      <w:r w:rsidRPr="00576334">
        <w:t xml:space="preserve">, </w:t>
      </w:r>
    </w:p>
    <w:p w:rsidR="006E2F63" w:rsidRPr="00576334" w:rsidRDefault="00C86F9B" w:rsidP="00BB0FA9">
      <w:pPr>
        <w:spacing w:before="240" w:after="240"/>
        <w:ind w:firstLine="0"/>
        <w:jc w:val="center"/>
        <w:rPr>
          <w:rFonts w:eastAsia="Batang"/>
          <w:b/>
          <w:i/>
          <w:spacing w:val="0"/>
        </w:rPr>
      </w:pPr>
      <w:r w:rsidRPr="00576334">
        <w:rPr>
          <w:rFonts w:eastAsia="Batang"/>
          <w:b/>
          <w:i/>
          <w:spacing w:val="0"/>
        </w:rPr>
        <w:t>Почесними г</w:t>
      </w:r>
      <w:r w:rsidR="0068692E" w:rsidRPr="00576334">
        <w:rPr>
          <w:rFonts w:eastAsia="Batang"/>
          <w:b/>
          <w:i/>
          <w:spacing w:val="0"/>
        </w:rPr>
        <w:t>рамотами виконавчого комітету Криворізької міської ради:</w:t>
      </w:r>
    </w:p>
    <w:p w:rsidR="00E435A8" w:rsidRPr="00576334" w:rsidRDefault="00E435A8" w:rsidP="00BB0FA9">
      <w:pPr>
        <w:spacing w:before="240" w:after="240"/>
        <w:ind w:firstLine="567"/>
      </w:pPr>
      <w:r w:rsidRPr="00576334">
        <w:t xml:space="preserve">КАЛМАН Сергій Олександрович, </w:t>
      </w:r>
      <w:r w:rsidR="00EA78BD">
        <w:t>***</w:t>
      </w:r>
      <w:r w:rsidRPr="00576334">
        <w:t xml:space="preserve">,  </w:t>
      </w:r>
    </w:p>
    <w:p w:rsidR="006A6E53" w:rsidRPr="00576334" w:rsidRDefault="006A6E53" w:rsidP="00BB0FA9">
      <w:pPr>
        <w:spacing w:before="240" w:after="240"/>
        <w:ind w:firstLine="0"/>
        <w:jc w:val="center"/>
      </w:pPr>
      <w:r w:rsidRPr="00576334">
        <w:rPr>
          <w:rFonts w:eastAsia="Batang"/>
          <w:b/>
          <w:i/>
          <w:spacing w:val="0"/>
        </w:rPr>
        <w:t>Грамотами виконавчого комітету Криворізької міської ради: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БАКУТЯК Тамара Борисівна, </w:t>
      </w:r>
      <w:r w:rsidRPr="00576334">
        <w:tab/>
      </w:r>
      <w:r w:rsidR="00EA78BD">
        <w:t>***</w:t>
      </w:r>
      <w:r w:rsidRPr="00576334">
        <w:t xml:space="preserve">, 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БЕРЕЗА Оксана Петрівна, </w:t>
      </w:r>
      <w:r w:rsidR="00EA78BD">
        <w:t>***</w:t>
      </w:r>
      <w:r w:rsidRPr="00576334">
        <w:t>,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БУКОТЬКО Тетяна Євгеніївна, </w:t>
      </w:r>
      <w:r w:rsidR="00EA78BD">
        <w:t>***</w:t>
      </w:r>
      <w:r w:rsidRPr="00576334">
        <w:t>,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ЗАЇКА Ганна Іллівна, </w:t>
      </w:r>
      <w:r w:rsidR="00EA78BD">
        <w:t>***</w:t>
      </w:r>
      <w:r w:rsidRPr="00576334">
        <w:t xml:space="preserve">, </w:t>
      </w:r>
    </w:p>
    <w:p w:rsidR="00E435A8" w:rsidRPr="00576334" w:rsidRDefault="00E435A8" w:rsidP="00E435A8">
      <w:pPr>
        <w:spacing w:after="240"/>
        <w:ind w:firstLine="567"/>
      </w:pPr>
      <w:r w:rsidRPr="00576334">
        <w:t xml:space="preserve">КОВШАР Юлія Леонідівна, </w:t>
      </w:r>
      <w:r w:rsidR="00EA78BD">
        <w:t>***</w:t>
      </w:r>
      <w:r w:rsidR="00BB0FA9" w:rsidRPr="00576334">
        <w:t>,</w:t>
      </w:r>
      <w:r w:rsidRPr="00576334">
        <w:t xml:space="preserve">  </w:t>
      </w:r>
    </w:p>
    <w:p w:rsidR="00E435A8" w:rsidRPr="00576334" w:rsidRDefault="00E435A8" w:rsidP="00E435A8">
      <w:pPr>
        <w:spacing w:after="240"/>
        <w:ind w:firstLine="567"/>
      </w:pPr>
      <w:r w:rsidRPr="00576334">
        <w:t>ЛУКОВ</w:t>
      </w:r>
      <w:r w:rsidR="00BB0FA9" w:rsidRPr="00576334">
        <w:t>Е</w:t>
      </w:r>
      <w:r w:rsidRPr="00576334">
        <w:t>Ц</w:t>
      </w:r>
      <w:r w:rsidR="00BB0FA9" w:rsidRPr="00576334">
        <w:t xml:space="preserve">Ь </w:t>
      </w:r>
      <w:r w:rsidRPr="00576334">
        <w:t>Віталі</w:t>
      </w:r>
      <w:r w:rsidR="00BB0FA9" w:rsidRPr="00576334">
        <w:t>й</w:t>
      </w:r>
      <w:r w:rsidRPr="00576334">
        <w:t xml:space="preserve"> </w:t>
      </w:r>
      <w:proofErr w:type="spellStart"/>
      <w:r w:rsidRPr="00576334">
        <w:t>Ярофейович</w:t>
      </w:r>
      <w:proofErr w:type="spellEnd"/>
      <w:r w:rsidR="00BB0FA9" w:rsidRPr="00576334">
        <w:t xml:space="preserve">, </w:t>
      </w:r>
      <w:r w:rsidR="00EA78BD">
        <w:t>***</w:t>
      </w:r>
      <w:r w:rsidR="00BB0FA9" w:rsidRPr="00576334">
        <w:t>,</w:t>
      </w:r>
      <w:r w:rsidRPr="00576334">
        <w:t xml:space="preserve"> </w:t>
      </w:r>
    </w:p>
    <w:p w:rsidR="00E435A8" w:rsidRPr="00576334" w:rsidRDefault="00E435A8" w:rsidP="00E435A8">
      <w:pPr>
        <w:spacing w:after="240"/>
        <w:ind w:firstLine="567"/>
      </w:pPr>
      <w:r w:rsidRPr="00576334">
        <w:t>РУБЦОВ</w:t>
      </w:r>
      <w:r w:rsidR="00BB0FA9" w:rsidRPr="00576334">
        <w:t>А</w:t>
      </w:r>
      <w:r w:rsidRPr="00576334">
        <w:t xml:space="preserve"> Ларис</w:t>
      </w:r>
      <w:r w:rsidR="00BB0FA9" w:rsidRPr="00576334">
        <w:t xml:space="preserve">а Анатоліївна, </w:t>
      </w:r>
      <w:r w:rsidR="00EA78BD">
        <w:t>***</w:t>
      </w:r>
      <w:r w:rsidR="00BB0FA9" w:rsidRPr="00576334">
        <w:t>,</w:t>
      </w:r>
      <w:r w:rsidRPr="00576334">
        <w:t xml:space="preserve"> </w:t>
      </w:r>
    </w:p>
    <w:p w:rsidR="00E435A8" w:rsidRPr="00576334" w:rsidRDefault="00E435A8" w:rsidP="00E435A8">
      <w:pPr>
        <w:spacing w:after="240"/>
        <w:ind w:firstLine="567"/>
      </w:pPr>
      <w:r w:rsidRPr="00576334">
        <w:t>РЯБКО Марин</w:t>
      </w:r>
      <w:r w:rsidR="00BB0FA9" w:rsidRPr="00576334">
        <w:t>а</w:t>
      </w:r>
      <w:r w:rsidRPr="00576334">
        <w:t xml:space="preserve"> Юріївн</w:t>
      </w:r>
      <w:r w:rsidR="00BB0FA9" w:rsidRPr="00576334">
        <w:t xml:space="preserve">а, </w:t>
      </w:r>
      <w:r w:rsidR="00EA78BD">
        <w:t>***</w:t>
      </w:r>
      <w:r w:rsidR="00BB0FA9" w:rsidRPr="00576334">
        <w:t>,</w:t>
      </w:r>
    </w:p>
    <w:p w:rsidR="00E435A8" w:rsidRPr="00576334" w:rsidRDefault="00E435A8" w:rsidP="00E435A8">
      <w:pPr>
        <w:spacing w:after="240"/>
        <w:ind w:firstLine="567"/>
      </w:pPr>
      <w:r w:rsidRPr="00576334">
        <w:t>СЛЮСАРЕНК</w:t>
      </w:r>
      <w:r w:rsidR="00BB0FA9" w:rsidRPr="00576334">
        <w:t>О</w:t>
      </w:r>
      <w:r w:rsidRPr="00576334">
        <w:t xml:space="preserve"> Олександр Станіславович</w:t>
      </w:r>
      <w:r w:rsidR="00BB0FA9" w:rsidRPr="00576334">
        <w:t xml:space="preserve">, </w:t>
      </w:r>
      <w:r w:rsidR="00EA78BD">
        <w:t>***</w:t>
      </w:r>
      <w:r w:rsidR="00BB0FA9" w:rsidRPr="00576334">
        <w:t>,</w:t>
      </w:r>
    </w:p>
    <w:p w:rsidR="00623403" w:rsidRDefault="00E435A8" w:rsidP="00E435A8">
      <w:pPr>
        <w:spacing w:after="240"/>
        <w:ind w:firstLine="567"/>
      </w:pPr>
      <w:r w:rsidRPr="00576334">
        <w:t>ЩЕРБАК Юрі</w:t>
      </w:r>
      <w:r w:rsidR="00BB0FA9" w:rsidRPr="00576334">
        <w:t>й</w:t>
      </w:r>
      <w:r w:rsidRPr="00576334">
        <w:t xml:space="preserve"> Васильович</w:t>
      </w:r>
      <w:r w:rsidR="00BB0FA9" w:rsidRPr="00576334">
        <w:t xml:space="preserve">, </w:t>
      </w:r>
      <w:r w:rsidR="00EA78BD">
        <w:t>***</w:t>
      </w:r>
      <w:r w:rsidR="00477910">
        <w:t>;</w:t>
      </w:r>
    </w:p>
    <w:p w:rsidR="00477910" w:rsidRDefault="00477910" w:rsidP="00E435A8">
      <w:pPr>
        <w:spacing w:after="240"/>
        <w:ind w:firstLine="567"/>
        <w:rPr>
          <w:b/>
          <w:i/>
        </w:rPr>
      </w:pPr>
      <w:r w:rsidRPr="00477910">
        <w:rPr>
          <w:b/>
          <w:i/>
        </w:rPr>
        <w:t>працівників Товариства з обмеженою відповідальністю «УЮТ-2011»</w:t>
      </w:r>
      <w:r>
        <w:rPr>
          <w:b/>
          <w:i/>
        </w:rPr>
        <w:t>:</w:t>
      </w:r>
    </w:p>
    <w:p w:rsidR="00477910" w:rsidRPr="00477910" w:rsidRDefault="00477910" w:rsidP="00477910">
      <w:pPr>
        <w:spacing w:after="240"/>
        <w:ind w:firstLine="567"/>
      </w:pPr>
      <w:r>
        <w:t xml:space="preserve">АГЄЄВ </w:t>
      </w:r>
      <w:r w:rsidRPr="00477910">
        <w:t>Іван Миколайович</w:t>
      </w:r>
      <w:r>
        <w:t xml:space="preserve">, </w:t>
      </w:r>
      <w:r w:rsidR="00EA78BD">
        <w:t>***</w:t>
      </w:r>
      <w:r>
        <w:t>,</w:t>
      </w:r>
      <w:r w:rsidRPr="00477910">
        <w:t xml:space="preserve"> </w:t>
      </w:r>
    </w:p>
    <w:p w:rsidR="00477910" w:rsidRDefault="00477910" w:rsidP="00477910">
      <w:pPr>
        <w:spacing w:after="240"/>
        <w:ind w:firstLine="567"/>
      </w:pPr>
      <w:r w:rsidRPr="00477910">
        <w:t>БОЙК</w:t>
      </w:r>
      <w:r>
        <w:t xml:space="preserve">О </w:t>
      </w:r>
      <w:r w:rsidRPr="00477910">
        <w:t>Степан Мар’янович</w:t>
      </w:r>
      <w:r>
        <w:t xml:space="preserve">, </w:t>
      </w:r>
      <w:r w:rsidR="00EA78BD">
        <w:t>***</w:t>
      </w:r>
      <w:r>
        <w:t>,</w:t>
      </w:r>
    </w:p>
    <w:p w:rsidR="00477910" w:rsidRDefault="00477910" w:rsidP="00477910">
      <w:pPr>
        <w:spacing w:after="240"/>
        <w:ind w:firstLine="567"/>
      </w:pPr>
      <w:r>
        <w:t xml:space="preserve">КРЮЧКОВ Ігор Ілліч, </w:t>
      </w:r>
      <w:r w:rsidR="00EA78BD">
        <w:t>***</w:t>
      </w:r>
      <w:r>
        <w:t>;</w:t>
      </w:r>
    </w:p>
    <w:p w:rsidR="00477910" w:rsidRDefault="00477910" w:rsidP="00477910">
      <w:pPr>
        <w:ind w:firstLine="0"/>
        <w:jc w:val="center"/>
        <w:rPr>
          <w:b/>
          <w:i/>
        </w:rPr>
      </w:pPr>
      <w:r w:rsidRPr="00477910">
        <w:rPr>
          <w:b/>
          <w:i/>
        </w:rPr>
        <w:lastRenderedPageBreak/>
        <w:t>працівників Товариства з обмеженою відповідальністю</w:t>
      </w:r>
    </w:p>
    <w:p w:rsidR="00477910" w:rsidRDefault="00477910" w:rsidP="00477910">
      <w:pPr>
        <w:ind w:firstLine="0"/>
        <w:jc w:val="center"/>
        <w:rPr>
          <w:b/>
          <w:i/>
        </w:rPr>
      </w:pPr>
      <w:r w:rsidRPr="00477910">
        <w:rPr>
          <w:b/>
          <w:i/>
        </w:rPr>
        <w:t xml:space="preserve"> «ЖИТЛОСЕРВІС- КР»</w:t>
      </w:r>
      <w:r>
        <w:rPr>
          <w:b/>
          <w:i/>
        </w:rPr>
        <w:t>:</w:t>
      </w:r>
    </w:p>
    <w:p w:rsidR="00477910" w:rsidRDefault="00477910" w:rsidP="00477910">
      <w:pPr>
        <w:spacing w:after="240"/>
        <w:ind w:firstLine="567"/>
      </w:pPr>
      <w:r>
        <w:t xml:space="preserve">ЗУБКОВ Леонід Миколайович, </w:t>
      </w:r>
      <w:r w:rsidR="00EA78BD">
        <w:t>***</w:t>
      </w:r>
      <w:r>
        <w:t xml:space="preserve">, </w:t>
      </w:r>
    </w:p>
    <w:p w:rsidR="00477910" w:rsidRDefault="00477910" w:rsidP="00477910">
      <w:pPr>
        <w:spacing w:after="240"/>
        <w:ind w:firstLine="567"/>
      </w:pPr>
      <w:r>
        <w:t xml:space="preserve">КОЗАЧЕНКО Костянтин Олександрович, </w:t>
      </w:r>
      <w:r>
        <w:tab/>
      </w:r>
      <w:r w:rsidR="00EA78BD">
        <w:t>***</w:t>
      </w:r>
      <w:r>
        <w:t xml:space="preserve">, </w:t>
      </w:r>
    </w:p>
    <w:p w:rsidR="00477910" w:rsidRDefault="00477910" w:rsidP="00477910">
      <w:pPr>
        <w:spacing w:after="240"/>
        <w:ind w:firstLine="567"/>
      </w:pPr>
      <w:r>
        <w:t xml:space="preserve">МОЖАЄВ Олексій Миколайович, </w:t>
      </w:r>
      <w:r w:rsidR="00EA78BD">
        <w:t>***</w:t>
      </w:r>
      <w:r>
        <w:t xml:space="preserve">, </w:t>
      </w:r>
    </w:p>
    <w:p w:rsidR="00477910" w:rsidRDefault="00477910" w:rsidP="00477910">
      <w:pPr>
        <w:ind w:firstLine="567"/>
      </w:pPr>
      <w:r>
        <w:t xml:space="preserve">ЧАЛИЙ Андрій Юрійович, </w:t>
      </w:r>
      <w:r w:rsidR="00EA78BD">
        <w:t>***</w:t>
      </w:r>
      <w:r>
        <w:t>.</w:t>
      </w:r>
    </w:p>
    <w:p w:rsidR="00477910" w:rsidRPr="00477910" w:rsidRDefault="00477910" w:rsidP="00477910">
      <w:pPr>
        <w:ind w:firstLine="567"/>
      </w:pPr>
    </w:p>
    <w:p w:rsidR="00985113" w:rsidRPr="00576334" w:rsidRDefault="00477910" w:rsidP="00477910">
      <w:pPr>
        <w:spacing w:after="360"/>
        <w:ind w:firstLine="567"/>
      </w:pPr>
      <w:r w:rsidRPr="00477910">
        <w:t xml:space="preserve"> </w:t>
      </w:r>
    </w:p>
    <w:p w:rsidR="00BB0FA9" w:rsidRPr="00576334" w:rsidRDefault="00BB0FA9" w:rsidP="00226C29">
      <w:pPr>
        <w:spacing w:after="240"/>
        <w:ind w:firstLine="567"/>
      </w:pPr>
    </w:p>
    <w:p w:rsidR="00623403" w:rsidRPr="00576334" w:rsidRDefault="00E435A8" w:rsidP="00E435A8">
      <w:pPr>
        <w:tabs>
          <w:tab w:val="left" w:pos="7088"/>
        </w:tabs>
        <w:spacing w:after="0"/>
        <w:ind w:firstLine="0"/>
        <w:rPr>
          <w:rFonts w:eastAsia="Batang"/>
        </w:rPr>
      </w:pPr>
      <w:r w:rsidRPr="00576334">
        <w:rPr>
          <w:b/>
          <w:i/>
          <w:spacing w:val="0"/>
        </w:rPr>
        <w:t>К</w:t>
      </w:r>
      <w:r w:rsidR="00623403" w:rsidRPr="00576334">
        <w:rPr>
          <w:b/>
          <w:i/>
          <w:spacing w:val="0"/>
        </w:rPr>
        <w:t>еруюч</w:t>
      </w:r>
      <w:r w:rsidRPr="00576334">
        <w:rPr>
          <w:b/>
          <w:i/>
          <w:spacing w:val="0"/>
        </w:rPr>
        <w:t>а</w:t>
      </w:r>
      <w:r w:rsidR="00623403" w:rsidRPr="00576334">
        <w:rPr>
          <w:b/>
          <w:i/>
          <w:spacing w:val="0"/>
        </w:rPr>
        <w:t xml:space="preserve"> справами виконкому</w:t>
      </w:r>
      <w:r w:rsidRPr="00576334">
        <w:rPr>
          <w:b/>
          <w:i/>
          <w:spacing w:val="0"/>
        </w:rPr>
        <w:tab/>
      </w:r>
      <w:r w:rsidR="00623403" w:rsidRPr="00576334">
        <w:rPr>
          <w:b/>
          <w:i/>
          <w:spacing w:val="0"/>
        </w:rPr>
        <w:t>Олена ШОВГЕЛЯ</w:t>
      </w:r>
    </w:p>
    <w:p w:rsidR="00EA78BD" w:rsidRDefault="00EA78BD" w:rsidP="00226C29">
      <w:pPr>
        <w:spacing w:after="240"/>
        <w:ind w:firstLine="567"/>
      </w:pPr>
    </w:p>
    <w:p w:rsidR="00EA78BD" w:rsidRPr="00EA78BD" w:rsidRDefault="00EA78BD" w:rsidP="00EA78BD"/>
    <w:p w:rsidR="00EA78BD" w:rsidRPr="00EA78BD" w:rsidRDefault="00EA78BD" w:rsidP="00EA78BD"/>
    <w:p w:rsidR="00EA78BD" w:rsidRDefault="00EA78BD" w:rsidP="00EA78BD"/>
    <w:p w:rsidR="00623403" w:rsidRPr="00EA78BD" w:rsidRDefault="00EA78BD" w:rsidP="00EA78BD">
      <w:pPr>
        <w:ind w:firstLine="0"/>
        <w:rPr>
          <w:i/>
        </w:rPr>
      </w:pPr>
      <w:r w:rsidRPr="00EA78BD">
        <w:rPr>
          <w:i/>
        </w:rPr>
        <w:t>*** - персональні дані</w:t>
      </w:r>
    </w:p>
    <w:sectPr w:rsidR="00623403" w:rsidRPr="00EA78BD" w:rsidSect="00E4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7E" w:rsidRDefault="00A1317E" w:rsidP="00226C29">
      <w:pPr>
        <w:spacing w:after="0"/>
      </w:pPr>
      <w:r>
        <w:separator/>
      </w:r>
    </w:p>
  </w:endnote>
  <w:endnote w:type="continuationSeparator" w:id="0">
    <w:p w:rsidR="00A1317E" w:rsidRDefault="00A1317E" w:rsidP="00226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BD" w:rsidRDefault="00EA78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BD" w:rsidRDefault="00EA78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BD" w:rsidRDefault="00EA78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7E" w:rsidRDefault="00A1317E" w:rsidP="00226C29">
      <w:pPr>
        <w:spacing w:after="0"/>
      </w:pPr>
      <w:r>
        <w:separator/>
      </w:r>
    </w:p>
  </w:footnote>
  <w:footnote w:type="continuationSeparator" w:id="0">
    <w:p w:rsidR="00A1317E" w:rsidRDefault="00A1317E" w:rsidP="00226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BD" w:rsidRDefault="00EA78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95656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EA78BD" w:rsidRDefault="002723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9D0" w:rsidRPr="003F59D0">
          <w:rPr>
            <w:noProof/>
            <w:lang w:val="ru-RU"/>
          </w:rPr>
          <w:t>2</w:t>
        </w:r>
        <w:r>
          <w:fldChar w:fldCharType="end"/>
        </w:r>
      </w:p>
      <w:p w:rsidR="00272347" w:rsidRPr="00EA78BD" w:rsidRDefault="00EA78BD" w:rsidP="00EA78BD">
        <w:pPr>
          <w:pStyle w:val="a5"/>
          <w:jc w:val="right"/>
          <w:rPr>
            <w:i/>
            <w:sz w:val="24"/>
          </w:rPr>
        </w:pPr>
        <w:r w:rsidRPr="00EA78BD">
          <w:rPr>
            <w:i/>
            <w:sz w:val="24"/>
          </w:rPr>
          <w:t>Продовження додатка</w:t>
        </w:r>
      </w:p>
    </w:sdtContent>
  </w:sdt>
  <w:p w:rsidR="00272347" w:rsidRDefault="002723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BD" w:rsidRDefault="00EA7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F2"/>
    <w:rsid w:val="000F473A"/>
    <w:rsid w:val="001750F2"/>
    <w:rsid w:val="00215BE0"/>
    <w:rsid w:val="00226C29"/>
    <w:rsid w:val="00250DC4"/>
    <w:rsid w:val="0025799D"/>
    <w:rsid w:val="00272347"/>
    <w:rsid w:val="00390455"/>
    <w:rsid w:val="003C2768"/>
    <w:rsid w:val="003D7EB4"/>
    <w:rsid w:val="003F59D0"/>
    <w:rsid w:val="00442EEC"/>
    <w:rsid w:val="00477910"/>
    <w:rsid w:val="004801B2"/>
    <w:rsid w:val="00574AE6"/>
    <w:rsid w:val="00575FBC"/>
    <w:rsid w:val="00576334"/>
    <w:rsid w:val="00623403"/>
    <w:rsid w:val="00674EB1"/>
    <w:rsid w:val="0068692E"/>
    <w:rsid w:val="006A6E53"/>
    <w:rsid w:val="006E2F63"/>
    <w:rsid w:val="006F3DA0"/>
    <w:rsid w:val="00884494"/>
    <w:rsid w:val="008B02EE"/>
    <w:rsid w:val="008B4A5D"/>
    <w:rsid w:val="009433C6"/>
    <w:rsid w:val="00985113"/>
    <w:rsid w:val="009A316C"/>
    <w:rsid w:val="009E5210"/>
    <w:rsid w:val="00A1317E"/>
    <w:rsid w:val="00B16136"/>
    <w:rsid w:val="00B61842"/>
    <w:rsid w:val="00B76486"/>
    <w:rsid w:val="00BB0FA9"/>
    <w:rsid w:val="00BB3642"/>
    <w:rsid w:val="00C60600"/>
    <w:rsid w:val="00C67C73"/>
    <w:rsid w:val="00C772E7"/>
    <w:rsid w:val="00C86F9B"/>
    <w:rsid w:val="00CA3BC1"/>
    <w:rsid w:val="00CD1ACF"/>
    <w:rsid w:val="00D6605E"/>
    <w:rsid w:val="00DC12D7"/>
    <w:rsid w:val="00E435A8"/>
    <w:rsid w:val="00E56B5D"/>
    <w:rsid w:val="00E65733"/>
    <w:rsid w:val="00E77BE2"/>
    <w:rsid w:val="00E86CED"/>
    <w:rsid w:val="00E9563B"/>
    <w:rsid w:val="00E97138"/>
    <w:rsid w:val="00E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6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63"/>
    <w:rPr>
      <w:rFonts w:ascii="Tahoma" w:eastAsia="Times New Roman" w:hAnsi="Tahoma" w:cs="Tahoma"/>
      <w:spacing w:val="-2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6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63"/>
    <w:rPr>
      <w:rFonts w:ascii="Tahoma" w:eastAsia="Times New Roman" w:hAnsi="Tahoma" w:cs="Tahoma"/>
      <w:spacing w:val="-2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uopr320_1</dc:creator>
  <cp:keywords/>
  <dc:description/>
  <cp:lastModifiedBy>org340</cp:lastModifiedBy>
  <cp:revision>26</cp:revision>
  <cp:lastPrinted>2022-08-05T12:01:00Z</cp:lastPrinted>
  <dcterms:created xsi:type="dcterms:W3CDTF">2022-05-29T07:28:00Z</dcterms:created>
  <dcterms:modified xsi:type="dcterms:W3CDTF">2023-01-10T12:26:00Z</dcterms:modified>
</cp:coreProperties>
</file>