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341" w:rsidRDefault="0053300A" w:rsidP="00084C3B">
      <w:pPr>
        <w:spacing w:after="0"/>
        <w:ind w:left="5664" w:firstLine="0"/>
        <w:rPr>
          <w:i/>
          <w:sz w:val="24"/>
          <w:szCs w:val="24"/>
        </w:rPr>
      </w:pPr>
      <w:bookmarkStart w:id="0" w:name="_GoBack"/>
      <w:bookmarkEnd w:id="0"/>
      <w:r>
        <w:rPr>
          <w:i/>
          <w:sz w:val="24"/>
          <w:szCs w:val="24"/>
        </w:rPr>
        <w:t xml:space="preserve">Додаток </w:t>
      </w:r>
      <w:r w:rsidR="00286E4C">
        <w:rPr>
          <w:i/>
          <w:sz w:val="24"/>
          <w:szCs w:val="24"/>
        </w:rPr>
        <w:t>2</w:t>
      </w:r>
    </w:p>
    <w:p w:rsidR="00E61341" w:rsidRDefault="00E61341" w:rsidP="00084C3B">
      <w:pPr>
        <w:spacing w:after="0"/>
        <w:ind w:left="5664" w:firstLine="0"/>
        <w:rPr>
          <w:sz w:val="24"/>
          <w:szCs w:val="24"/>
        </w:rPr>
      </w:pPr>
      <w:r>
        <w:rPr>
          <w:i/>
          <w:sz w:val="24"/>
          <w:szCs w:val="24"/>
        </w:rPr>
        <w:t>до рішення виконкому міської ради</w:t>
      </w:r>
    </w:p>
    <w:p w:rsidR="00A73C76" w:rsidRDefault="0014218E" w:rsidP="0014218E">
      <w:pPr>
        <w:tabs>
          <w:tab w:val="left" w:pos="5580"/>
        </w:tabs>
        <w:spacing w:after="0"/>
        <w:ind w:firstLine="0"/>
        <w:rPr>
          <w:szCs w:val="24"/>
        </w:rPr>
      </w:pPr>
      <w:r>
        <w:rPr>
          <w:szCs w:val="24"/>
        </w:rPr>
        <w:tab/>
        <w:t xml:space="preserve"> </w:t>
      </w:r>
      <w:r w:rsidRPr="00091422">
        <w:rPr>
          <w:i/>
          <w:sz w:val="24"/>
          <w:szCs w:val="24"/>
        </w:rPr>
        <w:t>25.07.2025 №947</w:t>
      </w:r>
    </w:p>
    <w:p w:rsidR="00A73C76" w:rsidRDefault="00A73C76" w:rsidP="00775F7F">
      <w:pPr>
        <w:spacing w:after="0"/>
        <w:ind w:firstLine="0"/>
        <w:rPr>
          <w:szCs w:val="24"/>
        </w:rPr>
      </w:pPr>
    </w:p>
    <w:p w:rsidR="003E12B3" w:rsidRPr="00A73C76" w:rsidRDefault="003E12B3" w:rsidP="00775F7F">
      <w:pPr>
        <w:spacing w:after="0"/>
        <w:ind w:firstLine="0"/>
        <w:rPr>
          <w:szCs w:val="24"/>
        </w:rPr>
      </w:pPr>
    </w:p>
    <w:p w:rsidR="00E61341" w:rsidRDefault="00E61341" w:rsidP="002C14DC">
      <w:pPr>
        <w:spacing w:before="120" w:after="120"/>
        <w:ind w:firstLine="0"/>
        <w:jc w:val="center"/>
        <w:rPr>
          <w:b/>
          <w:i/>
          <w:spacing w:val="0"/>
        </w:rPr>
      </w:pPr>
      <w:r>
        <w:rPr>
          <w:b/>
          <w:i/>
          <w:spacing w:val="0"/>
        </w:rPr>
        <w:t>СПИСОК</w:t>
      </w:r>
    </w:p>
    <w:p w:rsidR="003E12B3" w:rsidRDefault="00C15EDD" w:rsidP="003E12B3">
      <w:pPr>
        <w:spacing w:after="0"/>
        <w:ind w:firstLine="0"/>
        <w:jc w:val="center"/>
        <w:rPr>
          <w:b/>
          <w:i/>
        </w:rPr>
      </w:pPr>
      <w:r w:rsidRPr="00232D68">
        <w:rPr>
          <w:b/>
          <w:i/>
        </w:rPr>
        <w:t>осіб</w:t>
      </w:r>
      <w:r w:rsidR="00CD6BC8" w:rsidRPr="00232D68">
        <w:rPr>
          <w:b/>
          <w:i/>
        </w:rPr>
        <w:t xml:space="preserve">, які </w:t>
      </w:r>
      <w:r w:rsidR="00320BB0" w:rsidRPr="00232D68">
        <w:rPr>
          <w:b/>
          <w:i/>
        </w:rPr>
        <w:t>нагороджуються</w:t>
      </w:r>
      <w:r w:rsidR="00A86A00">
        <w:rPr>
          <w:b/>
          <w:i/>
        </w:rPr>
        <w:t xml:space="preserve"> </w:t>
      </w:r>
      <w:r w:rsidR="003E12B3" w:rsidRPr="003E12B3">
        <w:rPr>
          <w:b/>
          <w:i/>
        </w:rPr>
        <w:t xml:space="preserve">за патріотизм, ініціативність, </w:t>
      </w:r>
    </w:p>
    <w:p w:rsidR="00232D68" w:rsidRDefault="003E12B3" w:rsidP="003E12B3">
      <w:pPr>
        <w:spacing w:after="0"/>
        <w:ind w:firstLine="0"/>
        <w:jc w:val="center"/>
        <w:rPr>
          <w:b/>
          <w:i/>
        </w:rPr>
      </w:pPr>
      <w:r w:rsidRPr="003E12B3">
        <w:rPr>
          <w:b/>
          <w:i/>
        </w:rPr>
        <w:t>відповідальність, вагомий особистий внесок у захист територіальної цілісності й незалежності України та з нагоди Дня молоді</w:t>
      </w:r>
      <w:r w:rsidR="00232D68" w:rsidRPr="00232D68">
        <w:rPr>
          <w:b/>
          <w:i/>
        </w:rPr>
        <w:t>:</w:t>
      </w:r>
    </w:p>
    <w:p w:rsidR="006802CF" w:rsidRPr="007C7CD5" w:rsidRDefault="007C7CD5" w:rsidP="00CC1D2F">
      <w:pPr>
        <w:spacing w:before="240" w:after="240"/>
        <w:ind w:firstLine="567"/>
        <w:jc w:val="center"/>
        <w:rPr>
          <w:rFonts w:eastAsia="Calibri"/>
          <w:b/>
          <w:i/>
        </w:rPr>
      </w:pPr>
      <w:r w:rsidRPr="007C7CD5">
        <w:rPr>
          <w:rFonts w:eastAsia="Calibri"/>
          <w:b/>
          <w:i/>
        </w:rPr>
        <w:t>Грамотами виконавчого комітету Криворізької міської ради:</w:t>
      </w:r>
    </w:p>
    <w:p w:rsidR="006802CF" w:rsidRDefault="007C7CD5" w:rsidP="006802CF">
      <w:pPr>
        <w:spacing w:before="120" w:after="120"/>
        <w:ind w:firstLine="567"/>
        <w:rPr>
          <w:rFonts w:eastAsia="Calibri"/>
        </w:rPr>
      </w:pPr>
      <w:r>
        <w:rPr>
          <w:rFonts w:eastAsia="Calibri"/>
        </w:rPr>
        <w:t xml:space="preserve">ГОРБАНЬ Ігор Олександрович, </w:t>
      </w:r>
      <w:r w:rsidR="00384104">
        <w:rPr>
          <w:rFonts w:eastAsia="Calibri"/>
        </w:rPr>
        <w:t>*</w:t>
      </w:r>
      <w:r>
        <w:rPr>
          <w:rFonts w:eastAsia="Calibri"/>
        </w:rPr>
        <w:t>, солдат,</w:t>
      </w:r>
    </w:p>
    <w:p w:rsidR="007C7CD5" w:rsidRDefault="007C7CD5" w:rsidP="006802CF">
      <w:pPr>
        <w:spacing w:before="120" w:after="120"/>
        <w:ind w:firstLine="567"/>
        <w:rPr>
          <w:rFonts w:eastAsia="Calibri"/>
        </w:rPr>
      </w:pPr>
      <w:r>
        <w:rPr>
          <w:rFonts w:eastAsia="Calibri"/>
        </w:rPr>
        <w:t xml:space="preserve">МАЛИШ Єлизавета Сергіївна, </w:t>
      </w:r>
      <w:r w:rsidR="00384104">
        <w:rPr>
          <w:rFonts w:eastAsia="Calibri"/>
        </w:rPr>
        <w:t>*</w:t>
      </w:r>
      <w:r w:rsidR="00CC1D2F">
        <w:rPr>
          <w:rFonts w:eastAsia="Calibri"/>
        </w:rPr>
        <w:t>, старший лейтенант поліції,</w:t>
      </w:r>
    </w:p>
    <w:p w:rsidR="00CC1D2F" w:rsidRDefault="00CC1D2F" w:rsidP="006802CF">
      <w:pPr>
        <w:spacing w:before="120" w:after="120"/>
        <w:ind w:firstLine="567"/>
        <w:rPr>
          <w:rFonts w:eastAsia="Calibri"/>
        </w:rPr>
      </w:pPr>
      <w:r>
        <w:rPr>
          <w:rFonts w:eastAsia="Calibri"/>
        </w:rPr>
        <w:t xml:space="preserve">ШЕРЕМЕТ Людмила Вікторівна, </w:t>
      </w:r>
      <w:r w:rsidR="00384104">
        <w:rPr>
          <w:rFonts w:eastAsia="Calibri"/>
        </w:rPr>
        <w:t>*</w:t>
      </w:r>
      <w:r w:rsidR="003E12B3">
        <w:rPr>
          <w:rFonts w:eastAsia="Calibri"/>
        </w:rPr>
        <w:t>, солдат</w:t>
      </w:r>
      <w:r>
        <w:rPr>
          <w:rFonts w:eastAsia="Calibri"/>
        </w:rPr>
        <w:t>.</w:t>
      </w:r>
    </w:p>
    <w:p w:rsidR="007C7CD5" w:rsidRDefault="007C7CD5" w:rsidP="006802CF">
      <w:pPr>
        <w:spacing w:before="120" w:after="120"/>
        <w:ind w:firstLine="567"/>
        <w:rPr>
          <w:rFonts w:eastAsia="Calibri"/>
        </w:rPr>
      </w:pPr>
    </w:p>
    <w:p w:rsidR="00384104" w:rsidRDefault="00384104" w:rsidP="00384104">
      <w:pPr>
        <w:spacing w:after="0"/>
        <w:ind w:firstLine="0"/>
        <w:rPr>
          <w:i/>
          <w:color w:val="000000" w:themeColor="text1"/>
        </w:rPr>
      </w:pPr>
      <w:r w:rsidRPr="001F4B4B">
        <w:rPr>
          <w:i/>
          <w:color w:val="000000" w:themeColor="text1"/>
        </w:rPr>
        <w:t>*- персональні дані</w:t>
      </w:r>
    </w:p>
    <w:p w:rsidR="006802CF" w:rsidRDefault="006802CF" w:rsidP="006802CF">
      <w:pPr>
        <w:spacing w:before="120" w:after="120"/>
        <w:ind w:firstLine="567"/>
        <w:rPr>
          <w:rFonts w:eastAsia="Calibri"/>
          <w:sz w:val="36"/>
        </w:rPr>
      </w:pPr>
    </w:p>
    <w:p w:rsidR="00384104" w:rsidRPr="003E12B3" w:rsidRDefault="00384104" w:rsidP="006802CF">
      <w:pPr>
        <w:spacing w:before="120" w:after="120"/>
        <w:ind w:firstLine="567"/>
        <w:rPr>
          <w:rFonts w:eastAsia="Calibri"/>
          <w:sz w:val="36"/>
        </w:rPr>
      </w:pPr>
    </w:p>
    <w:p w:rsidR="00CB372E" w:rsidRDefault="00E61341" w:rsidP="000E029E">
      <w:pPr>
        <w:tabs>
          <w:tab w:val="left" w:pos="7088"/>
        </w:tabs>
        <w:spacing w:after="0"/>
        <w:ind w:firstLine="0"/>
      </w:pPr>
      <w:r>
        <w:rPr>
          <w:b/>
          <w:i/>
        </w:rPr>
        <w:t>Керуюча справами виконкому</w:t>
      </w:r>
      <w:r>
        <w:rPr>
          <w:b/>
          <w:i/>
        </w:rPr>
        <w:tab/>
        <w:t>Олена ШОВГЕЛЯ</w:t>
      </w:r>
    </w:p>
    <w:p w:rsidR="00084C3B" w:rsidRDefault="00084C3B" w:rsidP="005E4BAA">
      <w:pPr>
        <w:ind w:firstLine="0"/>
      </w:pPr>
    </w:p>
    <w:sectPr w:rsidR="00084C3B" w:rsidSect="006C062B">
      <w:headerReference w:type="default" r:id="rId9"/>
      <w:pgSz w:w="11906" w:h="16838"/>
      <w:pgMar w:top="1135" w:right="707" w:bottom="993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E07" w:rsidRDefault="00357E07" w:rsidP="00E61341">
      <w:pPr>
        <w:spacing w:after="0"/>
      </w:pPr>
      <w:r>
        <w:separator/>
      </w:r>
    </w:p>
  </w:endnote>
  <w:endnote w:type="continuationSeparator" w:id="0">
    <w:p w:rsidR="00357E07" w:rsidRDefault="00357E07" w:rsidP="00E613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E07" w:rsidRDefault="00357E07" w:rsidP="00E61341">
      <w:pPr>
        <w:spacing w:after="0"/>
      </w:pPr>
      <w:r>
        <w:separator/>
      </w:r>
    </w:p>
  </w:footnote>
  <w:footnote w:type="continuationSeparator" w:id="0">
    <w:p w:rsidR="00357E07" w:rsidRDefault="00357E07" w:rsidP="00E613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7054183"/>
      <w:docPartObj>
        <w:docPartGallery w:val="Page Numbers (Top of Page)"/>
        <w:docPartUnique/>
      </w:docPartObj>
    </w:sdtPr>
    <w:sdtEndPr/>
    <w:sdtContent>
      <w:p w:rsidR="00E61341" w:rsidRDefault="00E6134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7CD5" w:rsidRPr="007C7CD5">
          <w:rPr>
            <w:noProof/>
            <w:lang w:val="ru-RU"/>
          </w:rPr>
          <w:t>2</w:t>
        </w:r>
        <w:r>
          <w:fldChar w:fldCharType="end"/>
        </w:r>
      </w:p>
      <w:p w:rsidR="00E61341" w:rsidRPr="00E61341" w:rsidRDefault="006C1070" w:rsidP="00E61341">
        <w:pPr>
          <w:spacing w:after="120"/>
          <w:jc w:val="right"/>
          <w:rPr>
            <w:i/>
            <w:sz w:val="24"/>
            <w:szCs w:val="24"/>
          </w:rPr>
        </w:pPr>
        <w:r>
          <w:rPr>
            <w:i/>
            <w:sz w:val="24"/>
            <w:szCs w:val="24"/>
          </w:rPr>
          <w:t>Продовження додатка</w:t>
        </w:r>
        <w:r w:rsidR="00811D0B">
          <w:rPr>
            <w:i/>
            <w:sz w:val="24"/>
            <w:szCs w:val="24"/>
          </w:rPr>
          <w:t xml:space="preserve"> </w:t>
        </w:r>
        <w:r w:rsidR="00286E4C">
          <w:rPr>
            <w:i/>
            <w:sz w:val="24"/>
            <w:szCs w:val="24"/>
          </w:rPr>
          <w:t>2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157A6"/>
    <w:multiLevelType w:val="multilevel"/>
    <w:tmpl w:val="C4DCB8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2417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1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4C5"/>
    <w:rsid w:val="000009C9"/>
    <w:rsid w:val="0000584B"/>
    <w:rsid w:val="00022839"/>
    <w:rsid w:val="00033366"/>
    <w:rsid w:val="00041C69"/>
    <w:rsid w:val="00047FD1"/>
    <w:rsid w:val="00084C3B"/>
    <w:rsid w:val="00091F74"/>
    <w:rsid w:val="000B414D"/>
    <w:rsid w:val="000B5C35"/>
    <w:rsid w:val="000C1D5E"/>
    <w:rsid w:val="000E029E"/>
    <w:rsid w:val="000E5467"/>
    <w:rsid w:val="001048BF"/>
    <w:rsid w:val="00140339"/>
    <w:rsid w:val="0014140E"/>
    <w:rsid w:val="0014218E"/>
    <w:rsid w:val="0014295D"/>
    <w:rsid w:val="00145023"/>
    <w:rsid w:val="00147B4C"/>
    <w:rsid w:val="00160967"/>
    <w:rsid w:val="00173DDB"/>
    <w:rsid w:val="00185378"/>
    <w:rsid w:val="001B7CE6"/>
    <w:rsid w:val="001E43E3"/>
    <w:rsid w:val="0021581B"/>
    <w:rsid w:val="00232D68"/>
    <w:rsid w:val="0023590D"/>
    <w:rsid w:val="00237F31"/>
    <w:rsid w:val="00242ACE"/>
    <w:rsid w:val="0024322C"/>
    <w:rsid w:val="00265FC9"/>
    <w:rsid w:val="00273AEA"/>
    <w:rsid w:val="00281591"/>
    <w:rsid w:val="00286E4C"/>
    <w:rsid w:val="002914E1"/>
    <w:rsid w:val="00293F89"/>
    <w:rsid w:val="002951EE"/>
    <w:rsid w:val="002A3C21"/>
    <w:rsid w:val="002B2504"/>
    <w:rsid w:val="002B60E7"/>
    <w:rsid w:val="002C14DC"/>
    <w:rsid w:val="002C3BCD"/>
    <w:rsid w:val="002D135B"/>
    <w:rsid w:val="002D2640"/>
    <w:rsid w:val="002D7A1D"/>
    <w:rsid w:val="002E1B1B"/>
    <w:rsid w:val="002E223D"/>
    <w:rsid w:val="00307F99"/>
    <w:rsid w:val="00315E73"/>
    <w:rsid w:val="003208FE"/>
    <w:rsid w:val="0032094D"/>
    <w:rsid w:val="00320BB0"/>
    <w:rsid w:val="00321A98"/>
    <w:rsid w:val="003453F5"/>
    <w:rsid w:val="00357E07"/>
    <w:rsid w:val="00362DC1"/>
    <w:rsid w:val="00375273"/>
    <w:rsid w:val="00382428"/>
    <w:rsid w:val="00384104"/>
    <w:rsid w:val="00387779"/>
    <w:rsid w:val="0039665D"/>
    <w:rsid w:val="003A3E9E"/>
    <w:rsid w:val="003B4366"/>
    <w:rsid w:val="003C4CEE"/>
    <w:rsid w:val="003D3B8F"/>
    <w:rsid w:val="003D4A53"/>
    <w:rsid w:val="003D749C"/>
    <w:rsid w:val="003E12B3"/>
    <w:rsid w:val="00410969"/>
    <w:rsid w:val="0043130A"/>
    <w:rsid w:val="00437DF4"/>
    <w:rsid w:val="004430B7"/>
    <w:rsid w:val="0045380D"/>
    <w:rsid w:val="00473F55"/>
    <w:rsid w:val="0047544E"/>
    <w:rsid w:val="004A6964"/>
    <w:rsid w:val="004C5B74"/>
    <w:rsid w:val="004D0C82"/>
    <w:rsid w:val="004D42A4"/>
    <w:rsid w:val="004D7945"/>
    <w:rsid w:val="004E15DC"/>
    <w:rsid w:val="004E4019"/>
    <w:rsid w:val="004F24B7"/>
    <w:rsid w:val="00515D3A"/>
    <w:rsid w:val="005171B6"/>
    <w:rsid w:val="0053300A"/>
    <w:rsid w:val="00537638"/>
    <w:rsid w:val="00541630"/>
    <w:rsid w:val="0054184D"/>
    <w:rsid w:val="00545C08"/>
    <w:rsid w:val="0055083C"/>
    <w:rsid w:val="00564CE0"/>
    <w:rsid w:val="00566A19"/>
    <w:rsid w:val="00582D5A"/>
    <w:rsid w:val="005D43F5"/>
    <w:rsid w:val="005D68C1"/>
    <w:rsid w:val="005E2481"/>
    <w:rsid w:val="005E2C6A"/>
    <w:rsid w:val="005E43BB"/>
    <w:rsid w:val="005E4BAA"/>
    <w:rsid w:val="005E5066"/>
    <w:rsid w:val="005E5A42"/>
    <w:rsid w:val="005F1428"/>
    <w:rsid w:val="005F1EE6"/>
    <w:rsid w:val="005F366A"/>
    <w:rsid w:val="00606495"/>
    <w:rsid w:val="00622276"/>
    <w:rsid w:val="006265C5"/>
    <w:rsid w:val="006274F3"/>
    <w:rsid w:val="00632779"/>
    <w:rsid w:val="00632E07"/>
    <w:rsid w:val="00635F83"/>
    <w:rsid w:val="00650AC6"/>
    <w:rsid w:val="00661783"/>
    <w:rsid w:val="006703A3"/>
    <w:rsid w:val="006802CF"/>
    <w:rsid w:val="0069525A"/>
    <w:rsid w:val="006A5D5C"/>
    <w:rsid w:val="006B106C"/>
    <w:rsid w:val="006C062B"/>
    <w:rsid w:val="006C1070"/>
    <w:rsid w:val="006C1C72"/>
    <w:rsid w:val="006E7287"/>
    <w:rsid w:val="006F34DE"/>
    <w:rsid w:val="00703A1F"/>
    <w:rsid w:val="00712355"/>
    <w:rsid w:val="00725F8F"/>
    <w:rsid w:val="00730F01"/>
    <w:rsid w:val="00756D75"/>
    <w:rsid w:val="00765F94"/>
    <w:rsid w:val="0076798A"/>
    <w:rsid w:val="00775F7F"/>
    <w:rsid w:val="007844C5"/>
    <w:rsid w:val="0079139C"/>
    <w:rsid w:val="00791F9A"/>
    <w:rsid w:val="007A177A"/>
    <w:rsid w:val="007A2991"/>
    <w:rsid w:val="007C01C8"/>
    <w:rsid w:val="007C7CD5"/>
    <w:rsid w:val="007D0987"/>
    <w:rsid w:val="007E29AD"/>
    <w:rsid w:val="007E2D7C"/>
    <w:rsid w:val="007F087B"/>
    <w:rsid w:val="007F1AF5"/>
    <w:rsid w:val="007F3C01"/>
    <w:rsid w:val="007F4C25"/>
    <w:rsid w:val="00802738"/>
    <w:rsid w:val="008107C3"/>
    <w:rsid w:val="00811D0B"/>
    <w:rsid w:val="00816BDA"/>
    <w:rsid w:val="00823178"/>
    <w:rsid w:val="0086142F"/>
    <w:rsid w:val="0086550A"/>
    <w:rsid w:val="008A1BFF"/>
    <w:rsid w:val="008A3FE3"/>
    <w:rsid w:val="008B161D"/>
    <w:rsid w:val="008D0125"/>
    <w:rsid w:val="008D1CBF"/>
    <w:rsid w:val="008D2916"/>
    <w:rsid w:val="008D70EB"/>
    <w:rsid w:val="008E3AA3"/>
    <w:rsid w:val="008F02A8"/>
    <w:rsid w:val="008F0372"/>
    <w:rsid w:val="008F21E8"/>
    <w:rsid w:val="008F703A"/>
    <w:rsid w:val="0091307F"/>
    <w:rsid w:val="00915B43"/>
    <w:rsid w:val="009223FA"/>
    <w:rsid w:val="009250F4"/>
    <w:rsid w:val="0092758E"/>
    <w:rsid w:val="00936A55"/>
    <w:rsid w:val="00937806"/>
    <w:rsid w:val="009526CB"/>
    <w:rsid w:val="009638FD"/>
    <w:rsid w:val="00965699"/>
    <w:rsid w:val="00985C16"/>
    <w:rsid w:val="00991189"/>
    <w:rsid w:val="009B1514"/>
    <w:rsid w:val="009C16B0"/>
    <w:rsid w:val="009D5557"/>
    <w:rsid w:val="009E2042"/>
    <w:rsid w:val="00A13D3F"/>
    <w:rsid w:val="00A27775"/>
    <w:rsid w:val="00A70ABF"/>
    <w:rsid w:val="00A73C76"/>
    <w:rsid w:val="00A86A00"/>
    <w:rsid w:val="00A95C2F"/>
    <w:rsid w:val="00AD3CB6"/>
    <w:rsid w:val="00AE3926"/>
    <w:rsid w:val="00AF1F7E"/>
    <w:rsid w:val="00AF490E"/>
    <w:rsid w:val="00AF545B"/>
    <w:rsid w:val="00B006A3"/>
    <w:rsid w:val="00B04033"/>
    <w:rsid w:val="00B06038"/>
    <w:rsid w:val="00B1149B"/>
    <w:rsid w:val="00B151F7"/>
    <w:rsid w:val="00B2115F"/>
    <w:rsid w:val="00B439BA"/>
    <w:rsid w:val="00B51AFC"/>
    <w:rsid w:val="00B75390"/>
    <w:rsid w:val="00B806F3"/>
    <w:rsid w:val="00B97869"/>
    <w:rsid w:val="00B97EAF"/>
    <w:rsid w:val="00BA3F6C"/>
    <w:rsid w:val="00C00F13"/>
    <w:rsid w:val="00C06953"/>
    <w:rsid w:val="00C116AE"/>
    <w:rsid w:val="00C15EDD"/>
    <w:rsid w:val="00C16713"/>
    <w:rsid w:val="00C23EB8"/>
    <w:rsid w:val="00C250AA"/>
    <w:rsid w:val="00C26A90"/>
    <w:rsid w:val="00C375F6"/>
    <w:rsid w:val="00C4344C"/>
    <w:rsid w:val="00C64CEF"/>
    <w:rsid w:val="00C71E58"/>
    <w:rsid w:val="00C8078A"/>
    <w:rsid w:val="00C8344E"/>
    <w:rsid w:val="00C91C43"/>
    <w:rsid w:val="00C975B4"/>
    <w:rsid w:val="00CB372E"/>
    <w:rsid w:val="00CC1D2F"/>
    <w:rsid w:val="00CC36E0"/>
    <w:rsid w:val="00CC766D"/>
    <w:rsid w:val="00CC7CF7"/>
    <w:rsid w:val="00CD6BC8"/>
    <w:rsid w:val="00CD7C90"/>
    <w:rsid w:val="00CF0682"/>
    <w:rsid w:val="00CF3099"/>
    <w:rsid w:val="00D04376"/>
    <w:rsid w:val="00D11309"/>
    <w:rsid w:val="00D25C51"/>
    <w:rsid w:val="00D46171"/>
    <w:rsid w:val="00D55254"/>
    <w:rsid w:val="00D65ED7"/>
    <w:rsid w:val="00D7352A"/>
    <w:rsid w:val="00D93DF8"/>
    <w:rsid w:val="00D96799"/>
    <w:rsid w:val="00DA18E9"/>
    <w:rsid w:val="00DD13D5"/>
    <w:rsid w:val="00DD6046"/>
    <w:rsid w:val="00DF3D56"/>
    <w:rsid w:val="00E02E70"/>
    <w:rsid w:val="00E13136"/>
    <w:rsid w:val="00E15CC9"/>
    <w:rsid w:val="00E2304A"/>
    <w:rsid w:val="00E255ED"/>
    <w:rsid w:val="00E312A2"/>
    <w:rsid w:val="00E61341"/>
    <w:rsid w:val="00E800BC"/>
    <w:rsid w:val="00E96BEA"/>
    <w:rsid w:val="00EA71C9"/>
    <w:rsid w:val="00EC307E"/>
    <w:rsid w:val="00EE4CE2"/>
    <w:rsid w:val="00EF1248"/>
    <w:rsid w:val="00F51513"/>
    <w:rsid w:val="00F53E13"/>
    <w:rsid w:val="00F56DB0"/>
    <w:rsid w:val="00F67316"/>
    <w:rsid w:val="00F81203"/>
    <w:rsid w:val="00F97C92"/>
    <w:rsid w:val="00FA63E7"/>
    <w:rsid w:val="00FA736F"/>
    <w:rsid w:val="00FB4F42"/>
    <w:rsid w:val="00FE3E4F"/>
    <w:rsid w:val="00FF464C"/>
    <w:rsid w:val="00FF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14D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E2481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2481"/>
    <w:rPr>
      <w:rFonts w:ascii="Tahoma" w:eastAsia="Times New Roman" w:hAnsi="Tahoma" w:cs="Tahoma"/>
      <w:spacing w:val="-2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D749C"/>
    <w:pPr>
      <w:ind w:left="720"/>
      <w:contextualSpacing/>
    </w:pPr>
    <w:rPr>
      <w:rFonts w:eastAsia="Batan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14D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E2481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2481"/>
    <w:rPr>
      <w:rFonts w:ascii="Tahoma" w:eastAsia="Times New Roman" w:hAnsi="Tahoma" w:cs="Tahoma"/>
      <w:spacing w:val="-2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D749C"/>
    <w:pPr>
      <w:ind w:left="720"/>
      <w:contextualSpacing/>
    </w:pPr>
    <w:rPr>
      <w:rFonts w:eastAsia="Bata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B078B-2A3F-49EE-BF53-9FDB51823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org340</dc:creator>
  <cp:lastModifiedBy>org340</cp:lastModifiedBy>
  <cp:revision>2</cp:revision>
  <cp:lastPrinted>2025-07-24T06:20:00Z</cp:lastPrinted>
  <dcterms:created xsi:type="dcterms:W3CDTF">2025-08-01T08:49:00Z</dcterms:created>
  <dcterms:modified xsi:type="dcterms:W3CDTF">2025-08-01T08:49:00Z</dcterms:modified>
</cp:coreProperties>
</file>