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53D46" w14:textId="77777777" w:rsidR="004231DA" w:rsidRPr="00C30884" w:rsidRDefault="004231DA" w:rsidP="008A0383">
      <w:pPr>
        <w:pStyle w:val="a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F3C8392" w14:textId="77777777" w:rsidR="002E0561" w:rsidRDefault="002E0561" w:rsidP="008A0383">
      <w:pPr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977"/>
        <w:gridCol w:w="5953"/>
      </w:tblGrid>
      <w:tr w:rsidR="001018D8" w:rsidRPr="001018D8" w14:paraId="0C0AE0D8" w14:textId="77777777" w:rsidTr="00714C8D">
        <w:tc>
          <w:tcPr>
            <w:tcW w:w="817" w:type="dxa"/>
          </w:tcPr>
          <w:p w14:paraId="1F90230D" w14:textId="77777777" w:rsidR="001018D8" w:rsidRPr="008A0383" w:rsidRDefault="001018D8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6C8E6DDE" w14:textId="77777777" w:rsidR="00714C8D" w:rsidRPr="00714C8D" w:rsidRDefault="00714C8D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2F19CE44" w14:textId="7E82B551" w:rsidR="001018D8" w:rsidRPr="008A0383" w:rsidRDefault="001018D8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1018D8" w:rsidRPr="001018D8" w14:paraId="4EF0EAA7" w14:textId="77777777" w:rsidTr="00714C8D">
        <w:tc>
          <w:tcPr>
            <w:tcW w:w="817" w:type="dxa"/>
          </w:tcPr>
          <w:p w14:paraId="186085A7" w14:textId="77777777" w:rsidR="001018D8" w:rsidRPr="008A0383" w:rsidRDefault="001018D8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49F42093" w14:textId="77777777" w:rsidR="00714C8D" w:rsidRPr="00714C8D" w:rsidRDefault="00714C8D" w:rsidP="00D85642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35927721" w14:textId="77777777" w:rsidR="001018D8" w:rsidRPr="008A0383" w:rsidRDefault="001018D8" w:rsidP="008A0383">
            <w:pPr>
              <w:ind w:left="360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</w:tc>
      </w:tr>
      <w:tr w:rsidR="001018D8" w:rsidRPr="001018D8" w14:paraId="1568B274" w14:textId="77777777" w:rsidTr="00714C8D">
        <w:tc>
          <w:tcPr>
            <w:tcW w:w="817" w:type="dxa"/>
          </w:tcPr>
          <w:p w14:paraId="0B66F551" w14:textId="77777777" w:rsidR="001018D8" w:rsidRPr="008A0383" w:rsidRDefault="001018D8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07DDE671" w14:textId="77777777" w:rsidR="001018D8" w:rsidRPr="008A0383" w:rsidRDefault="001018D8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Білов</w:t>
            </w:r>
            <w:r w:rsidR="00F01030" w:rsidRPr="008A0383">
              <w:rPr>
                <w:rFonts w:ascii="Times New Roman" w:hAnsi="Times New Roman"/>
                <w:sz w:val="28"/>
                <w:szCs w:val="28"/>
              </w:rPr>
              <w:t>ої</w:t>
            </w:r>
            <w:r w:rsidRPr="008A0383">
              <w:rPr>
                <w:rFonts w:ascii="Times New Roman" w:hAnsi="Times New Roman"/>
                <w:sz w:val="28"/>
                <w:szCs w:val="28"/>
              </w:rPr>
              <w:t xml:space="preserve"> Ірин</w:t>
            </w:r>
            <w:r w:rsidR="00F01030" w:rsidRPr="008A0383">
              <w:rPr>
                <w:rFonts w:ascii="Times New Roman" w:hAnsi="Times New Roman"/>
                <w:sz w:val="28"/>
                <w:szCs w:val="28"/>
              </w:rPr>
              <w:t>и</w:t>
            </w:r>
            <w:r w:rsidRPr="008A0383">
              <w:rPr>
                <w:rFonts w:ascii="Times New Roman" w:hAnsi="Times New Roman"/>
                <w:sz w:val="28"/>
                <w:szCs w:val="28"/>
              </w:rPr>
              <w:t xml:space="preserve"> Анатоліївн</w:t>
            </w:r>
            <w:r w:rsidR="00F01030" w:rsidRPr="008A0383">
              <w:rPr>
                <w:rFonts w:ascii="Times New Roman" w:hAnsi="Times New Roman"/>
                <w:sz w:val="28"/>
                <w:szCs w:val="28"/>
              </w:rPr>
              <w:t>и</w:t>
            </w:r>
          </w:p>
          <w:p w14:paraId="66DE3180" w14:textId="77777777" w:rsidR="00714C8D" w:rsidRPr="00714C8D" w:rsidRDefault="00714C8D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751DDB08" w14:textId="77777777" w:rsidR="001018D8" w:rsidRPr="008A0383" w:rsidRDefault="001018D8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відділу інформатизації</w:t>
            </w:r>
            <w:r w:rsidR="007A22F8"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7A22F8"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4B2F6A" w:rsidRPr="001018D8" w14:paraId="5E2B18E4" w14:textId="77777777" w:rsidTr="00714C8D">
        <w:tc>
          <w:tcPr>
            <w:tcW w:w="817" w:type="dxa"/>
          </w:tcPr>
          <w:p w14:paraId="773E1BFF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24C502EB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Важничої Вікторії Вікторівни</w:t>
            </w:r>
          </w:p>
          <w:p w14:paraId="350DBFD2" w14:textId="77777777" w:rsidR="004B2F6A" w:rsidRPr="00714C8D" w:rsidRDefault="004B2F6A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6B84BBF2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комітету у справах сім</w:t>
            </w:r>
            <w:r w:rsidRPr="008A0383">
              <w:rPr>
                <w:rFonts w:ascii="Times New Roman" w:hAnsi="Times New Roman" w:cs="Times New Roman"/>
                <w:sz w:val="28"/>
                <w:szCs w:val="28"/>
              </w:rPr>
              <w:t>'</w:t>
            </w:r>
            <w:r w:rsidRPr="008A0383">
              <w:rPr>
                <w:rFonts w:ascii="Times New Roman" w:hAnsi="Times New Roman"/>
                <w:sz w:val="28"/>
                <w:szCs w:val="28"/>
              </w:rPr>
              <w:t>ї і молоді</w:t>
            </w:r>
            <w:r w:rsidR="00B932DB"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B932DB"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4B2F6A" w:rsidRPr="001018D8" w14:paraId="2C19ADE5" w14:textId="77777777" w:rsidTr="00714C8D">
        <w:tc>
          <w:tcPr>
            <w:tcW w:w="817" w:type="dxa"/>
          </w:tcPr>
          <w:p w14:paraId="3666C4E9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1F9CEF92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Гребінчук Любові Петрівни</w:t>
            </w:r>
          </w:p>
          <w:p w14:paraId="629F6E1B" w14:textId="77777777" w:rsidR="004B2F6A" w:rsidRPr="00714C8D" w:rsidRDefault="004B2F6A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194FF93F" w14:textId="265523DC" w:rsidR="004B2F6A" w:rsidRPr="008A0383" w:rsidRDefault="006D5A3F" w:rsidP="008A0383">
            <w:pPr>
              <w:ind w:left="360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комітету у справах сім</w:t>
            </w:r>
            <w:r w:rsidRPr="008A0383">
              <w:rPr>
                <w:rFonts w:ascii="Times New Roman" w:hAnsi="Times New Roman" w:cs="Times New Roman"/>
                <w:sz w:val="28"/>
                <w:szCs w:val="28"/>
              </w:rPr>
              <w:t>'</w:t>
            </w:r>
            <w:r w:rsidRPr="008A0383">
              <w:rPr>
                <w:rFonts w:ascii="Times New Roman" w:hAnsi="Times New Roman"/>
                <w:sz w:val="28"/>
                <w:szCs w:val="28"/>
              </w:rPr>
              <w:t>ї і молоді</w:t>
            </w:r>
            <w:r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4B2F6A"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4B2F6A" w:rsidRPr="001018D8" w14:paraId="439F4282" w14:textId="77777777" w:rsidTr="00714C8D">
        <w:tc>
          <w:tcPr>
            <w:tcW w:w="817" w:type="dxa"/>
          </w:tcPr>
          <w:p w14:paraId="7030F305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20E7F5F0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Грудницької Олени Володимирівни</w:t>
            </w:r>
          </w:p>
          <w:p w14:paraId="7DD2BA0C" w14:textId="77777777" w:rsidR="004B2F6A" w:rsidRPr="00714C8D" w:rsidRDefault="004B2F6A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1838519A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Спеціаліста IІ категорії сектору режимно-секретної роботи та мобілізаційної роботи</w:t>
            </w:r>
            <w:r w:rsidR="00AA4347"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AA4347" w:rsidRPr="008A0383">
              <w:rPr>
                <w:rFonts w:ascii="Times New Roman" w:hAnsi="Times New Roman"/>
                <w:i/>
                <w:sz w:val="28"/>
                <w:szCs w:val="28"/>
              </w:rPr>
              <w:t>За результатами проведеної перевірки встановлено, що до цієї особи заборони, визначені частиною 3, 4 статті 1 Закону України «Про очищення влади», не застосовуються</w:t>
            </w:r>
          </w:p>
        </w:tc>
      </w:tr>
      <w:tr w:rsidR="004B2F6A" w:rsidRPr="001018D8" w14:paraId="1ABFEF67" w14:textId="77777777" w:rsidTr="00714C8D">
        <w:tc>
          <w:tcPr>
            <w:tcW w:w="817" w:type="dxa"/>
          </w:tcPr>
          <w:p w14:paraId="4FC74C98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2BD2351E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Грунтової Ірини Миколаївни</w:t>
            </w:r>
          </w:p>
          <w:p w14:paraId="3A4C87D5" w14:textId="77777777" w:rsidR="004B2F6A" w:rsidRPr="00714C8D" w:rsidRDefault="004B2F6A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2503B83E" w14:textId="38860479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комітету у справах сім</w:t>
            </w:r>
            <w:r w:rsidRPr="008A0383">
              <w:rPr>
                <w:rFonts w:ascii="Times New Roman" w:hAnsi="Times New Roman" w:cs="Times New Roman"/>
                <w:sz w:val="28"/>
                <w:szCs w:val="28"/>
              </w:rPr>
              <w:t>'</w:t>
            </w:r>
            <w:r w:rsidRPr="008A0383">
              <w:rPr>
                <w:rFonts w:ascii="Times New Roman" w:hAnsi="Times New Roman"/>
                <w:sz w:val="28"/>
                <w:szCs w:val="28"/>
              </w:rPr>
              <w:t>ї і молоді</w:t>
            </w:r>
            <w:r w:rsidR="006D5A3F" w:rsidRPr="008A0383">
              <w:rPr>
                <w:rFonts w:ascii="Times New Roman" w:hAnsi="Times New Roman"/>
                <w:i/>
                <w:sz w:val="28"/>
                <w:szCs w:val="28"/>
              </w:rPr>
              <w:t xml:space="preserve"> За результатами проведеної перевірки встановлено, що до цієї особи заборони, визначені частиною 3, 4 статті 1 Закону України «Про очищення влади», не застосовуються</w:t>
            </w:r>
          </w:p>
        </w:tc>
      </w:tr>
      <w:tr w:rsidR="004B2F6A" w:rsidRPr="001018D8" w14:paraId="2D0936CA" w14:textId="77777777" w:rsidTr="00714C8D">
        <w:tc>
          <w:tcPr>
            <w:tcW w:w="817" w:type="dxa"/>
          </w:tcPr>
          <w:p w14:paraId="505003D4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28AFCBCF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Денис Тетяни Олександрівни</w:t>
            </w:r>
          </w:p>
        </w:tc>
        <w:tc>
          <w:tcPr>
            <w:tcW w:w="5953" w:type="dxa"/>
          </w:tcPr>
          <w:p w14:paraId="7B2A9E56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Спеціаліста І категорії відділу енергоменеджменту та впровадження енергозберігаючих технологій</w:t>
            </w:r>
            <w:r w:rsidR="00B932DB" w:rsidRPr="008A038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B932DB"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4B2F6A" w:rsidRPr="001018D8" w14:paraId="4CDD484B" w14:textId="77777777" w:rsidTr="00714C8D">
        <w:tc>
          <w:tcPr>
            <w:tcW w:w="817" w:type="dxa"/>
          </w:tcPr>
          <w:p w14:paraId="5587AC70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50EF2259" w14:textId="4277CFC3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01058C20" w14:textId="1E97D94B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14:paraId="44E27375" w14:textId="77777777" w:rsidR="006D5A3F" w:rsidRDefault="006D5A3F">
      <w: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977"/>
        <w:gridCol w:w="5953"/>
      </w:tblGrid>
      <w:tr w:rsidR="004B2F6A" w:rsidRPr="001018D8" w14:paraId="173A7953" w14:textId="77777777" w:rsidTr="00714C8D">
        <w:tc>
          <w:tcPr>
            <w:tcW w:w="817" w:type="dxa"/>
          </w:tcPr>
          <w:p w14:paraId="602B4694" w14:textId="0C8AD38D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773F7F31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Єланцевої Юлії Валеріївни</w:t>
            </w:r>
          </w:p>
          <w:p w14:paraId="59FF7C6D" w14:textId="77777777" w:rsidR="004B2F6A" w:rsidRPr="00714C8D" w:rsidRDefault="004B2F6A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395544BB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служби у справах дітей</w:t>
            </w:r>
            <w:r w:rsidR="00B932DB"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Pr="008A03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932DB"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4B2F6A" w:rsidRPr="001018D8" w14:paraId="22AF68D1" w14:textId="77777777" w:rsidTr="00714C8D">
        <w:tc>
          <w:tcPr>
            <w:tcW w:w="817" w:type="dxa"/>
          </w:tcPr>
          <w:p w14:paraId="44ADE956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5EDD6022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Задесенець Вікторії Михайлівни</w:t>
            </w:r>
          </w:p>
          <w:p w14:paraId="6DBDD4A9" w14:textId="77777777" w:rsidR="004B2F6A" w:rsidRPr="00714C8D" w:rsidRDefault="004B2F6A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26944F35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адміністративно-господарчого відділу</w:t>
            </w:r>
            <w:r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4B2F6A" w:rsidRPr="001018D8" w14:paraId="554B17CC" w14:textId="77777777" w:rsidTr="00714C8D">
        <w:tc>
          <w:tcPr>
            <w:tcW w:w="817" w:type="dxa"/>
          </w:tcPr>
          <w:p w14:paraId="3E54D51F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5780CCC5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Залужної Валентини Олександрівни</w:t>
            </w:r>
          </w:p>
          <w:p w14:paraId="033C787D" w14:textId="77777777" w:rsidR="004B2F6A" w:rsidRPr="00714C8D" w:rsidRDefault="004B2F6A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41E6FB7F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відділу транспорту і зв’язку</w:t>
            </w:r>
            <w:r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Pr="008A038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B2F6A" w:rsidRPr="001018D8" w14:paraId="52627DC7" w14:textId="77777777" w:rsidTr="00714C8D">
        <w:tc>
          <w:tcPr>
            <w:tcW w:w="817" w:type="dxa"/>
          </w:tcPr>
          <w:p w14:paraId="3CDCC3BA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7C4D8F82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Катричева Павла Валерійовича</w:t>
            </w:r>
          </w:p>
        </w:tc>
        <w:tc>
          <w:tcPr>
            <w:tcW w:w="5953" w:type="dxa"/>
          </w:tcPr>
          <w:p w14:paraId="46875F5E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відділу транспорту і зв’язку</w:t>
            </w:r>
            <w:r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Pr="008A038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</w:p>
        </w:tc>
      </w:tr>
      <w:tr w:rsidR="004B2F6A" w:rsidRPr="001018D8" w14:paraId="4F911F62" w14:textId="77777777" w:rsidTr="00714C8D">
        <w:tc>
          <w:tcPr>
            <w:tcW w:w="817" w:type="dxa"/>
          </w:tcPr>
          <w:p w14:paraId="278012F6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77642EC5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Ключнікової Ірини Миколаївни</w:t>
            </w:r>
            <w:r w:rsidRPr="008A0383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5953" w:type="dxa"/>
          </w:tcPr>
          <w:p w14:paraId="59633FBD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 xml:space="preserve">Спеціаліста І категорії відділу транспорту і зв’язку. </w:t>
            </w:r>
            <w:r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Pr="008A038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8A038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B2F6A" w:rsidRPr="001018D8" w14:paraId="25AC3AF7" w14:textId="77777777" w:rsidTr="00714C8D">
        <w:tc>
          <w:tcPr>
            <w:tcW w:w="817" w:type="dxa"/>
          </w:tcPr>
          <w:p w14:paraId="0BB8B6AC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4844AC7E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Костенко Галини Анатоліївни</w:t>
            </w:r>
          </w:p>
          <w:p w14:paraId="0D9A269B" w14:textId="77777777" w:rsidR="004B2F6A" w:rsidRPr="00714C8D" w:rsidRDefault="004B2F6A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  <w:vAlign w:val="center"/>
          </w:tcPr>
          <w:p w14:paraId="6DC7D110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апарату міської ради і виконкому</w:t>
            </w:r>
            <w:r w:rsidR="008D24DC"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8D24DC" w:rsidRPr="006D5A3F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4B2F6A" w:rsidRPr="001018D8" w14:paraId="009B897C" w14:textId="77777777" w:rsidTr="00714C8D">
        <w:tc>
          <w:tcPr>
            <w:tcW w:w="817" w:type="dxa"/>
          </w:tcPr>
          <w:p w14:paraId="5B5EDBC9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6122A7DA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Косяк Надії Миколаївни</w:t>
            </w:r>
          </w:p>
          <w:p w14:paraId="098E3D60" w14:textId="77777777" w:rsidR="004B2F6A" w:rsidRPr="00714C8D" w:rsidRDefault="004B2F6A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30D543EC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відділу преси та інформації</w:t>
            </w:r>
            <w:r w:rsidR="00E807B2"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E807B2"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</w:tbl>
    <w:p w14:paraId="2652B608" w14:textId="7E62D1CC" w:rsidR="006D5A3F" w:rsidRDefault="006D5A3F">
      <w:r>
        <w:br w:type="page"/>
      </w:r>
    </w:p>
    <w:p w14:paraId="301767EF" w14:textId="77777777" w:rsidR="006D5A3F" w:rsidRDefault="006D5A3F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977"/>
        <w:gridCol w:w="5953"/>
      </w:tblGrid>
      <w:tr w:rsidR="004B2F6A" w:rsidRPr="001018D8" w14:paraId="3AB7694F" w14:textId="77777777" w:rsidTr="00714C8D">
        <w:tc>
          <w:tcPr>
            <w:tcW w:w="817" w:type="dxa"/>
          </w:tcPr>
          <w:p w14:paraId="11E86ABB" w14:textId="7AF8654A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1C534920" w14:textId="548E56AF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42290526" w14:textId="690DE16F" w:rsidR="004B2F6A" w:rsidRPr="008A0383" w:rsidRDefault="004B2F6A" w:rsidP="008A0383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2F6A" w:rsidRPr="001018D8" w14:paraId="09D0F0D3" w14:textId="77777777" w:rsidTr="00714C8D">
        <w:tc>
          <w:tcPr>
            <w:tcW w:w="817" w:type="dxa"/>
          </w:tcPr>
          <w:p w14:paraId="294FC1C2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73C902F2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 xml:space="preserve">Лошанюк Юлії Миколаївни </w:t>
            </w:r>
          </w:p>
          <w:p w14:paraId="0182E518" w14:textId="77777777" w:rsidR="004B2F6A" w:rsidRPr="00714C8D" w:rsidRDefault="004B2F6A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159B81D8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Спеціаліста І категорії відділу преси та інформації</w:t>
            </w:r>
            <w:r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4B2F6A" w:rsidRPr="001018D8" w14:paraId="7BFD8E5E" w14:textId="77777777" w:rsidTr="00714C8D">
        <w:tc>
          <w:tcPr>
            <w:tcW w:w="817" w:type="dxa"/>
          </w:tcPr>
          <w:p w14:paraId="4C56EFAD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3E35A1C8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Мозги Світлани Миколаївни</w:t>
            </w:r>
          </w:p>
          <w:p w14:paraId="2A8C4FA6" w14:textId="77777777" w:rsidR="004B2F6A" w:rsidRPr="00714C8D" w:rsidRDefault="004B2F6A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63D84C8C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Спеціаліст ІІ категорії відділу з питань захисту прав споживачів</w:t>
            </w:r>
            <w:r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4B2F6A" w:rsidRPr="001018D8" w14:paraId="57389DD1" w14:textId="77777777" w:rsidTr="00714C8D">
        <w:tc>
          <w:tcPr>
            <w:tcW w:w="817" w:type="dxa"/>
          </w:tcPr>
          <w:p w14:paraId="494BA17C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757EFD44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Морозової Тетяни Вікторівни</w:t>
            </w:r>
          </w:p>
          <w:p w14:paraId="23C71723" w14:textId="77777777" w:rsidR="004B2F6A" w:rsidRPr="00714C8D" w:rsidRDefault="004B2F6A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27CF4FE4" w14:textId="111F9996" w:rsidR="004B2F6A" w:rsidRPr="008A0383" w:rsidRDefault="004B2F6A" w:rsidP="006D5A3F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комітету фізичної культури і спорту</w:t>
            </w:r>
            <w:r w:rsidR="005632E8"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5632E8"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4B2F6A" w:rsidRPr="001018D8" w14:paraId="0BA5D014" w14:textId="77777777" w:rsidTr="00714C8D">
        <w:tc>
          <w:tcPr>
            <w:tcW w:w="817" w:type="dxa"/>
          </w:tcPr>
          <w:p w14:paraId="320B3969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73A64CDB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Нікітіної Наталії Вячеславівни</w:t>
            </w:r>
          </w:p>
        </w:tc>
        <w:tc>
          <w:tcPr>
            <w:tcW w:w="5953" w:type="dxa"/>
          </w:tcPr>
          <w:p w14:paraId="4DDF53FC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юридичного управління</w:t>
            </w:r>
            <w:r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4B2F6A" w:rsidRPr="001018D8" w14:paraId="649395F4" w14:textId="77777777" w:rsidTr="00714C8D">
        <w:tc>
          <w:tcPr>
            <w:tcW w:w="817" w:type="dxa"/>
          </w:tcPr>
          <w:p w14:paraId="732C4776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04BE5C8D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Нікітченко Юлії Володимирівни</w:t>
            </w:r>
          </w:p>
        </w:tc>
        <w:tc>
          <w:tcPr>
            <w:tcW w:w="5953" w:type="dxa"/>
          </w:tcPr>
          <w:p w14:paraId="15F1493E" w14:textId="77777777" w:rsidR="004B2F6A" w:rsidRPr="008A0383" w:rsidRDefault="004B2F6A" w:rsidP="008A0383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 xml:space="preserve">Головного спеціаліста кадрової служби. </w:t>
            </w:r>
            <w:r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</w:tbl>
    <w:p w14:paraId="4B34D722" w14:textId="08333B2A" w:rsidR="006D5A3F" w:rsidRDefault="006D5A3F">
      <w:r>
        <w:br w:type="page"/>
      </w:r>
    </w:p>
    <w:p w14:paraId="307169C3" w14:textId="77777777" w:rsidR="006D5A3F" w:rsidRDefault="006D5A3F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977"/>
        <w:gridCol w:w="5953"/>
      </w:tblGrid>
      <w:tr w:rsidR="004B2F6A" w:rsidRPr="001018D8" w14:paraId="79926299" w14:textId="77777777" w:rsidTr="00714C8D">
        <w:tc>
          <w:tcPr>
            <w:tcW w:w="817" w:type="dxa"/>
          </w:tcPr>
          <w:p w14:paraId="79732436" w14:textId="3F8E252C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51412227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Ольховської Анни Миколаївни</w:t>
            </w:r>
          </w:p>
        </w:tc>
        <w:tc>
          <w:tcPr>
            <w:tcW w:w="5953" w:type="dxa"/>
          </w:tcPr>
          <w:p w14:paraId="4AC819CB" w14:textId="0E1443FE" w:rsidR="004B2F6A" w:rsidRPr="008A0383" w:rsidRDefault="004B2F6A" w:rsidP="006D5A3F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Спеціаліст</w:t>
            </w:r>
            <w:r w:rsidR="006D5A3F">
              <w:rPr>
                <w:rFonts w:ascii="Times New Roman" w:hAnsi="Times New Roman"/>
                <w:sz w:val="28"/>
                <w:szCs w:val="28"/>
              </w:rPr>
              <w:t>а</w:t>
            </w:r>
            <w:r w:rsidRPr="008A0383">
              <w:rPr>
                <w:rFonts w:ascii="Times New Roman" w:hAnsi="Times New Roman"/>
                <w:sz w:val="28"/>
                <w:szCs w:val="28"/>
              </w:rPr>
              <w:t xml:space="preserve"> І категорії юридичного управління. </w:t>
            </w:r>
            <w:r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4B2F6A" w:rsidRPr="001018D8" w14:paraId="40A78AD3" w14:textId="77777777" w:rsidTr="00714C8D">
        <w:tc>
          <w:tcPr>
            <w:tcW w:w="817" w:type="dxa"/>
          </w:tcPr>
          <w:p w14:paraId="7FDD9053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71F6AD05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Паламарчук Євгенії Павлівни</w:t>
            </w:r>
          </w:p>
          <w:p w14:paraId="1F58962C" w14:textId="77777777" w:rsidR="004B2F6A" w:rsidRPr="00714C8D" w:rsidRDefault="004B2F6A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2485EB7B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юридичного управління</w:t>
            </w:r>
            <w:r w:rsidR="00396F30"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396F30" w:rsidRPr="008A038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За результатами проведеної перевірки встановлено, що до цієї особи заборони, визначені частиною 3, 4 статті 1 Закону України «Про очищення влади», не застосовуються</w:t>
            </w:r>
            <w:r w:rsidR="00396F30" w:rsidRPr="008A0383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ю</w:t>
            </w:r>
          </w:p>
        </w:tc>
      </w:tr>
      <w:tr w:rsidR="004B2F6A" w:rsidRPr="001018D8" w14:paraId="5E0A5F46" w14:textId="77777777" w:rsidTr="00714C8D">
        <w:tc>
          <w:tcPr>
            <w:tcW w:w="817" w:type="dxa"/>
          </w:tcPr>
          <w:p w14:paraId="11CFCF71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6C55E15D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Сови Юлії Вячеславівни</w:t>
            </w:r>
          </w:p>
          <w:p w14:paraId="35B39948" w14:textId="77777777" w:rsidR="004B2F6A" w:rsidRPr="00714C8D" w:rsidRDefault="004B2F6A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460C3998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Спеціаліста І категорії юридичного управління</w:t>
            </w:r>
            <w:r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4B2F6A" w:rsidRPr="001018D8" w14:paraId="700C1454" w14:textId="77777777" w:rsidTr="00714C8D">
        <w:tc>
          <w:tcPr>
            <w:tcW w:w="817" w:type="dxa"/>
          </w:tcPr>
          <w:p w14:paraId="4EF5DF37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49811234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Терещенка Вадима Валентиновича</w:t>
            </w:r>
          </w:p>
        </w:tc>
        <w:tc>
          <w:tcPr>
            <w:tcW w:w="5953" w:type="dxa"/>
          </w:tcPr>
          <w:p w14:paraId="77A42AD5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відділу з питань державного архітектурно-будівельного контролю</w:t>
            </w:r>
            <w:r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4B2F6A" w:rsidRPr="001018D8" w14:paraId="1C517F6B" w14:textId="77777777" w:rsidTr="00714C8D">
        <w:tc>
          <w:tcPr>
            <w:tcW w:w="817" w:type="dxa"/>
          </w:tcPr>
          <w:p w14:paraId="1A74CA89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0D8AB287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Турчина Сергія Вікторовича</w:t>
            </w:r>
          </w:p>
          <w:p w14:paraId="1CEFA6D5" w14:textId="77777777" w:rsidR="004B2F6A" w:rsidRPr="00714C8D" w:rsidRDefault="004B2F6A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30DFFF4A" w14:textId="58A5C5CB" w:rsidR="004B2F6A" w:rsidRPr="008A0383" w:rsidRDefault="004B2F6A" w:rsidP="006D5A3F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комітету фізичної культури і спорту</w:t>
            </w:r>
            <w:r w:rsidR="00316F3E"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316F3E"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4B2F6A" w:rsidRPr="001018D8" w14:paraId="38BF1A7A" w14:textId="77777777" w:rsidTr="00714C8D">
        <w:tc>
          <w:tcPr>
            <w:tcW w:w="817" w:type="dxa"/>
          </w:tcPr>
          <w:p w14:paraId="7D91F4EC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636E05C2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Філіпової Наталії Миколаївни</w:t>
            </w:r>
          </w:p>
        </w:tc>
        <w:tc>
          <w:tcPr>
            <w:tcW w:w="5953" w:type="dxa"/>
          </w:tcPr>
          <w:p w14:paraId="0EDFBF6B" w14:textId="01857EA1" w:rsidR="004B2F6A" w:rsidRPr="008A0383" w:rsidRDefault="004B2F6A" w:rsidP="006D5A3F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</w:t>
            </w:r>
            <w:r w:rsidR="006D5A3F"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8A0383">
              <w:rPr>
                <w:rFonts w:ascii="Times New Roman" w:hAnsi="Times New Roman"/>
                <w:sz w:val="28"/>
                <w:szCs w:val="28"/>
              </w:rPr>
              <w:t xml:space="preserve"> спеціаліст</w:t>
            </w:r>
            <w:r w:rsidR="006D5A3F">
              <w:rPr>
                <w:rFonts w:ascii="Times New Roman" w:hAnsi="Times New Roman"/>
                <w:sz w:val="28"/>
                <w:szCs w:val="28"/>
              </w:rPr>
              <w:t>а кадрової служби</w:t>
            </w:r>
            <w:r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4B2F6A" w:rsidRPr="001018D8" w14:paraId="46D859A1" w14:textId="77777777" w:rsidTr="00714C8D">
        <w:tc>
          <w:tcPr>
            <w:tcW w:w="817" w:type="dxa"/>
          </w:tcPr>
          <w:p w14:paraId="1667936A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1E8EFBDD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Хоменко Олександри Михайлівни</w:t>
            </w:r>
          </w:p>
          <w:p w14:paraId="6E610328" w14:textId="77777777" w:rsidR="004B2F6A" w:rsidRPr="00714C8D" w:rsidRDefault="004B2F6A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1AC30660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Спеціаліста І категорії юридичного управління</w:t>
            </w:r>
            <w:r w:rsidR="00844899"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844899"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</w:tbl>
    <w:p w14:paraId="5228B7ED" w14:textId="77777777" w:rsidR="006D5A3F" w:rsidRDefault="006D5A3F">
      <w: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977"/>
        <w:gridCol w:w="5953"/>
      </w:tblGrid>
      <w:tr w:rsidR="004B2F6A" w:rsidRPr="001018D8" w14:paraId="7D161ED6" w14:textId="77777777" w:rsidTr="00714C8D">
        <w:tc>
          <w:tcPr>
            <w:tcW w:w="817" w:type="dxa"/>
          </w:tcPr>
          <w:p w14:paraId="74F35DA3" w14:textId="40171FB8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375C227D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Чемерис Ольги Олександрівни</w:t>
            </w:r>
          </w:p>
        </w:tc>
        <w:tc>
          <w:tcPr>
            <w:tcW w:w="5953" w:type="dxa"/>
            <w:vAlign w:val="center"/>
          </w:tcPr>
          <w:p w14:paraId="64A3DB04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апарату міської ради і виконкому</w:t>
            </w:r>
            <w:r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4B2F6A" w:rsidRPr="001018D8" w14:paraId="31E30BFF" w14:textId="77777777" w:rsidTr="00714C8D">
        <w:tc>
          <w:tcPr>
            <w:tcW w:w="817" w:type="dxa"/>
          </w:tcPr>
          <w:p w14:paraId="54A9F7A5" w14:textId="77777777" w:rsidR="004B2F6A" w:rsidRPr="008A0383" w:rsidRDefault="004B2F6A" w:rsidP="008A0383">
            <w:pPr>
              <w:shd w:val="clear" w:color="auto" w:fill="FFFFFF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178E512E" w14:textId="77777777" w:rsidR="004B2F6A" w:rsidRPr="008A0383" w:rsidRDefault="004B2F6A" w:rsidP="008A0383">
            <w:pPr>
              <w:shd w:val="clear" w:color="auto" w:fill="FFFFFF"/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Чорної Марини Георгіївни</w:t>
            </w:r>
          </w:p>
          <w:p w14:paraId="49CD1C30" w14:textId="77777777" w:rsidR="004B2F6A" w:rsidRPr="00714C8D" w:rsidRDefault="004B2F6A" w:rsidP="008A038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5CBF4C68" w14:textId="77777777" w:rsidR="004B2F6A" w:rsidRPr="008A0383" w:rsidRDefault="004B2F6A" w:rsidP="008A0383">
            <w:pPr>
              <w:shd w:val="clear" w:color="auto" w:fill="FFFFFF"/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відділу з питань внутрішньої політики</w:t>
            </w:r>
            <w:r w:rsidR="00317681"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317681"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застосовуються,</w:t>
            </w:r>
          </w:p>
        </w:tc>
      </w:tr>
      <w:tr w:rsidR="004B2F6A" w:rsidRPr="001018D8" w14:paraId="373F0A70" w14:textId="77777777" w:rsidTr="00714C8D">
        <w:tc>
          <w:tcPr>
            <w:tcW w:w="817" w:type="dxa"/>
          </w:tcPr>
          <w:p w14:paraId="54B49D84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300BBBF4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Юрченко Валентини Павлівни</w:t>
            </w:r>
          </w:p>
        </w:tc>
        <w:tc>
          <w:tcPr>
            <w:tcW w:w="5953" w:type="dxa"/>
          </w:tcPr>
          <w:p w14:paraId="4D364D44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відділу з питань захисту прав споживачів</w:t>
            </w:r>
            <w:r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</w:tbl>
    <w:p w14:paraId="05AD85D8" w14:textId="77777777" w:rsidR="002E0561" w:rsidRPr="001018D8" w:rsidRDefault="002E0561" w:rsidP="008A03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E0561" w:rsidRPr="001018D8" w:rsidSect="00CD55FF">
      <w:headerReference w:type="default" r:id="rId7"/>
      <w:pgSz w:w="11906" w:h="16838"/>
      <w:pgMar w:top="850" w:right="566" w:bottom="426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793045" w14:textId="77777777" w:rsidR="00536B87" w:rsidRDefault="00536B87">
      <w:pPr>
        <w:spacing w:after="0" w:line="240" w:lineRule="auto"/>
      </w:pPr>
      <w:r>
        <w:separator/>
      </w:r>
    </w:p>
  </w:endnote>
  <w:endnote w:type="continuationSeparator" w:id="0">
    <w:p w14:paraId="01228632" w14:textId="77777777" w:rsidR="00536B87" w:rsidRDefault="00536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4987DA" w14:textId="77777777" w:rsidR="00536B87" w:rsidRDefault="00536B87">
      <w:pPr>
        <w:spacing w:after="0" w:line="240" w:lineRule="auto"/>
      </w:pPr>
      <w:r>
        <w:separator/>
      </w:r>
    </w:p>
  </w:footnote>
  <w:footnote w:type="continuationSeparator" w:id="0">
    <w:p w14:paraId="7BC3EF1D" w14:textId="77777777" w:rsidR="00536B87" w:rsidRDefault="00536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1408330"/>
      <w:docPartObj>
        <w:docPartGallery w:val="Page Numbers (Top of Page)"/>
        <w:docPartUnique/>
      </w:docPartObj>
    </w:sdtPr>
    <w:sdtEndPr/>
    <w:sdtContent>
      <w:p w14:paraId="0282D474" w14:textId="04391604" w:rsidR="00CD55FF" w:rsidRDefault="00C25778">
        <w:pPr>
          <w:pStyle w:val="a3"/>
          <w:jc w:val="center"/>
        </w:pPr>
        <w:r>
          <w:fldChar w:fldCharType="begin"/>
        </w:r>
        <w:r w:rsidR="00CD55FF">
          <w:instrText>PAGE   \* MERGEFORMAT</w:instrText>
        </w:r>
        <w:r>
          <w:fldChar w:fldCharType="separate"/>
        </w:r>
        <w:r w:rsidR="008E3D64" w:rsidRPr="008E3D64">
          <w:rPr>
            <w:noProof/>
            <w:lang w:val="ru-RU"/>
          </w:rPr>
          <w:t>5</w:t>
        </w:r>
        <w:r>
          <w:fldChar w:fldCharType="end"/>
        </w:r>
      </w:p>
    </w:sdtContent>
  </w:sdt>
  <w:p w14:paraId="701D2467" w14:textId="77777777" w:rsidR="00A37037" w:rsidRDefault="00A3703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B6C51"/>
    <w:multiLevelType w:val="hybridMultilevel"/>
    <w:tmpl w:val="72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054B9"/>
    <w:multiLevelType w:val="hybridMultilevel"/>
    <w:tmpl w:val="115EB31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D0E4E7B"/>
    <w:multiLevelType w:val="hybridMultilevel"/>
    <w:tmpl w:val="012C76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0561"/>
    <w:rsid w:val="00014A3A"/>
    <w:rsid w:val="00041740"/>
    <w:rsid w:val="00051D49"/>
    <w:rsid w:val="00084533"/>
    <w:rsid w:val="000920CE"/>
    <w:rsid w:val="00094EEC"/>
    <w:rsid w:val="000C31B1"/>
    <w:rsid w:val="001018D8"/>
    <w:rsid w:val="00102EA6"/>
    <w:rsid w:val="00122A82"/>
    <w:rsid w:val="001742F4"/>
    <w:rsid w:val="00183559"/>
    <w:rsid w:val="001900F3"/>
    <w:rsid w:val="001B337A"/>
    <w:rsid w:val="001C20FE"/>
    <w:rsid w:val="00252130"/>
    <w:rsid w:val="00285F26"/>
    <w:rsid w:val="00292221"/>
    <w:rsid w:val="002D4F61"/>
    <w:rsid w:val="002E0561"/>
    <w:rsid w:val="00313E2E"/>
    <w:rsid w:val="00316F3E"/>
    <w:rsid w:val="00317681"/>
    <w:rsid w:val="00345A79"/>
    <w:rsid w:val="00352A36"/>
    <w:rsid w:val="00392A9E"/>
    <w:rsid w:val="00396F30"/>
    <w:rsid w:val="003D7DBD"/>
    <w:rsid w:val="003D7F11"/>
    <w:rsid w:val="004231DA"/>
    <w:rsid w:val="00444A3A"/>
    <w:rsid w:val="004A5C7B"/>
    <w:rsid w:val="004B2F6A"/>
    <w:rsid w:val="00536B87"/>
    <w:rsid w:val="00542D8D"/>
    <w:rsid w:val="005524B1"/>
    <w:rsid w:val="005632E8"/>
    <w:rsid w:val="005F45EE"/>
    <w:rsid w:val="00685FAB"/>
    <w:rsid w:val="00694D20"/>
    <w:rsid w:val="006B3AEC"/>
    <w:rsid w:val="006C4AC2"/>
    <w:rsid w:val="006D4E4F"/>
    <w:rsid w:val="006D5A3F"/>
    <w:rsid w:val="00701B3B"/>
    <w:rsid w:val="00714C8D"/>
    <w:rsid w:val="007248F0"/>
    <w:rsid w:val="007825D3"/>
    <w:rsid w:val="00783D13"/>
    <w:rsid w:val="007A22F8"/>
    <w:rsid w:val="00811AA5"/>
    <w:rsid w:val="00823836"/>
    <w:rsid w:val="00844899"/>
    <w:rsid w:val="008806F3"/>
    <w:rsid w:val="008848EC"/>
    <w:rsid w:val="0088642D"/>
    <w:rsid w:val="008A0383"/>
    <w:rsid w:val="008A319F"/>
    <w:rsid w:val="008D24DC"/>
    <w:rsid w:val="008E3D64"/>
    <w:rsid w:val="009039A7"/>
    <w:rsid w:val="009B4760"/>
    <w:rsid w:val="009E01C2"/>
    <w:rsid w:val="00A26DD4"/>
    <w:rsid w:val="00A37037"/>
    <w:rsid w:val="00A55C29"/>
    <w:rsid w:val="00AA4347"/>
    <w:rsid w:val="00AA72F1"/>
    <w:rsid w:val="00B070A4"/>
    <w:rsid w:val="00B07F34"/>
    <w:rsid w:val="00B46FF3"/>
    <w:rsid w:val="00B932DB"/>
    <w:rsid w:val="00BB658C"/>
    <w:rsid w:val="00BB782E"/>
    <w:rsid w:val="00BB7883"/>
    <w:rsid w:val="00C00E54"/>
    <w:rsid w:val="00C01381"/>
    <w:rsid w:val="00C11EC6"/>
    <w:rsid w:val="00C25778"/>
    <w:rsid w:val="00C30884"/>
    <w:rsid w:val="00C3392E"/>
    <w:rsid w:val="00C96250"/>
    <w:rsid w:val="00CA6A48"/>
    <w:rsid w:val="00CB4097"/>
    <w:rsid w:val="00CB6C94"/>
    <w:rsid w:val="00CD55FF"/>
    <w:rsid w:val="00D47F2B"/>
    <w:rsid w:val="00D51E1B"/>
    <w:rsid w:val="00D67096"/>
    <w:rsid w:val="00D7200E"/>
    <w:rsid w:val="00D7243C"/>
    <w:rsid w:val="00D85642"/>
    <w:rsid w:val="00D95B23"/>
    <w:rsid w:val="00DD6309"/>
    <w:rsid w:val="00E005D9"/>
    <w:rsid w:val="00E01A03"/>
    <w:rsid w:val="00E1134F"/>
    <w:rsid w:val="00E226FE"/>
    <w:rsid w:val="00E46876"/>
    <w:rsid w:val="00E74B23"/>
    <w:rsid w:val="00E807B2"/>
    <w:rsid w:val="00E95F26"/>
    <w:rsid w:val="00EA5457"/>
    <w:rsid w:val="00EA5894"/>
    <w:rsid w:val="00ED4BE1"/>
    <w:rsid w:val="00EE6410"/>
    <w:rsid w:val="00EE6CEE"/>
    <w:rsid w:val="00F01030"/>
    <w:rsid w:val="00F1051F"/>
    <w:rsid w:val="00F64C6E"/>
    <w:rsid w:val="00F70E6B"/>
    <w:rsid w:val="00F77515"/>
    <w:rsid w:val="00FA0583"/>
    <w:rsid w:val="00FA40D2"/>
    <w:rsid w:val="00FB725C"/>
    <w:rsid w:val="00FE0446"/>
    <w:rsid w:val="00FF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55627"/>
  <w15:docId w15:val="{D4A37924-2A96-4B12-ABAC-FE3FE7224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5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561"/>
  </w:style>
  <w:style w:type="paragraph" w:styleId="a5">
    <w:name w:val="List Paragraph"/>
    <w:basedOn w:val="a"/>
    <w:uiPriority w:val="34"/>
    <w:qFormat/>
    <w:rsid w:val="002E0561"/>
    <w:pPr>
      <w:ind w:left="720"/>
      <w:contextualSpacing/>
    </w:pPr>
  </w:style>
  <w:style w:type="table" w:styleId="a6">
    <w:name w:val="Table Grid"/>
    <w:basedOn w:val="a1"/>
    <w:uiPriority w:val="59"/>
    <w:rsid w:val="002E0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4231DA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No Spacing"/>
    <w:uiPriority w:val="1"/>
    <w:qFormat/>
    <w:rsid w:val="004231DA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5524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524B1"/>
  </w:style>
  <w:style w:type="paragraph" w:styleId="ab">
    <w:name w:val="Body Text"/>
    <w:basedOn w:val="a"/>
    <w:link w:val="ac"/>
    <w:rsid w:val="00CD55FF"/>
    <w:pPr>
      <w:spacing w:after="120"/>
    </w:pPr>
    <w:rPr>
      <w:rFonts w:ascii="Calibri" w:eastAsia="Calibri" w:hAnsi="Calibri" w:cs="Times New Roman"/>
    </w:rPr>
  </w:style>
  <w:style w:type="character" w:customStyle="1" w:styleId="ac">
    <w:name w:val="Основной текст Знак"/>
    <w:basedOn w:val="a0"/>
    <w:link w:val="ab"/>
    <w:rsid w:val="00CD55FF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6D5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D5A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5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kadr226_3</dc:creator>
  <cp:lastModifiedBy>beta</cp:lastModifiedBy>
  <cp:revision>25</cp:revision>
  <cp:lastPrinted>2025-01-17T13:00:00Z</cp:lastPrinted>
  <dcterms:created xsi:type="dcterms:W3CDTF">2018-02-09T07:50:00Z</dcterms:created>
  <dcterms:modified xsi:type="dcterms:W3CDTF">2025-08-01T11:57:00Z</dcterms:modified>
</cp:coreProperties>
</file>