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563A31">
      <w:pPr>
        <w:keepNext/>
        <w:keepLines/>
        <w:tabs>
          <w:tab w:val="left" w:pos="5529"/>
          <w:tab w:val="left" w:pos="5670"/>
        </w:tabs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56E709E4" w14:textId="3215BC47" w:rsidR="008077DC" w:rsidRDefault="008077DC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</w:t>
      </w: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.о. міського голови –</w:t>
      </w:r>
    </w:p>
    <w:p w14:paraId="07A145AD" w14:textId="77777777" w:rsidR="004314B5" w:rsidRDefault="004314B5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перший </w:t>
      </w:r>
      <w:r w:rsidR="008077DC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заступник міського </w:t>
      </w:r>
    </w:p>
    <w:p w14:paraId="785649C3" w14:textId="43F420F6" w:rsidR="00563A31" w:rsidRPr="00BC7490" w:rsidRDefault="008077DC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голови</w:t>
      </w:r>
    </w:p>
    <w:p w14:paraId="52A6C28C" w14:textId="5918B920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</w:t>
      </w:r>
      <w:r w:rsidR="004314B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</w:t>
      </w:r>
      <w:r w:rsidR="004314B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Євген УДОД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5DEC2153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782D23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val="en-US" w:eastAsia="zh-CN"/>
        </w:rPr>
        <w:t>19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A36658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травня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19F758DD" w:rsidR="00F54C0C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18E14A" w14:textId="7287A6E7" w:rsidR="00A36658" w:rsidRDefault="00A3665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1ACFA5" w14:textId="749CE426" w:rsidR="00A36658" w:rsidRDefault="00A3665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E985A2" w14:textId="36B86D32" w:rsidR="00A36658" w:rsidRDefault="00A3665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41ECBB" w14:textId="77777777" w:rsidR="00A36658" w:rsidRPr="00BC7490" w:rsidRDefault="00A3665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2920EF2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C7490" w:rsidRDefault="00802ED8" w:rsidP="00BD4D5E">
      <w:pPr>
        <w:keepNext/>
        <w:keepLines/>
        <w:numPr>
          <w:ilvl w:val="0"/>
          <w:numId w:val="1"/>
        </w:numPr>
        <w:spacing w:after="0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BC7490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8C998E1" w14:textId="22646B93" w:rsidR="00A4531C" w:rsidRPr="00A36658" w:rsidRDefault="00A36658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в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трав</w:t>
      </w:r>
      <w:r w:rsidR="00E30B54" w:rsidRPr="008A25CD">
        <w:rPr>
          <w:rFonts w:ascii="Bookman Old Style" w:hAnsi="Bookman Old Style"/>
          <w:b/>
          <w:sz w:val="28"/>
          <w:szCs w:val="28"/>
        </w:rPr>
        <w:t>ні</w:t>
      </w:r>
      <w:r w:rsidR="0040477A" w:rsidRPr="008A25C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8A25CD">
        <w:rPr>
          <w:rFonts w:ascii="Bookman Old Style" w:hAnsi="Bookman Old Style"/>
          <w:b/>
          <w:sz w:val="28"/>
          <w:szCs w:val="28"/>
        </w:rPr>
        <w:t>202</w:t>
      </w:r>
      <w:r w:rsidR="00017928" w:rsidRPr="008A25CD">
        <w:rPr>
          <w:rFonts w:ascii="Bookman Old Style" w:hAnsi="Bookman Old Style"/>
          <w:b/>
          <w:sz w:val="28"/>
          <w:szCs w:val="28"/>
        </w:rPr>
        <w:t>5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017FAC77" w14:textId="77777777" w:rsidR="00A36658" w:rsidRPr="00A36658" w:rsidRDefault="00A36658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5F74E43A" w14:textId="77777777" w:rsidR="00A36658" w:rsidRPr="00A36658" w:rsidRDefault="00A36658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0734B2F" w14:textId="77777777" w:rsidR="00A36658" w:rsidRPr="00A36658" w:rsidRDefault="00A36658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AEF2D3E" w14:textId="77777777" w:rsidR="00A36658" w:rsidRPr="008A25CD" w:rsidRDefault="00A36658" w:rsidP="00A36658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BC7490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237" w:type="dxa"/>
        <w:jc w:val="center"/>
        <w:tblLook w:val="04A0" w:firstRow="1" w:lastRow="0" w:firstColumn="1" w:lastColumn="0" w:noHBand="0" w:noVBand="1"/>
      </w:tblPr>
      <w:tblGrid>
        <w:gridCol w:w="3965"/>
        <w:gridCol w:w="2448"/>
        <w:gridCol w:w="1911"/>
        <w:gridCol w:w="1913"/>
      </w:tblGrid>
      <w:tr w:rsidR="00D47DE9" w:rsidRPr="00BC7490" w14:paraId="1D6DAE62" w14:textId="77777777" w:rsidTr="008D7EC1">
        <w:trPr>
          <w:trHeight w:val="414"/>
          <w:tblHeader/>
          <w:jc w:val="center"/>
        </w:trPr>
        <w:tc>
          <w:tcPr>
            <w:tcW w:w="3965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448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824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8D7EC1">
        <w:trPr>
          <w:trHeight w:val="610"/>
          <w:tblHeader/>
          <w:jc w:val="center"/>
        </w:trPr>
        <w:tc>
          <w:tcPr>
            <w:tcW w:w="3965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448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11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13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24691" w:rsidRPr="00BC7490" w14:paraId="19F2B12B" w14:textId="77777777" w:rsidTr="008A25CD">
        <w:trPr>
          <w:trHeight w:val="527"/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</w:tcBorders>
          </w:tcPr>
          <w:p w14:paraId="22CDE840" w14:textId="77777777" w:rsidR="00724691" w:rsidRPr="00A36658" w:rsidRDefault="00724691" w:rsidP="009A5465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8"/>
                <w:szCs w:val="18"/>
              </w:rPr>
            </w:pPr>
          </w:p>
          <w:p w14:paraId="64C4BA8D" w14:textId="77777777" w:rsidR="00344782" w:rsidRDefault="00365EFD" w:rsidP="00A36658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>2</w:t>
            </w:r>
            <w:r w:rsidR="00A36658">
              <w:rPr>
                <w:rFonts w:ascii="Bookman Old Style" w:hAnsi="Bookman Old Style"/>
                <w:b/>
                <w:i/>
              </w:rPr>
              <w:t>3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A36658">
              <w:rPr>
                <w:rFonts w:ascii="Bookman Old Style" w:hAnsi="Bookman Old Style"/>
                <w:b/>
                <w:i/>
              </w:rPr>
              <w:t>ТРАВНЯ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П’ЯТНИЦЯ</w:t>
            </w:r>
          </w:p>
          <w:p w14:paraId="25FF631A" w14:textId="0A3FCCF2" w:rsidR="00A36658" w:rsidRDefault="00A36658" w:rsidP="00A36658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День морської піхоти України</w:t>
            </w:r>
          </w:p>
          <w:p w14:paraId="315EB92D" w14:textId="6A359E1B" w:rsidR="00A36658" w:rsidRPr="00A36658" w:rsidRDefault="00A36658" w:rsidP="00A36658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E619D" w:rsidRPr="00BC7490" w14:paraId="2B49CDF5" w14:textId="77777777" w:rsidTr="008D7EC1">
        <w:trPr>
          <w:trHeight w:val="269"/>
          <w:jc w:val="center"/>
        </w:trPr>
        <w:tc>
          <w:tcPr>
            <w:tcW w:w="3965" w:type="dxa"/>
            <w:shd w:val="clear" w:color="auto" w:fill="auto"/>
          </w:tcPr>
          <w:p w14:paraId="5F198AF6" w14:textId="77777777" w:rsidR="001E619D" w:rsidRPr="00BF1B68" w:rsidRDefault="001E619D" w:rsidP="001E619D">
            <w:pPr>
              <w:jc w:val="both"/>
              <w:rPr>
                <w:rFonts w:ascii="Bookman Old Style" w:hAnsi="Bookman Old Style" w:cs="Bookman Old Style"/>
              </w:rPr>
            </w:pPr>
            <w:r w:rsidRPr="00BF1B68">
              <w:rPr>
                <w:rFonts w:ascii="Bookman Old Style" w:hAnsi="Bookman Old Style" w:cs="Bookman Old Style"/>
                <w:b/>
              </w:rPr>
              <w:t>Засідання</w:t>
            </w:r>
            <w:r w:rsidRPr="00BF1B68">
              <w:rPr>
                <w:rFonts w:ascii="Bookman Old Style" w:hAnsi="Bookman Old Style" w:cs="Bookman Old Style"/>
              </w:rPr>
              <w:t xml:space="preserve"> виконавчого комітету  міської ради:</w:t>
            </w:r>
          </w:p>
          <w:p w14:paraId="71F4D588" w14:textId="77777777" w:rsidR="001E619D" w:rsidRPr="00BF1B68" w:rsidRDefault="001E619D" w:rsidP="001E619D">
            <w:pPr>
              <w:jc w:val="both"/>
              <w:rPr>
                <w:rFonts w:ascii="Bookman Old Style" w:hAnsi="Bookman Old Style" w:cs="Bookman Old Style"/>
                <w:sz w:val="6"/>
                <w:szCs w:val="6"/>
              </w:rPr>
            </w:pPr>
          </w:p>
          <w:p w14:paraId="711C1A5C" w14:textId="58B0BE43" w:rsidR="001E619D" w:rsidRPr="00301E1E" w:rsidRDefault="001E619D" w:rsidP="001E619D">
            <w:pPr>
              <w:jc w:val="both"/>
              <w:rPr>
                <w:rFonts w:ascii="Bookman Old Style" w:hAnsi="Bookman Old Style"/>
                <w:lang w:eastAsia="ru-RU"/>
              </w:rPr>
            </w:pPr>
            <w:r w:rsidRPr="00BF6C4D">
              <w:rPr>
                <w:rFonts w:ascii="Bookman Old Style" w:hAnsi="Bookman Old Style" w:cs="Bookman Old Style"/>
                <w:spacing w:val="-8"/>
              </w:rPr>
              <w:t>Питання, унесені департаментами, управліннями, відділами,  іншими виконавчими органами міської ради</w:t>
            </w:r>
          </w:p>
        </w:tc>
        <w:tc>
          <w:tcPr>
            <w:tcW w:w="2448" w:type="dxa"/>
            <w:shd w:val="clear" w:color="auto" w:fill="auto"/>
          </w:tcPr>
          <w:p w14:paraId="0F7FF3EC" w14:textId="362B866B" w:rsidR="001E619D" w:rsidRPr="00BF1B68" w:rsidRDefault="001E619D" w:rsidP="001E619D">
            <w:pPr>
              <w:jc w:val="center"/>
              <w:rPr>
                <w:rFonts w:ascii="Bookman Old Style" w:hAnsi="Bookman Old Style" w:cs="Bookman Old Style"/>
              </w:rPr>
            </w:pPr>
            <w:r w:rsidRPr="00BF1B68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0</w:t>
            </w:r>
            <w:r w:rsidRPr="00BF1B68">
              <w:rPr>
                <w:rFonts w:ascii="Bookman Old Style" w:hAnsi="Bookman Old Style" w:cs="Bookman Old Style"/>
              </w:rPr>
              <w:t>.00</w:t>
            </w:r>
          </w:p>
          <w:p w14:paraId="3ABD6792" w14:textId="77777777" w:rsidR="001E619D" w:rsidRPr="00BF1B68" w:rsidRDefault="001E619D" w:rsidP="001E619D">
            <w:pPr>
              <w:jc w:val="center"/>
              <w:rPr>
                <w:rFonts w:ascii="Bookman Old Style" w:hAnsi="Bookman Old Style" w:cs="Bookman Old Style"/>
              </w:rPr>
            </w:pPr>
            <w:r w:rsidRPr="00BF1B68">
              <w:rPr>
                <w:rFonts w:ascii="Bookman Old Style" w:hAnsi="Bookman Old Style" w:cs="Bookman Old Style"/>
              </w:rPr>
              <w:t>зала засідань            виконкому</w:t>
            </w:r>
          </w:p>
          <w:p w14:paraId="57C686EA" w14:textId="77777777" w:rsidR="001E619D" w:rsidRDefault="001E619D" w:rsidP="001E619D">
            <w:pPr>
              <w:jc w:val="center"/>
              <w:rPr>
                <w:rFonts w:ascii="Bookman Old Style" w:hAnsi="Bookman Old Style" w:cs="Bookman Old Style"/>
              </w:rPr>
            </w:pPr>
            <w:r w:rsidRPr="00BF1B68">
              <w:rPr>
                <w:rFonts w:ascii="Bookman Old Style" w:hAnsi="Bookman Old Style" w:cs="Bookman Old Style"/>
              </w:rPr>
              <w:t>міської ради</w:t>
            </w:r>
            <w:r>
              <w:rPr>
                <w:rFonts w:ascii="Bookman Old Style" w:hAnsi="Bookman Old Style" w:cs="Bookman Old Style"/>
              </w:rPr>
              <w:t xml:space="preserve"> </w:t>
            </w:r>
          </w:p>
          <w:p w14:paraId="0D4CB7F3" w14:textId="77777777" w:rsidR="001E619D" w:rsidRPr="001E619D" w:rsidRDefault="001E619D" w:rsidP="001E619D">
            <w:pPr>
              <w:jc w:val="center"/>
              <w:rPr>
                <w:rFonts w:ascii="Bookman Old Style" w:hAnsi="Bookman Old Style" w:cs="Bookman Old Style"/>
                <w:i/>
              </w:rPr>
            </w:pPr>
            <w:r w:rsidRPr="001E619D">
              <w:rPr>
                <w:rFonts w:ascii="Bookman Old Style" w:hAnsi="Bookman Old Style" w:cs="Bookman Old Style"/>
                <w:i/>
              </w:rPr>
              <w:t xml:space="preserve">(змінено час </w:t>
            </w:r>
          </w:p>
          <w:p w14:paraId="5E2C2F2F" w14:textId="76329360" w:rsidR="001E619D" w:rsidRPr="00EC71BE" w:rsidRDefault="001E619D" w:rsidP="001E619D">
            <w:pPr>
              <w:jc w:val="center"/>
              <w:rPr>
                <w:rFonts w:ascii="Bookman Old Style" w:hAnsi="Bookman Old Style"/>
                <w:i/>
                <w:sz w:val="10"/>
                <w:szCs w:val="10"/>
                <w:lang w:eastAsia="ru-RU"/>
              </w:rPr>
            </w:pPr>
            <w:r w:rsidRPr="001E619D">
              <w:rPr>
                <w:rFonts w:ascii="Bookman Old Style" w:hAnsi="Bookman Old Style" w:cs="Bookman Old Style"/>
                <w:i/>
              </w:rPr>
              <w:t>проведення)</w:t>
            </w:r>
          </w:p>
        </w:tc>
        <w:tc>
          <w:tcPr>
            <w:tcW w:w="1911" w:type="dxa"/>
            <w:shd w:val="clear" w:color="auto" w:fill="auto"/>
          </w:tcPr>
          <w:p w14:paraId="49685E39" w14:textId="77777777" w:rsidR="001E619D" w:rsidRPr="00BF1B68" w:rsidRDefault="001E619D" w:rsidP="001E619D">
            <w:pPr>
              <w:rPr>
                <w:rFonts w:ascii="Bookman Old Style" w:hAnsi="Bookman Old Style" w:cs="Bookman Old Style"/>
                <w:spacing w:val="-12"/>
              </w:rPr>
            </w:pPr>
            <w:r w:rsidRPr="00BF1B68">
              <w:rPr>
                <w:rFonts w:ascii="Bookman Old Style" w:hAnsi="Bookman Old Style" w:cs="Bookman Old Style"/>
                <w:spacing w:val="-12"/>
              </w:rPr>
              <w:t>Шовгеля О.М.,</w:t>
            </w:r>
          </w:p>
          <w:p w14:paraId="43F38381" w14:textId="77777777" w:rsidR="001E619D" w:rsidRPr="00BF1B68" w:rsidRDefault="001E619D" w:rsidP="001E619D">
            <w:pPr>
              <w:rPr>
                <w:rFonts w:ascii="Bookman Old Style" w:hAnsi="Bookman Old Style" w:cs="Bookman Old Style"/>
                <w:spacing w:val="-12"/>
              </w:rPr>
            </w:pPr>
            <w:r w:rsidRPr="00BF1B68">
              <w:rPr>
                <w:rFonts w:ascii="Bookman Old Style" w:hAnsi="Bookman Old Style" w:cs="Bookman Old Style"/>
                <w:spacing w:val="-12"/>
              </w:rPr>
              <w:t>Затолокіна О.А.</w:t>
            </w:r>
          </w:p>
          <w:p w14:paraId="601B1057" w14:textId="6B4B78DB" w:rsidR="001E619D" w:rsidRDefault="001E619D" w:rsidP="001E619D">
            <w:pPr>
              <w:widowControl w:val="0"/>
              <w:rPr>
                <w:rFonts w:ascii="Bookman Old Style" w:hAnsi="Bookman Old Style" w:cs="Bookman Old Style"/>
              </w:rPr>
            </w:pPr>
          </w:p>
        </w:tc>
        <w:tc>
          <w:tcPr>
            <w:tcW w:w="1913" w:type="dxa"/>
            <w:shd w:val="clear" w:color="auto" w:fill="auto"/>
          </w:tcPr>
          <w:p w14:paraId="19EECF13" w14:textId="77777777" w:rsidR="001E619D" w:rsidRPr="00BF1B68" w:rsidRDefault="001E619D" w:rsidP="001E619D">
            <w:pPr>
              <w:ind w:hanging="115"/>
              <w:rPr>
                <w:rFonts w:ascii="Bookman Old Style" w:hAnsi="Bookman Old Style"/>
                <w:spacing w:val="-12"/>
              </w:rPr>
            </w:pPr>
            <w:r w:rsidRPr="00BF1B68">
              <w:rPr>
                <w:rFonts w:ascii="Bookman Old Style" w:hAnsi="Bookman Old Style"/>
                <w:spacing w:val="-12"/>
              </w:rPr>
              <w:t xml:space="preserve"> Вілкул Ю.Г</w:t>
            </w:r>
          </w:p>
          <w:p w14:paraId="798ADD59" w14:textId="77777777" w:rsidR="001E619D" w:rsidRPr="00BF1B68" w:rsidRDefault="001E619D" w:rsidP="001E619D">
            <w:pPr>
              <w:ind w:hanging="115"/>
              <w:rPr>
                <w:rFonts w:ascii="Bookman Old Style" w:hAnsi="Bookman Old Style"/>
                <w:spacing w:val="-12"/>
              </w:rPr>
            </w:pPr>
            <w:r w:rsidRPr="00BF1B68">
              <w:rPr>
                <w:rFonts w:ascii="Bookman Old Style" w:hAnsi="Bookman Old Style"/>
                <w:spacing w:val="-12"/>
              </w:rPr>
              <w:t xml:space="preserve"> </w:t>
            </w:r>
          </w:p>
          <w:p w14:paraId="5F5A8A2E" w14:textId="77777777" w:rsidR="001E619D" w:rsidRPr="00BF1B68" w:rsidRDefault="001E619D" w:rsidP="001E619D">
            <w:pPr>
              <w:ind w:hanging="115"/>
              <w:rPr>
                <w:rFonts w:ascii="Bookman Old Style" w:hAnsi="Bookman Old Style"/>
                <w:spacing w:val="-12"/>
              </w:rPr>
            </w:pPr>
          </w:p>
          <w:p w14:paraId="094EB386" w14:textId="7008BAAF" w:rsidR="001E619D" w:rsidRDefault="001E619D" w:rsidP="001E619D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7990E1DE" w14:textId="339D3648" w:rsidR="004D4975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313827FF" w14:textId="5263322F" w:rsidR="00A36658" w:rsidRDefault="00A36658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42891907" w14:textId="77777777" w:rsidR="00A36658" w:rsidRPr="00BC7490" w:rsidRDefault="00A36658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7911BD9" w14:textId="244DE944" w:rsidR="00C74261" w:rsidRDefault="00C74261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5BFA988A" w14:textId="66325069" w:rsidR="00A36658" w:rsidRDefault="00A36658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343AD67" w14:textId="77777777" w:rsidR="00A36658" w:rsidRPr="00BC7490" w:rsidRDefault="00A36658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5C92B9CC" w14:textId="4AA0D82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02DDB0F3" w:rsidR="00133DB4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0DDA0D62" w14:textId="20920739" w:rsidR="008A25CD" w:rsidRDefault="008A25CD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1D2BDBD8" w14:textId="4DB86EE9" w:rsidR="00A36658" w:rsidRDefault="00A36658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783B70A" w14:textId="77777777" w:rsidR="00A36658" w:rsidRDefault="00A36658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584B348D" w14:textId="77777777" w:rsidR="00A36658" w:rsidRPr="008A25CD" w:rsidRDefault="00A36658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2EFD5009" w:rsid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F43D0A" w14:textId="22D68552" w:rsidR="000A7A52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AC568B8" w14:textId="77777777" w:rsidR="000A7A52" w:rsidRPr="00BC7490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08A32038" w14:textId="23E396DA" w:rsidR="00417CDB" w:rsidRDefault="000A7A52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417CD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EA6737F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24FC1784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0A7A52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627D97F3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782D23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val="en-US" w:eastAsia="zh-CN"/>
        </w:rPr>
        <w:t>19</w:t>
      </w:r>
      <w:bookmarkStart w:id="0" w:name="_GoBack"/>
      <w:bookmarkEnd w:id="0"/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CD35ED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т</w:t>
      </w:r>
      <w:r w:rsidR="00A36658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рав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78CCD162" w14:textId="582BE401" w:rsidR="007C12FD" w:rsidRDefault="007C12F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6D6F1F3" w14:textId="1F0CCD39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929C44C" w14:textId="625C611D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214AA2C" w14:textId="1DD15EE9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0432CD1E" w14:textId="2BF39B6A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3B9E0F18" w14:textId="39B5E08A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173D94A" w14:textId="2463A67B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DF671CF" w14:textId="1278E3B9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2C4FBA9" w14:textId="77777777" w:rsidR="00A36658" w:rsidRDefault="00A3665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2CFDBF6" w14:textId="77777777" w:rsidR="008A25CD" w:rsidRDefault="008A25C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BB2A1FE" w14:textId="77777777" w:rsidR="000A7A52" w:rsidRDefault="00CD35E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Щербакова Ольга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761EEE8E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97 77</w:t>
      </w:r>
    </w:p>
    <w:sectPr w:rsidR="00133DB4" w:rsidRPr="00BC7490" w:rsidSect="008A25CD">
      <w:headerReference w:type="default" r:id="rId11"/>
      <w:pgSz w:w="11906" w:h="16838" w:code="9"/>
      <w:pgMar w:top="709" w:right="567" w:bottom="56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18F5" w14:textId="77777777" w:rsidR="00352C2C" w:rsidRDefault="00352C2C" w:rsidP="00A256BF">
      <w:pPr>
        <w:spacing w:after="0" w:line="240" w:lineRule="auto"/>
      </w:pPr>
      <w:r>
        <w:separator/>
      </w:r>
    </w:p>
  </w:endnote>
  <w:endnote w:type="continuationSeparator" w:id="0">
    <w:p w14:paraId="3F139C6D" w14:textId="77777777" w:rsidR="00352C2C" w:rsidRDefault="00352C2C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DFBD" w14:textId="77777777" w:rsidR="00352C2C" w:rsidRDefault="00352C2C" w:rsidP="00A256BF">
      <w:pPr>
        <w:spacing w:after="0" w:line="240" w:lineRule="auto"/>
      </w:pPr>
      <w:r>
        <w:separator/>
      </w:r>
    </w:p>
  </w:footnote>
  <w:footnote w:type="continuationSeparator" w:id="0">
    <w:p w14:paraId="62F574A6" w14:textId="77777777" w:rsidR="00352C2C" w:rsidRDefault="00352C2C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797C9AA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58" w:rsidRPr="00A3665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A7A52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CA7"/>
    <w:rsid w:val="001E4284"/>
    <w:rsid w:val="001E48AB"/>
    <w:rsid w:val="001E4C36"/>
    <w:rsid w:val="001E4F72"/>
    <w:rsid w:val="001E5646"/>
    <w:rsid w:val="001E56B0"/>
    <w:rsid w:val="001E5B25"/>
    <w:rsid w:val="001E619D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6E4E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5EF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1E1E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2C2C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5EFD"/>
    <w:rsid w:val="0036616B"/>
    <w:rsid w:val="003667AA"/>
    <w:rsid w:val="00366A8B"/>
    <w:rsid w:val="00366C91"/>
    <w:rsid w:val="00367212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686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CDB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4B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20A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4B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306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050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01"/>
    <w:rsid w:val="0078206E"/>
    <w:rsid w:val="007821D5"/>
    <w:rsid w:val="00782257"/>
    <w:rsid w:val="00782D23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2FD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7DC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5CD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D7EC1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658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183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99F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3FB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28E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1BE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4FDE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3ED2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753C7-D8B4-4418-90A4-C4A17AA6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org310_4</cp:lastModifiedBy>
  <cp:revision>126</cp:revision>
  <cp:lastPrinted>2025-05-19T10:58:00Z</cp:lastPrinted>
  <dcterms:created xsi:type="dcterms:W3CDTF">2024-12-05T07:09:00Z</dcterms:created>
  <dcterms:modified xsi:type="dcterms:W3CDTF">2025-05-20T06:15:00Z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