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C05D" w14:textId="318A76F4" w:rsidR="004A1D6F" w:rsidRPr="00BC7490" w:rsidRDefault="003E1DCF" w:rsidP="003626BB">
      <w:pPr>
        <w:keepNext/>
        <w:keepLines/>
        <w:tabs>
          <w:tab w:val="left" w:pos="5529"/>
          <w:tab w:val="left" w:pos="5670"/>
        </w:tabs>
        <w:spacing w:line="240" w:lineRule="auto"/>
        <w:ind w:left="5670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89353A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A222B6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</w:p>
    <w:p w14:paraId="1E4E200A" w14:textId="77777777" w:rsidR="009676D6" w:rsidRPr="00D23473" w:rsidRDefault="009676D6" w:rsidP="009676D6">
      <w:pPr>
        <w:keepNext/>
        <w:keepLines/>
        <w:spacing w:line="240" w:lineRule="auto"/>
        <w:ind w:left="5954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ЗАТВЕРДЖУЮ</w:t>
      </w:r>
    </w:p>
    <w:p w14:paraId="362FD043" w14:textId="77777777" w:rsidR="009676D6" w:rsidRPr="00DF5298" w:rsidRDefault="009676D6" w:rsidP="009676D6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С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екретар міської ради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–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</w:p>
    <w:p w14:paraId="63556FC2" w14:textId="77777777" w:rsidR="009676D6" w:rsidRPr="00DF5298" w:rsidRDefault="009676D6" w:rsidP="009676D6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val="ru-RU" w:eastAsia="zh-CN"/>
        </w:rPr>
        <w:t>в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.о. міського голови </w:t>
      </w:r>
    </w:p>
    <w:p w14:paraId="5FAD4203" w14:textId="77777777" w:rsidR="009676D6" w:rsidRPr="00D23473" w:rsidRDefault="009676D6" w:rsidP="009676D6">
      <w:pPr>
        <w:keepNext/>
        <w:keepLines/>
        <w:tabs>
          <w:tab w:val="left" w:pos="5245"/>
          <w:tab w:val="left" w:pos="5670"/>
        </w:tabs>
        <w:spacing w:after="0" w:line="240" w:lineRule="auto"/>
        <w:ind w:left="5954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12"/>
          <w:szCs w:val="12"/>
          <w:lang w:eastAsia="zh-CN"/>
        </w:rPr>
      </w:pPr>
    </w:p>
    <w:p w14:paraId="14CA5372" w14:textId="77777777" w:rsidR="009676D6" w:rsidRPr="00D23473" w:rsidRDefault="009676D6" w:rsidP="009676D6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140"/>
        <w:jc w:val="both"/>
        <w:rPr>
          <w:rFonts w:ascii="Bookman Old Style" w:eastAsia="Times New Roman" w:hAnsi="Bookman Old Style" w:cs="Times New Roman"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_______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Юрій ВІЛКУЛ</w:t>
      </w:r>
    </w:p>
    <w:p w14:paraId="30EFF489" w14:textId="77777777" w:rsidR="009676D6" w:rsidRPr="00D23473" w:rsidRDefault="009676D6" w:rsidP="009676D6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245"/>
          <w:tab w:val="left" w:pos="5529"/>
          <w:tab w:val="left" w:pos="5670"/>
        </w:tabs>
        <w:spacing w:after="0" w:line="240" w:lineRule="auto"/>
        <w:ind w:left="5954"/>
        <w:jc w:val="both"/>
        <w:rPr>
          <w:rFonts w:ascii="Bookman Old Style" w:eastAsia="Times New Roman" w:hAnsi="Bookman Old Style" w:cs="Times New Roman"/>
          <w:spacing w:val="-6"/>
          <w:sz w:val="14"/>
          <w:szCs w:val="14"/>
          <w:lang w:eastAsia="zh-CN"/>
        </w:rPr>
      </w:pPr>
    </w:p>
    <w:p w14:paraId="0085077C" w14:textId="01C136D1" w:rsidR="009676D6" w:rsidRPr="00D23473" w:rsidRDefault="009676D6" w:rsidP="009676D6">
      <w:pPr>
        <w:keepNext/>
        <w:keepLines/>
        <w:tabs>
          <w:tab w:val="left" w:pos="5245"/>
          <w:tab w:val="left" w:pos="5529"/>
          <w:tab w:val="left" w:pos="5670"/>
        </w:tabs>
        <w:spacing w:after="0" w:line="240" w:lineRule="auto"/>
        <w:ind w:left="5954"/>
        <w:jc w:val="both"/>
        <w:rPr>
          <w:rFonts w:ascii="Bookman Old Style" w:eastAsia="Times New Roman" w:hAnsi="Bookman Old Style" w:cs="Times New Roman"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«</w:t>
      </w:r>
      <w:r w:rsidR="004F5BC0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___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» </w:t>
      </w:r>
      <w:r w:rsidR="00904BDE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сер</w:t>
      </w:r>
      <w:r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пня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bCs/>
          <w:i/>
          <w:iCs/>
          <w:spacing w:val="-6"/>
          <w:sz w:val="28"/>
          <w:szCs w:val="28"/>
          <w:lang w:eastAsia="zh-CN"/>
        </w:rPr>
        <w:t>2025 року</w:t>
      </w:r>
    </w:p>
    <w:p w14:paraId="4A1E1E86" w14:textId="446C61BC" w:rsidR="00643C1E" w:rsidRPr="00643C1E" w:rsidRDefault="00643C1E" w:rsidP="006231AE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EE4AEF" w14:textId="1B749B80" w:rsidR="00643C1E" w:rsidRDefault="00643C1E" w:rsidP="00643C1E">
      <w:pPr>
        <w:keepNext/>
        <w:keepLines/>
        <w:spacing w:after="0"/>
        <w:jc w:val="center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7E4EA5" w14:textId="703AB3ED" w:rsidR="00E64B57" w:rsidRDefault="00E64B57" w:rsidP="00643C1E">
      <w:pPr>
        <w:keepNext/>
        <w:keepLines/>
        <w:spacing w:after="0"/>
        <w:jc w:val="center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158D1A" w14:textId="77777777" w:rsidR="005147AB" w:rsidRDefault="005147AB" w:rsidP="00643C1E">
      <w:pPr>
        <w:keepNext/>
        <w:keepLines/>
        <w:spacing w:after="0"/>
        <w:jc w:val="center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415425" w14:textId="77777777" w:rsidR="000011CE" w:rsidRPr="00643C1E" w:rsidRDefault="000011CE" w:rsidP="00643C1E">
      <w:pPr>
        <w:keepNext/>
        <w:keepLines/>
        <w:spacing w:after="0"/>
        <w:jc w:val="center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A29747" w14:textId="77777777" w:rsidR="00643C1E" w:rsidRPr="00643C1E" w:rsidRDefault="00643C1E" w:rsidP="00643C1E">
      <w:pPr>
        <w:keepNext/>
        <w:keepLines/>
        <w:spacing w:after="0"/>
        <w:jc w:val="center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6C194875" w14:textId="07D5972C" w:rsidR="001A4226" w:rsidRPr="005147AB" w:rsidRDefault="00555FD2" w:rsidP="00643C1E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>в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 w:rsidR="00207E7A">
        <w:rPr>
          <w:rFonts w:ascii="Bookman Old Style" w:hAnsi="Bookman Old Style"/>
          <w:b/>
          <w:sz w:val="28"/>
          <w:szCs w:val="28"/>
        </w:rPr>
        <w:t>сер</w:t>
      </w:r>
      <w:r w:rsidRPr="00C775C4">
        <w:rPr>
          <w:rFonts w:ascii="Bookman Old Style" w:hAnsi="Bookman Old Style"/>
          <w:b/>
          <w:sz w:val="28"/>
          <w:szCs w:val="28"/>
        </w:rPr>
        <w:t>п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28153573" w14:textId="77777777" w:rsidR="005147AB" w:rsidRPr="005147AB" w:rsidRDefault="005147AB" w:rsidP="00643C1E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28DD4909" w14:textId="43D04B15" w:rsidR="00FB44F2" w:rsidRPr="005147AB" w:rsidRDefault="00FB44F2" w:rsidP="005147AB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</w:rPr>
      </w:pPr>
    </w:p>
    <w:p w14:paraId="053F2314" w14:textId="77777777" w:rsidR="00C775C4" w:rsidRPr="00C775C4" w:rsidRDefault="00C775C4" w:rsidP="00C775C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65244C3" w14:textId="77777777" w:rsidR="00A4531C" w:rsidRPr="00A4531C" w:rsidRDefault="00A4531C" w:rsidP="003B1C1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106"/>
        <w:gridCol w:w="2835"/>
        <w:gridCol w:w="1985"/>
        <w:gridCol w:w="1984"/>
      </w:tblGrid>
      <w:tr w:rsidR="00D47DE9" w:rsidRPr="00BC7490" w14:paraId="1D6DAE62" w14:textId="77777777" w:rsidTr="0089739C">
        <w:trPr>
          <w:trHeight w:val="407"/>
          <w:tblHeader/>
          <w:jc w:val="center"/>
        </w:trPr>
        <w:tc>
          <w:tcPr>
            <w:tcW w:w="4106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835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3969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89739C">
        <w:trPr>
          <w:tblHeader/>
          <w:jc w:val="center"/>
        </w:trPr>
        <w:tc>
          <w:tcPr>
            <w:tcW w:w="4106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835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985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984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44F2" w:rsidRPr="00BC7490" w14:paraId="7596E30B" w14:textId="77777777" w:rsidTr="006D74B6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6852E6C0" w14:textId="77777777" w:rsidR="00FB44F2" w:rsidRPr="00643C1E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3CDF3DC1" w14:textId="62B8BF79" w:rsidR="00FB44F2" w:rsidRPr="00BF1B68" w:rsidRDefault="009676D6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2</w:t>
            </w:r>
            <w:r w:rsidR="00485402">
              <w:rPr>
                <w:rFonts w:ascii="Bookman Old Style" w:hAnsi="Bookman Old Style"/>
                <w:b/>
                <w:i/>
              </w:rPr>
              <w:t>2</w:t>
            </w:r>
            <w:r w:rsidR="00FB44F2" w:rsidRPr="00BF1B68">
              <w:rPr>
                <w:rFonts w:ascii="Bookman Old Style" w:hAnsi="Bookman Old Style"/>
                <w:b/>
                <w:i/>
              </w:rPr>
              <w:t xml:space="preserve"> </w:t>
            </w:r>
            <w:r w:rsidR="00207E7A">
              <w:rPr>
                <w:rFonts w:ascii="Bookman Old Style" w:hAnsi="Bookman Old Style"/>
                <w:b/>
                <w:i/>
              </w:rPr>
              <w:t>СЕР</w:t>
            </w:r>
            <w:r w:rsidR="00FB44F2">
              <w:rPr>
                <w:rFonts w:ascii="Bookman Old Style" w:hAnsi="Bookman Old Style"/>
                <w:b/>
                <w:i/>
              </w:rPr>
              <w:t>ПНЯ</w:t>
            </w:r>
            <w:r w:rsidR="00FB44F2" w:rsidRPr="00BF1B68">
              <w:rPr>
                <w:rFonts w:ascii="Bookman Old Style" w:hAnsi="Bookman Old Style"/>
                <w:b/>
                <w:i/>
              </w:rPr>
              <w:t xml:space="preserve"> – </w:t>
            </w:r>
            <w:r w:rsidR="00485402">
              <w:rPr>
                <w:rFonts w:ascii="Bookman Old Style" w:hAnsi="Bookman Old Style"/>
                <w:b/>
                <w:i/>
              </w:rPr>
              <w:t>П’ЯТНИЦЯ</w:t>
            </w:r>
          </w:p>
          <w:p w14:paraId="221E0AF3" w14:textId="317E923F" w:rsidR="00FB44F2" w:rsidRPr="00643C1E" w:rsidRDefault="00FB44F2" w:rsidP="001805F1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</w:tc>
      </w:tr>
      <w:tr w:rsidR="00485402" w:rsidRPr="00BC7490" w14:paraId="160B2699" w14:textId="77777777" w:rsidTr="0089739C">
        <w:trPr>
          <w:trHeight w:val="265"/>
          <w:jc w:val="center"/>
        </w:trPr>
        <w:tc>
          <w:tcPr>
            <w:tcW w:w="4106" w:type="dxa"/>
            <w:shd w:val="clear" w:color="auto" w:fill="auto"/>
          </w:tcPr>
          <w:p w14:paraId="7374E653" w14:textId="32013966" w:rsidR="00485402" w:rsidRPr="009676D6" w:rsidRDefault="00485402" w:rsidP="00485402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  <w:r w:rsidRPr="00FB65A9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4"/>
              </w:rPr>
              <w:t>Урочистий захід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 xml:space="preserve"> у </w:t>
            </w:r>
            <w:r w:rsidRPr="00400B4A">
              <w:rPr>
                <w:rFonts w:ascii="Bookman Old Style" w:hAnsi="Bookman Old Style" w:cs="Bookman Old Style"/>
                <w:color w:val="000000" w:themeColor="text1"/>
                <w:spacing w:val="-4"/>
              </w:rPr>
              <w:t>Саксаганському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 xml:space="preserve"> районі</w:t>
            </w:r>
            <w:r w:rsidRPr="00400B4A">
              <w:rPr>
                <w:rFonts w:ascii="Bookman Old Style" w:hAnsi="Bookman Old Style" w:cs="Bookman Old Style"/>
                <w:color w:val="000000" w:themeColor="text1"/>
                <w:spacing w:val="-4"/>
              </w:rPr>
              <w:t xml:space="preserve"> з нагоди Дня Незалежності України </w:t>
            </w:r>
          </w:p>
        </w:tc>
        <w:tc>
          <w:tcPr>
            <w:tcW w:w="2835" w:type="dxa"/>
            <w:shd w:val="clear" w:color="auto" w:fill="auto"/>
          </w:tcPr>
          <w:p w14:paraId="4F70610A" w14:textId="471F73AD" w:rsidR="00485402" w:rsidRPr="00400B4A" w:rsidRDefault="00485402" w:rsidP="00485402">
            <w:pPr>
              <w:keepNext/>
              <w:keepLines/>
              <w:snapToGrid w:val="0"/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400B4A">
              <w:rPr>
                <w:rFonts w:ascii="Bookman Old Style" w:hAnsi="Bookman Old Style" w:cs="Bookman Old Style"/>
                <w:color w:val="000000" w:themeColor="text1"/>
              </w:rPr>
              <w:t>1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5</w:t>
            </w:r>
            <w:r w:rsidRPr="00400B4A">
              <w:rPr>
                <w:rFonts w:ascii="Bookman Old Style" w:hAnsi="Bookman Old Style" w:cs="Bookman Old Style"/>
                <w:color w:val="000000" w:themeColor="text1"/>
              </w:rPr>
              <w:t>.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3</w:t>
            </w:r>
            <w:r w:rsidRPr="00400B4A">
              <w:rPr>
                <w:rFonts w:ascii="Bookman Old Style" w:hAnsi="Bookman Old Style" w:cs="Bookman Old Style"/>
                <w:color w:val="000000" w:themeColor="text1"/>
              </w:rPr>
              <w:t>0</w:t>
            </w:r>
          </w:p>
          <w:p w14:paraId="63084884" w14:textId="77777777" w:rsidR="00485402" w:rsidRDefault="00485402" w:rsidP="00485402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сесійна зала виконкому районної</w:t>
            </w:r>
          </w:p>
          <w:p w14:paraId="479AE3A9" w14:textId="6DF4CA78" w:rsidR="00485402" w:rsidRDefault="00485402" w:rsidP="00485402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у місті ради</w:t>
            </w:r>
          </w:p>
          <w:p w14:paraId="6EC04D2F" w14:textId="07CEA512" w:rsidR="000011CE" w:rsidRDefault="000011CE" w:rsidP="00485402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>
              <w:rPr>
                <w:rFonts w:ascii="Bookman Old Style" w:hAnsi="Bookman Old Style" w:cs="Bookman Old Style"/>
                <w:i/>
                <w:iCs/>
              </w:rPr>
              <w:t xml:space="preserve">(змінено час </w:t>
            </w:r>
            <w:r w:rsidR="00CD2E7D">
              <w:rPr>
                <w:rFonts w:ascii="Bookman Old Style" w:hAnsi="Bookman Old Style" w:cs="Bookman Old Style"/>
                <w:i/>
                <w:iCs/>
              </w:rPr>
              <w:t>і</w:t>
            </w:r>
            <w:r>
              <w:rPr>
                <w:rFonts w:ascii="Bookman Old Style" w:hAnsi="Bookman Old Style" w:cs="Bookman Old Style"/>
                <w:i/>
                <w:iCs/>
              </w:rPr>
              <w:t xml:space="preserve"> </w:t>
            </w:r>
          </w:p>
          <w:p w14:paraId="66B4E148" w14:textId="76F6A261" w:rsidR="00485402" w:rsidRPr="000759B6" w:rsidRDefault="000011CE" w:rsidP="00485402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>
              <w:rPr>
                <w:rFonts w:ascii="Bookman Old Style" w:hAnsi="Bookman Old Style" w:cs="Bookman Old Style"/>
                <w:i/>
                <w:iCs/>
              </w:rPr>
              <w:t>місце проведення)</w:t>
            </w:r>
          </w:p>
        </w:tc>
        <w:tc>
          <w:tcPr>
            <w:tcW w:w="1985" w:type="dxa"/>
            <w:shd w:val="clear" w:color="auto" w:fill="auto"/>
          </w:tcPr>
          <w:p w14:paraId="44336CFC" w14:textId="140E89DD" w:rsidR="00485402" w:rsidRPr="00485402" w:rsidRDefault="00485402" w:rsidP="00485402">
            <w:pPr>
              <w:widowControl w:val="0"/>
              <w:rPr>
                <w:rFonts w:ascii="Bookman Old Style" w:hAnsi="Bookman Old Style"/>
              </w:rPr>
            </w:pPr>
            <w:r w:rsidRPr="005C7808">
              <w:rPr>
                <w:rFonts w:ascii="Bookman Old Style" w:hAnsi="Bookman Old Style" w:cs="Bookman Old Style"/>
              </w:rPr>
              <w:t>Нагній А.В.</w:t>
            </w:r>
          </w:p>
        </w:tc>
        <w:tc>
          <w:tcPr>
            <w:tcW w:w="1984" w:type="dxa"/>
            <w:shd w:val="clear" w:color="auto" w:fill="auto"/>
          </w:tcPr>
          <w:p w14:paraId="03E8D39F" w14:textId="7D8558EB" w:rsidR="00485402" w:rsidRPr="00485402" w:rsidRDefault="00485402" w:rsidP="00485402">
            <w:pPr>
              <w:rPr>
                <w:rFonts w:ascii="Bookman Old Style" w:hAnsi="Bookman Old Style"/>
              </w:rPr>
            </w:pPr>
            <w:r w:rsidRPr="005C7808">
              <w:rPr>
                <w:rFonts w:ascii="Bookman Old Style" w:hAnsi="Bookman Old Style" w:cs="Bookman Old Style"/>
              </w:rPr>
              <w:t>Старовойт В.В.</w:t>
            </w:r>
          </w:p>
        </w:tc>
      </w:tr>
      <w:tr w:rsidR="00485402" w:rsidRPr="00BC7490" w14:paraId="0AD967B7" w14:textId="77777777" w:rsidTr="00D46AB5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63F1055C" w14:textId="77777777" w:rsidR="00485402" w:rsidRPr="00643C1E" w:rsidRDefault="00485402" w:rsidP="00485402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4D78C683" w14:textId="77777777" w:rsidR="00485402" w:rsidRPr="00A810B3" w:rsidRDefault="00485402" w:rsidP="00485402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23 СЕРПНЯ </w:t>
            </w:r>
            <w:r w:rsidRPr="00A810B3"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  <w:t xml:space="preserve">– СУБОТА </w:t>
            </w:r>
          </w:p>
          <w:p w14:paraId="2D647917" w14:textId="77777777" w:rsidR="00485402" w:rsidRPr="00A810B3" w:rsidRDefault="00485402" w:rsidP="00485402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День Державного Прапора України </w:t>
            </w:r>
          </w:p>
          <w:p w14:paraId="0286379C" w14:textId="77777777" w:rsidR="00485402" w:rsidRPr="00A810B3" w:rsidRDefault="00485402" w:rsidP="00485402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Міжнародний день пам’яті жертв работоргівлі та її ліквідації </w:t>
            </w:r>
          </w:p>
          <w:p w14:paraId="720FFD63" w14:textId="77777777" w:rsidR="00485402" w:rsidRPr="00A810B3" w:rsidRDefault="00485402" w:rsidP="00485402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>Загальноєвропейський день пам’яті жертв усіх тоталітарних і авторитарних</w:t>
            </w:r>
          </w:p>
          <w:p w14:paraId="6A78B520" w14:textId="77777777" w:rsidR="00485402" w:rsidRPr="00A810B3" w:rsidRDefault="00485402" w:rsidP="00485402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>режимів</w:t>
            </w:r>
          </w:p>
          <w:p w14:paraId="7B47C18E" w14:textId="77777777" w:rsidR="00485402" w:rsidRPr="00643C1E" w:rsidRDefault="00485402" w:rsidP="00485402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</w:tc>
      </w:tr>
      <w:tr w:rsidR="000011CE" w:rsidRPr="00BC7490" w14:paraId="3B410C63" w14:textId="77777777" w:rsidTr="0089739C">
        <w:trPr>
          <w:trHeight w:val="265"/>
          <w:jc w:val="center"/>
        </w:trPr>
        <w:tc>
          <w:tcPr>
            <w:tcW w:w="4106" w:type="dxa"/>
            <w:shd w:val="clear" w:color="auto" w:fill="auto"/>
          </w:tcPr>
          <w:p w14:paraId="5BD8B067" w14:textId="77777777" w:rsidR="000011CE" w:rsidRPr="000011CE" w:rsidRDefault="000011CE" w:rsidP="000011CE">
            <w:pPr>
              <w:jc w:val="both"/>
              <w:rPr>
                <w:rFonts w:ascii="Bookman Old Style" w:hAnsi="Bookman Old Style"/>
              </w:rPr>
            </w:pPr>
            <w:r w:rsidRPr="000011CE">
              <w:rPr>
                <w:rFonts w:ascii="Bookman Old Style" w:hAnsi="Bookman Old Style" w:cstheme="minorHAnsi"/>
                <w:b/>
              </w:rPr>
              <w:t>ΙΙІ міські спортивні ігри</w:t>
            </w:r>
            <w:r w:rsidRPr="000011CE">
              <w:rPr>
                <w:rFonts w:ascii="Bookman Old Style" w:hAnsi="Bookman Old Style" w:cstheme="minorHAnsi"/>
              </w:rPr>
              <w:t xml:space="preserve"> «</w:t>
            </w:r>
            <w:r w:rsidRPr="000011CE">
              <w:rPr>
                <w:rFonts w:ascii="Bookman Old Style" w:hAnsi="Bookman Old Style" w:cstheme="minorHAnsi"/>
                <w:lang w:val="en-US"/>
              </w:rPr>
              <w:t>VETERANS</w:t>
            </w:r>
            <w:r w:rsidRPr="000011CE">
              <w:rPr>
                <w:rFonts w:ascii="Bookman Old Style" w:hAnsi="Bookman Old Style"/>
              </w:rPr>
              <w:t xml:space="preserve"> </w:t>
            </w:r>
            <w:r w:rsidRPr="000011CE">
              <w:rPr>
                <w:rFonts w:ascii="Bookman Old Style" w:hAnsi="Bookman Old Style"/>
                <w:lang w:val="en-US"/>
              </w:rPr>
              <w:t>FAMILY</w:t>
            </w:r>
            <w:r w:rsidRPr="000011CE">
              <w:rPr>
                <w:rFonts w:ascii="Bookman Old Style" w:hAnsi="Bookman Old Style"/>
              </w:rPr>
              <w:t xml:space="preserve"> </w:t>
            </w:r>
            <w:r w:rsidRPr="000011CE">
              <w:rPr>
                <w:rFonts w:ascii="Bookman Old Style" w:hAnsi="Bookman Old Style"/>
                <w:lang w:val="en-US"/>
              </w:rPr>
              <w:t>GAMES</w:t>
            </w:r>
            <w:r w:rsidRPr="000011CE">
              <w:rPr>
                <w:rFonts w:ascii="Bookman Old Style" w:hAnsi="Bookman Old Style"/>
              </w:rPr>
              <w:t>» з плавання серед ветеранів, учасників бойових дій і членів їх сімей:</w:t>
            </w:r>
          </w:p>
          <w:p w14:paraId="22F43477" w14:textId="77777777" w:rsidR="000011CE" w:rsidRPr="000011CE" w:rsidRDefault="000011CE" w:rsidP="000011CE">
            <w:pPr>
              <w:jc w:val="both"/>
              <w:rPr>
                <w:rFonts w:ascii="Bookman Old Style" w:hAnsi="Bookman Old Style"/>
                <w:sz w:val="10"/>
                <w:szCs w:val="10"/>
              </w:rPr>
            </w:pPr>
          </w:p>
          <w:p w14:paraId="0D8D72EE" w14:textId="77777777" w:rsidR="000011CE" w:rsidRPr="000011CE" w:rsidRDefault="000011CE" w:rsidP="000011CE">
            <w:pPr>
              <w:jc w:val="both"/>
              <w:rPr>
                <w:rFonts w:ascii="Bookman Old Style" w:hAnsi="Bookman Old Style"/>
              </w:rPr>
            </w:pPr>
            <w:r w:rsidRPr="000011CE">
              <w:rPr>
                <w:rFonts w:ascii="Bookman Old Style" w:hAnsi="Bookman Old Style"/>
              </w:rPr>
              <w:t>урочисте відкриття ігор;</w:t>
            </w:r>
          </w:p>
          <w:p w14:paraId="067EC2B2" w14:textId="77777777" w:rsidR="000011CE" w:rsidRPr="000011CE" w:rsidRDefault="000011CE" w:rsidP="000011CE">
            <w:pPr>
              <w:jc w:val="both"/>
              <w:rPr>
                <w:rFonts w:ascii="Bookman Old Style" w:hAnsi="Bookman Old Style"/>
              </w:rPr>
            </w:pPr>
          </w:p>
          <w:p w14:paraId="47FFDCE9" w14:textId="77777777" w:rsidR="000011CE" w:rsidRPr="000011CE" w:rsidRDefault="000011CE" w:rsidP="000011CE">
            <w:pPr>
              <w:jc w:val="both"/>
              <w:rPr>
                <w:rFonts w:ascii="Bookman Old Style" w:hAnsi="Bookman Old Style"/>
              </w:rPr>
            </w:pPr>
            <w:r w:rsidRPr="000011CE">
              <w:rPr>
                <w:rFonts w:ascii="Bookman Old Style" w:hAnsi="Bookman Old Style"/>
              </w:rPr>
              <w:t xml:space="preserve">змагання </w:t>
            </w:r>
          </w:p>
          <w:p w14:paraId="7902EB6A" w14:textId="6E3E01D1" w:rsidR="000011CE" w:rsidRPr="000011CE" w:rsidRDefault="000011CE" w:rsidP="000011CE">
            <w:pPr>
              <w:jc w:val="both"/>
              <w:rPr>
                <w:rFonts w:ascii="Bookman Old Style" w:eastAsia="Calibri" w:hAnsi="Bookman Old Style" w:cs="Bookman Old Style"/>
              </w:rPr>
            </w:pPr>
          </w:p>
        </w:tc>
        <w:tc>
          <w:tcPr>
            <w:tcW w:w="2835" w:type="dxa"/>
            <w:shd w:val="clear" w:color="auto" w:fill="auto"/>
          </w:tcPr>
          <w:p w14:paraId="26CCB519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164C35CF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04B902BF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48AB03DF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63C05B79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65822C83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sz w:val="10"/>
                <w:szCs w:val="10"/>
                <w:lang w:val="uk-UA" w:eastAsia="ru-RU"/>
              </w:rPr>
            </w:pPr>
          </w:p>
          <w:p w14:paraId="4DF28B96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  <w:r w:rsidRPr="000011CE">
              <w:rPr>
                <w:rFonts w:ascii="Bookman Old Style" w:hAnsi="Bookman Old Style"/>
                <w:lang w:val="uk-UA" w:eastAsia="ru-RU"/>
              </w:rPr>
              <w:t>09.30,</w:t>
            </w:r>
          </w:p>
          <w:p w14:paraId="6CE1C5D7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2C6FCCD5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5811C771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3D1D1F81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0011CE">
              <w:rPr>
                <w:rFonts w:ascii="Bookman Old Style" w:hAnsi="Bookman Old Style"/>
                <w:bCs/>
                <w:lang w:val="uk-UA"/>
              </w:rPr>
              <w:t>10.00</w:t>
            </w:r>
          </w:p>
          <w:p w14:paraId="214E6F75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0011CE">
              <w:rPr>
                <w:rFonts w:ascii="Bookman Old Style" w:hAnsi="Bookman Old Style"/>
                <w:bCs/>
                <w:lang w:val="uk-UA"/>
              </w:rPr>
              <w:t xml:space="preserve">Палац спорту </w:t>
            </w:r>
          </w:p>
          <w:p w14:paraId="5E15BEBF" w14:textId="77777777" w:rsidR="005147AB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0011CE">
              <w:rPr>
                <w:rFonts w:ascii="Bookman Old Style" w:hAnsi="Bookman Old Style"/>
                <w:bCs/>
                <w:lang w:val="uk-UA"/>
              </w:rPr>
              <w:t>Комунального</w:t>
            </w:r>
          </w:p>
          <w:p w14:paraId="050CE1F2" w14:textId="183C5857" w:rsidR="005147AB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0011CE">
              <w:rPr>
                <w:rFonts w:ascii="Bookman Old Style" w:hAnsi="Bookman Old Style"/>
                <w:bCs/>
                <w:lang w:val="uk-UA"/>
              </w:rPr>
              <w:t>позашкільного</w:t>
            </w:r>
          </w:p>
          <w:p w14:paraId="59169BF1" w14:textId="43B4AAE5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0011CE">
              <w:rPr>
                <w:rFonts w:ascii="Bookman Old Style" w:hAnsi="Bookman Old Style"/>
                <w:bCs/>
                <w:lang w:val="uk-UA"/>
              </w:rPr>
              <w:t xml:space="preserve">навчального </w:t>
            </w:r>
            <w:r w:rsidRPr="000011CE">
              <w:rPr>
                <w:rFonts w:ascii="Bookman Old Style" w:hAnsi="Bookman Old Style"/>
                <w:bCs/>
              </w:rPr>
              <w:t xml:space="preserve">закладу </w:t>
            </w:r>
          </w:p>
          <w:p w14:paraId="53694E7B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eastAsia="Times New Roman" w:hAnsi="Bookman Old Style"/>
                <w:bCs/>
                <w:iCs/>
                <w:lang w:eastAsia="ru-RU"/>
              </w:rPr>
            </w:pPr>
            <w:r w:rsidRPr="000011CE">
              <w:rPr>
                <w:rFonts w:ascii="Bookman Old Style" w:eastAsia="Times New Roman" w:hAnsi="Bookman Old Style"/>
                <w:bCs/>
                <w:iCs/>
                <w:lang w:eastAsia="ru-RU"/>
              </w:rPr>
              <w:t xml:space="preserve">«Дитячо-юнацька </w:t>
            </w:r>
          </w:p>
          <w:p w14:paraId="09F4AE09" w14:textId="7697A941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0011CE">
              <w:rPr>
                <w:rFonts w:ascii="Bookman Old Style" w:eastAsia="Times New Roman" w:hAnsi="Bookman Old Style"/>
                <w:bCs/>
                <w:iCs/>
                <w:lang w:eastAsia="ru-RU"/>
              </w:rPr>
              <w:t>спортивна школа №</w:t>
            </w:r>
            <w:r w:rsidR="00A14614">
              <w:rPr>
                <w:rFonts w:ascii="Bookman Old Style" w:eastAsia="Times New Roman" w:hAnsi="Bookman Old Style"/>
                <w:bCs/>
                <w:iCs/>
                <w:lang w:val="uk-UA" w:eastAsia="ru-RU"/>
              </w:rPr>
              <w:t>1</w:t>
            </w:r>
            <w:r w:rsidRPr="000011CE">
              <w:rPr>
                <w:rFonts w:ascii="Bookman Old Style" w:eastAsia="Times New Roman" w:hAnsi="Bookman Old Style"/>
                <w:bCs/>
                <w:iCs/>
                <w:lang w:eastAsia="ru-RU"/>
              </w:rPr>
              <w:t xml:space="preserve">» </w:t>
            </w:r>
          </w:p>
          <w:p w14:paraId="385AC9F2" w14:textId="77777777" w:rsidR="000011CE" w:rsidRPr="005147AB" w:rsidRDefault="000011CE" w:rsidP="000011CE">
            <w:pPr>
              <w:jc w:val="center"/>
              <w:rPr>
                <w:rFonts w:ascii="Bookman Old Style" w:hAnsi="Bookman Old Style" w:cstheme="minorHAnsi"/>
                <w:bCs/>
                <w:spacing w:val="-20"/>
              </w:rPr>
            </w:pPr>
            <w:r w:rsidRPr="005147AB">
              <w:rPr>
                <w:rFonts w:ascii="Bookman Old Style" w:eastAsia="Times New Roman" w:hAnsi="Bookman Old Style" w:cstheme="minorHAnsi"/>
                <w:bCs/>
                <w:iCs/>
                <w:spacing w:val="-20"/>
                <w:lang w:eastAsia="ru-RU"/>
              </w:rPr>
              <w:t>Криворізької міської ради</w:t>
            </w:r>
            <w:r w:rsidRPr="005147AB">
              <w:rPr>
                <w:rFonts w:ascii="Bookman Old Style" w:hAnsi="Bookman Old Style" w:cstheme="minorHAnsi"/>
                <w:bCs/>
                <w:spacing w:val="-20"/>
              </w:rPr>
              <w:t xml:space="preserve"> </w:t>
            </w:r>
          </w:p>
          <w:p w14:paraId="3795287C" w14:textId="626D9430" w:rsidR="000011CE" w:rsidRPr="000011CE" w:rsidRDefault="000011CE" w:rsidP="000011CE">
            <w:pPr>
              <w:jc w:val="center"/>
              <w:rPr>
                <w:rFonts w:ascii="Bookman Old Style" w:hAnsi="Bookman Old Style" w:cs="Bookman Old Style"/>
                <w:i/>
              </w:rPr>
            </w:pPr>
            <w:r w:rsidRPr="00A14614">
              <w:rPr>
                <w:rFonts w:ascii="Bookman Old Style" w:hAnsi="Bookman Old Style" w:cs="Bookman Old Style"/>
                <w:i/>
                <w:lang w:val="ru-RU"/>
              </w:rPr>
              <w:t>(</w:t>
            </w:r>
            <w:r w:rsidRPr="000011CE">
              <w:rPr>
                <w:rFonts w:ascii="Bookman Old Style" w:hAnsi="Bookman Old Style" w:cs="Bookman Old Style"/>
                <w:i/>
              </w:rPr>
              <w:t>ви</w:t>
            </w:r>
            <w:r w:rsidR="00B14301">
              <w:rPr>
                <w:rFonts w:ascii="Bookman Old Style" w:hAnsi="Bookman Old Style" w:cs="Bookman Old Style"/>
                <w:i/>
              </w:rPr>
              <w:t>ключено</w:t>
            </w:r>
            <w:r w:rsidRPr="000011CE">
              <w:rPr>
                <w:rFonts w:ascii="Bookman Old Style" w:hAnsi="Bookman Old Style" w:cs="Bookman Old Style"/>
                <w:i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703EF96E" w14:textId="3EF3DE31" w:rsidR="000011CE" w:rsidRPr="000011CE" w:rsidRDefault="000011CE" w:rsidP="000011CE">
            <w:pPr>
              <w:widowControl w:val="0"/>
              <w:rPr>
                <w:rFonts w:ascii="Bookman Old Style" w:hAnsi="Bookman Old Style" w:cs="Arial"/>
              </w:rPr>
            </w:pPr>
            <w:r w:rsidRPr="000011CE">
              <w:rPr>
                <w:rFonts w:ascii="Bookman Old Style" w:hAnsi="Bookman Old Style" w:cs="Bookman Old Style"/>
              </w:rPr>
              <w:t>Лавренко С.І.</w:t>
            </w:r>
          </w:p>
        </w:tc>
        <w:tc>
          <w:tcPr>
            <w:tcW w:w="1984" w:type="dxa"/>
            <w:shd w:val="clear" w:color="auto" w:fill="auto"/>
          </w:tcPr>
          <w:p w14:paraId="3AF3EFBE" w14:textId="090138B2" w:rsidR="000011CE" w:rsidRPr="000011CE" w:rsidRDefault="000011CE" w:rsidP="000011CE">
            <w:pPr>
              <w:rPr>
                <w:rFonts w:ascii="Bookman Old Style" w:hAnsi="Bookman Old Style" w:cs="Arial"/>
              </w:rPr>
            </w:pPr>
            <w:r w:rsidRPr="000011CE">
              <w:rPr>
                <w:rFonts w:ascii="Bookman Old Style" w:hAnsi="Bookman Old Style" w:cs="Bookman Old Style"/>
              </w:rPr>
              <w:t>Мілютін С.С.</w:t>
            </w:r>
          </w:p>
        </w:tc>
      </w:tr>
      <w:tr w:rsidR="000011CE" w:rsidRPr="00BC7490" w14:paraId="26EEEA90" w14:textId="77777777" w:rsidTr="0089739C">
        <w:trPr>
          <w:trHeight w:val="265"/>
          <w:jc w:val="center"/>
        </w:trPr>
        <w:tc>
          <w:tcPr>
            <w:tcW w:w="4106" w:type="dxa"/>
            <w:shd w:val="clear" w:color="auto" w:fill="auto"/>
          </w:tcPr>
          <w:p w14:paraId="5275C142" w14:textId="41B3322F" w:rsidR="000011CE" w:rsidRPr="000011CE" w:rsidRDefault="000011CE" w:rsidP="000011CE">
            <w:pPr>
              <w:jc w:val="both"/>
              <w:rPr>
                <w:rFonts w:ascii="Bookman Old Style" w:hAnsi="Bookman Old Style"/>
              </w:rPr>
            </w:pPr>
            <w:r w:rsidRPr="000011CE">
              <w:rPr>
                <w:rFonts w:ascii="Bookman Old Style" w:hAnsi="Bookman Old Style" w:cstheme="minorHAnsi"/>
                <w:b/>
              </w:rPr>
              <w:lastRenderedPageBreak/>
              <w:t>ΙΙІ міські спортивні ігри</w:t>
            </w:r>
            <w:r w:rsidRPr="000011CE">
              <w:rPr>
                <w:rFonts w:ascii="Bookman Old Style" w:hAnsi="Bookman Old Style" w:cstheme="minorHAnsi"/>
              </w:rPr>
              <w:t xml:space="preserve"> «</w:t>
            </w:r>
            <w:r w:rsidRPr="000011CE">
              <w:rPr>
                <w:rFonts w:ascii="Bookman Old Style" w:hAnsi="Bookman Old Style" w:cstheme="minorHAnsi"/>
                <w:lang w:val="en-US"/>
              </w:rPr>
              <w:t>VETERANS</w:t>
            </w:r>
            <w:r w:rsidRPr="000011CE">
              <w:rPr>
                <w:rFonts w:ascii="Bookman Old Style" w:hAnsi="Bookman Old Style"/>
              </w:rPr>
              <w:t xml:space="preserve"> </w:t>
            </w:r>
            <w:r w:rsidRPr="000011CE">
              <w:rPr>
                <w:rFonts w:ascii="Bookman Old Style" w:hAnsi="Bookman Old Style"/>
                <w:lang w:val="en-US"/>
              </w:rPr>
              <w:t>FAMILY</w:t>
            </w:r>
            <w:r w:rsidRPr="000011CE">
              <w:rPr>
                <w:rFonts w:ascii="Bookman Old Style" w:hAnsi="Bookman Old Style"/>
              </w:rPr>
              <w:t xml:space="preserve"> </w:t>
            </w:r>
            <w:r w:rsidRPr="000011CE">
              <w:rPr>
                <w:rFonts w:ascii="Bookman Old Style" w:hAnsi="Bookman Old Style"/>
                <w:lang w:val="en-US"/>
              </w:rPr>
              <w:t>GAMES</w:t>
            </w:r>
            <w:r w:rsidRPr="000011CE">
              <w:rPr>
                <w:rFonts w:ascii="Bookman Old Style" w:hAnsi="Bookman Old Style"/>
              </w:rPr>
              <w:t>» з</w:t>
            </w:r>
            <w:r w:rsidR="00A14614">
              <w:rPr>
                <w:rFonts w:ascii="Bookman Old Style" w:hAnsi="Bookman Old Style"/>
              </w:rPr>
              <w:t>і</w:t>
            </w:r>
            <w:r w:rsidRPr="000011CE">
              <w:rPr>
                <w:rFonts w:ascii="Bookman Old Style" w:hAnsi="Bookman Old Style"/>
              </w:rPr>
              <w:t xml:space="preserve"> </w:t>
            </w:r>
            <w:r w:rsidR="00A14614">
              <w:rPr>
                <w:rFonts w:ascii="Bookman Old Style" w:hAnsi="Bookman Old Style"/>
              </w:rPr>
              <w:t>стрільби кульової (пістолет)</w:t>
            </w:r>
            <w:r w:rsidRPr="000011CE">
              <w:rPr>
                <w:rFonts w:ascii="Bookman Old Style" w:hAnsi="Bookman Old Style"/>
              </w:rPr>
              <w:t xml:space="preserve"> серед ветеранів, учасників бойових дій і членів їх сімей:</w:t>
            </w:r>
          </w:p>
          <w:p w14:paraId="0A83EEC0" w14:textId="77777777" w:rsidR="000011CE" w:rsidRPr="000011CE" w:rsidRDefault="000011CE" w:rsidP="000011CE">
            <w:pPr>
              <w:jc w:val="both"/>
              <w:rPr>
                <w:rFonts w:ascii="Bookman Old Style" w:hAnsi="Bookman Old Style"/>
                <w:sz w:val="10"/>
                <w:szCs w:val="10"/>
              </w:rPr>
            </w:pPr>
          </w:p>
          <w:p w14:paraId="026AF333" w14:textId="77777777" w:rsidR="000011CE" w:rsidRPr="000011CE" w:rsidRDefault="000011CE" w:rsidP="000011CE">
            <w:pPr>
              <w:jc w:val="both"/>
              <w:rPr>
                <w:rFonts w:ascii="Bookman Old Style" w:hAnsi="Bookman Old Style"/>
              </w:rPr>
            </w:pPr>
            <w:r w:rsidRPr="000011CE">
              <w:rPr>
                <w:rFonts w:ascii="Bookman Old Style" w:hAnsi="Bookman Old Style"/>
              </w:rPr>
              <w:t>урочисте відкриття ігор;</w:t>
            </w:r>
          </w:p>
          <w:p w14:paraId="5C00AEE3" w14:textId="77777777" w:rsidR="000011CE" w:rsidRPr="000011CE" w:rsidRDefault="000011CE" w:rsidP="000011CE">
            <w:pPr>
              <w:jc w:val="both"/>
              <w:rPr>
                <w:rFonts w:ascii="Bookman Old Style" w:hAnsi="Bookman Old Style"/>
              </w:rPr>
            </w:pPr>
          </w:p>
          <w:p w14:paraId="21421F9F" w14:textId="77777777" w:rsidR="000011CE" w:rsidRPr="000011CE" w:rsidRDefault="000011CE" w:rsidP="000011CE">
            <w:pPr>
              <w:jc w:val="both"/>
              <w:rPr>
                <w:rFonts w:ascii="Bookman Old Style" w:hAnsi="Bookman Old Style"/>
              </w:rPr>
            </w:pPr>
            <w:r w:rsidRPr="000011CE">
              <w:rPr>
                <w:rFonts w:ascii="Bookman Old Style" w:hAnsi="Bookman Old Style"/>
              </w:rPr>
              <w:t xml:space="preserve">змагання </w:t>
            </w:r>
          </w:p>
          <w:p w14:paraId="53607F16" w14:textId="2FA7C678" w:rsidR="000011CE" w:rsidRPr="00A4531C" w:rsidRDefault="000011CE" w:rsidP="000011CE">
            <w:pPr>
              <w:jc w:val="both"/>
              <w:rPr>
                <w:rFonts w:ascii="Bookman Old Style" w:eastAsia="Calibri" w:hAnsi="Bookman Old Style" w:cs="Bookman Old Style"/>
                <w:b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14:paraId="76E101E6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3112DC2D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3B9586E2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72647273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1287AAA1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79A997E9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sz w:val="10"/>
                <w:szCs w:val="10"/>
                <w:lang w:val="uk-UA" w:eastAsia="ru-RU"/>
              </w:rPr>
            </w:pPr>
          </w:p>
          <w:p w14:paraId="7A35B309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  <w:r w:rsidRPr="000011CE">
              <w:rPr>
                <w:rFonts w:ascii="Bookman Old Style" w:hAnsi="Bookman Old Style"/>
                <w:lang w:val="uk-UA" w:eastAsia="ru-RU"/>
              </w:rPr>
              <w:t>09.30,</w:t>
            </w:r>
          </w:p>
          <w:p w14:paraId="792267F6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37FB46C6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3DD6DDE4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770B4400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0011CE">
              <w:rPr>
                <w:rFonts w:ascii="Bookman Old Style" w:hAnsi="Bookman Old Style"/>
                <w:bCs/>
                <w:lang w:val="uk-UA"/>
              </w:rPr>
              <w:t>10.00</w:t>
            </w:r>
          </w:p>
          <w:p w14:paraId="063C9B7B" w14:textId="24BFC07B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>
              <w:rPr>
                <w:rFonts w:ascii="Bookman Old Style" w:hAnsi="Bookman Old Style"/>
                <w:bCs/>
                <w:lang w:val="uk-UA"/>
              </w:rPr>
              <w:t>Стрілковий тир</w:t>
            </w:r>
          </w:p>
          <w:p w14:paraId="74D772D1" w14:textId="77777777" w:rsidR="005147AB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0011CE">
              <w:rPr>
                <w:rFonts w:ascii="Bookman Old Style" w:hAnsi="Bookman Old Style"/>
                <w:bCs/>
                <w:lang w:val="uk-UA"/>
              </w:rPr>
              <w:t>Комунального</w:t>
            </w:r>
          </w:p>
          <w:p w14:paraId="4F54EDBD" w14:textId="77777777" w:rsidR="005147AB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0011CE">
              <w:rPr>
                <w:rFonts w:ascii="Bookman Old Style" w:hAnsi="Bookman Old Style"/>
                <w:bCs/>
                <w:lang w:val="uk-UA"/>
              </w:rPr>
              <w:t>позашкільного</w:t>
            </w:r>
          </w:p>
          <w:p w14:paraId="5E256B50" w14:textId="69146ADF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0011CE">
              <w:rPr>
                <w:rFonts w:ascii="Bookman Old Style" w:hAnsi="Bookman Old Style"/>
                <w:bCs/>
                <w:lang w:val="uk-UA"/>
              </w:rPr>
              <w:t xml:space="preserve">навчального </w:t>
            </w:r>
            <w:r w:rsidRPr="000011CE">
              <w:rPr>
                <w:rFonts w:ascii="Bookman Old Style" w:hAnsi="Bookman Old Style"/>
                <w:bCs/>
              </w:rPr>
              <w:t xml:space="preserve">закладу </w:t>
            </w:r>
          </w:p>
          <w:p w14:paraId="5C92CDA7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eastAsia="Times New Roman" w:hAnsi="Bookman Old Style"/>
                <w:bCs/>
                <w:iCs/>
                <w:lang w:eastAsia="ru-RU"/>
              </w:rPr>
            </w:pPr>
            <w:r w:rsidRPr="000011CE">
              <w:rPr>
                <w:rFonts w:ascii="Bookman Old Style" w:eastAsia="Times New Roman" w:hAnsi="Bookman Old Style"/>
                <w:bCs/>
                <w:iCs/>
                <w:lang w:eastAsia="ru-RU"/>
              </w:rPr>
              <w:t xml:space="preserve">«Дитячо-юнацька </w:t>
            </w:r>
          </w:p>
          <w:p w14:paraId="06E86799" w14:textId="77777777" w:rsidR="000011CE" w:rsidRPr="000011CE" w:rsidRDefault="000011CE" w:rsidP="000011CE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0011CE">
              <w:rPr>
                <w:rFonts w:ascii="Bookman Old Style" w:eastAsia="Times New Roman" w:hAnsi="Bookman Old Style"/>
                <w:bCs/>
                <w:iCs/>
                <w:lang w:eastAsia="ru-RU"/>
              </w:rPr>
              <w:t xml:space="preserve">спортивна школа №7» </w:t>
            </w:r>
          </w:p>
          <w:p w14:paraId="1CDB0996" w14:textId="77777777" w:rsidR="000011CE" w:rsidRPr="005147AB" w:rsidRDefault="000011CE" w:rsidP="000011CE">
            <w:pPr>
              <w:jc w:val="center"/>
              <w:rPr>
                <w:rFonts w:ascii="Bookman Old Style" w:hAnsi="Bookman Old Style" w:cstheme="minorHAnsi"/>
                <w:bCs/>
                <w:spacing w:val="-20"/>
              </w:rPr>
            </w:pPr>
            <w:r w:rsidRPr="005147AB">
              <w:rPr>
                <w:rFonts w:ascii="Bookman Old Style" w:eastAsia="Times New Roman" w:hAnsi="Bookman Old Style" w:cstheme="minorHAnsi"/>
                <w:bCs/>
                <w:iCs/>
                <w:spacing w:val="-20"/>
                <w:lang w:eastAsia="ru-RU"/>
              </w:rPr>
              <w:t>Криворізької міської ради</w:t>
            </w:r>
            <w:r w:rsidRPr="005147AB">
              <w:rPr>
                <w:rFonts w:ascii="Bookman Old Style" w:hAnsi="Bookman Old Style" w:cstheme="minorHAnsi"/>
                <w:bCs/>
                <w:spacing w:val="-20"/>
              </w:rPr>
              <w:t xml:space="preserve"> </w:t>
            </w:r>
          </w:p>
          <w:p w14:paraId="37F85E90" w14:textId="26803FCF" w:rsidR="000011CE" w:rsidRPr="000759B6" w:rsidRDefault="000011CE" w:rsidP="000011CE">
            <w:pPr>
              <w:jc w:val="center"/>
              <w:rPr>
                <w:rFonts w:ascii="Bookman Old Style" w:hAnsi="Bookman Old Style" w:cs="Bookman Old Style"/>
                <w:i/>
                <w:color w:val="000000" w:themeColor="text1"/>
              </w:rPr>
            </w:pPr>
            <w:r w:rsidRPr="000011CE">
              <w:rPr>
                <w:rFonts w:ascii="Bookman Old Style" w:hAnsi="Bookman Old Style" w:cs="Bookman Old Style"/>
                <w:i/>
                <w:lang w:val="ru-RU"/>
              </w:rPr>
              <w:t>(</w:t>
            </w:r>
            <w:r w:rsidR="00A14614">
              <w:rPr>
                <w:rFonts w:ascii="Bookman Old Style" w:hAnsi="Bookman Old Style" w:cs="Bookman Old Style"/>
                <w:i/>
              </w:rPr>
              <w:t>доповнено</w:t>
            </w:r>
            <w:r w:rsidRPr="000011CE">
              <w:rPr>
                <w:rFonts w:ascii="Bookman Old Style" w:hAnsi="Bookman Old Style" w:cs="Bookman Old Style"/>
                <w:i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4E507F8C" w14:textId="48D57142" w:rsidR="000011CE" w:rsidRPr="00E64B57" w:rsidRDefault="000011CE" w:rsidP="000011CE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r w:rsidRPr="000011CE">
              <w:rPr>
                <w:rFonts w:ascii="Bookman Old Style" w:hAnsi="Bookman Old Style" w:cs="Bookman Old Style"/>
              </w:rPr>
              <w:t>Лавренко С.І.</w:t>
            </w:r>
          </w:p>
        </w:tc>
        <w:tc>
          <w:tcPr>
            <w:tcW w:w="1984" w:type="dxa"/>
            <w:shd w:val="clear" w:color="auto" w:fill="auto"/>
          </w:tcPr>
          <w:p w14:paraId="0139F169" w14:textId="67A76CC4" w:rsidR="000011CE" w:rsidRPr="00E64B57" w:rsidRDefault="000011CE" w:rsidP="000011CE">
            <w:pPr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r w:rsidRPr="000011CE">
              <w:rPr>
                <w:rFonts w:ascii="Bookman Old Style" w:hAnsi="Bookman Old Style" w:cs="Bookman Old Style"/>
              </w:rPr>
              <w:t>Мілютін С.С.</w:t>
            </w:r>
          </w:p>
        </w:tc>
      </w:tr>
    </w:tbl>
    <w:p w14:paraId="7990E1DE" w14:textId="174ED204" w:rsidR="004D4975" w:rsidRPr="000759B6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</w:p>
    <w:p w14:paraId="7F644791" w14:textId="77777777" w:rsidR="00BC3757" w:rsidRPr="00BC7490" w:rsidRDefault="00BC375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4BB3954" w14:textId="1B0ED485" w:rsidR="00C775C4" w:rsidRPr="000759B6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</w:p>
    <w:p w14:paraId="22FBB3A9" w14:textId="0DD825EA" w:rsidR="00FB44F2" w:rsidRPr="000759B6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</w:p>
    <w:p w14:paraId="383341EC" w14:textId="77777777" w:rsidR="00FB44F2" w:rsidRPr="000759B6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</w:p>
    <w:p w14:paraId="5C92B9CC" w14:textId="1286496B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Начальник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1B66E4BA" w:rsidR="00133DB4" w:rsidRPr="00BC7490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виконкому </w:t>
      </w:r>
      <w:r w:rsidR="00DD7CDE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Криворізької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="00DD7CDE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 xml:space="preserve">           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3379BC9C" w14:textId="77777777" w:rsidR="00133DB4" w:rsidRPr="00BC7490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Pr="00BC7490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73124E73" w14:textId="56A8D0C9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5E9FDD" w14:textId="168C751B" w:rsidR="00FB44F2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7554E4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3DCFCED6" w14:textId="5D9332D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6FE3C679" w14:textId="4A9D495C" w:rsidR="00DD7CDE" w:rsidRDefault="00DD7CDE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В. о. к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еруюч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ої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справами</w:t>
      </w:r>
      <w:r w:rsidR="0003123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виконкому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–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</w:p>
    <w:p w14:paraId="478A45D9" w14:textId="441B2233" w:rsidR="00133DB4" w:rsidRPr="00BC7490" w:rsidRDefault="00DD7CDE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заступник міського голови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</w:p>
    <w:p w14:paraId="0981B25B" w14:textId="77777777" w:rsidR="00C775C4" w:rsidRPr="00F1798E" w:rsidRDefault="00C775C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u w:val="single"/>
          <w:lang w:eastAsia="zh-CN"/>
        </w:rPr>
      </w:pPr>
    </w:p>
    <w:p w14:paraId="6C4F4F58" w14:textId="4C60696C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="00DD7CDE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Надія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="00DD7CDE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ПОДОПЛЄЛОВА</w:t>
      </w:r>
    </w:p>
    <w:p w14:paraId="39A3C44D" w14:textId="77777777" w:rsidR="00133DB4" w:rsidRPr="00BC7490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5AAE9603" w14:textId="1D704C29" w:rsidR="00133DB4" w:rsidRPr="00BC7490" w:rsidRDefault="00133DB4" w:rsidP="00133DB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="009408B1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___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61642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сер</w:t>
      </w:r>
      <w:r w:rsidR="006A41D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п</w:t>
      </w:r>
      <w:r w:rsidR="005866C8"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ня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5B79BEA5" w14:textId="5689B70F" w:rsidR="00C775C4" w:rsidRDefault="00C775C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7C409077" w14:textId="7D44917C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4A8E32F7" w14:textId="77777777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253BF87B" w14:textId="2AEF9860" w:rsidR="00BC3757" w:rsidRPr="00BC7490" w:rsidRDefault="00616420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Крижановська Наталія</w:t>
      </w:r>
    </w:p>
    <w:p w14:paraId="2A3548D8" w14:textId="7FE9A68C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61642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77</w:t>
      </w:r>
    </w:p>
    <w:sectPr w:rsidR="00133DB4" w:rsidRPr="00BC7490" w:rsidSect="00FB44F2">
      <w:headerReference w:type="default" r:id="rId11"/>
      <w:pgSz w:w="11906" w:h="16838" w:code="9"/>
      <w:pgMar w:top="709" w:right="567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45C2" w14:textId="77777777" w:rsidR="00B22D2F" w:rsidRDefault="00B22D2F" w:rsidP="00A256BF">
      <w:pPr>
        <w:spacing w:after="0" w:line="240" w:lineRule="auto"/>
      </w:pPr>
      <w:r>
        <w:separator/>
      </w:r>
    </w:p>
  </w:endnote>
  <w:endnote w:type="continuationSeparator" w:id="0">
    <w:p w14:paraId="23713782" w14:textId="77777777" w:rsidR="00B22D2F" w:rsidRDefault="00B22D2F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A611" w14:textId="77777777" w:rsidR="00B22D2F" w:rsidRDefault="00B22D2F" w:rsidP="00A256BF">
      <w:pPr>
        <w:spacing w:after="0" w:line="240" w:lineRule="auto"/>
      </w:pPr>
      <w:r>
        <w:separator/>
      </w:r>
    </w:p>
  </w:footnote>
  <w:footnote w:type="continuationSeparator" w:id="0">
    <w:p w14:paraId="7C8CB41C" w14:textId="77777777" w:rsidR="00B22D2F" w:rsidRDefault="00B22D2F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05BE6C9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F2" w:rsidRPr="00FB44F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1CE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455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234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9B6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05F1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24A"/>
    <w:rsid w:val="001A2491"/>
    <w:rsid w:val="001A2D22"/>
    <w:rsid w:val="001A3AC3"/>
    <w:rsid w:val="001A4226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07E7A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3FAF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0E4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8B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402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D04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10C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BC0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A57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D3E"/>
    <w:rsid w:val="00513E18"/>
    <w:rsid w:val="00513EBB"/>
    <w:rsid w:val="00514320"/>
    <w:rsid w:val="005145F3"/>
    <w:rsid w:val="005147AB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B04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29E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420"/>
    <w:rsid w:val="006165F6"/>
    <w:rsid w:val="00616684"/>
    <w:rsid w:val="006167A9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1AE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3C1E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43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802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3C67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3D8E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B80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39C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BDE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0F9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6D6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14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0C22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1F1B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4301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2D2F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C8D"/>
    <w:rsid w:val="00B67E4B"/>
    <w:rsid w:val="00B67EC3"/>
    <w:rsid w:val="00B67F3D"/>
    <w:rsid w:val="00B70365"/>
    <w:rsid w:val="00B704F4"/>
    <w:rsid w:val="00B70ACC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DC1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13F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5D7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0EDA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57D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5C0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2DC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2E7D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2D1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D7CDE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006"/>
    <w:rsid w:val="00E141D2"/>
    <w:rsid w:val="00E14A39"/>
    <w:rsid w:val="00E14AF3"/>
    <w:rsid w:val="00E14B11"/>
    <w:rsid w:val="00E14B27"/>
    <w:rsid w:val="00E14B9E"/>
    <w:rsid w:val="00E15795"/>
    <w:rsid w:val="00E1607E"/>
    <w:rsid w:val="00E162B7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4E8B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B5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D7F"/>
    <w:rsid w:val="00EF5F2D"/>
    <w:rsid w:val="00EF63DB"/>
    <w:rsid w:val="00EF66CF"/>
    <w:rsid w:val="00EF6855"/>
    <w:rsid w:val="00EF6FD0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98E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4E5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3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4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3">
    <w:name w:val="Основний текст 3 Знак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и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8066C-DC39-4BB8-B7F8-2D48A9ADD7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org310_6</cp:lastModifiedBy>
  <cp:revision>135</cp:revision>
  <cp:lastPrinted>2025-08-21T05:27:00Z</cp:lastPrinted>
  <dcterms:created xsi:type="dcterms:W3CDTF">2024-12-05T07:09:00Z</dcterms:created>
  <dcterms:modified xsi:type="dcterms:W3CDTF">2025-08-21T05:31:00Z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