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1E4E200A" w14:textId="77777777" w:rsidR="009676D6" w:rsidRPr="00D23473" w:rsidRDefault="009676D6" w:rsidP="009676D6">
      <w:pPr>
        <w:keepNext/>
        <w:keepLines/>
        <w:spacing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362FD043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63556FC2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5FAD4203" w14:textId="77777777" w:rsidR="009676D6" w:rsidRPr="00D23473" w:rsidRDefault="009676D6" w:rsidP="009676D6">
      <w:pPr>
        <w:keepNext/>
        <w:keepLines/>
        <w:tabs>
          <w:tab w:val="left" w:pos="5245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14CA5372" w14:textId="77777777" w:rsidR="009676D6" w:rsidRPr="00D23473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30EFF489" w14:textId="77777777" w:rsidR="009676D6" w:rsidRPr="00D23473" w:rsidRDefault="009676D6" w:rsidP="009676D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0085077C" w14:textId="01C136D1" w:rsidR="009676D6" w:rsidRPr="00D23473" w:rsidRDefault="009676D6" w:rsidP="009676D6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="004F5BC0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904BDE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сер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пня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4A1E1E86" w14:textId="446C61BC" w:rsidR="00643C1E" w:rsidRPr="00643C1E" w:rsidRDefault="00643C1E" w:rsidP="006231AE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E4AEF" w14:textId="1B749B80" w:rsidR="00643C1E" w:rsidRDefault="00643C1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7E4EA5" w14:textId="77777777" w:rsidR="00E64B57" w:rsidRPr="00643C1E" w:rsidRDefault="00E64B57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A29747" w14:textId="77777777" w:rsidR="00643C1E" w:rsidRPr="00643C1E" w:rsidRDefault="00643C1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C194875" w14:textId="13F4412B" w:rsidR="001A4226" w:rsidRPr="00643C1E" w:rsidRDefault="00555FD2" w:rsidP="00643C1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="00207E7A">
        <w:rPr>
          <w:rFonts w:ascii="Bookman Old Style" w:hAnsi="Bookman Old Style"/>
          <w:b/>
          <w:sz w:val="28"/>
          <w:szCs w:val="28"/>
        </w:rPr>
        <w:t>сер</w:t>
      </w:r>
      <w:r w:rsidRPr="00C775C4">
        <w:rPr>
          <w:rFonts w:ascii="Bookman Old Style" w:hAnsi="Bookman Old Style"/>
          <w:b/>
          <w:sz w:val="28"/>
          <w:szCs w:val="28"/>
        </w:rPr>
        <w:t>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28DD4909" w14:textId="43D04B15" w:rsidR="00FB44F2" w:rsidRPr="00C775C4" w:rsidRDefault="00FB44F2" w:rsidP="00FB44F2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964"/>
        <w:gridCol w:w="2552"/>
        <w:gridCol w:w="2268"/>
        <w:gridCol w:w="2126"/>
      </w:tblGrid>
      <w:tr w:rsidR="00D47DE9" w:rsidRPr="00BC7490" w14:paraId="1D6DAE62" w14:textId="77777777" w:rsidTr="00E64B57">
        <w:trPr>
          <w:trHeight w:val="407"/>
          <w:tblHeader/>
          <w:jc w:val="center"/>
        </w:trPr>
        <w:tc>
          <w:tcPr>
            <w:tcW w:w="3964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552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4394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E64B57">
        <w:trPr>
          <w:tblHeader/>
          <w:jc w:val="center"/>
        </w:trPr>
        <w:tc>
          <w:tcPr>
            <w:tcW w:w="3964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552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2126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643C1E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3CDF3DC1" w14:textId="0FC3F691" w:rsidR="00FB44F2" w:rsidRPr="00BF1B68" w:rsidRDefault="009676D6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21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</w:t>
            </w:r>
            <w:r w:rsidR="00207E7A">
              <w:rPr>
                <w:rFonts w:ascii="Bookman Old Style" w:hAnsi="Bookman Old Style"/>
                <w:b/>
                <w:i/>
              </w:rPr>
              <w:t>СЕР</w:t>
            </w:r>
            <w:r w:rsidR="00FB44F2">
              <w:rPr>
                <w:rFonts w:ascii="Bookman Old Style" w:hAnsi="Bookman Old Style"/>
                <w:b/>
                <w:i/>
              </w:rPr>
              <w:t>ПНЯ</w:t>
            </w:r>
            <w:r w:rsidR="00FB44F2" w:rsidRPr="00BF1B68">
              <w:rPr>
                <w:rFonts w:ascii="Bookman Old Style" w:hAnsi="Bookman Old Style"/>
                <w:b/>
                <w:i/>
              </w:rPr>
              <w:t xml:space="preserve"> – </w:t>
            </w:r>
            <w:r w:rsidR="003720E4">
              <w:rPr>
                <w:rFonts w:ascii="Bookman Old Style" w:hAnsi="Bookman Old Style"/>
                <w:b/>
                <w:i/>
              </w:rPr>
              <w:t>ЧЕТВЕР</w:t>
            </w:r>
          </w:p>
          <w:p w14:paraId="221E0AF3" w14:textId="317E923F" w:rsidR="00FB44F2" w:rsidRPr="00643C1E" w:rsidRDefault="00FB44F2" w:rsidP="001805F1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9676D6" w:rsidRPr="00BC7490" w14:paraId="160B2699" w14:textId="77777777" w:rsidTr="00E64B57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2A26C6CC" w14:textId="136796E4" w:rsidR="009676D6" w:rsidRPr="009676D6" w:rsidRDefault="009676D6" w:rsidP="009676D6">
            <w:pPr>
              <w:jc w:val="both"/>
              <w:rPr>
                <w:rFonts w:ascii="Bookman Old Style" w:hAnsi="Bookman Old Style" w:cs="Bookman Old Style"/>
              </w:rPr>
            </w:pPr>
            <w:r w:rsidRPr="009676D6">
              <w:rPr>
                <w:rFonts w:ascii="Bookman Old Style" w:hAnsi="Bookman Old Style" w:cs="Bookman Old Style"/>
                <w:b/>
              </w:rPr>
              <w:t xml:space="preserve">Засідання </w:t>
            </w:r>
            <w:r w:rsidRPr="009676D6">
              <w:rPr>
                <w:rFonts w:ascii="Bookman Old Style" w:hAnsi="Bookman Old Style" w:cs="Bookman Old Style"/>
              </w:rPr>
              <w:t xml:space="preserve">виконавчого комітету </w:t>
            </w:r>
            <w:r>
              <w:rPr>
                <w:rFonts w:ascii="Bookman Old Style" w:hAnsi="Bookman Old Style" w:cs="Bookman Old Style"/>
              </w:rPr>
              <w:t>Інгулец</w:t>
            </w:r>
            <w:r w:rsidRPr="009676D6">
              <w:rPr>
                <w:rFonts w:ascii="Bookman Old Style" w:hAnsi="Bookman Old Style" w:cs="Bookman Old Style"/>
              </w:rPr>
              <w:t>ької районної у місті ради:</w:t>
            </w:r>
          </w:p>
          <w:p w14:paraId="2CA54C2A" w14:textId="77777777" w:rsidR="009676D6" w:rsidRPr="009676D6" w:rsidRDefault="009676D6" w:rsidP="009676D6">
            <w:pPr>
              <w:jc w:val="both"/>
              <w:rPr>
                <w:rFonts w:ascii="Bookman Old Style" w:hAnsi="Bookman Old Style" w:cs="Bookman Old Style"/>
                <w:sz w:val="10"/>
                <w:szCs w:val="10"/>
              </w:rPr>
            </w:pPr>
          </w:p>
          <w:p w14:paraId="7374E653" w14:textId="27A39ACC" w:rsidR="009676D6" w:rsidRPr="009676D6" w:rsidRDefault="009676D6" w:rsidP="009676D6">
            <w:pPr>
              <w:jc w:val="both"/>
              <w:rPr>
                <w:rFonts w:ascii="Bookman Old Style" w:eastAsia="Calibri" w:hAnsi="Bookman Old Style" w:cs="Bookman Old Style"/>
                <w:b/>
              </w:rPr>
            </w:pPr>
            <w:r w:rsidRPr="009676D6">
              <w:rPr>
                <w:rFonts w:ascii="Bookman Old Style" w:hAnsi="Bookman Old Style" w:cs="Bookman Old Style"/>
              </w:rPr>
              <w:t xml:space="preserve">Про погодження письмового звіту щодо виконання бюджету </w:t>
            </w:r>
            <w:r>
              <w:rPr>
                <w:rFonts w:ascii="Bookman Old Style" w:hAnsi="Bookman Old Style" w:cs="Bookman Old Style"/>
              </w:rPr>
              <w:t>Інгулец</w:t>
            </w:r>
            <w:r w:rsidRPr="009676D6">
              <w:rPr>
                <w:rFonts w:ascii="Bookman Old Style" w:hAnsi="Bookman Old Style" w:cs="Bookman Old Style"/>
              </w:rPr>
              <w:t>ького району у місті Кривий Ріг за І півріччя 2025 року</w:t>
            </w:r>
          </w:p>
        </w:tc>
        <w:tc>
          <w:tcPr>
            <w:tcW w:w="2552" w:type="dxa"/>
            <w:shd w:val="clear" w:color="auto" w:fill="auto"/>
          </w:tcPr>
          <w:p w14:paraId="0E1AEED2" w14:textId="77777777" w:rsidR="009676D6" w:rsidRDefault="009676D6" w:rsidP="009676D6">
            <w:pPr>
              <w:jc w:val="center"/>
              <w:rPr>
                <w:rFonts w:ascii="Bookman Old Style" w:hAnsi="Bookman Old Style" w:cs="Bookman Old Style"/>
              </w:rPr>
            </w:pPr>
            <w:r w:rsidRPr="009676D6">
              <w:rPr>
                <w:rFonts w:ascii="Bookman Old Style" w:hAnsi="Bookman Old Style" w:cs="Bookman Old Style"/>
              </w:rPr>
              <w:t>1</w:t>
            </w:r>
            <w:r>
              <w:rPr>
                <w:rFonts w:ascii="Bookman Old Style" w:hAnsi="Bookman Old Style" w:cs="Bookman Old Style"/>
              </w:rPr>
              <w:t>1</w:t>
            </w:r>
            <w:r w:rsidRPr="009676D6">
              <w:rPr>
                <w:rFonts w:ascii="Bookman Old Style" w:hAnsi="Bookman Old Style" w:cs="Bookman Old Style"/>
              </w:rPr>
              <w:t>.00</w:t>
            </w:r>
            <w:r>
              <w:rPr>
                <w:rFonts w:ascii="Bookman Old Style" w:hAnsi="Bookman Old Style" w:cs="Bookman Old Style"/>
              </w:rPr>
              <w:t xml:space="preserve"> к.310</w:t>
            </w:r>
          </w:p>
          <w:p w14:paraId="3A489CBF" w14:textId="77777777" w:rsidR="000759B6" w:rsidRPr="00A810B3" w:rsidRDefault="000759B6" w:rsidP="000759B6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A810B3">
              <w:rPr>
                <w:rFonts w:ascii="Bookman Old Style" w:hAnsi="Bookman Old Style" w:cs="Bookman Old Style"/>
                <w:spacing w:val="-12"/>
              </w:rPr>
              <w:t xml:space="preserve">виконкому </w:t>
            </w:r>
          </w:p>
          <w:p w14:paraId="6DDA24B9" w14:textId="77777777" w:rsidR="000759B6" w:rsidRDefault="000759B6" w:rsidP="000759B6">
            <w:pPr>
              <w:jc w:val="center"/>
              <w:rPr>
                <w:rFonts w:ascii="Bookman Old Style" w:hAnsi="Bookman Old Style" w:cs="Bookman Old Style"/>
                <w:spacing w:val="-12"/>
              </w:rPr>
            </w:pPr>
            <w:r w:rsidRPr="00A810B3">
              <w:rPr>
                <w:rFonts w:ascii="Bookman Old Style" w:hAnsi="Bookman Old Style" w:cs="Bookman Old Style"/>
                <w:spacing w:val="-12"/>
              </w:rPr>
              <w:t xml:space="preserve">районної </w:t>
            </w:r>
            <w:r>
              <w:rPr>
                <w:rFonts w:ascii="Bookman Old Style" w:hAnsi="Bookman Old Style" w:cs="Bookman Old Style"/>
                <w:spacing w:val="-12"/>
              </w:rPr>
              <w:t>у</w:t>
            </w:r>
            <w:r w:rsidRPr="00A810B3">
              <w:rPr>
                <w:rFonts w:ascii="Bookman Old Style" w:hAnsi="Bookman Old Style" w:cs="Bookman Old Style"/>
                <w:spacing w:val="-12"/>
              </w:rPr>
              <w:t xml:space="preserve"> місті ради</w:t>
            </w:r>
          </w:p>
          <w:p w14:paraId="6C4ABE39" w14:textId="77777777" w:rsidR="000759B6" w:rsidRDefault="000759B6" w:rsidP="000759B6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0759B6">
              <w:rPr>
                <w:rFonts w:ascii="Bookman Old Style" w:hAnsi="Bookman Old Style" w:cs="Bookman Old Style"/>
                <w:i/>
                <w:iCs/>
                <w:spacing w:val="-12"/>
              </w:rPr>
              <w:t>(</w:t>
            </w:r>
            <w:r w:rsidRPr="000759B6">
              <w:rPr>
                <w:rFonts w:ascii="Bookman Old Style" w:hAnsi="Bookman Old Style" w:cs="Bookman Old Style"/>
                <w:i/>
                <w:iCs/>
              </w:rPr>
              <w:t>змінено дату</w:t>
            </w:r>
            <w:r>
              <w:rPr>
                <w:rFonts w:ascii="Bookman Old Style" w:hAnsi="Bookman Old Style" w:cs="Bookman Old Style"/>
                <w:i/>
                <w:iCs/>
              </w:rPr>
              <w:t xml:space="preserve"> </w:t>
            </w:r>
          </w:p>
          <w:p w14:paraId="66B4E148" w14:textId="65078373" w:rsidR="000759B6" w:rsidRPr="000759B6" w:rsidRDefault="000759B6" w:rsidP="000759B6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проведення</w:t>
            </w:r>
            <w:r w:rsidRPr="000759B6">
              <w:rPr>
                <w:rFonts w:ascii="Bookman Old Style" w:hAnsi="Bookman Old Style" w:cs="Bookman Old Style"/>
                <w:i/>
                <w:i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4336CFC" w14:textId="7743F54A" w:rsidR="009676D6" w:rsidRPr="00E64B57" w:rsidRDefault="009676D6" w:rsidP="009676D6">
            <w:pPr>
              <w:widowControl w:val="0"/>
              <w:rPr>
                <w:rFonts w:ascii="Bookman Old Style" w:hAnsi="Bookman Old Style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Bookman Old Style"/>
                <w:spacing w:val="-20"/>
              </w:rPr>
              <w:t>Шестиперова</w:t>
            </w:r>
            <w:proofErr w:type="spellEnd"/>
            <w:r w:rsidRPr="00E64B57">
              <w:rPr>
                <w:rFonts w:ascii="Bookman Old Style" w:hAnsi="Bookman Old Style" w:cs="Bookman Old Style"/>
                <w:spacing w:val="-20"/>
              </w:rPr>
              <w:t xml:space="preserve"> Н.Є.</w:t>
            </w:r>
          </w:p>
        </w:tc>
        <w:tc>
          <w:tcPr>
            <w:tcW w:w="2126" w:type="dxa"/>
            <w:shd w:val="clear" w:color="auto" w:fill="auto"/>
          </w:tcPr>
          <w:p w14:paraId="03E8D39F" w14:textId="559A902A" w:rsidR="009676D6" w:rsidRPr="00E64B57" w:rsidRDefault="009676D6" w:rsidP="009676D6">
            <w:pPr>
              <w:rPr>
                <w:rFonts w:ascii="Bookman Old Style" w:hAnsi="Bookman Old Style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Bookman Old Style"/>
                <w:spacing w:val="-20"/>
              </w:rPr>
              <w:t>Коростельов</w:t>
            </w:r>
            <w:proofErr w:type="spellEnd"/>
            <w:r w:rsidRPr="00E64B57">
              <w:rPr>
                <w:rFonts w:ascii="Bookman Old Style" w:hAnsi="Bookman Old Style" w:cs="Bookman Old Style"/>
                <w:spacing w:val="-20"/>
              </w:rPr>
              <w:t xml:space="preserve"> Д.О.</w:t>
            </w:r>
          </w:p>
        </w:tc>
      </w:tr>
      <w:tr w:rsidR="00643C1E" w:rsidRPr="00BC7490" w14:paraId="56A4265C" w14:textId="77777777" w:rsidTr="00E64B57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4D4BB970" w14:textId="1EEADE03" w:rsidR="00643C1E" w:rsidRPr="009676D6" w:rsidRDefault="00643C1E" w:rsidP="00643C1E">
            <w:pPr>
              <w:jc w:val="both"/>
              <w:rPr>
                <w:rFonts w:ascii="Bookman Old Style" w:hAnsi="Bookman Old Style" w:cs="Bookman Old Style"/>
                <w:b/>
              </w:rPr>
            </w:pPr>
            <w:r w:rsidRPr="00B720BF">
              <w:rPr>
                <w:rFonts w:ascii="Bookman Old Style" w:hAnsi="Bookman Old Style" w:cs="Bookman Old Style"/>
                <w:b/>
                <w:bCs/>
              </w:rPr>
              <w:t xml:space="preserve">Виставка  </w:t>
            </w:r>
            <w:r w:rsidRPr="00B720BF">
              <w:rPr>
                <w:rFonts w:ascii="Bookman Old Style" w:hAnsi="Bookman Old Style" w:cs="Bookman Old Style"/>
              </w:rPr>
              <w:t>творів сучасних криворізьких художників «Україна – життя моє» з нагоди Дня Незалежності України</w:t>
            </w:r>
          </w:p>
        </w:tc>
        <w:tc>
          <w:tcPr>
            <w:tcW w:w="2552" w:type="dxa"/>
            <w:shd w:val="clear" w:color="auto" w:fill="auto"/>
          </w:tcPr>
          <w:p w14:paraId="3353CBAB" w14:textId="77777777" w:rsidR="00643C1E" w:rsidRPr="00B720BF" w:rsidRDefault="00643C1E" w:rsidP="00643C1E">
            <w:pPr>
              <w:pStyle w:val="a5"/>
              <w:keepNext/>
              <w:keepLines/>
              <w:jc w:val="center"/>
              <w:rPr>
                <w:rFonts w:ascii="Bookman Old Style" w:hAnsi="Bookman Old Style" w:cs="Bookman Old Style"/>
                <w:lang w:val="uk-UA"/>
              </w:rPr>
            </w:pPr>
            <w:r w:rsidRPr="00B720BF">
              <w:rPr>
                <w:rFonts w:ascii="Bookman Old Style" w:hAnsi="Bookman Old Style" w:cs="Bookman Old Style"/>
                <w:lang w:val="uk-UA"/>
              </w:rPr>
              <w:t>15.00</w:t>
            </w:r>
          </w:p>
          <w:p w14:paraId="30B929E7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>Філіал «Музей–квартира художника</w:t>
            </w:r>
          </w:p>
          <w:p w14:paraId="4A894109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  <w:sz w:val="6"/>
                <w:szCs w:val="6"/>
              </w:rPr>
            </w:pPr>
            <w:proofErr w:type="spellStart"/>
            <w:r w:rsidRPr="003B6C6F">
              <w:rPr>
                <w:rFonts w:ascii="Bookman Old Style" w:hAnsi="Bookman Old Style" w:cs="Bookman Old Style"/>
              </w:rPr>
              <w:t>Г.І.Синиці</w:t>
            </w:r>
            <w:proofErr w:type="spellEnd"/>
            <w:r w:rsidRPr="003B6C6F">
              <w:rPr>
                <w:rFonts w:ascii="Bookman Old Style" w:hAnsi="Bookman Old Style" w:cs="Bookman Old Style"/>
              </w:rPr>
              <w:t xml:space="preserve">» </w:t>
            </w:r>
          </w:p>
          <w:p w14:paraId="0E90C001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 xml:space="preserve">Комунального </w:t>
            </w:r>
          </w:p>
          <w:p w14:paraId="62228FA6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 xml:space="preserve">закладу культури </w:t>
            </w:r>
          </w:p>
          <w:p w14:paraId="62EDB05D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 xml:space="preserve">«Міський історико-краєзнавчий музей» </w:t>
            </w:r>
          </w:p>
          <w:p w14:paraId="5393D08D" w14:textId="77777777" w:rsidR="00643C1E" w:rsidRPr="003B6C6F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 xml:space="preserve">Криворізької </w:t>
            </w:r>
          </w:p>
          <w:p w14:paraId="68B49939" w14:textId="77777777" w:rsidR="00643C1E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 w:rsidRPr="003B6C6F">
              <w:rPr>
                <w:rFonts w:ascii="Bookman Old Style" w:hAnsi="Bookman Old Style" w:cs="Bookman Old Style"/>
              </w:rPr>
              <w:t>міської ради</w:t>
            </w:r>
          </w:p>
          <w:p w14:paraId="7366FE0A" w14:textId="77777777" w:rsidR="00643C1E" w:rsidRDefault="00643C1E" w:rsidP="00643C1E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643C1E">
              <w:rPr>
                <w:rFonts w:ascii="Bookman Old Style" w:hAnsi="Bookman Old Style" w:cs="Bookman Old Style"/>
                <w:i/>
                <w:iCs/>
                <w:lang w:val="ru-RU"/>
              </w:rPr>
              <w:t>(</w:t>
            </w:r>
            <w:r>
              <w:rPr>
                <w:rFonts w:ascii="Bookman Old Style" w:hAnsi="Bookman Old Style" w:cs="Bookman Old Style"/>
                <w:i/>
                <w:iCs/>
              </w:rPr>
              <w:t>змінено дату</w:t>
            </w:r>
          </w:p>
          <w:p w14:paraId="6D15DC65" w14:textId="512CB9C5" w:rsidR="00643C1E" w:rsidRPr="009676D6" w:rsidRDefault="00643C1E" w:rsidP="00643C1E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i/>
                <w:iCs/>
              </w:rPr>
              <w:t>проведення заходу)</w:t>
            </w:r>
            <w:r w:rsidRPr="00643C1E">
              <w:rPr>
                <w:rFonts w:ascii="Bookman Old Style" w:hAnsi="Bookman Old Style" w:cs="Bookman Old Style"/>
                <w:i/>
                <w:iCs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DFA963" w14:textId="77777777" w:rsidR="00643C1E" w:rsidRPr="00E64B57" w:rsidRDefault="00643C1E" w:rsidP="00643C1E">
            <w:pPr>
              <w:widowControl w:val="0"/>
              <w:ind w:right="-101"/>
              <w:rPr>
                <w:rFonts w:ascii="Bookman Old Style" w:eastAsia="Bookman Old Style" w:hAnsi="Bookman Old Style" w:cs="Bookman Old Style"/>
                <w:spacing w:val="-20"/>
              </w:rPr>
            </w:pPr>
            <w:proofErr w:type="spellStart"/>
            <w:r w:rsidRPr="00E64B57">
              <w:rPr>
                <w:rFonts w:ascii="Bookman Old Style" w:eastAsia="Bookman Old Style" w:hAnsi="Bookman Old Style" w:cs="Bookman Old Style"/>
                <w:spacing w:val="-20"/>
              </w:rPr>
              <w:t>Задунайчук</w:t>
            </w:r>
            <w:proofErr w:type="spellEnd"/>
            <w:r w:rsidRPr="00E64B57">
              <w:rPr>
                <w:rFonts w:ascii="Bookman Old Style" w:eastAsia="Bookman Old Style" w:hAnsi="Bookman Old Style" w:cs="Bookman Old Style"/>
                <w:spacing w:val="-20"/>
              </w:rPr>
              <w:t>-Гай І.В.</w:t>
            </w:r>
          </w:p>
          <w:p w14:paraId="7AB4FF4E" w14:textId="0E72073F" w:rsidR="00643C1E" w:rsidRPr="00E64B57" w:rsidRDefault="00643C1E" w:rsidP="00643C1E">
            <w:pPr>
              <w:widowControl w:val="0"/>
              <w:rPr>
                <w:rFonts w:ascii="Bookman Old Style" w:hAnsi="Bookman Old Style" w:cs="Bookman Old Style"/>
                <w:spacing w:val="-20"/>
              </w:rPr>
            </w:pPr>
            <w:r w:rsidRPr="00E64B57">
              <w:rPr>
                <w:rFonts w:ascii="Bookman Old Style" w:eastAsia="Bookman Old Style" w:hAnsi="Bookman Old Style" w:cs="Bookman Old Style"/>
                <w:color w:val="FF0000"/>
                <w:spacing w:val="-20"/>
              </w:rPr>
              <w:tab/>
            </w:r>
            <w:r w:rsidRPr="00E64B57">
              <w:rPr>
                <w:rFonts w:ascii="Bookman Old Style" w:eastAsia="Bookman Old Style" w:hAnsi="Bookman Old Style" w:cs="Bookman Old Style"/>
                <w:color w:val="FF0000"/>
                <w:spacing w:val="-20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0CB353D7" w14:textId="1F835FDE" w:rsidR="00643C1E" w:rsidRPr="00E64B57" w:rsidRDefault="00643C1E" w:rsidP="00643C1E">
            <w:pPr>
              <w:rPr>
                <w:rFonts w:ascii="Bookman Old Style" w:hAnsi="Bookman Old Style" w:cs="Bookman Old Style"/>
                <w:spacing w:val="-20"/>
              </w:rPr>
            </w:pPr>
            <w:r w:rsidRPr="00E64B57">
              <w:rPr>
                <w:rFonts w:ascii="Bookman Old Style" w:hAnsi="Bookman Old Style" w:cs="Bookman Old Style"/>
                <w:spacing w:val="-20"/>
              </w:rPr>
              <w:t>Мілютін С.С.</w:t>
            </w:r>
          </w:p>
        </w:tc>
      </w:tr>
      <w:tr w:rsidR="003720E4" w:rsidRPr="00BC7490" w14:paraId="0AD967B7" w14:textId="77777777" w:rsidTr="00D46AB5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3F1055C" w14:textId="77777777" w:rsidR="00010455" w:rsidRPr="00643C1E" w:rsidRDefault="00010455" w:rsidP="003720E4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4D78C683" w14:textId="77777777" w:rsidR="009676D6" w:rsidRPr="00A810B3" w:rsidRDefault="009676D6" w:rsidP="009676D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23 СЕРПНЯ </w:t>
            </w:r>
            <w:r w:rsidRPr="00A810B3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 xml:space="preserve">– СУБОТА </w:t>
            </w:r>
          </w:p>
          <w:p w14:paraId="2D647917" w14:textId="77777777" w:rsidR="009676D6" w:rsidRPr="00A810B3" w:rsidRDefault="009676D6" w:rsidP="009676D6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День Державного Прапора України </w:t>
            </w:r>
          </w:p>
          <w:p w14:paraId="0286379C" w14:textId="77777777" w:rsidR="009676D6" w:rsidRPr="00A810B3" w:rsidRDefault="009676D6" w:rsidP="009676D6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Міжнародний день пам’яті жертв работоргівлі та її ліквідації </w:t>
            </w:r>
          </w:p>
          <w:p w14:paraId="720FFD63" w14:textId="77777777" w:rsidR="009676D6" w:rsidRPr="00A810B3" w:rsidRDefault="009676D6" w:rsidP="009676D6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Загальноєвропейський день пам’яті жертв усіх тоталітарних і авторитарних</w:t>
            </w:r>
          </w:p>
          <w:p w14:paraId="6A78B520" w14:textId="77777777" w:rsidR="009676D6" w:rsidRPr="00A810B3" w:rsidRDefault="009676D6" w:rsidP="009676D6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режимів</w:t>
            </w:r>
          </w:p>
          <w:p w14:paraId="7B47C18E" w14:textId="77777777" w:rsidR="003720E4" w:rsidRPr="00643C1E" w:rsidRDefault="003720E4" w:rsidP="004B310C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</w:tc>
      </w:tr>
      <w:tr w:rsidR="004F5BC0" w:rsidRPr="00BC7490" w14:paraId="3B410C63" w14:textId="77777777" w:rsidTr="00E64B57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7902EB6A" w14:textId="26903B7E" w:rsidR="004F5BC0" w:rsidRPr="006231AE" w:rsidRDefault="004F5BC0" w:rsidP="004F5BC0">
            <w:pPr>
              <w:jc w:val="both"/>
              <w:rPr>
                <w:rFonts w:ascii="Bookman Old Style" w:eastAsia="Calibri" w:hAnsi="Bookman Old Style" w:cs="Bookman Old Style"/>
              </w:rPr>
            </w:pPr>
            <w:r w:rsidRPr="00A810B3">
              <w:rPr>
                <w:rFonts w:ascii="Bookman Old Style" w:hAnsi="Bookman Old Style" w:cs="Arial"/>
                <w:b/>
              </w:rPr>
              <w:t xml:space="preserve">Урочистий захід </w:t>
            </w:r>
            <w:r w:rsidRPr="00A810B3">
              <w:rPr>
                <w:rFonts w:ascii="Bookman Old Style" w:hAnsi="Bookman Old Style" w:cs="Arial"/>
                <w:bCs/>
              </w:rPr>
              <w:t>у</w:t>
            </w:r>
            <w:r w:rsidRPr="00A810B3">
              <w:rPr>
                <w:rFonts w:ascii="Bookman Old Style" w:hAnsi="Bookman Old Style" w:cs="Arial"/>
              </w:rPr>
              <w:t xml:space="preserve"> Інгулецькому районі з нагоди Дня </w:t>
            </w:r>
            <w:r>
              <w:rPr>
                <w:rFonts w:ascii="Bookman Old Style" w:hAnsi="Bookman Old Style" w:cs="Bookman Old Style"/>
                <w:bCs/>
              </w:rPr>
              <w:t>Державного Прапора України</w:t>
            </w:r>
            <w:r w:rsidRPr="00A810B3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4A90EC7" w14:textId="67F00979" w:rsidR="004F5BC0" w:rsidRPr="00A810B3" w:rsidRDefault="004F5BC0" w:rsidP="004F5BC0">
            <w:pPr>
              <w:keepNext/>
              <w:keepLines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09</w:t>
            </w:r>
            <w:r w:rsidRPr="00A810B3">
              <w:rPr>
                <w:rFonts w:ascii="Bookman Old Style" w:hAnsi="Bookman Old Style" w:cs="Bookman Old Style"/>
              </w:rPr>
              <w:t>.00</w:t>
            </w:r>
          </w:p>
          <w:p w14:paraId="4C67FCF3" w14:textId="77777777" w:rsidR="004F5BC0" w:rsidRPr="00CC28F3" w:rsidRDefault="004F5BC0" w:rsidP="004F5BC0">
            <w:pPr>
              <w:keepNext/>
              <w:keepLines/>
              <w:jc w:val="center"/>
              <w:rPr>
                <w:rFonts w:ascii="Bookman Old Style" w:hAnsi="Bookman Old Style"/>
                <w:color w:val="000000" w:themeColor="text1"/>
                <w:spacing w:val="-20"/>
              </w:rPr>
            </w:pPr>
            <w:r w:rsidRPr="00CC28F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площа перед </w:t>
            </w:r>
          </w:p>
          <w:p w14:paraId="4C5FD30A" w14:textId="77777777" w:rsidR="004F5BC0" w:rsidRPr="00CC28F3" w:rsidRDefault="004F5BC0" w:rsidP="004F5BC0">
            <w:pPr>
              <w:keepNext/>
              <w:keepLines/>
              <w:jc w:val="center"/>
              <w:rPr>
                <w:rFonts w:ascii="Bookman Old Style" w:hAnsi="Bookman Old Style"/>
                <w:color w:val="000000" w:themeColor="text1"/>
                <w:spacing w:val="-20"/>
              </w:rPr>
            </w:pPr>
            <w:r w:rsidRPr="00CC28F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будівлею виконкому </w:t>
            </w:r>
          </w:p>
          <w:p w14:paraId="71E1EE38" w14:textId="77777777" w:rsidR="004F5BC0" w:rsidRDefault="004F5BC0" w:rsidP="004F5BC0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CC28F3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районної у місті ради</w:t>
            </w:r>
          </w:p>
          <w:p w14:paraId="186BEF50" w14:textId="77777777" w:rsidR="000759B6" w:rsidRDefault="000759B6" w:rsidP="004F5BC0">
            <w:pPr>
              <w:jc w:val="center"/>
              <w:rPr>
                <w:rFonts w:ascii="Bookman Old Style" w:hAnsi="Bookman Old Style" w:cs="Bookman Old Style"/>
                <w:i/>
                <w:color w:val="000000" w:themeColor="text1"/>
              </w:rPr>
            </w:pP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(</w:t>
            </w:r>
            <w:r>
              <w:rPr>
                <w:rFonts w:ascii="Bookman Old Style" w:hAnsi="Bookman Old Style" w:cs="Bookman Old Style"/>
                <w:i/>
                <w:color w:val="000000" w:themeColor="text1"/>
              </w:rPr>
              <w:t>з</w:t>
            </w: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мінено дату</w:t>
            </w:r>
          </w:p>
          <w:p w14:paraId="3795287C" w14:textId="1CB0CD97" w:rsidR="000759B6" w:rsidRPr="000759B6" w:rsidRDefault="000759B6" w:rsidP="004F5BC0">
            <w:pPr>
              <w:jc w:val="center"/>
              <w:rPr>
                <w:rFonts w:ascii="Bookman Old Style" w:hAnsi="Bookman Old Style" w:cs="Bookman Old Style"/>
                <w:i/>
              </w:rPr>
            </w:pPr>
            <w:r>
              <w:rPr>
                <w:rFonts w:ascii="Bookman Old Style" w:hAnsi="Bookman Old Style" w:cs="Bookman Old Style"/>
                <w:i/>
                <w:color w:val="000000" w:themeColor="text1"/>
              </w:rPr>
              <w:t>проведення</w:t>
            </w: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03EF96E" w14:textId="2A27C723" w:rsidR="004F5BC0" w:rsidRPr="00E64B57" w:rsidRDefault="004F5BC0" w:rsidP="004F5BC0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Bookman Old Style"/>
                <w:spacing w:val="-20"/>
              </w:rPr>
              <w:t>Шестиперова</w:t>
            </w:r>
            <w:proofErr w:type="spellEnd"/>
            <w:r w:rsidRPr="00E64B57">
              <w:rPr>
                <w:rFonts w:ascii="Bookman Old Style" w:hAnsi="Bookman Old Style" w:cs="Bookman Old Style"/>
                <w:spacing w:val="-20"/>
              </w:rPr>
              <w:t xml:space="preserve"> Н.Є.</w:t>
            </w:r>
          </w:p>
        </w:tc>
        <w:tc>
          <w:tcPr>
            <w:tcW w:w="2126" w:type="dxa"/>
            <w:shd w:val="clear" w:color="auto" w:fill="auto"/>
          </w:tcPr>
          <w:p w14:paraId="3AF3EFBE" w14:textId="0DBD7F1B" w:rsidR="004F5BC0" w:rsidRPr="00E64B57" w:rsidRDefault="004F5BC0" w:rsidP="004F5BC0">
            <w:pPr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Bookman Old Style"/>
                <w:spacing w:val="-20"/>
              </w:rPr>
              <w:t>Коростельов</w:t>
            </w:r>
            <w:proofErr w:type="spellEnd"/>
            <w:r w:rsidRPr="00E64B57">
              <w:rPr>
                <w:rFonts w:ascii="Bookman Old Style" w:hAnsi="Bookman Old Style" w:cs="Bookman Old Style"/>
                <w:spacing w:val="-20"/>
              </w:rPr>
              <w:t xml:space="preserve"> Д.О.</w:t>
            </w:r>
          </w:p>
        </w:tc>
      </w:tr>
      <w:tr w:rsidR="00724691" w:rsidRPr="00BC7490" w14:paraId="19F2B12B" w14:textId="77777777" w:rsidTr="006F633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0127ED0F" w14:textId="77777777" w:rsidR="006231AE" w:rsidRPr="004F5BC0" w:rsidRDefault="006231AE" w:rsidP="006231AE">
            <w:pPr>
              <w:widowControl w:val="0"/>
              <w:rPr>
                <w:rFonts w:ascii="Bookman Old Style" w:hAnsi="Bookman Old Style"/>
                <w:b/>
                <w:i/>
                <w:color w:val="FF0000"/>
              </w:rPr>
            </w:pPr>
          </w:p>
          <w:p w14:paraId="1207B649" w14:textId="77777777" w:rsidR="004F5BC0" w:rsidRPr="00A810B3" w:rsidRDefault="004F5BC0" w:rsidP="004F5BC0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26 СЕРПНЯ </w:t>
            </w: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 ВІВТОРОК</w:t>
            </w:r>
          </w:p>
          <w:p w14:paraId="315EB92D" w14:textId="1D4E503A" w:rsidR="006231AE" w:rsidRPr="004F5BC0" w:rsidRDefault="006231AE" w:rsidP="00505A57">
            <w:pPr>
              <w:widowControl w:val="0"/>
              <w:rPr>
                <w:rFonts w:ascii="Bookman Old Style" w:hAnsi="Bookman Old Style"/>
                <w:b/>
                <w:bCs/>
                <w:i/>
                <w:iCs/>
                <w:color w:val="FF0000"/>
              </w:rPr>
            </w:pPr>
          </w:p>
        </w:tc>
      </w:tr>
      <w:tr w:rsidR="000759B6" w:rsidRPr="00BC7490" w14:paraId="26EEEA90" w14:textId="77777777" w:rsidTr="00E64B57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53607F16" w14:textId="5D4EDA13" w:rsidR="000759B6" w:rsidRPr="00A4531C" w:rsidRDefault="000759B6" w:rsidP="000759B6">
            <w:pPr>
              <w:jc w:val="both"/>
              <w:rPr>
                <w:rFonts w:ascii="Bookman Old Style" w:eastAsia="Calibri" w:hAnsi="Bookman Old Style" w:cs="Bookman Old Style"/>
                <w:b/>
                <w:sz w:val="10"/>
                <w:szCs w:val="10"/>
              </w:rPr>
            </w:pPr>
            <w:r w:rsidRPr="00A810B3">
              <w:rPr>
                <w:rFonts w:ascii="Bookman Old Style" w:hAnsi="Bookman Old Style"/>
                <w:b/>
              </w:rPr>
              <w:t>Пленарне засідання</w:t>
            </w:r>
            <w:r w:rsidRPr="00A810B3">
              <w:rPr>
                <w:rFonts w:ascii="Bookman Old Style" w:hAnsi="Bookman Old Style"/>
              </w:rPr>
              <w:t xml:space="preserve"> Інгулецької районної у місті ради</w:t>
            </w:r>
          </w:p>
        </w:tc>
        <w:tc>
          <w:tcPr>
            <w:tcW w:w="2552" w:type="dxa"/>
            <w:shd w:val="clear" w:color="auto" w:fill="auto"/>
          </w:tcPr>
          <w:p w14:paraId="351103D6" w14:textId="48224FC1" w:rsidR="000759B6" w:rsidRDefault="000759B6" w:rsidP="000759B6">
            <w:pPr>
              <w:keepNext/>
              <w:keepLines/>
              <w:jc w:val="center"/>
              <w:rPr>
                <w:rFonts w:ascii="Bookman Old Style" w:hAnsi="Bookman Old Style"/>
              </w:rPr>
            </w:pPr>
            <w:r w:rsidRPr="00A810B3">
              <w:rPr>
                <w:rFonts w:ascii="Bookman Old Style" w:hAnsi="Bookman Old Style"/>
              </w:rPr>
              <w:t>1</w:t>
            </w:r>
            <w:r w:rsidR="00DD7CDE">
              <w:rPr>
                <w:rFonts w:ascii="Bookman Old Style" w:hAnsi="Bookman Old Style"/>
              </w:rPr>
              <w:t>4</w:t>
            </w:r>
            <w:r w:rsidRPr="00A810B3">
              <w:rPr>
                <w:rFonts w:ascii="Bookman Old Style" w:hAnsi="Bookman Old Style"/>
              </w:rPr>
              <w:t>.</w:t>
            </w:r>
            <w:r w:rsidR="00DD7CDE">
              <w:rPr>
                <w:rFonts w:ascii="Bookman Old Style" w:hAnsi="Bookman Old Style"/>
              </w:rPr>
              <w:t>0</w:t>
            </w:r>
            <w:r w:rsidRPr="00A810B3">
              <w:rPr>
                <w:rFonts w:ascii="Bookman Old Style" w:hAnsi="Bookman Old Style"/>
              </w:rPr>
              <w:t>0 к.310</w:t>
            </w:r>
          </w:p>
          <w:p w14:paraId="68CD0906" w14:textId="77777777" w:rsidR="000759B6" w:rsidRPr="00B8560A" w:rsidRDefault="000759B6" w:rsidP="000759B6">
            <w:pPr>
              <w:jc w:val="center"/>
              <w:rPr>
                <w:rFonts w:ascii="Bookman Old Style" w:hAnsi="Bookman Old Style" w:cs="Bookman Old Style"/>
              </w:rPr>
            </w:pPr>
            <w:r w:rsidRPr="00B8560A">
              <w:rPr>
                <w:rFonts w:ascii="Bookman Old Style" w:hAnsi="Bookman Old Style" w:cs="Bookman Old Style"/>
              </w:rPr>
              <w:t>виконком</w:t>
            </w:r>
            <w:r>
              <w:rPr>
                <w:rFonts w:ascii="Bookman Old Style" w:hAnsi="Bookman Old Style" w:cs="Bookman Old Style"/>
              </w:rPr>
              <w:t>у</w:t>
            </w:r>
            <w:r w:rsidRPr="00B8560A">
              <w:rPr>
                <w:rFonts w:ascii="Bookman Old Style" w:hAnsi="Bookman Old Style" w:cs="Bookman Old Style"/>
              </w:rPr>
              <w:t xml:space="preserve"> </w:t>
            </w:r>
          </w:p>
          <w:p w14:paraId="1CE014AE" w14:textId="77777777" w:rsidR="000759B6" w:rsidRPr="000759B6" w:rsidRDefault="000759B6" w:rsidP="000759B6">
            <w:pPr>
              <w:keepNext/>
              <w:keepLines/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0759B6">
              <w:rPr>
                <w:rFonts w:ascii="Bookman Old Style" w:hAnsi="Bookman Old Style" w:cs="Bookman Old Style"/>
                <w:spacing w:val="-20"/>
              </w:rPr>
              <w:t>районної у місті ради</w:t>
            </w:r>
          </w:p>
          <w:p w14:paraId="37F85E90" w14:textId="5DDD25DF" w:rsidR="000759B6" w:rsidRPr="000759B6" w:rsidRDefault="000759B6" w:rsidP="000759B6">
            <w:pPr>
              <w:jc w:val="center"/>
              <w:rPr>
                <w:rFonts w:ascii="Bookman Old Style" w:hAnsi="Bookman Old Style" w:cs="Bookman Old Style"/>
                <w:i/>
                <w:color w:val="000000" w:themeColor="text1"/>
              </w:rPr>
            </w:pP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(</w:t>
            </w:r>
            <w:r>
              <w:rPr>
                <w:rFonts w:ascii="Bookman Old Style" w:hAnsi="Bookman Old Style" w:cs="Bookman Old Style"/>
                <w:i/>
                <w:color w:val="000000" w:themeColor="text1"/>
              </w:rPr>
              <w:t>з</w:t>
            </w: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мінено дату</w:t>
            </w:r>
            <w:r>
              <w:rPr>
                <w:rFonts w:ascii="Bookman Old Style" w:hAnsi="Bookman Old Style" w:cs="Bookman Old Style"/>
                <w:i/>
                <w:color w:val="000000" w:themeColor="text1"/>
              </w:rPr>
              <w:t xml:space="preserve"> й час проведення</w:t>
            </w:r>
            <w:r w:rsidRPr="000759B6">
              <w:rPr>
                <w:rFonts w:ascii="Bookman Old Style" w:hAnsi="Bookman Old Style" w:cs="Bookman Old Style"/>
                <w:i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4A4A1F3" w14:textId="77777777" w:rsidR="000759B6" w:rsidRPr="00E64B57" w:rsidRDefault="000759B6" w:rsidP="000759B6">
            <w:pPr>
              <w:rPr>
                <w:rFonts w:ascii="Bookman Old Style" w:hAnsi="Bookman Old Style"/>
                <w:color w:val="000000" w:themeColor="text1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Arial"/>
                <w:color w:val="000000" w:themeColor="text1"/>
                <w:spacing w:val="-20"/>
              </w:rPr>
              <w:t>Шестиперова</w:t>
            </w:r>
            <w:proofErr w:type="spellEnd"/>
            <w:r w:rsidRPr="00E64B57"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Н.Є.</w:t>
            </w:r>
          </w:p>
          <w:p w14:paraId="4E507F8C" w14:textId="5B862775" w:rsidR="000759B6" w:rsidRPr="00E64B57" w:rsidRDefault="000759B6" w:rsidP="000759B6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</w:p>
        </w:tc>
        <w:tc>
          <w:tcPr>
            <w:tcW w:w="2126" w:type="dxa"/>
            <w:shd w:val="clear" w:color="auto" w:fill="auto"/>
          </w:tcPr>
          <w:p w14:paraId="0139F169" w14:textId="59AD3EE6" w:rsidR="000759B6" w:rsidRPr="00E64B57" w:rsidRDefault="000759B6" w:rsidP="000759B6">
            <w:pPr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 w:rsidRPr="00E64B57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Коростельов</w:t>
            </w:r>
            <w:proofErr w:type="spellEnd"/>
            <w:r w:rsidRPr="00E64B57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Д.О.</w:t>
            </w:r>
          </w:p>
        </w:tc>
      </w:tr>
    </w:tbl>
    <w:p w14:paraId="7990E1DE" w14:textId="174ED204" w:rsidR="004D4975" w:rsidRPr="000759B6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1B0ED485" w:rsidR="00C775C4" w:rsidRPr="000759B6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22FBB3A9" w14:textId="0DD825EA" w:rsidR="00FB44F2" w:rsidRPr="000759B6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383341EC" w14:textId="77777777" w:rsidR="00FB44F2" w:rsidRPr="000759B6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1B66E4BA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Криворізької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DD7CDE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5E9FDD" w14:textId="168C751B" w:rsidR="00FB44F2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6FE3C679" w14:textId="4A9D495C" w:rsidR="00DD7CDE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В. о. 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ої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</w:t>
      </w:r>
      <w:r w:rsidR="0003123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виконкому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78A45D9" w14:textId="441B2233" w:rsidR="00133DB4" w:rsidRPr="00BC7490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міського голови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0981B25B" w14:textId="77777777" w:rsidR="00C775C4" w:rsidRPr="00F1798E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u w:val="single"/>
          <w:lang w:eastAsia="zh-CN"/>
        </w:rPr>
      </w:pPr>
    </w:p>
    <w:p w14:paraId="6C4F4F58" w14:textId="4C60696C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Надія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ПОДОПЛЄЛОВА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1D704C29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1642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сер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5B79BEA5" w14:textId="5689B70F" w:rsidR="00C775C4" w:rsidRDefault="00C775C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7C409077" w14:textId="7D44917C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4A8E32F7" w14:textId="77777777" w:rsidR="00FB44F2" w:rsidRDefault="00FB44F2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2AEF9860" w:rsidR="00BC3757" w:rsidRPr="00BC7490" w:rsidRDefault="0061642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proofErr w:type="spellStart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</w:t>
      </w:r>
      <w:proofErr w:type="spellEnd"/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Наталія</w:t>
      </w:r>
    </w:p>
    <w:p w14:paraId="2A3548D8" w14:textId="7FE9A68C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1642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FB44F2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17B" w14:textId="77777777" w:rsidR="004A2D04" w:rsidRDefault="004A2D04" w:rsidP="00A256BF">
      <w:pPr>
        <w:spacing w:after="0" w:line="240" w:lineRule="auto"/>
      </w:pPr>
      <w:r>
        <w:separator/>
      </w:r>
    </w:p>
  </w:endnote>
  <w:endnote w:type="continuationSeparator" w:id="0">
    <w:p w14:paraId="0ACB672B" w14:textId="77777777" w:rsidR="004A2D04" w:rsidRDefault="004A2D04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CB1C" w14:textId="77777777" w:rsidR="004A2D04" w:rsidRDefault="004A2D04" w:rsidP="00A256BF">
      <w:pPr>
        <w:spacing w:after="0" w:line="240" w:lineRule="auto"/>
      </w:pPr>
      <w:r>
        <w:separator/>
      </w:r>
    </w:p>
  </w:footnote>
  <w:footnote w:type="continuationSeparator" w:id="0">
    <w:p w14:paraId="1337683C" w14:textId="77777777" w:rsidR="004A2D04" w:rsidRDefault="004A2D04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455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234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9B6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05F1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26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07E7A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3FAF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0E4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8B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D04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10C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BC0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A57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29E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420"/>
    <w:rsid w:val="006165F6"/>
    <w:rsid w:val="00616684"/>
    <w:rsid w:val="006167A9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1AE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3C1E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43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802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3D8E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BDE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0F9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6D6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0C22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C8D"/>
    <w:rsid w:val="00B67E4B"/>
    <w:rsid w:val="00B67EC3"/>
    <w:rsid w:val="00B67F3D"/>
    <w:rsid w:val="00B70365"/>
    <w:rsid w:val="00B704F4"/>
    <w:rsid w:val="00B70ACC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DC1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13F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5D7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0EDA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57D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5C0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2DC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2D1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D7CDE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006"/>
    <w:rsid w:val="00E141D2"/>
    <w:rsid w:val="00E14A39"/>
    <w:rsid w:val="00E14AF3"/>
    <w:rsid w:val="00E14B11"/>
    <w:rsid w:val="00E14B27"/>
    <w:rsid w:val="00E14B9E"/>
    <w:rsid w:val="00E15795"/>
    <w:rsid w:val="00E1607E"/>
    <w:rsid w:val="00E162B7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4E8B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B5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D7F"/>
    <w:rsid w:val="00EF5F2D"/>
    <w:rsid w:val="00EF63DB"/>
    <w:rsid w:val="00EF66CF"/>
    <w:rsid w:val="00EF6855"/>
    <w:rsid w:val="00EF6FD0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98E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4E5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129</cp:revision>
  <cp:lastPrinted>2025-08-18T08:57:00Z</cp:lastPrinted>
  <dcterms:created xsi:type="dcterms:W3CDTF">2024-12-05T07:09:00Z</dcterms:created>
  <dcterms:modified xsi:type="dcterms:W3CDTF">2025-08-19T07:22:00Z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