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0D25A5CC" w14:textId="77777777" w:rsidR="00563A31" w:rsidRPr="00BC7490" w:rsidRDefault="00563A31" w:rsidP="00C775C4">
      <w:pPr>
        <w:keepNext/>
        <w:keepLines/>
        <w:tabs>
          <w:tab w:val="left" w:pos="5529"/>
          <w:tab w:val="left" w:pos="5670"/>
        </w:tabs>
        <w:spacing w:after="12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785649C3" w14:textId="77777777" w:rsidR="00563A31" w:rsidRPr="00BC7490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Секретар міської ради –</w:t>
      </w:r>
    </w:p>
    <w:p w14:paraId="2158C90F" w14:textId="77777777" w:rsidR="00563A31" w:rsidRPr="00BC7490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в.о. міського голови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</w:p>
    <w:p w14:paraId="1A95FE9F" w14:textId="79F4A3C6" w:rsidR="004E6F21" w:rsidRDefault="004E6F2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393BE1A2" w14:textId="77777777" w:rsidR="00FB44F2" w:rsidRPr="00BC7490" w:rsidRDefault="00FB44F2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52A6C28C" w14:textId="77777777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_______________Юрій </w:t>
      </w:r>
      <w:r w:rsidR="002C4492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ВІЛКУЛ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4CBA85B3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9408B1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___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555FD2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лип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5F9BB61" w14:textId="6F93E2A0" w:rsidR="00F54C0C" w:rsidRDefault="00F54C0C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0D475" w14:textId="4E3C3578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DC1575" w14:textId="3A6C71F3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5C388A" w14:textId="05F1E7FE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5DB771" w14:textId="22533E6C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E7CF0" w14:textId="77ED8820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C1BEC" w14:textId="77777777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A969F" w14:textId="2CF074AF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B933D2" w14:textId="41658EA1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1D8A2E" w14:textId="77777777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96E85B" w14:textId="70C59B79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EA5249" w14:textId="116BFDE1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F76884" w14:textId="77777777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1E2B4E31" w14:textId="7E1C73C4" w:rsidR="00EF3C84" w:rsidRPr="00FB44F2" w:rsidRDefault="00555FD2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Pr="00C775C4">
        <w:rPr>
          <w:rFonts w:ascii="Bookman Old Style" w:hAnsi="Bookman Old Style"/>
          <w:b/>
          <w:sz w:val="28"/>
          <w:szCs w:val="28"/>
        </w:rPr>
        <w:t>лип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34412FB7" w14:textId="43D04B15" w:rsidR="00FB44F2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14:paraId="28DD4909" w14:textId="43D04B15" w:rsidR="00FB44F2" w:rsidRPr="00C775C4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16"/>
        <w:gridCol w:w="2542"/>
        <w:gridCol w:w="2126"/>
        <w:gridCol w:w="2126"/>
      </w:tblGrid>
      <w:tr w:rsidR="00D47DE9" w:rsidRPr="00BC7490" w14:paraId="1D6DAE62" w14:textId="77777777" w:rsidTr="00334CA8">
        <w:trPr>
          <w:trHeight w:val="407"/>
          <w:tblHeader/>
          <w:jc w:val="center"/>
        </w:trPr>
        <w:tc>
          <w:tcPr>
            <w:tcW w:w="411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542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252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334CA8">
        <w:trPr>
          <w:tblHeader/>
          <w:jc w:val="center"/>
        </w:trPr>
        <w:tc>
          <w:tcPr>
            <w:tcW w:w="411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42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2126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FB44F2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14:paraId="3CDF3DC1" w14:textId="505E35CC" w:rsidR="00FB44F2" w:rsidRPr="00BF1B68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>1</w:t>
            </w:r>
            <w:r w:rsidR="00334530">
              <w:rPr>
                <w:rFonts w:ascii="Bookman Old Style" w:hAnsi="Bookman Old Style"/>
                <w:b/>
                <w:i/>
              </w:rPr>
              <w:t>6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ЛИПНЯ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</w:t>
            </w:r>
            <w:r w:rsidR="00334530">
              <w:rPr>
                <w:rFonts w:ascii="Bookman Old Style" w:hAnsi="Bookman Old Style"/>
                <w:b/>
                <w:i/>
              </w:rPr>
              <w:t xml:space="preserve"> СЕРЕДА</w:t>
            </w:r>
          </w:p>
          <w:p w14:paraId="5FBD52ED" w14:textId="0E0E32C9" w:rsidR="00FB44F2" w:rsidRDefault="00334530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День бухгалтера</w:t>
            </w:r>
          </w:p>
          <w:p w14:paraId="51BF0017" w14:textId="175C6588" w:rsidR="00334530" w:rsidRDefault="00334530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Ухвалено Декларацію про державний суверенітет України (35-та річниця) (1990 рік)</w:t>
            </w:r>
          </w:p>
          <w:p w14:paraId="221E0AF3" w14:textId="317E923F" w:rsidR="00FB44F2" w:rsidRPr="00FB44F2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</w:p>
        </w:tc>
      </w:tr>
      <w:tr w:rsidR="00FB44F2" w:rsidRPr="00BC7490" w14:paraId="1F683206" w14:textId="77777777" w:rsidTr="004A0B19">
        <w:trPr>
          <w:trHeight w:val="1585"/>
          <w:jc w:val="center"/>
        </w:trPr>
        <w:tc>
          <w:tcPr>
            <w:tcW w:w="4116" w:type="dxa"/>
            <w:shd w:val="clear" w:color="auto" w:fill="auto"/>
          </w:tcPr>
          <w:p w14:paraId="0B574F80" w14:textId="65578758" w:rsidR="007F57D9" w:rsidRDefault="007F57D9" w:rsidP="007F57D9">
            <w:pPr>
              <w:jc w:val="both"/>
              <w:rPr>
                <w:rFonts w:ascii="Bookman Old Style" w:hAnsi="Bookman Old Style" w:cs="Bookman Old Style"/>
              </w:rPr>
            </w:pPr>
            <w:r w:rsidRPr="007F57D9">
              <w:rPr>
                <w:rFonts w:ascii="Bookman Old Style" w:hAnsi="Bookman Old Style" w:cs="Bookman Old Style"/>
                <w:b/>
              </w:rPr>
              <w:t xml:space="preserve">Засідання </w:t>
            </w:r>
            <w:r w:rsidRPr="007F57D9">
              <w:rPr>
                <w:rFonts w:ascii="Bookman Old Style" w:hAnsi="Bookman Old Style" w:cs="Bookman Old Style"/>
              </w:rPr>
              <w:t>виконавчого комітету Тернівської районної у місті ради:</w:t>
            </w:r>
          </w:p>
          <w:p w14:paraId="69F020B8" w14:textId="77777777" w:rsidR="004A0B19" w:rsidRPr="007F57D9" w:rsidRDefault="004A0B19" w:rsidP="007F57D9">
            <w:pPr>
              <w:jc w:val="both"/>
              <w:rPr>
                <w:rFonts w:ascii="Bookman Old Style" w:hAnsi="Bookman Old Style" w:cs="Bookman Old Style"/>
              </w:rPr>
            </w:pPr>
          </w:p>
          <w:p w14:paraId="52516366" w14:textId="2F91901B" w:rsidR="00FB44F2" w:rsidRPr="00FB44F2" w:rsidRDefault="007F57D9" w:rsidP="007F57D9">
            <w:pPr>
              <w:jc w:val="both"/>
              <w:rPr>
                <w:rFonts w:ascii="Bookman Old Style" w:eastAsia="Calibri" w:hAnsi="Bookman Old Style" w:cs="Bookman Old Style"/>
                <w:sz w:val="6"/>
                <w:szCs w:val="6"/>
              </w:rPr>
            </w:pPr>
            <w:r w:rsidRPr="007F57D9">
              <w:rPr>
                <w:rFonts w:ascii="Bookman Old Style" w:hAnsi="Bookman Old Style" w:cs="Bookman Old Style"/>
              </w:rPr>
              <w:t>Питання, унесені на розгляд структурними підрозділами виконкому районної у місті ради</w:t>
            </w: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14:paraId="3522B411" w14:textId="1D20CE20" w:rsidR="007F57D9" w:rsidRPr="007F57D9" w:rsidRDefault="007F57D9" w:rsidP="007F57D9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7F57D9">
              <w:rPr>
                <w:rFonts w:ascii="Bookman Old Style" w:hAnsi="Bookman Old Style" w:cs="Bookman Old Style"/>
                <w:spacing w:val="-12"/>
              </w:rPr>
              <w:t>1</w:t>
            </w:r>
            <w:r>
              <w:rPr>
                <w:rFonts w:ascii="Bookman Old Style" w:hAnsi="Bookman Old Style" w:cs="Bookman Old Style"/>
                <w:spacing w:val="-12"/>
              </w:rPr>
              <w:t>4</w:t>
            </w:r>
            <w:r w:rsidRPr="007F57D9">
              <w:rPr>
                <w:rFonts w:ascii="Bookman Old Style" w:hAnsi="Bookman Old Style" w:cs="Bookman Old Style"/>
                <w:spacing w:val="-12"/>
              </w:rPr>
              <w:t>.00</w:t>
            </w:r>
          </w:p>
          <w:p w14:paraId="0F62B08B" w14:textId="77777777" w:rsidR="007F57D9" w:rsidRPr="007F57D9" w:rsidRDefault="007F57D9" w:rsidP="007F57D9">
            <w:pPr>
              <w:jc w:val="center"/>
              <w:rPr>
                <w:rFonts w:ascii="Bookman Old Style" w:hAnsi="Bookman Old Style" w:cs="Bookman Old Style"/>
              </w:rPr>
            </w:pPr>
            <w:r w:rsidRPr="007F57D9">
              <w:rPr>
                <w:rFonts w:ascii="Bookman Old Style" w:hAnsi="Bookman Old Style" w:cs="Bookman Old Style"/>
              </w:rPr>
              <w:t>зала засідань</w:t>
            </w:r>
          </w:p>
          <w:p w14:paraId="51A1FDAD" w14:textId="77777777" w:rsidR="00FB44F2" w:rsidRDefault="007F57D9" w:rsidP="007F57D9">
            <w:pPr>
              <w:jc w:val="center"/>
              <w:rPr>
                <w:rFonts w:ascii="Bookman Old Style" w:hAnsi="Bookman Old Style"/>
                <w:i/>
                <w:spacing w:val="-10"/>
                <w:sz w:val="10"/>
                <w:szCs w:val="10"/>
              </w:rPr>
            </w:pPr>
            <w:r w:rsidRPr="007F57D9">
              <w:rPr>
                <w:rFonts w:ascii="Bookman Old Style" w:hAnsi="Bookman Old Style" w:cs="Bookman Old Style"/>
              </w:rPr>
              <w:t>виконкому районної у місті ради</w:t>
            </w:r>
            <w:r w:rsidRPr="007F57D9">
              <w:rPr>
                <w:rFonts w:ascii="Bookman Old Style" w:hAnsi="Bookman Old Style"/>
                <w:i/>
                <w:spacing w:val="-10"/>
                <w:sz w:val="10"/>
                <w:szCs w:val="10"/>
              </w:rPr>
              <w:t xml:space="preserve"> </w:t>
            </w:r>
          </w:p>
          <w:p w14:paraId="1DDD41A5" w14:textId="77777777" w:rsidR="00093470" w:rsidRDefault="00B658BF" w:rsidP="007F57D9">
            <w:pPr>
              <w:jc w:val="center"/>
              <w:rPr>
                <w:rFonts w:ascii="Bookman Old Style" w:hAnsi="Bookman Old Style"/>
                <w:i/>
                <w:spacing w:val="-10"/>
              </w:rPr>
            </w:pPr>
            <w:r>
              <w:rPr>
                <w:rFonts w:ascii="Bookman Old Style" w:hAnsi="Bookman Old Style"/>
                <w:i/>
                <w:spacing w:val="-10"/>
              </w:rPr>
              <w:t>(змінено час</w:t>
            </w:r>
            <w:r w:rsidR="00093470">
              <w:rPr>
                <w:rFonts w:ascii="Bookman Old Style" w:hAnsi="Bookman Old Style"/>
                <w:i/>
                <w:spacing w:val="-10"/>
              </w:rPr>
              <w:t xml:space="preserve"> </w:t>
            </w:r>
          </w:p>
          <w:p w14:paraId="67506657" w14:textId="3F0AD6BF" w:rsidR="007F57D9" w:rsidRPr="00B658BF" w:rsidRDefault="00093470" w:rsidP="007F57D9">
            <w:pPr>
              <w:jc w:val="center"/>
              <w:rPr>
                <w:rFonts w:ascii="Bookman Old Style" w:hAnsi="Bookman Old Style"/>
                <w:i/>
                <w:spacing w:val="-10"/>
              </w:rPr>
            </w:pPr>
            <w:r>
              <w:rPr>
                <w:rFonts w:ascii="Bookman Old Style" w:hAnsi="Bookman Old Style"/>
                <w:i/>
                <w:spacing w:val="-10"/>
              </w:rPr>
              <w:t>проведення</w:t>
            </w:r>
            <w:r w:rsidR="00B658BF">
              <w:rPr>
                <w:rFonts w:ascii="Bookman Old Style" w:hAnsi="Bookman Old Style"/>
                <w:i/>
                <w:spacing w:val="-1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2730C6C" w14:textId="5F0CF497" w:rsidR="00FB44F2" w:rsidRPr="00BC7490" w:rsidRDefault="00B658BF" w:rsidP="00FB44F2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B658BF">
              <w:rPr>
                <w:rFonts w:ascii="Bookman Old Style" w:hAnsi="Bookman Old Style" w:cs="Bookman Old Style"/>
                <w:spacing w:val="-12"/>
              </w:rPr>
              <w:t>Головата  А.А.</w:t>
            </w:r>
          </w:p>
        </w:tc>
        <w:tc>
          <w:tcPr>
            <w:tcW w:w="2126" w:type="dxa"/>
            <w:shd w:val="clear" w:color="auto" w:fill="auto"/>
          </w:tcPr>
          <w:p w14:paraId="62B04587" w14:textId="5BAC7B65" w:rsidR="00FB44F2" w:rsidRPr="00BC7490" w:rsidRDefault="00B658BF" w:rsidP="00FB44F2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B658BF">
              <w:rPr>
                <w:rFonts w:ascii="Bookman Old Style" w:eastAsia="Bookman Old Style" w:hAnsi="Bookman Old Style" w:cs="Bookman Old Style"/>
                <w:spacing w:val="-12"/>
              </w:rPr>
              <w:t>Кушнір С.І.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4BB3954" w14:textId="1B0ED485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2FBB3A9" w14:textId="0DD825EA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83341EC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6D42B1C0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DCFCED6" w14:textId="5D9332D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478A45D9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0981B25B" w14:textId="77777777" w:rsidR="00C775C4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6C4F4F58" w14:textId="2FBD3AB3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5604F7BB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408B1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лип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77777777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0E347781" w:rsidR="00BC3757" w:rsidRPr="00BC7490" w:rsidRDefault="0009347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63B6E9BD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0934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4420E5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72C2" w14:textId="77777777" w:rsidR="00D903AD" w:rsidRDefault="00D903AD" w:rsidP="00A256BF">
      <w:pPr>
        <w:spacing w:after="0" w:line="240" w:lineRule="auto"/>
      </w:pPr>
      <w:r>
        <w:separator/>
      </w:r>
    </w:p>
  </w:endnote>
  <w:endnote w:type="continuationSeparator" w:id="0">
    <w:p w14:paraId="4B7BDAFC" w14:textId="77777777" w:rsidR="00D903AD" w:rsidRDefault="00D903AD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37389" w14:textId="77777777" w:rsidR="00D903AD" w:rsidRDefault="00D903AD" w:rsidP="00A256BF">
      <w:pPr>
        <w:spacing w:after="0" w:line="240" w:lineRule="auto"/>
      </w:pPr>
      <w:r>
        <w:separator/>
      </w:r>
    </w:p>
  </w:footnote>
  <w:footnote w:type="continuationSeparator" w:id="0">
    <w:p w14:paraId="03B9F13D" w14:textId="77777777" w:rsidR="00D903AD" w:rsidRDefault="00D903AD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470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530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20E5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B19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3C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7D9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58BF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3AD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4F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9AC00-3B62-4270-857D-E989C1D7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org310_4</cp:lastModifiedBy>
  <cp:revision>117</cp:revision>
  <cp:lastPrinted>2025-07-15T06:25:00Z</cp:lastPrinted>
  <dcterms:created xsi:type="dcterms:W3CDTF">2024-12-05T07:09:00Z</dcterms:created>
  <dcterms:modified xsi:type="dcterms:W3CDTF">2025-07-15T06:52:00Z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