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D750A" w14:textId="78340ACA" w:rsidR="000321BE" w:rsidRPr="00920EB7" w:rsidRDefault="00C61E13" w:rsidP="00920EB7">
      <w:pPr>
        <w:keepNext/>
        <w:keepLines/>
        <w:tabs>
          <w:tab w:val="left" w:pos="5670"/>
          <w:tab w:val="left" w:pos="5812"/>
        </w:tabs>
        <w:spacing w:line="240" w:lineRule="auto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16"/>
          <w:szCs w:val="16"/>
          <w:lang w:eastAsia="zh-CN"/>
        </w:rPr>
      </w:pPr>
      <w:r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ab/>
      </w:r>
      <w:r w:rsidR="003D42E4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ab/>
      </w:r>
      <w:r w:rsidR="000B2BBE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 </w:t>
      </w:r>
    </w:p>
    <w:p w14:paraId="0D25A5CC" w14:textId="6031F268" w:rsidR="00563A31" w:rsidRPr="00920C25" w:rsidRDefault="00563A31" w:rsidP="00920C25">
      <w:pPr>
        <w:keepNext/>
        <w:keepLines/>
        <w:tabs>
          <w:tab w:val="left" w:pos="6237"/>
        </w:tabs>
        <w:spacing w:line="240" w:lineRule="auto"/>
        <w:ind w:firstLine="6096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ЗАТВЕРДЖУЮ</w:t>
      </w:r>
    </w:p>
    <w:p w14:paraId="785649C3" w14:textId="3AD53FBC" w:rsidR="00563A31" w:rsidRPr="00920C25" w:rsidRDefault="000B2BBE" w:rsidP="00920C25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</w:pPr>
      <w:r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    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Секретар міської ради –</w:t>
      </w:r>
    </w:p>
    <w:p w14:paraId="2158C90F" w14:textId="03C3280A" w:rsidR="00563A31" w:rsidRPr="00920C25" w:rsidRDefault="000B2BBE" w:rsidP="00920C25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    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в.о. міського голови</w:t>
      </w:r>
      <w:r w:rsidR="00563A31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</w:p>
    <w:p w14:paraId="66260ACE" w14:textId="77777777" w:rsidR="00563A31" w:rsidRPr="00920C25" w:rsidRDefault="00563A3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6"/>
          <w:szCs w:val="6"/>
        </w:rPr>
      </w:pPr>
    </w:p>
    <w:p w14:paraId="52A6C28C" w14:textId="12CBBE86" w:rsidR="00DD702C" w:rsidRPr="00920C25" w:rsidRDefault="000B2BBE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    </w:t>
      </w:r>
      <w:r w:rsidR="00563A31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_______________Юрій </w:t>
      </w:r>
      <w:r w:rsidR="002C4492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563A31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ВІЛКУЛ</w:t>
      </w:r>
      <w:r w:rsidR="002C4492" w:rsidRPr="00920C25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F54C0C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E7CB4C" w14:textId="5C4E9E65" w:rsidR="000716F8" w:rsidRDefault="000B2BBE" w:rsidP="000716F8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    </w:t>
      </w:r>
      <w:r w:rsidR="00563A31" w:rsidRPr="008513CF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563A31" w:rsidRPr="008513C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____</w:t>
      </w:r>
      <w:r w:rsidR="00563A31" w:rsidRPr="008513CF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EE515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травня</w:t>
      </w:r>
      <w:r w:rsidR="00563A31" w:rsidRPr="008513CF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="00563A31" w:rsidRPr="008513C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="00563A31" w:rsidRPr="008513C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20FB6C4C" w14:textId="60C1F2F2" w:rsidR="000716F8" w:rsidRDefault="000716F8" w:rsidP="000716F8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0B922979" w14:textId="014DCE98" w:rsidR="00800D69" w:rsidRDefault="00800D69" w:rsidP="000716F8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20FB4336" w14:textId="3C62BD81" w:rsidR="00800D69" w:rsidRDefault="00800D69" w:rsidP="000716F8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330CDE86" w14:textId="77777777" w:rsidR="00FD1DAE" w:rsidRPr="000716F8" w:rsidRDefault="00FD1DAE" w:rsidP="000716F8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6FF59CDD" w14:textId="156BF923" w:rsidR="00802ED8" w:rsidRPr="00802ED8" w:rsidRDefault="00802ED8" w:rsidP="00C61E13">
      <w:pPr>
        <w:keepNext/>
        <w:keepLines/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2ED8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DC4477" w:rsidRDefault="00802ED8" w:rsidP="00C61E13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DC4477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0EFA9547" w14:textId="77777777" w:rsidR="00B860DB" w:rsidRPr="00B860DB" w:rsidRDefault="00802ED8" w:rsidP="00C61E13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6"/>
          <w:szCs w:val="6"/>
        </w:rPr>
      </w:pPr>
      <w:r w:rsidRPr="004D4975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549B5735" w14:textId="11B3004F" w:rsidR="00576BD5" w:rsidRPr="00800D69" w:rsidRDefault="00337030" w:rsidP="000E3077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F92AF7">
        <w:rPr>
          <w:rFonts w:ascii="Bookman Old Style" w:hAnsi="Bookman Old Style"/>
          <w:b/>
          <w:sz w:val="28"/>
          <w:szCs w:val="28"/>
        </w:rPr>
        <w:t>в</w:t>
      </w:r>
      <w:r w:rsidR="00802ED8" w:rsidRPr="00F92AF7">
        <w:rPr>
          <w:rFonts w:ascii="Bookman Old Style" w:hAnsi="Bookman Old Style"/>
          <w:b/>
          <w:sz w:val="28"/>
          <w:szCs w:val="28"/>
        </w:rPr>
        <w:t xml:space="preserve"> </w:t>
      </w:r>
      <w:r w:rsidR="00EE5150">
        <w:rPr>
          <w:rFonts w:ascii="Bookman Old Style" w:hAnsi="Bookman Old Style"/>
          <w:b/>
          <w:color w:val="000000" w:themeColor="text1"/>
          <w:sz w:val="26"/>
          <w:szCs w:val="26"/>
        </w:rPr>
        <w:t>травні</w:t>
      </w:r>
      <w:r w:rsidR="0040477A" w:rsidRPr="008513CF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F92AF7">
        <w:rPr>
          <w:rFonts w:ascii="Bookman Old Style" w:hAnsi="Bookman Old Style"/>
          <w:b/>
          <w:sz w:val="28"/>
          <w:szCs w:val="28"/>
        </w:rPr>
        <w:t>202</w:t>
      </w:r>
      <w:r w:rsidR="00017928">
        <w:rPr>
          <w:rFonts w:ascii="Bookman Old Style" w:hAnsi="Bookman Old Style"/>
          <w:b/>
          <w:sz w:val="28"/>
          <w:szCs w:val="28"/>
        </w:rPr>
        <w:t>5</w:t>
      </w:r>
      <w:r w:rsidR="00802ED8" w:rsidRPr="00F92AF7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6B05E9D0" w14:textId="5CE7B6C3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405B4DC0" w14:textId="09C2A2B5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AE8B912" w14:textId="1D10ADAD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23E379ED" w14:textId="68C935CA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A21652C" w14:textId="3E32F3D8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43C17B69" w14:textId="77777777" w:rsidR="00800D69" w:rsidRPr="000321BE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35203A4D" w14:textId="77777777" w:rsidR="000321BE" w:rsidRPr="00726135" w:rsidRDefault="000321BE" w:rsidP="000716F8">
      <w:pPr>
        <w:keepNext/>
        <w:keepLines/>
        <w:spacing w:after="0" w:line="240" w:lineRule="auto"/>
        <w:contextualSpacing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6AD25100" w14:textId="03B0F427" w:rsidR="00726135" w:rsidRPr="000E3077" w:rsidRDefault="00726135" w:rsidP="00726135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11C6AC4B" w14:textId="77777777" w:rsidR="00576BD5" w:rsidRPr="001C7B54" w:rsidRDefault="00576BD5" w:rsidP="00576BD5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79EC2A85" w14:textId="77777777" w:rsidR="001C7B54" w:rsidRPr="00F92AF7" w:rsidRDefault="001C7B54" w:rsidP="001C7B5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16"/>
        <w:gridCol w:w="2825"/>
        <w:gridCol w:w="2126"/>
        <w:gridCol w:w="1843"/>
      </w:tblGrid>
      <w:tr w:rsidR="00D47DE9" w:rsidRPr="00F068CF" w14:paraId="1D6DAE62" w14:textId="77777777" w:rsidTr="00676A49">
        <w:trPr>
          <w:trHeight w:val="407"/>
          <w:tblHeader/>
          <w:jc w:val="center"/>
        </w:trPr>
        <w:tc>
          <w:tcPr>
            <w:tcW w:w="4116" w:type="dxa"/>
            <w:vMerge w:val="restart"/>
          </w:tcPr>
          <w:p w14:paraId="18CE36B4" w14:textId="77777777" w:rsidR="00223FCC" w:rsidRPr="00F068CF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825" w:type="dxa"/>
            <w:vMerge w:val="restart"/>
          </w:tcPr>
          <w:p w14:paraId="3541EB50" w14:textId="77777777" w:rsidR="00B32B19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F068CF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3969" w:type="dxa"/>
            <w:gridSpan w:val="2"/>
            <w:vAlign w:val="center"/>
          </w:tcPr>
          <w:p w14:paraId="5DC659BE" w14:textId="77777777" w:rsidR="00223FCC" w:rsidRPr="00F068CF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F068CF" w14:paraId="73204555" w14:textId="77777777" w:rsidTr="00EE5150">
        <w:trPr>
          <w:tblHeader/>
          <w:jc w:val="center"/>
        </w:trPr>
        <w:tc>
          <w:tcPr>
            <w:tcW w:w="4116" w:type="dxa"/>
            <w:vMerge/>
            <w:vAlign w:val="center"/>
          </w:tcPr>
          <w:p w14:paraId="13C7AFB5" w14:textId="77777777" w:rsidR="00223FCC" w:rsidRPr="00F068CF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825" w:type="dxa"/>
            <w:vMerge/>
            <w:vAlign w:val="center"/>
          </w:tcPr>
          <w:p w14:paraId="6EAC7EE1" w14:textId="77777777" w:rsidR="00223FCC" w:rsidRPr="00F068CF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6A8C6C8E" w14:textId="77777777" w:rsidR="00223FCC" w:rsidRPr="00F068CF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843" w:type="dxa"/>
            <w:vAlign w:val="center"/>
          </w:tcPr>
          <w:p w14:paraId="35EA4085" w14:textId="77777777" w:rsidR="008121A4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F068CF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F068CF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16162E" w:rsidRPr="00F068CF" w14:paraId="7BF85E5D" w14:textId="77777777" w:rsidTr="00676A49">
        <w:trPr>
          <w:trHeight w:val="265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B6D42" w14:textId="77777777" w:rsidR="000321BE" w:rsidRPr="00076F70" w:rsidRDefault="000321BE" w:rsidP="006768FE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4B55F1D8" w14:textId="77777777" w:rsidR="00076F70" w:rsidRPr="00CA78C2" w:rsidRDefault="00076F70" w:rsidP="00076F70">
            <w:pPr>
              <w:keepNext/>
              <w:keepLines/>
              <w:tabs>
                <w:tab w:val="left" w:pos="4023"/>
                <w:tab w:val="center" w:pos="5309"/>
              </w:tabs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CA78C2">
              <w:rPr>
                <w:rFonts w:ascii="Bookman Old Style" w:hAnsi="Bookman Old Style"/>
                <w:b/>
                <w:i/>
              </w:rPr>
              <w:t xml:space="preserve">22 ТРАВНЯ </w:t>
            </w:r>
            <w:r w:rsidRPr="00CA78C2">
              <w:rPr>
                <w:rFonts w:ascii="Bookman Old Style" w:hAnsi="Bookman Old Style" w:cs="Bookman Old Style"/>
                <w:b/>
                <w:i/>
              </w:rPr>
              <w:t>– ЧЕТВЕР</w:t>
            </w:r>
          </w:p>
          <w:p w14:paraId="3B2BB9B2" w14:textId="77777777" w:rsidR="00076F70" w:rsidRDefault="00076F70" w:rsidP="00076F70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D87168">
              <w:rPr>
                <w:rFonts w:ascii="Bookman Old Style" w:hAnsi="Bookman Old Style"/>
                <w:b/>
                <w:i/>
                <w:color w:val="000000" w:themeColor="text1"/>
              </w:rPr>
              <w:t>Міжнародний день біологічного різноманіття</w:t>
            </w:r>
          </w:p>
          <w:p w14:paraId="177FAD6B" w14:textId="77777777" w:rsidR="00076F70" w:rsidRDefault="00076F70" w:rsidP="00076F70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D87168">
              <w:rPr>
                <w:rFonts w:ascii="Bookman Old Style" w:hAnsi="Bookman Old Style"/>
                <w:b/>
                <w:i/>
                <w:color w:val="000000" w:themeColor="text1"/>
              </w:rPr>
              <w:t>16</w:t>
            </w:r>
            <w:r>
              <w:rPr>
                <w:rFonts w:ascii="Bookman Old Style" w:hAnsi="Bookman Old Style"/>
                <w:b/>
                <w:i/>
                <w:color w:val="000000" w:themeColor="text1"/>
              </w:rPr>
              <w:t>4</w:t>
            </w:r>
            <w:r w:rsidRPr="00D87168">
              <w:rPr>
                <w:rFonts w:ascii="Bookman Old Style" w:hAnsi="Bookman Old Style"/>
                <w:b/>
                <w:i/>
                <w:color w:val="000000" w:themeColor="text1"/>
              </w:rPr>
              <w:t>-т</w:t>
            </w:r>
            <w:r>
              <w:rPr>
                <w:rFonts w:ascii="Bookman Old Style" w:hAnsi="Bookman Old Style"/>
                <w:b/>
                <w:i/>
                <w:color w:val="000000" w:themeColor="text1"/>
              </w:rPr>
              <w:t>а</w:t>
            </w:r>
            <w:r w:rsidRPr="00D87168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 річниця урочистого перепоховання Т.Г. Шевченка </w:t>
            </w:r>
          </w:p>
          <w:p w14:paraId="182CADDA" w14:textId="77777777" w:rsidR="00076F70" w:rsidRDefault="00076F70" w:rsidP="00076F70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D87168">
              <w:rPr>
                <w:rFonts w:ascii="Bookman Old Style" w:hAnsi="Bookman Old Style"/>
                <w:b/>
                <w:i/>
                <w:color w:val="000000" w:themeColor="text1"/>
              </w:rPr>
              <w:t>на Чернечій горі у Каневі (1861)</w:t>
            </w:r>
          </w:p>
          <w:p w14:paraId="3BDBD7F3" w14:textId="1D5B691A" w:rsidR="000321BE" w:rsidRPr="00076F70" w:rsidRDefault="000321BE" w:rsidP="002C5B14">
            <w:pPr>
              <w:widowControl w:val="0"/>
              <w:jc w:val="center"/>
              <w:rPr>
                <w:rFonts w:ascii="Bookman Old Style" w:hAnsi="Bookman Old Style" w:cs="Arial"/>
                <w:color w:val="000000" w:themeColor="text1"/>
                <w:spacing w:val="-12"/>
                <w:sz w:val="16"/>
                <w:szCs w:val="16"/>
              </w:rPr>
            </w:pPr>
          </w:p>
        </w:tc>
      </w:tr>
      <w:tr w:rsidR="00EE5150" w:rsidRPr="00F068CF" w14:paraId="4B8C7543" w14:textId="77777777" w:rsidTr="00EE5150">
        <w:trPr>
          <w:trHeight w:val="1513"/>
          <w:jc w:val="center"/>
        </w:trPr>
        <w:tc>
          <w:tcPr>
            <w:tcW w:w="4116" w:type="dxa"/>
          </w:tcPr>
          <w:p w14:paraId="1C9790D1" w14:textId="60A248BB" w:rsidR="00EE5150" w:rsidRPr="00EE5150" w:rsidRDefault="00EE5150" w:rsidP="00EE5150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bookmarkStart w:id="0" w:name="_Hlk192850364"/>
            <w:r w:rsidRPr="00EE5150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Сесія </w:t>
            </w:r>
            <w:r w:rsidR="00076F7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Тернівської</w:t>
            </w:r>
            <w:r w:rsidRPr="00EE515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 районної у місті ради:</w:t>
            </w:r>
          </w:p>
          <w:p w14:paraId="7D9B5BD8" w14:textId="77777777" w:rsidR="00EE5150" w:rsidRPr="00EE5150" w:rsidRDefault="00EE5150" w:rsidP="00EE5150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  <w:p w14:paraId="4C1F56F8" w14:textId="3DD465B3" w:rsidR="00EE5150" w:rsidRPr="00EE5150" w:rsidRDefault="00EE5150" w:rsidP="00EE5150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EE515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спільне засідання постійних комісій районної у місті ради; </w:t>
            </w:r>
          </w:p>
          <w:p w14:paraId="69583857" w14:textId="77777777" w:rsidR="00EE5150" w:rsidRPr="00EE5150" w:rsidRDefault="00EE5150" w:rsidP="00EE5150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  <w:p w14:paraId="725AE45A" w14:textId="7876500C" w:rsidR="00EE5150" w:rsidRPr="003130B8" w:rsidRDefault="00EE5150" w:rsidP="00EE5150">
            <w:pPr>
              <w:jc w:val="both"/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</w:pPr>
            <w:r w:rsidRPr="00EE515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пленарне засідання районної у місті ради </w:t>
            </w:r>
            <w:r w:rsidRPr="00EE515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ab/>
            </w:r>
          </w:p>
        </w:tc>
        <w:tc>
          <w:tcPr>
            <w:tcW w:w="2825" w:type="dxa"/>
          </w:tcPr>
          <w:p w14:paraId="588693EB" w14:textId="2575AC13" w:rsidR="00EE5150" w:rsidRDefault="00995641" w:rsidP="00EE5150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С</w:t>
            </w:r>
            <w:r w:rsidR="00076F7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есійна зала</w:t>
            </w:r>
          </w:p>
          <w:p w14:paraId="3DE59582" w14:textId="77777777" w:rsidR="00EE5150" w:rsidRPr="007C2516" w:rsidRDefault="00EE5150" w:rsidP="00EE5150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виконкому районної у місті ради</w:t>
            </w:r>
          </w:p>
          <w:p w14:paraId="2BA56EB9" w14:textId="333EFE29" w:rsidR="00EE5150" w:rsidRPr="003130B8" w:rsidRDefault="00076F70" w:rsidP="00EE5150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11</w:t>
            </w:r>
            <w:r w:rsidR="00EE5150" w:rsidRPr="003130B8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.00,</w:t>
            </w:r>
          </w:p>
          <w:p w14:paraId="04958887" w14:textId="77777777" w:rsidR="00EE5150" w:rsidRDefault="00EE5150" w:rsidP="00EE5150">
            <w:pPr>
              <w:widowControl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14:paraId="77A343EF" w14:textId="77777777" w:rsidR="00EE5150" w:rsidRPr="003E4D49" w:rsidRDefault="00EE5150" w:rsidP="00EE5150">
            <w:pPr>
              <w:widowControl w:val="0"/>
              <w:rPr>
                <w:rFonts w:ascii="Bookman Old Style" w:hAnsi="Bookman Old Style"/>
                <w:color w:val="000000" w:themeColor="text1"/>
                <w:sz w:val="10"/>
                <w:szCs w:val="10"/>
              </w:rPr>
            </w:pPr>
            <w:bookmarkStart w:id="1" w:name="_GoBack"/>
            <w:bookmarkEnd w:id="1"/>
          </w:p>
          <w:p w14:paraId="4D721E10" w14:textId="791A4066" w:rsidR="00EE5150" w:rsidRDefault="00076F70" w:rsidP="00EE5150">
            <w:pPr>
              <w:widowControl w:val="0"/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11</w:t>
            </w:r>
            <w:r w:rsidR="00EE5150">
              <w:rPr>
                <w:rFonts w:ascii="Bookman Old Style" w:hAnsi="Bookman Old Style"/>
                <w:color w:val="000000" w:themeColor="text1"/>
              </w:rPr>
              <w:t>.30</w:t>
            </w:r>
          </w:p>
          <w:p w14:paraId="23F73D6B" w14:textId="2DF81791" w:rsidR="00EE5150" w:rsidRDefault="00EE5150" w:rsidP="00EE5150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(</w:t>
            </w:r>
            <w:r w:rsidRPr="00A1536B">
              <w:rPr>
                <w:rFonts w:ascii="Bookman Old Style" w:hAnsi="Bookman Old Style"/>
                <w:i/>
                <w:color w:val="000000" w:themeColor="text1"/>
              </w:rPr>
              <w:t>доповнено</w:t>
            </w:r>
            <w:r>
              <w:rPr>
                <w:rFonts w:ascii="Bookman Old Style" w:hAnsi="Bookman Old Style"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AED" w14:textId="2ACE57F3" w:rsidR="00EE5150" w:rsidRPr="001066B0" w:rsidRDefault="00EE5150" w:rsidP="00855173">
            <w:pPr>
              <w:widowControl w:val="0"/>
              <w:ind w:hanging="103"/>
              <w:rPr>
                <w:rFonts w:ascii="Bookman Old Style" w:eastAsia="Arial Narrow" w:hAnsi="Bookman Old Style" w:cs="Arial Narrow"/>
                <w:bCs/>
                <w:color w:val="000000" w:themeColor="text1"/>
                <w:spacing w:val="-12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 </w:t>
            </w:r>
            <w:r w:rsidR="00076F7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Бальвас </w:t>
            </w:r>
            <w:r w:rsidRPr="003130B8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В.</w:t>
            </w:r>
            <w:r w:rsidR="00076F7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3C3" w14:textId="46FF6BE0" w:rsidR="00EE5150" w:rsidRPr="003130B8" w:rsidRDefault="00076F70" w:rsidP="00EE5150">
            <w:pPr>
              <w:ind w:hanging="113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 Кушнір С.І.</w:t>
            </w:r>
          </w:p>
        </w:tc>
      </w:tr>
      <w:bookmarkEnd w:id="0"/>
    </w:tbl>
    <w:p w14:paraId="26AEC1E0" w14:textId="4938B610" w:rsidR="00C33DAC" w:rsidRDefault="00C33DAC" w:rsidP="00C61E13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0"/>
          <w:szCs w:val="20"/>
          <w:lang w:eastAsia="zh-CN"/>
        </w:rPr>
      </w:pPr>
    </w:p>
    <w:p w14:paraId="1FAD6D3D" w14:textId="5B448670" w:rsidR="000716F8" w:rsidRDefault="000716F8" w:rsidP="00C61E13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0"/>
          <w:szCs w:val="20"/>
          <w:lang w:eastAsia="zh-CN"/>
        </w:rPr>
      </w:pPr>
    </w:p>
    <w:p w14:paraId="6EE66940" w14:textId="1860B20A" w:rsidR="000716F8" w:rsidRDefault="000716F8" w:rsidP="00C61E13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0"/>
          <w:szCs w:val="20"/>
          <w:lang w:eastAsia="zh-CN"/>
        </w:rPr>
      </w:pPr>
    </w:p>
    <w:p w14:paraId="509AF1CA" w14:textId="77777777" w:rsidR="000716F8" w:rsidRDefault="000716F8" w:rsidP="00C61E13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0"/>
          <w:szCs w:val="20"/>
          <w:lang w:eastAsia="zh-CN"/>
        </w:rPr>
      </w:pPr>
    </w:p>
    <w:p w14:paraId="7B4AA9E4" w14:textId="77777777" w:rsidR="000321BE" w:rsidRPr="00920C25" w:rsidRDefault="000321BE" w:rsidP="00C61E13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0"/>
          <w:szCs w:val="20"/>
          <w:lang w:eastAsia="zh-CN"/>
        </w:rPr>
      </w:pPr>
    </w:p>
    <w:p w14:paraId="5C92B9CC" w14:textId="4AA0D827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77777777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A53423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       Олена ЗАТОЛОКІНА</w:t>
      </w:r>
    </w:p>
    <w:p w14:paraId="78AEE285" w14:textId="633AA926" w:rsidR="00726135" w:rsidRDefault="00726135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5C77FDAE" w14:textId="024BE51D" w:rsidR="000716F8" w:rsidRDefault="000716F8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34A14867" w14:textId="2A635A1C" w:rsidR="000716F8" w:rsidRDefault="000716F8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4084A19D" w14:textId="06DB748B" w:rsidR="000716F8" w:rsidRDefault="000716F8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2C12A72E" w14:textId="7691DF62" w:rsidR="00AC7339" w:rsidRDefault="00AC733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5533A2D8" w14:textId="09B8C238" w:rsidR="001066B0" w:rsidRDefault="001066B0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0F542FAC" w14:textId="77777777" w:rsidR="000716F8" w:rsidRPr="0016162E" w:rsidRDefault="000716F8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3379BC9C" w14:textId="1750252D" w:rsidR="00133DB4" w:rsidRPr="00133DB4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133DB4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3DCFCED6" w14:textId="77777777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478A45D9" w14:textId="2EF7DBB0" w:rsidR="00133DB4" w:rsidRDefault="00076F70" w:rsidP="006A7BE9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К</w:t>
      </w:r>
      <w:r w:rsidR="006A7BE9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6A7BE9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 виконкому</w:t>
      </w:r>
      <w:r w:rsidR="00133DB4"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1D208362" w14:textId="75B3C3FA" w:rsidR="0016162E" w:rsidRDefault="0016162E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0C72543F" w14:textId="1916A345" w:rsidR="00076F70" w:rsidRDefault="00076F70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14825241" w14:textId="77777777" w:rsidR="00076F70" w:rsidRPr="004D4975" w:rsidRDefault="00076F70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6C4F4F58" w14:textId="65ED8987" w:rsidR="00133DB4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="00076F7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39A3C44D" w14:textId="77777777" w:rsidR="00133DB4" w:rsidRPr="00F54C0C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val="ru-RU" w:eastAsia="zh-CN"/>
        </w:rPr>
      </w:pPr>
    </w:p>
    <w:p w14:paraId="65E98311" w14:textId="77777777" w:rsidR="00EE5150" w:rsidRDefault="00EE5150" w:rsidP="00E3142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</w:pPr>
    </w:p>
    <w:p w14:paraId="61317AD4" w14:textId="6D5A6A91" w:rsidR="002F3880" w:rsidRPr="00E31424" w:rsidRDefault="00133DB4" w:rsidP="00E3142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____</w:t>
      </w:r>
      <w:r w:rsidRPr="00133DB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EE515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травня</w:t>
      </w:r>
      <w:r w:rsidRPr="00133DB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4CAED4E1" w14:textId="6402C425" w:rsidR="00AC7339" w:rsidRPr="00EE5150" w:rsidRDefault="00726135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   </w:t>
      </w:r>
    </w:p>
    <w:p w14:paraId="70A50C72" w14:textId="327A09FE" w:rsidR="00AC7339" w:rsidRDefault="00AC7339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253BF87B" w14:textId="3E7F7482" w:rsidR="00BC3757" w:rsidRDefault="00726135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     </w:t>
      </w:r>
      <w:r w:rsidR="00076F7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Богданович Олена</w:t>
      </w:r>
    </w:p>
    <w:p w14:paraId="2A3548D8" w14:textId="53453A78" w:rsidR="00133DB4" w:rsidRPr="00F068CF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133DB4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6A7BE9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5 77</w:t>
      </w:r>
    </w:p>
    <w:sectPr w:rsidR="00133DB4" w:rsidRPr="00F068CF" w:rsidSect="00920EB7">
      <w:headerReference w:type="default" r:id="rId11"/>
      <w:pgSz w:w="11906" w:h="16838" w:code="9"/>
      <w:pgMar w:top="284" w:right="567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28CF0" w14:textId="77777777" w:rsidR="008D36CC" w:rsidRDefault="008D36CC" w:rsidP="00A256BF">
      <w:pPr>
        <w:spacing w:after="0" w:line="240" w:lineRule="auto"/>
      </w:pPr>
      <w:r>
        <w:separator/>
      </w:r>
    </w:p>
  </w:endnote>
  <w:endnote w:type="continuationSeparator" w:id="0">
    <w:p w14:paraId="24B989A3" w14:textId="77777777" w:rsidR="008D36CC" w:rsidRDefault="008D36CC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B26BA" w14:textId="77777777" w:rsidR="008D36CC" w:rsidRDefault="008D36CC" w:rsidP="00A256BF">
      <w:pPr>
        <w:spacing w:after="0" w:line="240" w:lineRule="auto"/>
      </w:pPr>
      <w:r>
        <w:separator/>
      </w:r>
    </w:p>
  </w:footnote>
  <w:footnote w:type="continuationSeparator" w:id="0">
    <w:p w14:paraId="41E873A5" w14:textId="77777777" w:rsidR="008D36CC" w:rsidRDefault="008D36CC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573376"/>
      <w:docPartObj>
        <w:docPartGallery w:val="Page Numbers (Top of Page)"/>
        <w:docPartUnique/>
      </w:docPartObj>
    </w:sdtPr>
    <w:sdtEndPr/>
    <w:sdtContent>
      <w:p w14:paraId="197E640E" w14:textId="0C065978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70" w:rsidRPr="00076F7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1BE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9D2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DBE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6F8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3993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6F70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696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035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2BBE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077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6B0"/>
    <w:rsid w:val="00106C27"/>
    <w:rsid w:val="0010706E"/>
    <w:rsid w:val="001070C0"/>
    <w:rsid w:val="001070D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3E57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62E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CA4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1FD1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CE0"/>
    <w:rsid w:val="001A5E2F"/>
    <w:rsid w:val="001A6308"/>
    <w:rsid w:val="001A646B"/>
    <w:rsid w:val="001A6A46"/>
    <w:rsid w:val="001A6B4B"/>
    <w:rsid w:val="001A6E26"/>
    <w:rsid w:val="001A73FD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826"/>
    <w:rsid w:val="001E0A0E"/>
    <w:rsid w:val="001E0D88"/>
    <w:rsid w:val="001E169D"/>
    <w:rsid w:val="001E2238"/>
    <w:rsid w:val="001E31CF"/>
    <w:rsid w:val="001E367F"/>
    <w:rsid w:val="001E3CA7"/>
    <w:rsid w:val="001E4284"/>
    <w:rsid w:val="001E4383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B1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27EE7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C2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990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B14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880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0B8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9CA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1DE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A4B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2E4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D49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06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0B77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497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D51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B36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C36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5388"/>
    <w:rsid w:val="0055593D"/>
    <w:rsid w:val="00555CFC"/>
    <w:rsid w:val="00555E2F"/>
    <w:rsid w:val="00555EF4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273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0E8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5C23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3F16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97959"/>
    <w:rsid w:val="005A03CE"/>
    <w:rsid w:val="005A06FC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3F3C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7309"/>
    <w:rsid w:val="00627DE6"/>
    <w:rsid w:val="00627EBD"/>
    <w:rsid w:val="00627EF2"/>
    <w:rsid w:val="00627FD7"/>
    <w:rsid w:val="006305F5"/>
    <w:rsid w:val="00630ADE"/>
    <w:rsid w:val="00630DFD"/>
    <w:rsid w:val="0063197A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67F9F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A49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A95"/>
    <w:rsid w:val="006A2B31"/>
    <w:rsid w:val="006A2B51"/>
    <w:rsid w:val="006A3785"/>
    <w:rsid w:val="006A3D0B"/>
    <w:rsid w:val="006A3E9E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A7BE9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ECA"/>
    <w:rsid w:val="006F3FB9"/>
    <w:rsid w:val="006F4208"/>
    <w:rsid w:val="006F4E75"/>
    <w:rsid w:val="006F54A8"/>
    <w:rsid w:val="006F5678"/>
    <w:rsid w:val="006F633F"/>
    <w:rsid w:val="006F63FF"/>
    <w:rsid w:val="006F68E1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135"/>
    <w:rsid w:val="0072696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68F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516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0D69"/>
    <w:rsid w:val="00801024"/>
    <w:rsid w:val="008017FD"/>
    <w:rsid w:val="00801ADF"/>
    <w:rsid w:val="00801D2A"/>
    <w:rsid w:val="00802ED8"/>
    <w:rsid w:val="00803814"/>
    <w:rsid w:val="008038C1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5C83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69E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173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A64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6CC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2D1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866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AD"/>
    <w:rsid w:val="00914E6A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0C25"/>
    <w:rsid w:val="00920EB7"/>
    <w:rsid w:val="009213BE"/>
    <w:rsid w:val="0092158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5678B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1D1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25D8"/>
    <w:rsid w:val="00992DB7"/>
    <w:rsid w:val="009931F8"/>
    <w:rsid w:val="009934F0"/>
    <w:rsid w:val="00993AAE"/>
    <w:rsid w:val="0099422A"/>
    <w:rsid w:val="00994403"/>
    <w:rsid w:val="00994C7E"/>
    <w:rsid w:val="00995167"/>
    <w:rsid w:val="009954D3"/>
    <w:rsid w:val="00995641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339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221"/>
    <w:rsid w:val="009E4A9A"/>
    <w:rsid w:val="009E5238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36B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C23"/>
    <w:rsid w:val="00A33ECE"/>
    <w:rsid w:val="00A33F3A"/>
    <w:rsid w:val="00A343D3"/>
    <w:rsid w:val="00A344D6"/>
    <w:rsid w:val="00A345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A5F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3C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748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23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777"/>
    <w:rsid w:val="00AA59C8"/>
    <w:rsid w:val="00AA5D73"/>
    <w:rsid w:val="00AA60F7"/>
    <w:rsid w:val="00AA662A"/>
    <w:rsid w:val="00AA6B2F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339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2A1"/>
    <w:rsid w:val="00AF3783"/>
    <w:rsid w:val="00AF38B2"/>
    <w:rsid w:val="00AF3F28"/>
    <w:rsid w:val="00AF3F3E"/>
    <w:rsid w:val="00AF3F4D"/>
    <w:rsid w:val="00AF402D"/>
    <w:rsid w:val="00AF4CCA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57A9"/>
    <w:rsid w:val="00B06012"/>
    <w:rsid w:val="00B063B9"/>
    <w:rsid w:val="00B06AE4"/>
    <w:rsid w:val="00B06F55"/>
    <w:rsid w:val="00B0707E"/>
    <w:rsid w:val="00B0725B"/>
    <w:rsid w:val="00B07750"/>
    <w:rsid w:val="00B102A3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CDB"/>
    <w:rsid w:val="00B17D50"/>
    <w:rsid w:val="00B17FE1"/>
    <w:rsid w:val="00B2061D"/>
    <w:rsid w:val="00B207F1"/>
    <w:rsid w:val="00B207FA"/>
    <w:rsid w:val="00B21049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320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869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6CE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433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8BA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B2E"/>
    <w:rsid w:val="00BF4055"/>
    <w:rsid w:val="00BF41DA"/>
    <w:rsid w:val="00BF42F5"/>
    <w:rsid w:val="00BF4424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0C26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4DE8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3DAC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6B4D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1E13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94B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4E3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4FA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54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AB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8EA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317"/>
    <w:rsid w:val="00D367D0"/>
    <w:rsid w:val="00D36BAF"/>
    <w:rsid w:val="00D3771E"/>
    <w:rsid w:val="00D4004D"/>
    <w:rsid w:val="00D400AE"/>
    <w:rsid w:val="00D41E56"/>
    <w:rsid w:val="00D41F2E"/>
    <w:rsid w:val="00D4230B"/>
    <w:rsid w:val="00D4234F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A4C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A1A"/>
    <w:rsid w:val="00DB0D7D"/>
    <w:rsid w:val="00DB0E6A"/>
    <w:rsid w:val="00DB1076"/>
    <w:rsid w:val="00DB13BD"/>
    <w:rsid w:val="00DB1862"/>
    <w:rsid w:val="00DB1A47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399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FFD"/>
    <w:rsid w:val="00E31098"/>
    <w:rsid w:val="00E31424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660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150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79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241"/>
    <w:rsid w:val="00F2146B"/>
    <w:rsid w:val="00F214D4"/>
    <w:rsid w:val="00F2192E"/>
    <w:rsid w:val="00F21AC9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2FC1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11"/>
    <w:rsid w:val="00F40532"/>
    <w:rsid w:val="00F40603"/>
    <w:rsid w:val="00F411AF"/>
    <w:rsid w:val="00F414E6"/>
    <w:rsid w:val="00F41B85"/>
    <w:rsid w:val="00F41F05"/>
    <w:rsid w:val="00F4209E"/>
    <w:rsid w:val="00F42150"/>
    <w:rsid w:val="00F42288"/>
    <w:rsid w:val="00F42534"/>
    <w:rsid w:val="00F4288E"/>
    <w:rsid w:val="00F42AED"/>
    <w:rsid w:val="00F430C8"/>
    <w:rsid w:val="00F4331A"/>
    <w:rsid w:val="00F4347A"/>
    <w:rsid w:val="00F439E5"/>
    <w:rsid w:val="00F43DBC"/>
    <w:rsid w:val="00F43DDB"/>
    <w:rsid w:val="00F440F8"/>
    <w:rsid w:val="00F441E4"/>
    <w:rsid w:val="00F44728"/>
    <w:rsid w:val="00F45154"/>
    <w:rsid w:val="00F45175"/>
    <w:rsid w:val="00F451B2"/>
    <w:rsid w:val="00F4631B"/>
    <w:rsid w:val="00F4636A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11E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717D"/>
    <w:rsid w:val="00F77921"/>
    <w:rsid w:val="00F77B0C"/>
    <w:rsid w:val="00F77D77"/>
    <w:rsid w:val="00F800D0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B49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1DAE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85FAF8-1658-4479-946C-8C10D9EE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opr3</cp:lastModifiedBy>
  <cp:revision>37</cp:revision>
  <cp:lastPrinted>2025-05-20T06:09:00Z</cp:lastPrinted>
  <dcterms:created xsi:type="dcterms:W3CDTF">2025-02-19T06:16:00Z</dcterms:created>
  <dcterms:modified xsi:type="dcterms:W3CDTF">2025-05-20T06:48:00Z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