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C861F" w14:textId="11E4A8A7" w:rsidR="00EA7AAA" w:rsidRPr="00D33F2C" w:rsidRDefault="00C61E13" w:rsidP="00D33F2C">
      <w:pPr>
        <w:keepNext/>
        <w:keepLines/>
        <w:tabs>
          <w:tab w:val="left" w:pos="5670"/>
          <w:tab w:val="left" w:pos="5812"/>
        </w:tabs>
        <w:spacing w:line="240" w:lineRule="auto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16"/>
          <w:szCs w:val="16"/>
          <w:lang w:eastAsia="zh-CN"/>
        </w:rPr>
      </w:pPr>
      <w:r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ab/>
      </w:r>
      <w:r w:rsidR="003D42E4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ab/>
      </w:r>
      <w:r w:rsidR="000B2BBE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 </w:t>
      </w:r>
    </w:p>
    <w:p w14:paraId="3F20A8EF" w14:textId="37BF2C52" w:rsidR="00ED32CE" w:rsidRDefault="00D33F2C" w:rsidP="00C34655">
      <w:pPr>
        <w:keepNext/>
        <w:keepLines/>
        <w:tabs>
          <w:tab w:val="left" w:pos="5387"/>
        </w:tabs>
        <w:spacing w:line="240" w:lineRule="auto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ab/>
      </w:r>
    </w:p>
    <w:p w14:paraId="3C141FB4" w14:textId="77777777" w:rsidR="00ED32CE" w:rsidRDefault="00ED32CE" w:rsidP="00C34655">
      <w:pPr>
        <w:keepNext/>
        <w:keepLines/>
        <w:tabs>
          <w:tab w:val="left" w:pos="5387"/>
        </w:tabs>
        <w:spacing w:line="240" w:lineRule="auto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</w:pPr>
    </w:p>
    <w:p w14:paraId="0D25A5CC" w14:textId="62FDA566" w:rsidR="00563A31" w:rsidRPr="00920C25" w:rsidRDefault="00ED32CE" w:rsidP="00C34655">
      <w:pPr>
        <w:keepNext/>
        <w:keepLines/>
        <w:tabs>
          <w:tab w:val="left" w:pos="5387"/>
        </w:tabs>
        <w:spacing w:line="240" w:lineRule="auto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ab/>
      </w:r>
      <w:r w:rsidR="00D33F2C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ЗАТВЕРДЖУЮ</w:t>
      </w:r>
    </w:p>
    <w:p w14:paraId="785649C3" w14:textId="0BF70A96" w:rsidR="00563A31" w:rsidRPr="00920C25" w:rsidRDefault="000B2BBE" w:rsidP="00C34655">
      <w:pPr>
        <w:keepNext/>
        <w:keepLines/>
        <w:tabs>
          <w:tab w:val="left" w:pos="5812"/>
        </w:tabs>
        <w:spacing w:after="0"/>
        <w:ind w:left="5245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</w:pPr>
      <w:r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 </w:t>
      </w:r>
      <w:r w:rsidR="00D33F2C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В.о. 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місько</w:t>
      </w:r>
      <w:r w:rsidR="00D33F2C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го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</w:t>
      </w:r>
      <w:r w:rsidR="00D33F2C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голови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–</w:t>
      </w:r>
    </w:p>
    <w:p w14:paraId="2158C90F" w14:textId="6A3699E8" w:rsidR="00563A31" w:rsidRPr="00920C25" w:rsidRDefault="00D33F2C" w:rsidP="00C34655">
      <w:pPr>
        <w:keepNext/>
        <w:keepLines/>
        <w:tabs>
          <w:tab w:val="left" w:pos="5812"/>
        </w:tabs>
        <w:spacing w:after="0"/>
        <w:ind w:left="5245"/>
        <w:jc w:val="both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 заступник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міськог</w:t>
      </w: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о 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голови</w:t>
      </w:r>
      <w:r w:rsidR="00563A31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</w:p>
    <w:p w14:paraId="66260ACE" w14:textId="77777777" w:rsidR="00563A31" w:rsidRPr="00920C25" w:rsidRDefault="00563A31" w:rsidP="00C34655">
      <w:pPr>
        <w:keepNext/>
        <w:keepLines/>
        <w:tabs>
          <w:tab w:val="left" w:pos="5812"/>
        </w:tabs>
        <w:spacing w:after="0"/>
        <w:ind w:left="5245"/>
        <w:jc w:val="both"/>
        <w:rPr>
          <w:rFonts w:ascii="Bookman Old Style" w:hAnsi="Bookman Old Style"/>
          <w:b/>
          <w:i/>
          <w:iCs/>
          <w:color w:val="000000" w:themeColor="text1"/>
          <w:sz w:val="6"/>
          <w:szCs w:val="6"/>
        </w:rPr>
      </w:pPr>
    </w:p>
    <w:p w14:paraId="52A6C28C" w14:textId="7B9FBE84" w:rsidR="00DD702C" w:rsidRPr="00920C25" w:rsidRDefault="000B2BBE" w:rsidP="00C34655">
      <w:pPr>
        <w:keepNext/>
        <w:keepLines/>
        <w:tabs>
          <w:tab w:val="left" w:pos="5812"/>
        </w:tabs>
        <w:spacing w:after="0" w:line="240" w:lineRule="auto"/>
        <w:ind w:left="5245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D33F2C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563A31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______</w:t>
      </w:r>
      <w:r w:rsidR="00C3465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</w:t>
      </w:r>
      <w:r w:rsidR="00563A31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</w:t>
      </w:r>
      <w:r w:rsidR="00D33F2C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C3465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Олександр </w:t>
      </w:r>
      <w:proofErr w:type="spellStart"/>
      <w:r w:rsidR="00C3465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Катриченко</w:t>
      </w:r>
      <w:proofErr w:type="spellEnd"/>
      <w:r w:rsidR="002C4492" w:rsidRPr="00920C25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F54C0C" w:rsidRDefault="00F54C0C" w:rsidP="00C34655">
      <w:pPr>
        <w:keepNext/>
        <w:keepLines/>
        <w:tabs>
          <w:tab w:val="left" w:pos="5812"/>
        </w:tabs>
        <w:spacing w:after="0" w:line="240" w:lineRule="auto"/>
        <w:ind w:left="5245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E7CB4C" w14:textId="5A2320E1" w:rsidR="000716F8" w:rsidRDefault="000B2BBE" w:rsidP="00C34655">
      <w:pPr>
        <w:keepNext/>
        <w:keepLines/>
        <w:tabs>
          <w:tab w:val="left" w:pos="5812"/>
        </w:tabs>
        <w:spacing w:after="0" w:line="240" w:lineRule="auto"/>
        <w:ind w:left="5245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="00563A31" w:rsidRPr="008513CF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563A31" w:rsidRPr="008513C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____</w:t>
      </w:r>
      <w:r w:rsidR="00563A31" w:rsidRPr="008513CF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B42D35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червня</w:t>
      </w:r>
      <w:r w:rsidR="00563A31" w:rsidRPr="008513CF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="00563A31" w:rsidRPr="008513C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="00563A31" w:rsidRPr="008513C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20FB6C4C" w14:textId="60C1F2F2" w:rsidR="000716F8" w:rsidRDefault="000716F8" w:rsidP="000716F8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0B922979" w14:textId="5F89E234" w:rsidR="00800D69" w:rsidRDefault="00800D69" w:rsidP="000716F8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330CDE86" w14:textId="23B89EE7" w:rsidR="00FD1DAE" w:rsidRDefault="00FD1DAE" w:rsidP="002D2C28">
      <w:pPr>
        <w:keepNext/>
        <w:keepLines/>
        <w:tabs>
          <w:tab w:val="left" w:pos="5670"/>
          <w:tab w:val="left" w:pos="5812"/>
        </w:tabs>
        <w:spacing w:after="0" w:line="240" w:lineRule="auto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7CB4C148" w14:textId="77777777" w:rsidR="00ED32CE" w:rsidRDefault="00ED32CE" w:rsidP="002D2C28">
      <w:pPr>
        <w:keepNext/>
        <w:keepLines/>
        <w:tabs>
          <w:tab w:val="left" w:pos="5670"/>
          <w:tab w:val="left" w:pos="5812"/>
        </w:tabs>
        <w:spacing w:after="0" w:line="240" w:lineRule="auto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5514E0E2" w14:textId="77777777" w:rsidR="00B10EC3" w:rsidRPr="000716F8" w:rsidRDefault="00B10EC3" w:rsidP="002D2C28">
      <w:pPr>
        <w:keepNext/>
        <w:keepLines/>
        <w:tabs>
          <w:tab w:val="left" w:pos="5670"/>
          <w:tab w:val="left" w:pos="5812"/>
        </w:tabs>
        <w:spacing w:after="0" w:line="240" w:lineRule="auto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1F2765E7" w14:textId="22740ACC" w:rsidR="00EA7AAA" w:rsidRDefault="00802ED8" w:rsidP="00D33F2C">
      <w:pPr>
        <w:keepNext/>
        <w:keepLines/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2ED8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58CEEEED" w14:textId="77777777" w:rsidR="00ED32CE" w:rsidRPr="00802ED8" w:rsidRDefault="00ED32CE" w:rsidP="00D33F2C">
      <w:pPr>
        <w:keepNext/>
        <w:keepLines/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8FC6E4" w14:textId="77777777" w:rsidR="00802ED8" w:rsidRPr="00DC4477" w:rsidRDefault="00802ED8" w:rsidP="00C61E13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DC4477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0EFA9547" w14:textId="77777777" w:rsidR="00B860DB" w:rsidRPr="00B860DB" w:rsidRDefault="00802ED8" w:rsidP="00C61E13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6"/>
          <w:szCs w:val="6"/>
        </w:rPr>
      </w:pPr>
      <w:r w:rsidRPr="004D4975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549B5735" w14:textId="1DE46443" w:rsidR="00576BD5" w:rsidRPr="00800D69" w:rsidRDefault="00337030" w:rsidP="000E3077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F92AF7">
        <w:rPr>
          <w:rFonts w:ascii="Bookman Old Style" w:hAnsi="Bookman Old Style"/>
          <w:b/>
          <w:sz w:val="28"/>
          <w:szCs w:val="28"/>
        </w:rPr>
        <w:t>в</w:t>
      </w:r>
      <w:r w:rsidR="00802ED8" w:rsidRPr="00F92AF7">
        <w:rPr>
          <w:rFonts w:ascii="Bookman Old Style" w:hAnsi="Bookman Old Style"/>
          <w:b/>
          <w:sz w:val="28"/>
          <w:szCs w:val="28"/>
        </w:rPr>
        <w:t xml:space="preserve"> </w:t>
      </w:r>
      <w:r w:rsidR="00B42D35">
        <w:rPr>
          <w:rFonts w:ascii="Bookman Old Style" w:hAnsi="Bookman Old Style"/>
          <w:b/>
          <w:color w:val="000000" w:themeColor="text1"/>
          <w:sz w:val="26"/>
          <w:szCs w:val="26"/>
        </w:rPr>
        <w:t>червні</w:t>
      </w:r>
      <w:r w:rsidR="0040477A" w:rsidRPr="008513CF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F92AF7">
        <w:rPr>
          <w:rFonts w:ascii="Bookman Old Style" w:hAnsi="Bookman Old Style"/>
          <w:b/>
          <w:sz w:val="28"/>
          <w:szCs w:val="28"/>
        </w:rPr>
        <w:t>202</w:t>
      </w:r>
      <w:r w:rsidR="00017928">
        <w:rPr>
          <w:rFonts w:ascii="Bookman Old Style" w:hAnsi="Bookman Old Style"/>
          <w:b/>
          <w:sz w:val="28"/>
          <w:szCs w:val="28"/>
        </w:rPr>
        <w:t>5</w:t>
      </w:r>
      <w:r w:rsidR="00802ED8" w:rsidRPr="00F92AF7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6B05E9D0" w14:textId="1D042C2C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441F674E" w14:textId="03CAF494" w:rsidR="00B10EC3" w:rsidRDefault="00B10EC3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1C15920E" w14:textId="0290F716" w:rsidR="00B10EC3" w:rsidRDefault="00B10EC3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E63ABDC" w14:textId="20C4D87D" w:rsidR="00B10EC3" w:rsidRDefault="00B10EC3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3AB1FB6B" w14:textId="590700B3" w:rsidR="00B10EC3" w:rsidRDefault="00B10EC3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7CB2C225" w14:textId="70CEED97" w:rsidR="00B10EC3" w:rsidRDefault="00B10EC3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4D7DA647" w14:textId="6860C556" w:rsidR="00B10EC3" w:rsidRDefault="00B10EC3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637F6263" w14:textId="77777777" w:rsidR="00B10EC3" w:rsidRDefault="00B10EC3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405B4DC0" w14:textId="09C2A2B5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AE8B912" w14:textId="1D10ADAD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2C34AA8F" w14:textId="77777777" w:rsidR="00EA7AAA" w:rsidRDefault="00EA7AAA" w:rsidP="00D33F2C">
      <w:pPr>
        <w:keepNext/>
        <w:keepLines/>
        <w:spacing w:after="0" w:line="240" w:lineRule="auto"/>
        <w:contextualSpacing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A21652C" w14:textId="7A3CE852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DA98AA7" w14:textId="3D67DE4B" w:rsidR="00790748" w:rsidRDefault="00790748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54C7B5E4" w14:textId="0C99D315" w:rsidR="00ED32CE" w:rsidRDefault="00ED32CE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4438BA6" w14:textId="2E510991" w:rsidR="00ED32CE" w:rsidRDefault="00ED32CE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75E8C43B" w14:textId="7DBD135A" w:rsidR="00ED32CE" w:rsidRDefault="00ED32CE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599C50B7" w14:textId="77777777" w:rsidR="00ED32CE" w:rsidRDefault="00ED32CE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43C17B69" w14:textId="77777777" w:rsidR="00800D69" w:rsidRPr="000321BE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35203A4D" w14:textId="77777777" w:rsidR="000321BE" w:rsidRPr="00726135" w:rsidRDefault="000321BE" w:rsidP="000716F8">
      <w:pPr>
        <w:keepNext/>
        <w:keepLines/>
        <w:spacing w:after="0" w:line="240" w:lineRule="auto"/>
        <w:contextualSpacing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6AD25100" w14:textId="03B0F427" w:rsidR="00726135" w:rsidRPr="000E3077" w:rsidRDefault="00726135" w:rsidP="00726135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11C6AC4B" w14:textId="77777777" w:rsidR="00576BD5" w:rsidRPr="001C7B54" w:rsidRDefault="00576BD5" w:rsidP="00576BD5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79EC2A85" w14:textId="77777777" w:rsidR="001C7B54" w:rsidRPr="00F92AF7" w:rsidRDefault="001C7B54" w:rsidP="001C7B5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07"/>
        <w:gridCol w:w="6"/>
        <w:gridCol w:w="2827"/>
        <w:gridCol w:w="2129"/>
        <w:gridCol w:w="1841"/>
      </w:tblGrid>
      <w:tr w:rsidR="00D47DE9" w:rsidRPr="00F068CF" w14:paraId="1D6DAE62" w14:textId="77777777" w:rsidTr="006E746C">
        <w:trPr>
          <w:trHeight w:val="407"/>
          <w:tblHeader/>
          <w:jc w:val="center"/>
        </w:trPr>
        <w:tc>
          <w:tcPr>
            <w:tcW w:w="4113" w:type="dxa"/>
            <w:gridSpan w:val="2"/>
            <w:vMerge w:val="restart"/>
          </w:tcPr>
          <w:p w14:paraId="18CE36B4" w14:textId="77777777" w:rsidR="00223FCC" w:rsidRPr="00F068CF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827" w:type="dxa"/>
            <w:vMerge w:val="restart"/>
          </w:tcPr>
          <w:p w14:paraId="3541EB50" w14:textId="77777777" w:rsidR="00B32B19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F068CF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3970" w:type="dxa"/>
            <w:gridSpan w:val="2"/>
            <w:vAlign w:val="center"/>
          </w:tcPr>
          <w:p w14:paraId="5DC659BE" w14:textId="77777777" w:rsidR="00223FCC" w:rsidRPr="00F068CF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F068CF" w14:paraId="73204555" w14:textId="77777777" w:rsidTr="006E746C">
        <w:trPr>
          <w:tblHeader/>
          <w:jc w:val="center"/>
        </w:trPr>
        <w:tc>
          <w:tcPr>
            <w:tcW w:w="4113" w:type="dxa"/>
            <w:gridSpan w:val="2"/>
            <w:vMerge/>
            <w:vAlign w:val="center"/>
          </w:tcPr>
          <w:p w14:paraId="13C7AFB5" w14:textId="77777777" w:rsidR="00223FCC" w:rsidRPr="00F068CF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827" w:type="dxa"/>
            <w:vMerge/>
            <w:vAlign w:val="center"/>
          </w:tcPr>
          <w:p w14:paraId="6EAC7EE1" w14:textId="77777777" w:rsidR="00223FCC" w:rsidRPr="00F068CF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9" w:type="dxa"/>
          </w:tcPr>
          <w:p w14:paraId="6A8C6C8E" w14:textId="77777777" w:rsidR="00223FCC" w:rsidRPr="00F068CF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841" w:type="dxa"/>
            <w:vAlign w:val="center"/>
          </w:tcPr>
          <w:p w14:paraId="35EA4085" w14:textId="77777777" w:rsidR="008121A4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F068CF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F068CF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6E746C" w:rsidRPr="00F068CF" w14:paraId="716F34A1" w14:textId="77777777" w:rsidTr="009A54FC">
        <w:trPr>
          <w:trHeight w:val="265"/>
          <w:jc w:val="center"/>
        </w:trPr>
        <w:tc>
          <w:tcPr>
            <w:tcW w:w="10910" w:type="dxa"/>
            <w:gridSpan w:val="5"/>
          </w:tcPr>
          <w:p w14:paraId="3EA992F8" w14:textId="6B111507" w:rsidR="00DE1BA2" w:rsidRDefault="00DE1BA2" w:rsidP="00DE1BA2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  <w:p w14:paraId="0960A92E" w14:textId="77777777" w:rsidR="00ED32CE" w:rsidRDefault="00ED32CE" w:rsidP="00DE1BA2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  <w:p w14:paraId="5484A116" w14:textId="20174442" w:rsidR="00DE1BA2" w:rsidRPr="00DE1BA2" w:rsidRDefault="00DE1BA2" w:rsidP="00DE1BA2">
            <w:pPr>
              <w:jc w:val="center"/>
              <w:rPr>
                <w:rFonts w:ascii="Bookman Old Style" w:hAnsi="Bookman Old Style" w:cs="Bookman Old Style"/>
                <w:b/>
                <w:i/>
                <w:sz w:val="24"/>
                <w:szCs w:val="24"/>
              </w:rPr>
            </w:pPr>
            <w:r w:rsidRPr="00DE1BA2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19 ЧЕРВНЯ  </w:t>
            </w:r>
            <w:r w:rsidRPr="00DE1BA2">
              <w:rPr>
                <w:rFonts w:ascii="Bookman Old Style" w:hAnsi="Bookman Old Style" w:cs="Bookman Old Style"/>
                <w:b/>
                <w:i/>
                <w:sz w:val="24"/>
                <w:szCs w:val="24"/>
              </w:rPr>
              <w:t xml:space="preserve">– ЧЕТВЕР   </w:t>
            </w:r>
          </w:p>
          <w:p w14:paraId="19640E90" w14:textId="3958B2B4" w:rsidR="00EA7AAA" w:rsidRPr="00DE1BA2" w:rsidRDefault="00DE1BA2" w:rsidP="00DE1BA2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DE1BA2">
              <w:rPr>
                <w:rFonts w:ascii="Bookman Old Style" w:hAnsi="Bookman Old Style"/>
                <w:b/>
                <w:i/>
                <w:sz w:val="24"/>
                <w:szCs w:val="24"/>
              </w:rPr>
              <w:t>День фермера</w:t>
            </w:r>
          </w:p>
          <w:p w14:paraId="28C27F40" w14:textId="77777777" w:rsidR="00EA7AAA" w:rsidRDefault="00EA7AAA" w:rsidP="00DE1BA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</w:p>
          <w:p w14:paraId="6D0B9C11" w14:textId="5C46F219" w:rsidR="00ED32CE" w:rsidRDefault="00ED32CE" w:rsidP="00DE1BA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</w:p>
        </w:tc>
      </w:tr>
      <w:tr w:rsidR="00FA0D99" w:rsidRPr="00F068CF" w14:paraId="51EE7723" w14:textId="77777777" w:rsidTr="00913554">
        <w:trPr>
          <w:trHeight w:val="265"/>
          <w:jc w:val="center"/>
        </w:trPr>
        <w:tc>
          <w:tcPr>
            <w:tcW w:w="4107" w:type="dxa"/>
          </w:tcPr>
          <w:p w14:paraId="6F6FB725" w14:textId="77777777" w:rsidR="00FA0D99" w:rsidRPr="00DE1BA2" w:rsidRDefault="00FA0D99" w:rsidP="00FA0D99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DE1BA2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Сесія </w:t>
            </w: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Покровської районної в місті ради:</w:t>
            </w:r>
          </w:p>
          <w:p w14:paraId="2BD1F7E2" w14:textId="77777777" w:rsidR="00FA0D99" w:rsidRPr="00DE1BA2" w:rsidRDefault="00FA0D99" w:rsidP="00FA0D99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  <w:p w14:paraId="311F733E" w14:textId="6F2AD045" w:rsidR="00FA0D99" w:rsidRPr="00DE1BA2" w:rsidRDefault="00FA0D99" w:rsidP="00FA0D99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засідання постійних комісій ра</w:t>
            </w:r>
            <w:r w:rsidR="00ED32CE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-</w:t>
            </w:r>
            <w:proofErr w:type="spellStart"/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йонної</w:t>
            </w:r>
            <w:proofErr w:type="spellEnd"/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в</w:t>
            </w: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 місті ради; </w:t>
            </w:r>
          </w:p>
          <w:p w14:paraId="1E94D8B5" w14:textId="77777777" w:rsidR="00FA0D99" w:rsidRPr="00DE1BA2" w:rsidRDefault="00FA0D99" w:rsidP="00FA0D99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  <w:p w14:paraId="679C790E" w14:textId="1FCF4F88" w:rsidR="00FA0D99" w:rsidRPr="00ED32CE" w:rsidRDefault="00FA0D99" w:rsidP="00ED32CE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пленарне засідання районної </w:t>
            </w: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в</w:t>
            </w: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 місті ради </w:t>
            </w: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ab/>
            </w: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ab/>
            </w: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ab/>
            </w:r>
          </w:p>
        </w:tc>
        <w:tc>
          <w:tcPr>
            <w:tcW w:w="2833" w:type="dxa"/>
            <w:gridSpan w:val="2"/>
          </w:tcPr>
          <w:p w14:paraId="6B6379ED" w14:textId="77777777" w:rsidR="00FA0D99" w:rsidRPr="00DE1BA2" w:rsidRDefault="00FA0D99" w:rsidP="00FA0D99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Сесійна зала</w:t>
            </w:r>
          </w:p>
          <w:p w14:paraId="624965D1" w14:textId="2790A23D" w:rsidR="00FA0D99" w:rsidRPr="00DE1BA2" w:rsidRDefault="00FA0D99" w:rsidP="00FA0D99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виконкому районної </w:t>
            </w:r>
            <w:r w:rsidR="00C34655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в</w:t>
            </w: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 місті ради</w:t>
            </w:r>
          </w:p>
          <w:p w14:paraId="34D3F258" w14:textId="77777777" w:rsidR="00FA0D99" w:rsidRPr="00DE1BA2" w:rsidRDefault="00FA0D99" w:rsidP="00FA0D99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14.00,</w:t>
            </w:r>
          </w:p>
          <w:p w14:paraId="4204F7A1" w14:textId="77777777" w:rsidR="00FA0D99" w:rsidRPr="00DE1BA2" w:rsidRDefault="00FA0D99" w:rsidP="00FA0D99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  <w:p w14:paraId="539CB746" w14:textId="77777777" w:rsidR="00FA0D99" w:rsidRPr="00DE1BA2" w:rsidRDefault="00FA0D99" w:rsidP="00FA0D99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  <w:p w14:paraId="3E2FE5D3" w14:textId="77777777" w:rsidR="00FA0D99" w:rsidRPr="00DE1BA2" w:rsidRDefault="00FA0D99" w:rsidP="00FA0D99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14.30</w:t>
            </w:r>
          </w:p>
          <w:p w14:paraId="78DCEC6B" w14:textId="4E90B0FC" w:rsidR="00FA0D99" w:rsidRPr="00D33F2C" w:rsidRDefault="00FA0D99" w:rsidP="00FA0D99">
            <w:pPr>
              <w:keepNext/>
              <w:keepLines/>
              <w:jc w:val="center"/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</w:pP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(</w:t>
            </w:r>
            <w:r w:rsidRPr="00FA0D99">
              <w:rPr>
                <w:rFonts w:ascii="Bookman Old Style" w:eastAsia="Arial Narrow" w:hAnsi="Bookman Old Style" w:cs="Arial Narrow"/>
                <w:bCs/>
                <w:i/>
                <w:color w:val="000000" w:themeColor="text1"/>
              </w:rPr>
              <w:t>доповнено</w:t>
            </w:r>
            <w:r w:rsidRPr="00DE1BA2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)</w:t>
            </w:r>
          </w:p>
        </w:tc>
        <w:tc>
          <w:tcPr>
            <w:tcW w:w="2129" w:type="dxa"/>
          </w:tcPr>
          <w:p w14:paraId="4E66B902" w14:textId="65A0F1D8" w:rsidR="00FA0D99" w:rsidRDefault="00B10EC3" w:rsidP="00B10EC3">
            <w:pPr>
              <w:widowControl w:val="0"/>
              <w:ind w:hanging="103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  <w:spacing w:val="-12"/>
              </w:rPr>
              <w:t xml:space="preserve"> </w:t>
            </w:r>
            <w:r w:rsidR="00FA0D99" w:rsidRPr="00FA0D99">
              <w:rPr>
                <w:rFonts w:ascii="Bookman Old Style" w:eastAsia="Arial Narrow" w:hAnsi="Bookman Old Style" w:cs="Arial Narrow"/>
                <w:bCs/>
                <w:color w:val="000000" w:themeColor="text1"/>
                <w:spacing w:val="-12"/>
              </w:rPr>
              <w:t>Соколовський А.В.</w:t>
            </w:r>
          </w:p>
        </w:tc>
        <w:tc>
          <w:tcPr>
            <w:tcW w:w="1841" w:type="dxa"/>
          </w:tcPr>
          <w:p w14:paraId="55D4708B" w14:textId="510F03DE" w:rsidR="00FA0D99" w:rsidRPr="00B10EC3" w:rsidRDefault="00FA0D99" w:rsidP="00B10EC3">
            <w:pPr>
              <w:widowControl w:val="0"/>
              <w:ind w:hanging="107"/>
              <w:rPr>
                <w:rFonts w:ascii="Bookman Old Style" w:hAnsi="Bookman Old Style" w:cs="Bookman Old Style"/>
                <w:color w:val="000000" w:themeColor="text1"/>
                <w:spacing w:val="-24"/>
              </w:rPr>
            </w:pPr>
            <w:r w:rsidRPr="00B10EC3">
              <w:rPr>
                <w:rFonts w:ascii="Bookman Old Style" w:eastAsia="Arial Narrow" w:hAnsi="Bookman Old Style" w:cs="Arial Narrow"/>
                <w:bCs/>
                <w:color w:val="000000" w:themeColor="text1"/>
                <w:spacing w:val="-24"/>
              </w:rPr>
              <w:t>Соколовський А.В.</w:t>
            </w:r>
          </w:p>
        </w:tc>
      </w:tr>
      <w:tr w:rsidR="00773C50" w:rsidRPr="00F068CF" w14:paraId="1EF3E2D2" w14:textId="77777777" w:rsidTr="00132332">
        <w:trPr>
          <w:trHeight w:val="265"/>
          <w:jc w:val="center"/>
        </w:trPr>
        <w:tc>
          <w:tcPr>
            <w:tcW w:w="10910" w:type="dxa"/>
            <w:gridSpan w:val="5"/>
          </w:tcPr>
          <w:p w14:paraId="7FDB4BD1" w14:textId="5884EC4A" w:rsidR="00773C50" w:rsidRDefault="00773C50" w:rsidP="00773C50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14:paraId="7E69AB38" w14:textId="77777777" w:rsidR="00ED32CE" w:rsidRDefault="00ED32CE" w:rsidP="00773C50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14:paraId="5E076DAE" w14:textId="4C6001B4" w:rsidR="00773C50" w:rsidRPr="00DE1BA2" w:rsidRDefault="00773C50" w:rsidP="00773C50">
            <w:pPr>
              <w:jc w:val="center"/>
              <w:rPr>
                <w:rFonts w:ascii="Bookman Old Style" w:hAnsi="Bookman Old Style" w:cs="Bookman Old Style"/>
                <w:b/>
                <w:i/>
                <w:sz w:val="24"/>
                <w:szCs w:val="24"/>
              </w:rPr>
            </w:pPr>
            <w:r w:rsidRPr="00DE1BA2">
              <w:rPr>
                <w:rFonts w:ascii="Bookman Old Style" w:hAnsi="Bookman Old Style"/>
                <w:b/>
                <w:i/>
                <w:sz w:val="24"/>
                <w:szCs w:val="24"/>
              </w:rPr>
              <w:t>2</w:t>
            </w:r>
            <w:r w:rsidR="00B10EC3">
              <w:rPr>
                <w:rFonts w:ascii="Bookman Old Style" w:hAnsi="Bookman Old Style"/>
                <w:b/>
                <w:i/>
                <w:sz w:val="24"/>
                <w:szCs w:val="24"/>
              </w:rPr>
              <w:t>4</w:t>
            </w:r>
            <w:r w:rsidRPr="00DE1BA2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ЧЕРВНЯ  </w:t>
            </w:r>
            <w:r w:rsidRPr="00DE1BA2">
              <w:rPr>
                <w:rFonts w:ascii="Bookman Old Style" w:hAnsi="Bookman Old Style" w:cs="Bookman Old Style"/>
                <w:b/>
                <w:i/>
                <w:sz w:val="24"/>
                <w:szCs w:val="24"/>
              </w:rPr>
              <w:t xml:space="preserve">– </w:t>
            </w:r>
            <w:r w:rsidR="00B10EC3">
              <w:rPr>
                <w:rFonts w:ascii="Bookman Old Style" w:hAnsi="Bookman Old Style" w:cs="Bookman Old Style"/>
                <w:b/>
                <w:i/>
                <w:sz w:val="24"/>
                <w:szCs w:val="24"/>
              </w:rPr>
              <w:t>ВІВТОРОК</w:t>
            </w:r>
          </w:p>
          <w:p w14:paraId="78D87976" w14:textId="77777777" w:rsidR="00773C50" w:rsidRDefault="00773C50" w:rsidP="00B10EC3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  <w:p w14:paraId="6234CEF1" w14:textId="36DA8977" w:rsidR="00ED32CE" w:rsidRDefault="00ED32CE" w:rsidP="00B10EC3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</w:tc>
      </w:tr>
      <w:tr w:rsidR="00773C50" w:rsidRPr="00F068CF" w14:paraId="58C5ABBF" w14:textId="77777777" w:rsidTr="00913554">
        <w:trPr>
          <w:trHeight w:val="265"/>
          <w:jc w:val="center"/>
        </w:trPr>
        <w:tc>
          <w:tcPr>
            <w:tcW w:w="4107" w:type="dxa"/>
          </w:tcPr>
          <w:p w14:paraId="4BF2EF84" w14:textId="0A92A64C" w:rsidR="00773C50" w:rsidRPr="00DE1BA2" w:rsidRDefault="00C34655" w:rsidP="00FA0D99">
            <w:pPr>
              <w:jc w:val="both"/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</w:pPr>
            <w:r w:rsidRPr="00C34655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Молодіжний інтелектуальний </w:t>
            </w:r>
            <w:proofErr w:type="spellStart"/>
            <w:r w:rsidRPr="00C34655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>квіз</w:t>
            </w:r>
            <w:proofErr w:type="spellEnd"/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 </w:t>
            </w:r>
            <w:r w:rsidR="00217634" w:rsidRPr="00C34655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«Розумні </w:t>
            </w:r>
            <w:proofErr w:type="spellStart"/>
            <w:r w:rsidR="00217634" w:rsidRPr="00C34655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батли</w:t>
            </w:r>
            <w:proofErr w:type="spellEnd"/>
            <w:r w:rsidR="00217634" w:rsidRPr="00C34655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»  </w:t>
            </w:r>
          </w:p>
        </w:tc>
        <w:tc>
          <w:tcPr>
            <w:tcW w:w="2833" w:type="dxa"/>
            <w:gridSpan w:val="2"/>
          </w:tcPr>
          <w:p w14:paraId="7378F25B" w14:textId="77777777" w:rsidR="00773C50" w:rsidRDefault="00217634" w:rsidP="00FA0D99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12.00</w:t>
            </w:r>
          </w:p>
          <w:p w14:paraId="75EBA7E8" w14:textId="77777777" w:rsidR="00217634" w:rsidRDefault="00217634" w:rsidP="00FA0D99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Міський </w:t>
            </w:r>
            <w:r w:rsidR="00B10EC3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комунальний заклад «Палац культури «Мистецький» Криворізької міської ради </w:t>
            </w:r>
          </w:p>
          <w:p w14:paraId="41DB6EF3" w14:textId="1F973CA3" w:rsidR="00B10EC3" w:rsidRDefault="00B10EC3" w:rsidP="00FA0D99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(</w:t>
            </w:r>
            <w:r w:rsidRPr="00B10EC3">
              <w:rPr>
                <w:rFonts w:ascii="Bookman Old Style" w:eastAsia="Arial Narrow" w:hAnsi="Bookman Old Style" w:cs="Arial Narrow"/>
                <w:bCs/>
                <w:i/>
                <w:color w:val="000000" w:themeColor="text1"/>
              </w:rPr>
              <w:t>доповнено</w:t>
            </w: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)</w:t>
            </w:r>
          </w:p>
        </w:tc>
        <w:tc>
          <w:tcPr>
            <w:tcW w:w="2129" w:type="dxa"/>
          </w:tcPr>
          <w:p w14:paraId="1A3C2B82" w14:textId="29921E4B" w:rsidR="00773C50" w:rsidRPr="00FA0D99" w:rsidRDefault="00B10EC3" w:rsidP="00B10EC3">
            <w:pPr>
              <w:widowControl w:val="0"/>
              <w:ind w:hanging="103"/>
              <w:rPr>
                <w:rFonts w:ascii="Bookman Old Style" w:eastAsia="Arial Narrow" w:hAnsi="Bookman Old Style" w:cs="Arial Narrow"/>
                <w:bCs/>
                <w:color w:val="000000" w:themeColor="text1"/>
                <w:spacing w:val="-12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  <w:spacing w:val="-12"/>
              </w:rPr>
              <w:t xml:space="preserve"> </w:t>
            </w:r>
            <w:proofErr w:type="spellStart"/>
            <w:r>
              <w:rPr>
                <w:rFonts w:ascii="Bookman Old Style" w:eastAsia="Arial Narrow" w:hAnsi="Bookman Old Style" w:cs="Arial Narrow"/>
                <w:bCs/>
                <w:color w:val="000000" w:themeColor="text1"/>
                <w:spacing w:val="-12"/>
              </w:rPr>
              <w:t>Лавренко</w:t>
            </w:r>
            <w:proofErr w:type="spellEnd"/>
            <w:r>
              <w:rPr>
                <w:rFonts w:ascii="Bookman Old Style" w:eastAsia="Arial Narrow" w:hAnsi="Bookman Old Style" w:cs="Arial Narrow"/>
                <w:bCs/>
                <w:color w:val="000000" w:themeColor="text1"/>
                <w:spacing w:val="-12"/>
              </w:rPr>
              <w:t xml:space="preserve"> С.І.</w:t>
            </w:r>
          </w:p>
        </w:tc>
        <w:tc>
          <w:tcPr>
            <w:tcW w:w="1841" w:type="dxa"/>
          </w:tcPr>
          <w:p w14:paraId="115DDBCB" w14:textId="271154C9" w:rsidR="00773C50" w:rsidRDefault="00B10EC3" w:rsidP="00FA0D99">
            <w:pPr>
              <w:widowControl w:val="0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Мілютін С.С.</w:t>
            </w:r>
          </w:p>
        </w:tc>
      </w:tr>
      <w:tr w:rsidR="00FA0D99" w:rsidRPr="00F068CF" w14:paraId="75A07A09" w14:textId="77777777" w:rsidTr="00F800D0">
        <w:trPr>
          <w:trHeight w:val="844"/>
          <w:jc w:val="center"/>
        </w:trPr>
        <w:tc>
          <w:tcPr>
            <w:tcW w:w="10910" w:type="dxa"/>
            <w:gridSpan w:val="5"/>
            <w:tcBorders>
              <w:right w:val="single" w:sz="4" w:space="0" w:color="auto"/>
            </w:tcBorders>
          </w:tcPr>
          <w:p w14:paraId="13A95CB4" w14:textId="77777777" w:rsidR="00FA0D99" w:rsidRDefault="00FA0D99" w:rsidP="00FA0D99">
            <w:pPr>
              <w:jc w:val="center"/>
              <w:rPr>
                <w:rFonts w:ascii="Bookman Old Style" w:hAnsi="Bookman Old Style"/>
                <w:b/>
                <w:i/>
              </w:rPr>
            </w:pPr>
            <w:bookmarkStart w:id="0" w:name="_Hlk192850364"/>
          </w:p>
          <w:p w14:paraId="315E217C" w14:textId="7B840B10" w:rsidR="00FA0D99" w:rsidRPr="00DE1BA2" w:rsidRDefault="00FA0D99" w:rsidP="00FA0D99">
            <w:pPr>
              <w:jc w:val="center"/>
              <w:rPr>
                <w:rFonts w:ascii="Bookman Old Style" w:hAnsi="Bookman Old Style" w:cs="Bookman Old Style"/>
                <w:b/>
                <w:i/>
                <w:sz w:val="24"/>
                <w:szCs w:val="24"/>
              </w:rPr>
            </w:pPr>
            <w:r w:rsidRPr="00DE1BA2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27 ЧЕРВНЯ  </w:t>
            </w:r>
            <w:r w:rsidRPr="00DE1BA2">
              <w:rPr>
                <w:rFonts w:ascii="Bookman Old Style" w:hAnsi="Bookman Old Style" w:cs="Bookman Old Style"/>
                <w:b/>
                <w:i/>
                <w:sz w:val="24"/>
                <w:szCs w:val="24"/>
              </w:rPr>
              <w:t>– П’ЯТНИЦЯ</w:t>
            </w:r>
          </w:p>
          <w:p w14:paraId="03374CA5" w14:textId="77777777" w:rsidR="00FA0D99" w:rsidRPr="00881AD7" w:rsidRDefault="00FA0D99" w:rsidP="00FA0D99">
            <w:pPr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DE1BA2">
              <w:rPr>
                <w:rFonts w:ascii="Bookman Old Style" w:hAnsi="Bookman Old Style" w:cs="Bookman Old Style"/>
                <w:b/>
                <w:i/>
                <w:sz w:val="24"/>
                <w:szCs w:val="24"/>
              </w:rPr>
              <w:t>Всесвітній день рибальства</w:t>
            </w:r>
            <w:r>
              <w:rPr>
                <w:rFonts w:ascii="Bookman Old Style" w:hAnsi="Bookman Old Style" w:cs="Bookman Old Style"/>
                <w:b/>
                <w:i/>
              </w:rPr>
              <w:t xml:space="preserve">  </w:t>
            </w:r>
            <w:r w:rsidRPr="00D23473">
              <w:rPr>
                <w:rFonts w:ascii="Bookman Old Style" w:hAnsi="Bookman Old Style" w:cs="Bookman Old Style"/>
                <w:b/>
                <w:i/>
              </w:rPr>
              <w:t xml:space="preserve"> </w:t>
            </w:r>
          </w:p>
          <w:p w14:paraId="7C020C58" w14:textId="0CD50C0E" w:rsidR="00FA0D99" w:rsidRPr="00D33F2C" w:rsidRDefault="00FA0D99" w:rsidP="00FA0D99">
            <w:pPr>
              <w:widowControl w:val="0"/>
              <w:rPr>
                <w:rFonts w:ascii="Bookman Old Style" w:eastAsia="Arial Narrow" w:hAnsi="Bookman Old Style" w:cs="Arial Narrow"/>
                <w:bCs/>
                <w:color w:val="000000" w:themeColor="text1"/>
                <w:sz w:val="18"/>
                <w:szCs w:val="18"/>
              </w:rPr>
            </w:pPr>
          </w:p>
        </w:tc>
      </w:tr>
      <w:tr w:rsidR="00FA0D99" w:rsidRPr="00F068CF" w14:paraId="67E9E512" w14:textId="77777777" w:rsidTr="00FA0D99">
        <w:trPr>
          <w:trHeight w:val="281"/>
          <w:jc w:val="center"/>
        </w:trPr>
        <w:tc>
          <w:tcPr>
            <w:tcW w:w="4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7F207" w14:textId="59B888E2" w:rsidR="00FA0D99" w:rsidRPr="00DE1BA2" w:rsidRDefault="00FA0D99" w:rsidP="00FA0D99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Засідання </w:t>
            </w:r>
            <w:r w:rsidRPr="00B83C0E">
              <w:rPr>
                <w:rFonts w:ascii="Bookman Old Style" w:hAnsi="Bookman Old Style" w:cs="Bookman Old Style"/>
                <w:color w:val="000000" w:themeColor="text1"/>
              </w:rPr>
              <w:t xml:space="preserve">Координаційного центру підтримки цивільного населення при виконкомі Криворізької міської ради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3D6F5A2E" w14:textId="77777777" w:rsidR="00773C50" w:rsidRDefault="00FA0D99" w:rsidP="00FA0D99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14.00 </w:t>
            </w:r>
          </w:p>
          <w:p w14:paraId="1AA731A7" w14:textId="4EF0C48D" w:rsidR="00FA0D99" w:rsidRPr="00773C50" w:rsidRDefault="00773C50" w:rsidP="00FA0D99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773C50"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>Комунальн</w:t>
            </w:r>
            <w:r w:rsidR="00ED32CE"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>е</w:t>
            </w:r>
            <w:r w:rsidRPr="00773C50"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 xml:space="preserve"> підприємств</w:t>
            </w:r>
            <w:r w:rsidR="00ED32CE"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>о</w:t>
            </w:r>
            <w:r w:rsidRPr="00773C50"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 xml:space="preserve"> «Криворізька міська лікарня №1» Криворізької міської ради</w:t>
            </w:r>
            <w:r w:rsidR="00FA0D99" w:rsidRPr="00773C50"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 xml:space="preserve">  </w:t>
            </w:r>
          </w:p>
          <w:p w14:paraId="72ACCD4F" w14:textId="1B28936F" w:rsidR="00FA0D99" w:rsidRPr="00DE1BA2" w:rsidRDefault="00FA0D99" w:rsidP="00FA0D99">
            <w:pPr>
              <w:jc w:val="center"/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</w:pPr>
            <w:r w:rsidRPr="006E746C"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B83C0E">
              <w:rPr>
                <w:rFonts w:ascii="Bookman Old Style" w:hAnsi="Bookman Old Style"/>
                <w:bCs/>
                <w:i/>
                <w:iCs/>
                <w:color w:val="000000" w:themeColor="text1"/>
                <w:sz w:val="24"/>
                <w:szCs w:val="24"/>
              </w:rPr>
              <w:t>змінено місце проведення</w:t>
            </w:r>
            <w:r w:rsidRPr="006E746C"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6E4E745A" w14:textId="77777777" w:rsidR="00ED32CE" w:rsidRDefault="00ED32CE" w:rsidP="00FA0D99">
            <w:pPr>
              <w:widowControl w:val="0"/>
              <w:ind w:hanging="103"/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</w:p>
          <w:p w14:paraId="6A4D3693" w14:textId="650AE70B" w:rsidR="00FA0D99" w:rsidRPr="00B10EC3" w:rsidRDefault="00FA0D99" w:rsidP="00FA0D99">
            <w:pPr>
              <w:widowControl w:val="0"/>
              <w:ind w:hanging="103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proofErr w:type="spellStart"/>
            <w:r w:rsidRPr="00B10EC3">
              <w:rPr>
                <w:rFonts w:ascii="Bookman Old Style" w:hAnsi="Bookman Old Style" w:cs="Arial"/>
                <w:color w:val="000000" w:themeColor="text1"/>
              </w:rPr>
              <w:t>Благун</w:t>
            </w:r>
            <w:proofErr w:type="spellEnd"/>
            <w:r w:rsidRPr="00B10EC3">
              <w:rPr>
                <w:rFonts w:ascii="Bookman Old Style" w:hAnsi="Bookman Old Style" w:cs="Arial"/>
                <w:color w:val="000000" w:themeColor="text1"/>
              </w:rPr>
              <w:t xml:space="preserve"> І.М.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F338E61" w14:textId="4723CFFE" w:rsidR="00FA0D99" w:rsidRPr="00B10EC3" w:rsidRDefault="00FA0D99" w:rsidP="00FA0D99">
            <w:pPr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proofErr w:type="spellStart"/>
            <w:r w:rsidRPr="00B10EC3">
              <w:rPr>
                <w:rFonts w:ascii="Bookman Old Style" w:hAnsi="Bookman Old Style" w:cs="Bookman Old Style"/>
                <w:color w:val="000000" w:themeColor="text1"/>
              </w:rPr>
              <w:t>Бєліков</w:t>
            </w:r>
            <w:proofErr w:type="spellEnd"/>
            <w:r w:rsidRPr="00B10EC3">
              <w:rPr>
                <w:rFonts w:ascii="Bookman Old Style" w:hAnsi="Bookman Old Style" w:cs="Bookman Old Style"/>
                <w:color w:val="000000" w:themeColor="text1"/>
              </w:rPr>
              <w:t xml:space="preserve"> К.А.</w:t>
            </w:r>
          </w:p>
        </w:tc>
      </w:tr>
      <w:bookmarkEnd w:id="0"/>
    </w:tbl>
    <w:p w14:paraId="7B4AA9E4" w14:textId="77777777" w:rsidR="000321BE" w:rsidRPr="00920C25" w:rsidRDefault="000321BE" w:rsidP="00C61E13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0"/>
          <w:szCs w:val="20"/>
          <w:lang w:eastAsia="zh-CN"/>
        </w:rPr>
      </w:pPr>
    </w:p>
    <w:p w14:paraId="53F0F06F" w14:textId="77777777" w:rsidR="00B10EC3" w:rsidRDefault="00B10EC3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3278CBCC" w14:textId="77777777" w:rsidR="00B10EC3" w:rsidRDefault="00B10EC3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2CACBF30" w14:textId="77777777" w:rsidR="00B10EC3" w:rsidRDefault="00B10EC3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0653663D" w14:textId="77777777" w:rsidR="00B10EC3" w:rsidRDefault="00B10EC3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bookmarkStart w:id="1" w:name="_GoBack"/>
      <w:bookmarkEnd w:id="1"/>
    </w:p>
    <w:p w14:paraId="5C92B9CC" w14:textId="7A2F5EC3" w:rsidR="00133DB4" w:rsidRPr="00133DB4" w:rsidRDefault="00D33F2C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Заступник н</w:t>
      </w:r>
      <w:r w:rsidR="00133DB4"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ачальник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133DB4"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управління</w:t>
      </w:r>
    </w:p>
    <w:p w14:paraId="03EEB435" w14:textId="77777777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027E2372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A53423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      </w:t>
      </w:r>
      <w:r w:rsidR="00D33F2C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         Ірина</w:t>
      </w:r>
      <w:r w:rsidRPr="00A53423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D33F2C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ГРИНЬ</w:t>
      </w:r>
    </w:p>
    <w:p w14:paraId="78AEE285" w14:textId="633AA926" w:rsidR="00726135" w:rsidRDefault="00726135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0F542FAC" w14:textId="77777777" w:rsidR="000716F8" w:rsidRPr="0016162E" w:rsidRDefault="000716F8" w:rsidP="00D33F2C">
      <w:pPr>
        <w:keepNext/>
        <w:keepLines/>
        <w:tabs>
          <w:tab w:val="left" w:pos="7088"/>
        </w:tabs>
        <w:suppressAutoHyphens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3379BC9C" w14:textId="1750252D" w:rsidR="00133DB4" w:rsidRPr="00133DB4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133DB4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3DCFCED6" w14:textId="77777777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1C2B7F0C" w14:textId="4E22F70B" w:rsidR="00EE5150" w:rsidRPr="00133DB4" w:rsidRDefault="009210CD" w:rsidP="009210CD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К</w:t>
      </w:r>
      <w:r w:rsidR="006A7BE9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6A7BE9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 виконкому</w:t>
      </w:r>
      <w:r w:rsidR="00133DB4"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1EA6737F" w14:textId="188ABA79" w:rsidR="00133DB4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1D208362" w14:textId="77777777" w:rsidR="0016162E" w:rsidRPr="004D4975" w:rsidRDefault="0016162E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6C4F4F58" w14:textId="36E095FB" w:rsidR="00133DB4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="009210CD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</w:t>
      </w:r>
      <w:r w:rsidR="006A7BE9" w:rsidRPr="00EE515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9210CD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ШОВГЕЛЯ</w:t>
      </w:r>
    </w:p>
    <w:p w14:paraId="39A3C44D" w14:textId="77777777" w:rsidR="00133DB4" w:rsidRPr="00F54C0C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val="ru-RU" w:eastAsia="zh-CN"/>
        </w:rPr>
      </w:pPr>
    </w:p>
    <w:p w14:paraId="65E98311" w14:textId="77777777" w:rsidR="00EE5150" w:rsidRDefault="00EE5150" w:rsidP="00E3142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</w:pPr>
    </w:p>
    <w:p w14:paraId="61317AD4" w14:textId="2BFFBB9A" w:rsidR="002F3880" w:rsidRPr="00E31424" w:rsidRDefault="00133DB4" w:rsidP="00E3142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____</w:t>
      </w:r>
      <w:r w:rsidRPr="00133DB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790748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червня</w:t>
      </w:r>
      <w:r w:rsidRPr="00133DB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4CAED4E1" w14:textId="3C227FD1" w:rsidR="00AC7339" w:rsidRPr="00EE5150" w:rsidRDefault="00726135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  </w:t>
      </w:r>
    </w:p>
    <w:p w14:paraId="70A50C72" w14:textId="1A2E29F0" w:rsidR="00AC7339" w:rsidRDefault="00AC7339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780BA3F7" w14:textId="719E3B61" w:rsidR="00B10EC3" w:rsidRDefault="00B10EC3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5E58F3CB" w14:textId="158DA0D2" w:rsidR="00B10EC3" w:rsidRDefault="00B10EC3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755F453E" w14:textId="62F05B20" w:rsidR="00B10EC3" w:rsidRDefault="00B10EC3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39E4C15A" w14:textId="17DA74A9" w:rsidR="00B10EC3" w:rsidRDefault="00B10EC3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32BA3E81" w14:textId="2DFC9CCD" w:rsidR="00B10EC3" w:rsidRDefault="00B10EC3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4F183851" w14:textId="6F355F14" w:rsidR="00B10EC3" w:rsidRDefault="00B10EC3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6D8D726E" w14:textId="77777777" w:rsidR="00B10EC3" w:rsidRDefault="00B10EC3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0C7D7141" w14:textId="77777777" w:rsidR="00FD1DAE" w:rsidRPr="00920C25" w:rsidRDefault="00FD1DAE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253BF87B" w14:textId="1DAB10EF" w:rsidR="00BC3757" w:rsidRDefault="00726135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     </w:t>
      </w:r>
      <w:r w:rsidR="006A7BE9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Іванова Наталя</w:t>
      </w:r>
      <w:r w:rsidR="0026577F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53453A78" w:rsidR="00133DB4" w:rsidRPr="00F068CF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133DB4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6A7BE9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5 77</w:t>
      </w:r>
    </w:p>
    <w:sectPr w:rsidR="00133DB4" w:rsidRPr="00F068CF" w:rsidSect="00920EB7">
      <w:headerReference w:type="default" r:id="rId11"/>
      <w:pgSz w:w="11906" w:h="16838" w:code="9"/>
      <w:pgMar w:top="284" w:right="567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E2C6" w14:textId="77777777" w:rsidR="008C2280" w:rsidRDefault="008C2280" w:rsidP="00A256BF">
      <w:pPr>
        <w:spacing w:after="0" w:line="240" w:lineRule="auto"/>
      </w:pPr>
      <w:r>
        <w:separator/>
      </w:r>
    </w:p>
  </w:endnote>
  <w:endnote w:type="continuationSeparator" w:id="0">
    <w:p w14:paraId="080186EF" w14:textId="77777777" w:rsidR="008C2280" w:rsidRDefault="008C2280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B7A21" w14:textId="77777777" w:rsidR="008C2280" w:rsidRDefault="008C2280" w:rsidP="00A256BF">
      <w:pPr>
        <w:spacing w:after="0" w:line="240" w:lineRule="auto"/>
      </w:pPr>
      <w:r>
        <w:separator/>
      </w:r>
    </w:p>
  </w:footnote>
  <w:footnote w:type="continuationSeparator" w:id="0">
    <w:p w14:paraId="6C86A87B" w14:textId="77777777" w:rsidR="008C2280" w:rsidRDefault="008C2280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573376"/>
      <w:docPartObj>
        <w:docPartGallery w:val="Page Numbers (Top of Page)"/>
        <w:docPartUnique/>
      </w:docPartObj>
    </w:sdtPr>
    <w:sdtEndPr/>
    <w:sdtContent>
      <w:p w14:paraId="197E640E" w14:textId="5B26DA83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2E" w:rsidRPr="0016162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1BE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6F02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9D2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DBE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6F8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3993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696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035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2BBE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1827"/>
    <w:rsid w:val="000E2791"/>
    <w:rsid w:val="000E3077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6B0"/>
    <w:rsid w:val="00106C27"/>
    <w:rsid w:val="0010706E"/>
    <w:rsid w:val="001070C0"/>
    <w:rsid w:val="001070D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3E57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62E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CA4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0EDE"/>
    <w:rsid w:val="001A10D9"/>
    <w:rsid w:val="001A1E0E"/>
    <w:rsid w:val="001A1FD1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CE0"/>
    <w:rsid w:val="001A5E2F"/>
    <w:rsid w:val="001A6308"/>
    <w:rsid w:val="001A646B"/>
    <w:rsid w:val="001A6A46"/>
    <w:rsid w:val="001A6B4B"/>
    <w:rsid w:val="001A6E26"/>
    <w:rsid w:val="001A73FD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826"/>
    <w:rsid w:val="001E0A0E"/>
    <w:rsid w:val="001E0D88"/>
    <w:rsid w:val="001E169D"/>
    <w:rsid w:val="001E2238"/>
    <w:rsid w:val="001E31CF"/>
    <w:rsid w:val="001E367F"/>
    <w:rsid w:val="001E3AAE"/>
    <w:rsid w:val="001E3CA7"/>
    <w:rsid w:val="001E4284"/>
    <w:rsid w:val="001E4383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634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B1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27EE7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C2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990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B14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C28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880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0B8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9CA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2E27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1DE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8B4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663"/>
    <w:rsid w:val="003A692C"/>
    <w:rsid w:val="003A6A4B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45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58B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2E4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D49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06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2EB3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0B77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497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D51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B36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C36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5C4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5388"/>
    <w:rsid w:val="0055593D"/>
    <w:rsid w:val="00555CFC"/>
    <w:rsid w:val="00555E2F"/>
    <w:rsid w:val="00555EF4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273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5C23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3F16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97959"/>
    <w:rsid w:val="005A03CE"/>
    <w:rsid w:val="005A06FC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3F3C"/>
    <w:rsid w:val="005F44BD"/>
    <w:rsid w:val="005F4958"/>
    <w:rsid w:val="005F4BF6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7309"/>
    <w:rsid w:val="00627DE6"/>
    <w:rsid w:val="00627EBD"/>
    <w:rsid w:val="00627EF2"/>
    <w:rsid w:val="00627FD7"/>
    <w:rsid w:val="006305F5"/>
    <w:rsid w:val="00630ADE"/>
    <w:rsid w:val="00630DFD"/>
    <w:rsid w:val="0063197A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67F9F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A49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4F4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A95"/>
    <w:rsid w:val="006A2B31"/>
    <w:rsid w:val="006A2B51"/>
    <w:rsid w:val="006A3785"/>
    <w:rsid w:val="006A3D0B"/>
    <w:rsid w:val="006A3E9E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A7BE9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46C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ECA"/>
    <w:rsid w:val="006F3FB9"/>
    <w:rsid w:val="006F4208"/>
    <w:rsid w:val="006F4E75"/>
    <w:rsid w:val="006F54A8"/>
    <w:rsid w:val="006F5678"/>
    <w:rsid w:val="006F633F"/>
    <w:rsid w:val="006F63FF"/>
    <w:rsid w:val="006F68E1"/>
    <w:rsid w:val="006F77EF"/>
    <w:rsid w:val="006F78D5"/>
    <w:rsid w:val="006F7AE9"/>
    <w:rsid w:val="006F7E36"/>
    <w:rsid w:val="00700203"/>
    <w:rsid w:val="007003C6"/>
    <w:rsid w:val="007005A0"/>
    <w:rsid w:val="00700628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BB9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135"/>
    <w:rsid w:val="0072696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3C50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748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516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60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0D69"/>
    <w:rsid w:val="00801024"/>
    <w:rsid w:val="008017FD"/>
    <w:rsid w:val="00801ADF"/>
    <w:rsid w:val="00801D2A"/>
    <w:rsid w:val="00802ED8"/>
    <w:rsid w:val="00803814"/>
    <w:rsid w:val="008038C1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BEA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5C83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69E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0DF3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1B2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2280"/>
    <w:rsid w:val="008C340F"/>
    <w:rsid w:val="008C3778"/>
    <w:rsid w:val="008C3820"/>
    <w:rsid w:val="008C38AE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A64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2D1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866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AD"/>
    <w:rsid w:val="00914E6A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0C25"/>
    <w:rsid w:val="00920EB7"/>
    <w:rsid w:val="009210CD"/>
    <w:rsid w:val="009213BE"/>
    <w:rsid w:val="0092158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D97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B4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5678B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2E75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1D1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25D8"/>
    <w:rsid w:val="00992DB7"/>
    <w:rsid w:val="009931F8"/>
    <w:rsid w:val="009934F0"/>
    <w:rsid w:val="00993AAE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339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221"/>
    <w:rsid w:val="009E4A9A"/>
    <w:rsid w:val="009E5238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36B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C23"/>
    <w:rsid w:val="00A33ECE"/>
    <w:rsid w:val="00A33F3A"/>
    <w:rsid w:val="00A343D3"/>
    <w:rsid w:val="00A344D6"/>
    <w:rsid w:val="00A345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A5F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3C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748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23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777"/>
    <w:rsid w:val="00AA59C8"/>
    <w:rsid w:val="00AA5D73"/>
    <w:rsid w:val="00AA60F7"/>
    <w:rsid w:val="00AA662A"/>
    <w:rsid w:val="00AA6B2F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339"/>
    <w:rsid w:val="00AC7389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2A1"/>
    <w:rsid w:val="00AF3783"/>
    <w:rsid w:val="00AF38B2"/>
    <w:rsid w:val="00AF3F28"/>
    <w:rsid w:val="00AF3F3E"/>
    <w:rsid w:val="00AF3F4D"/>
    <w:rsid w:val="00AF402D"/>
    <w:rsid w:val="00AF4CCA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57A9"/>
    <w:rsid w:val="00B06012"/>
    <w:rsid w:val="00B063B9"/>
    <w:rsid w:val="00B06AE4"/>
    <w:rsid w:val="00B06F55"/>
    <w:rsid w:val="00B0707E"/>
    <w:rsid w:val="00B0725B"/>
    <w:rsid w:val="00B07750"/>
    <w:rsid w:val="00B102A3"/>
    <w:rsid w:val="00B10B64"/>
    <w:rsid w:val="00B10EC3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CDB"/>
    <w:rsid w:val="00B17D50"/>
    <w:rsid w:val="00B17FE1"/>
    <w:rsid w:val="00B2061D"/>
    <w:rsid w:val="00B20701"/>
    <w:rsid w:val="00B207F1"/>
    <w:rsid w:val="00B207FA"/>
    <w:rsid w:val="00B21049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320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27"/>
    <w:rsid w:val="00B42CEE"/>
    <w:rsid w:val="00B42D35"/>
    <w:rsid w:val="00B43054"/>
    <w:rsid w:val="00B432DC"/>
    <w:rsid w:val="00B43F22"/>
    <w:rsid w:val="00B44159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869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6CE"/>
    <w:rsid w:val="00B819E4"/>
    <w:rsid w:val="00B82D44"/>
    <w:rsid w:val="00B82F81"/>
    <w:rsid w:val="00B82FEF"/>
    <w:rsid w:val="00B83799"/>
    <w:rsid w:val="00B83C0E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433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8BA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1C51"/>
    <w:rsid w:val="00BC214C"/>
    <w:rsid w:val="00BC2515"/>
    <w:rsid w:val="00BC2621"/>
    <w:rsid w:val="00BC2AC2"/>
    <w:rsid w:val="00BC2F0F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B2E"/>
    <w:rsid w:val="00BF4055"/>
    <w:rsid w:val="00BF41DA"/>
    <w:rsid w:val="00BF42F5"/>
    <w:rsid w:val="00BF4424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0C26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4DE8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3DAC"/>
    <w:rsid w:val="00C342F6"/>
    <w:rsid w:val="00C34445"/>
    <w:rsid w:val="00C34467"/>
    <w:rsid w:val="00C34655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6B4D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1E13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94B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4E3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0C26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4FA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54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AB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8EA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AD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3F2C"/>
    <w:rsid w:val="00D3445B"/>
    <w:rsid w:val="00D3478C"/>
    <w:rsid w:val="00D34FF6"/>
    <w:rsid w:val="00D353B3"/>
    <w:rsid w:val="00D35524"/>
    <w:rsid w:val="00D3555A"/>
    <w:rsid w:val="00D35E3A"/>
    <w:rsid w:val="00D36237"/>
    <w:rsid w:val="00D36317"/>
    <w:rsid w:val="00D367D0"/>
    <w:rsid w:val="00D36BAF"/>
    <w:rsid w:val="00D3771E"/>
    <w:rsid w:val="00D4004D"/>
    <w:rsid w:val="00D400AE"/>
    <w:rsid w:val="00D41E56"/>
    <w:rsid w:val="00D41F2E"/>
    <w:rsid w:val="00D4230B"/>
    <w:rsid w:val="00D4234F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366D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A4C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A1A"/>
    <w:rsid w:val="00DB0D7D"/>
    <w:rsid w:val="00DB0E6A"/>
    <w:rsid w:val="00DB1076"/>
    <w:rsid w:val="00DB13BD"/>
    <w:rsid w:val="00DB1862"/>
    <w:rsid w:val="00DB1A47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399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1BA2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FFD"/>
    <w:rsid w:val="00E31098"/>
    <w:rsid w:val="00E31424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660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625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AAA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E9A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3AF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2CE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150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79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241"/>
    <w:rsid w:val="00F2146B"/>
    <w:rsid w:val="00F214D4"/>
    <w:rsid w:val="00F2192E"/>
    <w:rsid w:val="00F21AC9"/>
    <w:rsid w:val="00F22AEB"/>
    <w:rsid w:val="00F22ED5"/>
    <w:rsid w:val="00F22F78"/>
    <w:rsid w:val="00F23621"/>
    <w:rsid w:val="00F236ED"/>
    <w:rsid w:val="00F23EAF"/>
    <w:rsid w:val="00F24A00"/>
    <w:rsid w:val="00F256A3"/>
    <w:rsid w:val="00F25FC4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2FC1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11"/>
    <w:rsid w:val="00F40532"/>
    <w:rsid w:val="00F40603"/>
    <w:rsid w:val="00F411AF"/>
    <w:rsid w:val="00F414E6"/>
    <w:rsid w:val="00F41B85"/>
    <w:rsid w:val="00F41F05"/>
    <w:rsid w:val="00F4209E"/>
    <w:rsid w:val="00F42150"/>
    <w:rsid w:val="00F42288"/>
    <w:rsid w:val="00F42534"/>
    <w:rsid w:val="00F4288E"/>
    <w:rsid w:val="00F42AED"/>
    <w:rsid w:val="00F430C8"/>
    <w:rsid w:val="00F4331A"/>
    <w:rsid w:val="00F4347A"/>
    <w:rsid w:val="00F439E5"/>
    <w:rsid w:val="00F43DBC"/>
    <w:rsid w:val="00F43DDB"/>
    <w:rsid w:val="00F440F8"/>
    <w:rsid w:val="00F441E4"/>
    <w:rsid w:val="00F44728"/>
    <w:rsid w:val="00F45154"/>
    <w:rsid w:val="00F45175"/>
    <w:rsid w:val="00F451B2"/>
    <w:rsid w:val="00F4631B"/>
    <w:rsid w:val="00F4636A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11E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717D"/>
    <w:rsid w:val="00F77921"/>
    <w:rsid w:val="00F77B0C"/>
    <w:rsid w:val="00F77D77"/>
    <w:rsid w:val="00F800D0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B49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0D99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1DAE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14A89-3C07-4E09-BA6F-8FB751A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org310_5</cp:lastModifiedBy>
  <cp:revision>50</cp:revision>
  <cp:lastPrinted>2025-06-11T07:52:00Z</cp:lastPrinted>
  <dcterms:created xsi:type="dcterms:W3CDTF">2025-02-19T06:16:00Z</dcterms:created>
  <dcterms:modified xsi:type="dcterms:W3CDTF">2025-06-11T08:04:00Z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