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4E" w:rsidRDefault="00C42CD4">
      <w:pPr>
        <w:pStyle w:val="pHeading4rblock"/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4B2D4E" w:rsidRDefault="00C42CD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B2D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2D4E" w:rsidRDefault="00C42CD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2D4E" w:rsidRDefault="00C42CD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2D4E" w:rsidRDefault="00C42CD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2D4E" w:rsidRDefault="00C42CD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B2D4E" w:rsidRDefault="00C42CD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B2D4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2D4E" w:rsidRDefault="00C42CD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2D4E" w:rsidRDefault="00C42CD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2D4E" w:rsidRDefault="00C42CD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2D4E" w:rsidRDefault="00C42CD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B2D4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2D4E" w:rsidRDefault="00C42CD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B2D4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2D4E" w:rsidRDefault="00C42CD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2D4E" w:rsidRDefault="00C42CD4">
            <w:proofErr w:type="spellStart"/>
            <w:r>
              <w:rPr>
                <w:rStyle w:val="fTableDataCell"/>
              </w:rPr>
              <w:t>Асташенкова</w:t>
            </w:r>
            <w:proofErr w:type="spellEnd"/>
            <w:r>
              <w:rPr>
                <w:rStyle w:val="fTableDataCell"/>
              </w:rPr>
              <w:br/>
              <w:t>Нінель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2D4E" w:rsidRDefault="005D710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2D4E" w:rsidRDefault="00C42C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B2D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2D4E" w:rsidRDefault="004B2D4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2D4E" w:rsidRDefault="00C42C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2D4E" w:rsidRDefault="004B2D4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2D4E" w:rsidRDefault="00C42CD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B2D4E" w:rsidRDefault="00C42CD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937F2" w:rsidRDefault="008937F2" w:rsidP="008937F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937F2" w:rsidRDefault="008937F2">
      <w:pPr>
        <w:tabs>
          <w:tab w:val="left" w:pos="7086"/>
        </w:tabs>
        <w:spacing w:before="840"/>
      </w:pPr>
      <w:bookmarkStart w:id="0" w:name="_GoBack"/>
      <w:bookmarkEnd w:id="0"/>
    </w:p>
    <w:sectPr w:rsidR="008937F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306" w:rsidRDefault="00F02306">
      <w:r>
        <w:separator/>
      </w:r>
    </w:p>
  </w:endnote>
  <w:endnote w:type="continuationSeparator" w:id="0">
    <w:p w:rsidR="00F02306" w:rsidRDefault="00F0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306" w:rsidRDefault="00F02306">
      <w:r>
        <w:separator/>
      </w:r>
    </w:p>
  </w:footnote>
  <w:footnote w:type="continuationSeparator" w:id="0">
    <w:p w:rsidR="00F02306" w:rsidRDefault="00F02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B2D4E">
      <w:tc>
        <w:tcPr>
          <w:tcW w:w="5701" w:type="dxa"/>
          <w:shd w:val="clear" w:color="auto" w:fill="auto"/>
        </w:tcPr>
        <w:p w:rsidR="004B2D4E" w:rsidRDefault="00C42CD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B2D4E" w:rsidRDefault="00C42CD4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4E" w:rsidRDefault="004B2D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D4E"/>
    <w:rsid w:val="004B2D4E"/>
    <w:rsid w:val="005D7108"/>
    <w:rsid w:val="008937F2"/>
    <w:rsid w:val="00C42CD4"/>
    <w:rsid w:val="00F0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2019-10-07T13:36:00Z</dcterms:modified>
  <dc:language>en-US</dc:language>
</cp:coreProperties>
</file>