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97" w:rsidRDefault="000E0A53">
      <w:pPr>
        <w:pStyle w:val="pHeading4rblock"/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AA7197" w:rsidRDefault="000E0A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</w:t>
      </w:r>
      <w:proofErr w:type="spellStart"/>
      <w:r>
        <w:t>Рудоремонтник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71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7197" w:rsidRDefault="000E0A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7197" w:rsidRDefault="000E0A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7197" w:rsidRDefault="000E0A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7197" w:rsidRDefault="000E0A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A7197" w:rsidRDefault="000E0A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71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7197" w:rsidRDefault="000E0A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7197" w:rsidRDefault="000E0A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7197" w:rsidRDefault="000E0A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7197" w:rsidRDefault="000E0A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A71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7197" w:rsidRDefault="000E0A5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A71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7197" w:rsidRDefault="000E0A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7197" w:rsidRDefault="000E0A53">
            <w:proofErr w:type="spellStart"/>
            <w:r>
              <w:rPr>
                <w:rStyle w:val="fTableDataCell"/>
              </w:rPr>
              <w:t>Тузік</w:t>
            </w:r>
            <w:proofErr w:type="spellEnd"/>
            <w:r>
              <w:rPr>
                <w:rStyle w:val="fTableDataCell"/>
              </w:rPr>
              <w:br/>
              <w:t>Ігнат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7197" w:rsidRDefault="0033462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7197" w:rsidRDefault="000E0A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71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7197" w:rsidRDefault="00AA71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7197" w:rsidRDefault="000E0A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7197" w:rsidRDefault="00AA71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7197" w:rsidRDefault="000E0A5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A7197" w:rsidRDefault="000E0A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6147" w:rsidRPr="0008656F" w:rsidRDefault="000F6147" w:rsidP="000F6147">
      <w:pPr>
        <w:tabs>
          <w:tab w:val="left" w:pos="7086"/>
        </w:tabs>
        <w:spacing w:before="840"/>
        <w:rPr>
          <w:b/>
          <w:sz w:val="22"/>
        </w:rPr>
      </w:pPr>
      <w:r w:rsidRPr="0008656F">
        <w:rPr>
          <w:rStyle w:val="fFooterAfterTable"/>
          <w:b w:val="0"/>
          <w:sz w:val="24"/>
        </w:rPr>
        <w:t>*** - конфіденційна інформація</w:t>
      </w:r>
    </w:p>
    <w:p w:rsidR="000F6147" w:rsidRDefault="000F6147">
      <w:pPr>
        <w:tabs>
          <w:tab w:val="left" w:pos="7086"/>
        </w:tabs>
        <w:spacing w:before="840"/>
      </w:pPr>
      <w:bookmarkStart w:id="0" w:name="_GoBack"/>
      <w:bookmarkEnd w:id="0"/>
    </w:p>
    <w:sectPr w:rsidR="000F614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E3B" w:rsidRDefault="002E4E3B">
      <w:r>
        <w:separator/>
      </w:r>
    </w:p>
  </w:endnote>
  <w:endnote w:type="continuationSeparator" w:id="0">
    <w:p w:rsidR="002E4E3B" w:rsidRDefault="002E4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E3B" w:rsidRDefault="002E4E3B">
      <w:r>
        <w:separator/>
      </w:r>
    </w:p>
  </w:footnote>
  <w:footnote w:type="continuationSeparator" w:id="0">
    <w:p w:rsidR="002E4E3B" w:rsidRDefault="002E4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A7197">
      <w:tc>
        <w:tcPr>
          <w:tcW w:w="5701" w:type="dxa"/>
          <w:shd w:val="clear" w:color="auto" w:fill="auto"/>
        </w:tcPr>
        <w:p w:rsidR="00AA7197" w:rsidRDefault="000E0A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A7197" w:rsidRDefault="000E0A53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197" w:rsidRDefault="00AA71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197"/>
    <w:rsid w:val="000E0A53"/>
    <w:rsid w:val="000F6147"/>
    <w:rsid w:val="002E4E3B"/>
    <w:rsid w:val="0033462D"/>
    <w:rsid w:val="00AA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2019-10-07T13:30:00Z</dcterms:modified>
  <dc:language>en-US</dc:language>
</cp:coreProperties>
</file>