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D1" w:rsidRPr="00B46AD1" w:rsidRDefault="00B46AD1" w:rsidP="00B4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6AD1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6D66AA7" wp14:editId="1AC690F7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D1" w:rsidRPr="00B46AD1" w:rsidRDefault="00B46AD1" w:rsidP="00B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46AD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КРИВОРІЗЬКА МІСЬКА РАДА</w:t>
      </w:r>
    </w:p>
    <w:p w:rsidR="00B46AD1" w:rsidRPr="00B46AD1" w:rsidRDefault="00B46AD1" w:rsidP="00B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46AD1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ВИКОНАВЧИЙ  КОМІТЕТ</w:t>
      </w:r>
    </w:p>
    <w:p w:rsidR="00B46AD1" w:rsidRPr="00B46AD1" w:rsidRDefault="00B46AD1" w:rsidP="00B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46AD1" w:rsidRPr="00B46AD1" w:rsidRDefault="00B46AD1" w:rsidP="00B46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B46AD1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Р І Ш Е Н Н Я</w:t>
      </w:r>
    </w:p>
    <w:p w:rsidR="00B46AD1" w:rsidRPr="00B46AD1" w:rsidRDefault="00B46AD1" w:rsidP="00B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887"/>
        <w:gridCol w:w="2303"/>
        <w:gridCol w:w="3268"/>
      </w:tblGrid>
      <w:tr w:rsidR="00B46AD1" w:rsidRPr="00B46AD1" w:rsidTr="00B46AD1">
        <w:trPr>
          <w:trHeight w:val="80"/>
        </w:trPr>
        <w:tc>
          <w:tcPr>
            <w:tcW w:w="3190" w:type="dxa"/>
            <w:hideMark/>
          </w:tcPr>
          <w:p w:rsidR="00B46AD1" w:rsidRPr="00B46AD1" w:rsidRDefault="00B46AD1" w:rsidP="00B4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  <w:r w:rsidRPr="00B46A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B46A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B46A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</w:t>
            </w:r>
            <w:r w:rsidRPr="00B46A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190" w:type="dxa"/>
            <w:gridSpan w:val="2"/>
            <w:hideMark/>
          </w:tcPr>
          <w:p w:rsidR="00B46AD1" w:rsidRPr="00B46AD1" w:rsidRDefault="00B46AD1" w:rsidP="00B4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6A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46AD1" w:rsidRPr="0029088B" w:rsidRDefault="00B46AD1" w:rsidP="00B4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46AD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№</w:t>
            </w:r>
            <w:r w:rsidR="00290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142</w:t>
            </w:r>
          </w:p>
        </w:tc>
      </w:tr>
      <w:tr w:rsidR="00C61ABF" w:rsidRPr="002E0E19" w:rsidTr="002E0E19">
        <w:tblPrEx>
          <w:tblLook w:val="04A0" w:firstRow="1" w:lastRow="0" w:firstColumn="1" w:lastColumn="0" w:noHBand="0" w:noVBand="1"/>
        </w:tblPrEx>
        <w:trPr>
          <w:gridAfter w:val="2"/>
          <w:wAfter w:w="5571" w:type="dxa"/>
        </w:trPr>
        <w:tc>
          <w:tcPr>
            <w:tcW w:w="4077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 w:rsidP="002E0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>допомоги дітям</w:t>
      </w:r>
      <w:r w:rsidR="00FC4A44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FC4A44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AD3392" w:rsidRPr="00AD3392">
        <w:t>1 065 772</w:t>
      </w:r>
      <w:r w:rsidRPr="00AD339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</w:t>
      </w:r>
      <w:r w:rsidR="00AD3392">
        <w:rPr>
          <w:rFonts w:eastAsia="Calibri"/>
          <w:szCs w:val="28"/>
        </w:rPr>
        <w:t xml:space="preserve">один </w:t>
      </w:r>
      <w:r w:rsidR="00AD3392" w:rsidRPr="00AD3392">
        <w:rPr>
          <w:rFonts w:eastAsia="Calibri"/>
          <w:szCs w:val="28"/>
        </w:rPr>
        <w:t>мільйон</w:t>
      </w:r>
      <w:r w:rsidR="00370A13">
        <w:rPr>
          <w:rFonts w:eastAsia="Calibri"/>
          <w:szCs w:val="28"/>
        </w:rPr>
        <w:t xml:space="preserve"> </w:t>
      </w:r>
      <w:r w:rsidR="00AD3392">
        <w:rPr>
          <w:rFonts w:eastAsia="Calibri"/>
          <w:szCs w:val="28"/>
        </w:rPr>
        <w:t xml:space="preserve">шістдесят                                          п’ять </w:t>
      </w:r>
      <w:r w:rsidR="00370A13">
        <w:rPr>
          <w:rFonts w:eastAsia="Calibri"/>
          <w:szCs w:val="28"/>
        </w:rPr>
        <w:t xml:space="preserve"> </w:t>
      </w:r>
      <w:r w:rsidR="002E0E19">
        <w:rPr>
          <w:rFonts w:eastAsia="Calibri"/>
          <w:szCs w:val="28"/>
        </w:rPr>
        <w:t>тисяч</w:t>
      </w:r>
      <w:r w:rsidR="00E36D3C">
        <w:rPr>
          <w:rFonts w:eastAsia="Calibri"/>
          <w:szCs w:val="28"/>
        </w:rPr>
        <w:t xml:space="preserve"> сімсот сімдесят</w:t>
      </w:r>
      <w:r w:rsidR="00053618">
        <w:rPr>
          <w:rFonts w:eastAsia="Calibri"/>
          <w:szCs w:val="28"/>
        </w:rPr>
        <w:t xml:space="preserve"> дві</w:t>
      </w:r>
      <w:r w:rsidR="00AD3392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>для надання матеріальної допомоги</w:t>
      </w:r>
      <w:r w:rsidR="00E36D3C">
        <w:t xml:space="preserve"> дітям</w:t>
      </w:r>
      <w:r w:rsidR="00FC4A44">
        <w:t>***</w:t>
      </w:r>
      <w:r w:rsidR="002E0E19" w:rsidRPr="002E0E19">
        <w:t xml:space="preserve"> </w:t>
      </w:r>
      <w:r>
        <w:t xml:space="preserve">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FC4A44">
        <w:rPr>
          <w:szCs w:val="28"/>
        </w:rPr>
        <w:t>***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ED7B03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2C5511" w:rsidRDefault="002C551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2C5511" w:rsidRDefault="002C551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2C5511" w:rsidRDefault="002C551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2C5511" w:rsidRDefault="002C5511" w:rsidP="00C363F5">
      <w:pPr>
        <w:tabs>
          <w:tab w:val="left" w:pos="709"/>
          <w:tab w:val="left" w:pos="7088"/>
        </w:tabs>
        <w:spacing w:after="0" w:line="240" w:lineRule="auto"/>
        <w:sectPr w:rsidR="002C5511" w:rsidSect="00B46AD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C5511" w:rsidRPr="002C5511" w:rsidRDefault="002C5511" w:rsidP="002C5511">
      <w:pPr>
        <w:tabs>
          <w:tab w:val="left" w:pos="7088"/>
          <w:tab w:val="left" w:pos="10800"/>
          <w:tab w:val="left" w:pos="10980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2C5511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</w:t>
      </w:r>
    </w:p>
    <w:p w:rsidR="002C5511" w:rsidRPr="002C5511" w:rsidRDefault="002C5511" w:rsidP="002C5511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2C5511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t xml:space="preserve">                 Додаток </w:t>
      </w:r>
    </w:p>
    <w:p w:rsidR="002C5511" w:rsidRPr="002C5511" w:rsidRDefault="002C5511" w:rsidP="002C5511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2C5511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2C5511" w:rsidRPr="002C5511" w:rsidRDefault="002C5511" w:rsidP="002C5511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40"/>
          <w:szCs w:val="40"/>
          <w:lang w:val="uk-UA" w:eastAsia="zh-CN"/>
        </w:rPr>
      </w:pPr>
    </w:p>
    <w:p w:rsidR="002C5511" w:rsidRPr="002C5511" w:rsidRDefault="002C5511" w:rsidP="002C5511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2C5511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2C5511" w:rsidRPr="002C5511" w:rsidRDefault="002C5511" w:rsidP="00FC4A44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2C55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2C551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2C551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дітям</w:t>
      </w:r>
      <w:r w:rsidR="00FC4A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2C5511" w:rsidRPr="002C5511" w:rsidRDefault="002C5511" w:rsidP="002C5511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2C5511" w:rsidRPr="002C5511" w:rsidTr="00305B6F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2C5511" w:rsidRPr="002C5511" w:rsidRDefault="002C5511" w:rsidP="002C551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  <w:p w:rsidR="002C5511" w:rsidRPr="002C5511" w:rsidRDefault="002C5511" w:rsidP="002C551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2C5511" w:rsidRPr="002C5511" w:rsidRDefault="002C5511" w:rsidP="002C551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2C5511" w:rsidRPr="002C5511" w:rsidTr="00305B6F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2C5511" w:rsidRPr="002C5511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Ковальова Каріна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Кожина Тетяна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Кунакова Ольга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Маковська Юлія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Мокрушина Ірина Георгіївна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Сілакова Анастасія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Сидорчук Вікторія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Станков Сергій Миколайович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Ткаченко Марина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Черкашина Галина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DF4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10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113 380,00</w:t>
            </w:r>
          </w:p>
        </w:tc>
      </w:tr>
      <w:tr w:rsidR="002C5511" w:rsidRPr="002C5511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Довгинцівський район 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Акатьєва Олена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Баніт Юлія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Василенко Любов Борисівна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Жекалова Ірина Борисівна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Забігайло Надія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Ільчук Ірина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Кирилова Ольга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Вікторія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Костюк Ірина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Кравченко Наталя Гаріївна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Лаврова Ольга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Мазур Наталя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Прилепа Олександр Петрович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Прохоренко Дарія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Русол Євгенія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Сахулова Катерина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Степаненко Олена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Усачов Едуард Ігорович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Ушакова Олена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Фєдько Марина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592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20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226 760,00</w:t>
            </w:r>
          </w:p>
        </w:tc>
      </w:tr>
      <w:tr w:rsidR="002C5511" w:rsidRPr="002C5511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lastRenderedPageBreak/>
              <w:t>Покровський район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Біланенко Світлана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Віхрова Оксана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Гордієнко Олександр Ігорович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Кандакова Юлія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Кісельова Антоніна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Колесник Микола Миколайович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Лавриненко Оксана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Ляшенко Юлія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Маковецька Наталя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Маланяк Марина Євстафіївна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Мартинюк Катерина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Овчар Світлана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Ревякіна Катерина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Рідна Надія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Серветник Євгенія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Супрун Наталя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Тирса Юлія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Шабаліна Каріна Євгеніївна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Шаповал Інесса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Яковлєва Оксана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6D58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Усього: 20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226 760,00</w:t>
            </w:r>
          </w:p>
        </w:tc>
      </w:tr>
      <w:tr w:rsidR="002C5511" w:rsidRPr="002C5511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Інгулецький район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Блажиєвська Світлана Валентинівна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1F2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Калашнікова Наталія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1F2A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2 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22 676,00</w:t>
            </w:r>
          </w:p>
        </w:tc>
      </w:tr>
      <w:tr w:rsidR="002C5511" w:rsidRPr="002C5511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Барабанчук Тетяна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Вовчемис Марія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Гарус Олена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Заверейко Валерія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Костенко Тетяна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Краснікова Марина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Курило Світлана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Макуха Інна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Маслова Оксана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Митютько Тетяна Борисівна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Михайловська Катерина Олексіївна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Мулявко Олена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Мунтяну Анастасія Георгіївна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Оліхнович Євгенія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Пилипчак Наталія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Редькіна Анастасія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Руденко Ірина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Рябець Олена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Семенова Раїса Георгіївна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Соловей Дмитро Георгійович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Ткачук Юрій Володимирович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Шемет Юлія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Федаш Галина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Чорна Катерина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B5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24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272 112,00</w:t>
            </w:r>
          </w:p>
        </w:tc>
      </w:tr>
      <w:tr w:rsidR="002C5511" w:rsidRPr="002C5511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Тернівський район 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Баранник Ксенія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Вороніна Ірина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Данилюк Людмила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Жінчин Ольга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Кущ Тетяна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Кузло Ольга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Мазур Тетяна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Чернишук Вікторія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Щербак Світлана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8361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: 9</w:t>
            </w: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ос</w:t>
            </w: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</w:t>
            </w: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102 042</w:t>
            </w: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,00</w:t>
            </w:r>
          </w:p>
        </w:tc>
      </w:tr>
      <w:tr w:rsidR="002C5511" w:rsidRPr="002C5511" w:rsidTr="00305B6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lastRenderedPageBreak/>
              <w:t xml:space="preserve">Центрально-Міський район 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Буденко Світлана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Возненко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Гресь Оксана Ігорівна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Кушка Ольга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Мельник Ірина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Мельникова Анастасія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Монахова Лариса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Потопа Аліна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Саввич Світлана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Default="002C5511" w:rsidP="002C5511">
            <w:pPr>
              <w:spacing w:after="0" w:line="240" w:lineRule="auto"/>
            </w:pPr>
            <w:r w:rsidRPr="00777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C55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9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102 042,00</w:t>
            </w:r>
          </w:p>
        </w:tc>
      </w:tr>
      <w:tr w:rsidR="002C5511" w:rsidRPr="002C5511" w:rsidTr="00305B6F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94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11" w:rsidRPr="002C5511" w:rsidRDefault="002C5511" w:rsidP="002C55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C551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1 065 772,00</w:t>
            </w:r>
          </w:p>
        </w:tc>
      </w:tr>
    </w:tbl>
    <w:p w:rsidR="002C5511" w:rsidRPr="002C5511" w:rsidRDefault="002C5511" w:rsidP="002C551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C5511" w:rsidRPr="002C5511" w:rsidRDefault="002C5511" w:rsidP="002C551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C5511" w:rsidRPr="002C5511" w:rsidRDefault="002C5511" w:rsidP="002C551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C5511" w:rsidRPr="002C5511" w:rsidRDefault="002C5511" w:rsidP="002C551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C5511">
        <w:rPr>
          <w:rFonts w:ascii="Times New Roman" w:hAnsi="Times New Roman"/>
          <w:b/>
          <w:i/>
          <w:sz w:val="28"/>
          <w:szCs w:val="28"/>
          <w:lang w:val="uk-UA"/>
        </w:rPr>
        <w:t xml:space="preserve">В.о. керуючої справами виконкому –  </w:t>
      </w:r>
    </w:p>
    <w:p w:rsidR="002C5511" w:rsidRPr="002C5511" w:rsidRDefault="002C5511" w:rsidP="002C551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C5511">
        <w:rPr>
          <w:rFonts w:ascii="Times New Roman" w:hAnsi="Times New Roman"/>
          <w:b/>
          <w:i/>
          <w:sz w:val="28"/>
          <w:szCs w:val="28"/>
          <w:lang w:val="uk-UA"/>
        </w:rPr>
        <w:t>заступник міського голови                                                       Андрій ПОЛТАВЕЦЬ</w:t>
      </w:r>
    </w:p>
    <w:p w:rsidR="002C5511" w:rsidRDefault="002C5511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2C5511" w:rsidRPr="00FC4A44" w:rsidRDefault="002C5511" w:rsidP="00C363F5">
      <w:pPr>
        <w:tabs>
          <w:tab w:val="left" w:pos="709"/>
          <w:tab w:val="left" w:pos="7088"/>
        </w:tabs>
        <w:spacing w:after="0" w:line="240" w:lineRule="auto"/>
        <w:rPr>
          <w:i/>
          <w:lang w:val="uk-UA"/>
        </w:rPr>
      </w:pPr>
    </w:p>
    <w:p w:rsidR="002C5511" w:rsidRPr="00FC4A44" w:rsidRDefault="002C551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FC4A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*** - конфіденційна </w:t>
      </w:r>
      <w:r w:rsidR="00FC4A44" w:rsidRPr="00FC4A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чутлива </w:t>
      </w:r>
      <w:r w:rsidRPr="00FC4A44">
        <w:rPr>
          <w:rFonts w:ascii="Times New Roman" w:hAnsi="Times New Roman" w:cs="Times New Roman"/>
          <w:i/>
          <w:sz w:val="24"/>
          <w:szCs w:val="24"/>
          <w:lang w:val="uk-UA"/>
        </w:rPr>
        <w:t>інформація</w:t>
      </w:r>
      <w:bookmarkEnd w:id="0"/>
    </w:p>
    <w:sectPr w:rsidR="002C5511" w:rsidRPr="00FC4A44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10" w:rsidRDefault="00627F10">
      <w:pPr>
        <w:spacing w:after="0" w:line="240" w:lineRule="auto"/>
      </w:pPr>
      <w:r>
        <w:separator/>
      </w:r>
    </w:p>
  </w:endnote>
  <w:endnote w:type="continuationSeparator" w:id="0">
    <w:p w:rsidR="00627F10" w:rsidRDefault="0062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10" w:rsidRDefault="00627F10">
      <w:pPr>
        <w:spacing w:after="0" w:line="240" w:lineRule="auto"/>
      </w:pPr>
      <w:r>
        <w:separator/>
      </w:r>
    </w:p>
  </w:footnote>
  <w:footnote w:type="continuationSeparator" w:id="0">
    <w:p w:rsidR="00627F10" w:rsidRDefault="0062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2681" w:rsidRPr="00AD09E1" w:rsidRDefault="002C551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A4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2681" w:rsidRDefault="002C5511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382681" w:rsidRDefault="00627F10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382681" w:rsidTr="00D97735">
      <w:trPr>
        <w:trHeight w:val="420"/>
      </w:trPr>
      <w:tc>
        <w:tcPr>
          <w:tcW w:w="709" w:type="dxa"/>
        </w:tcPr>
        <w:p w:rsidR="00382681" w:rsidRPr="00DF574E" w:rsidRDefault="002C551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382681" w:rsidRPr="00DF574E" w:rsidRDefault="002C551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382681" w:rsidRPr="00DF574E" w:rsidRDefault="002C551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382681" w:rsidRPr="00DF574E" w:rsidRDefault="002C551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382681" w:rsidRPr="00DF574E" w:rsidRDefault="00627F10" w:rsidP="00DF574E">
    <w:pPr>
      <w:pStyle w:val="a7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53618"/>
    <w:rsid w:val="000844EF"/>
    <w:rsid w:val="00122650"/>
    <w:rsid w:val="00195611"/>
    <w:rsid w:val="001C2CDD"/>
    <w:rsid w:val="001E7314"/>
    <w:rsid w:val="0025373D"/>
    <w:rsid w:val="0029088B"/>
    <w:rsid w:val="002C5511"/>
    <w:rsid w:val="002E0E19"/>
    <w:rsid w:val="00305DF2"/>
    <w:rsid w:val="00370A13"/>
    <w:rsid w:val="003F5210"/>
    <w:rsid w:val="005038BF"/>
    <w:rsid w:val="00627F10"/>
    <w:rsid w:val="006434AD"/>
    <w:rsid w:val="006A78EA"/>
    <w:rsid w:val="006F696A"/>
    <w:rsid w:val="00A14C65"/>
    <w:rsid w:val="00A54618"/>
    <w:rsid w:val="00A7156F"/>
    <w:rsid w:val="00A725D5"/>
    <w:rsid w:val="00AD3392"/>
    <w:rsid w:val="00B1003F"/>
    <w:rsid w:val="00B46AD1"/>
    <w:rsid w:val="00BE1240"/>
    <w:rsid w:val="00C363F5"/>
    <w:rsid w:val="00C61ABF"/>
    <w:rsid w:val="00CC1CE3"/>
    <w:rsid w:val="00D230D9"/>
    <w:rsid w:val="00DC668F"/>
    <w:rsid w:val="00E36D3C"/>
    <w:rsid w:val="00E956FA"/>
    <w:rsid w:val="00ED7B03"/>
    <w:rsid w:val="00EE45C9"/>
    <w:rsid w:val="00F15D21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E4F3"/>
  <w15:docId w15:val="{8000B9E9-4FFC-40B1-863C-F53F469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511"/>
  </w:style>
  <w:style w:type="table" w:styleId="a9">
    <w:name w:val="Table Grid"/>
    <w:basedOn w:val="a1"/>
    <w:uiPriority w:val="59"/>
    <w:rsid w:val="002C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4</cp:revision>
  <cp:lastPrinted>2022-03-14T09:03:00Z</cp:lastPrinted>
  <dcterms:created xsi:type="dcterms:W3CDTF">2022-03-29T08:12:00Z</dcterms:created>
  <dcterms:modified xsi:type="dcterms:W3CDTF">2024-03-22T08:38:00Z</dcterms:modified>
</cp:coreProperties>
</file>