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0A" w:rsidRPr="00980B0A" w:rsidRDefault="00980B0A" w:rsidP="00980B0A">
      <w:pPr>
        <w:jc w:val="center"/>
        <w:rPr>
          <w:lang w:val="ru-RU" w:eastAsia="uk-UA"/>
        </w:rPr>
      </w:pPr>
      <w:r w:rsidRPr="00980B0A">
        <w:rPr>
          <w:noProof/>
          <w:lang w:val="en-US" w:eastAsia="en-US"/>
        </w:rPr>
        <w:drawing>
          <wp:inline distT="0" distB="0" distL="0" distR="0" wp14:anchorId="18490E7C" wp14:editId="45BD583B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0A" w:rsidRPr="00980B0A" w:rsidRDefault="00980B0A" w:rsidP="00980B0A">
      <w:pPr>
        <w:jc w:val="center"/>
        <w:rPr>
          <w:b/>
          <w:sz w:val="28"/>
          <w:lang w:val="ru-RU" w:eastAsia="uk-UA"/>
        </w:rPr>
      </w:pPr>
      <w:r w:rsidRPr="00980B0A">
        <w:rPr>
          <w:b/>
          <w:sz w:val="28"/>
          <w:lang w:val="ru-RU" w:eastAsia="uk-UA"/>
        </w:rPr>
        <w:t>КРИВОРІЗЬКА МІСЬКА РАДА</w:t>
      </w:r>
    </w:p>
    <w:p w:rsidR="00980B0A" w:rsidRPr="00980B0A" w:rsidRDefault="00980B0A" w:rsidP="00980B0A">
      <w:pPr>
        <w:jc w:val="center"/>
        <w:rPr>
          <w:b/>
          <w:sz w:val="28"/>
          <w:lang w:val="ru-RU" w:eastAsia="uk-UA"/>
        </w:rPr>
      </w:pPr>
      <w:r w:rsidRPr="00980B0A">
        <w:rPr>
          <w:b/>
          <w:sz w:val="28"/>
          <w:lang w:val="ru-RU" w:eastAsia="uk-UA"/>
        </w:rPr>
        <w:t>ВИКОНАВЧИЙ  КОМІТЕТ</w:t>
      </w:r>
    </w:p>
    <w:p w:rsidR="00980B0A" w:rsidRPr="00980B0A" w:rsidRDefault="00980B0A" w:rsidP="00980B0A">
      <w:pPr>
        <w:jc w:val="center"/>
        <w:rPr>
          <w:b/>
          <w:lang w:val="ru-RU" w:eastAsia="uk-UA"/>
        </w:rPr>
      </w:pPr>
    </w:p>
    <w:p w:rsidR="00980B0A" w:rsidRPr="00980B0A" w:rsidRDefault="00980B0A" w:rsidP="00980B0A">
      <w:pPr>
        <w:keepNext/>
        <w:jc w:val="center"/>
        <w:outlineLvl w:val="1"/>
        <w:rPr>
          <w:b/>
          <w:sz w:val="36"/>
          <w:szCs w:val="36"/>
          <w:lang w:val="ru-RU" w:eastAsia="uk-UA"/>
        </w:rPr>
      </w:pPr>
      <w:r w:rsidRPr="00980B0A">
        <w:rPr>
          <w:b/>
          <w:sz w:val="36"/>
          <w:szCs w:val="36"/>
          <w:lang w:val="ru-RU" w:eastAsia="uk-UA"/>
        </w:rPr>
        <w:t>Р І Ш Е Н Н Я</w:t>
      </w:r>
    </w:p>
    <w:p w:rsidR="00980B0A" w:rsidRPr="00980B0A" w:rsidRDefault="00980B0A" w:rsidP="00980B0A">
      <w:pPr>
        <w:jc w:val="center"/>
        <w:rPr>
          <w:b/>
          <w:spacing w:val="10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980B0A" w:rsidRPr="00980B0A" w:rsidTr="00305B6F">
        <w:trPr>
          <w:trHeight w:val="80"/>
        </w:trPr>
        <w:tc>
          <w:tcPr>
            <w:tcW w:w="3190" w:type="dxa"/>
            <w:hideMark/>
          </w:tcPr>
          <w:p w:rsidR="00980B0A" w:rsidRPr="00980B0A" w:rsidRDefault="00980B0A" w:rsidP="00980B0A">
            <w:pPr>
              <w:rPr>
                <w:sz w:val="28"/>
                <w:szCs w:val="28"/>
                <w:lang w:eastAsia="uk-UA"/>
              </w:rPr>
            </w:pPr>
            <w:r w:rsidRPr="00980B0A">
              <w:rPr>
                <w:sz w:val="28"/>
                <w:szCs w:val="28"/>
                <w:lang w:eastAsia="uk-UA"/>
              </w:rPr>
              <w:t>23</w:t>
            </w:r>
            <w:r w:rsidRPr="00980B0A">
              <w:rPr>
                <w:sz w:val="28"/>
                <w:szCs w:val="28"/>
                <w:lang w:val="ru-RU" w:eastAsia="uk-UA"/>
              </w:rPr>
              <w:t>.</w:t>
            </w:r>
            <w:r w:rsidRPr="00980B0A">
              <w:rPr>
                <w:sz w:val="28"/>
                <w:szCs w:val="28"/>
                <w:lang w:eastAsia="uk-UA"/>
              </w:rPr>
              <w:t>03</w:t>
            </w:r>
            <w:r w:rsidRPr="00980B0A">
              <w:rPr>
                <w:sz w:val="28"/>
                <w:szCs w:val="28"/>
                <w:lang w:val="ru-RU" w:eastAsia="uk-UA"/>
              </w:rPr>
              <w:t>.202</w:t>
            </w:r>
            <w:r w:rsidRPr="00980B0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90" w:type="dxa"/>
            <w:gridSpan w:val="2"/>
            <w:hideMark/>
          </w:tcPr>
          <w:p w:rsidR="00980B0A" w:rsidRPr="00980B0A" w:rsidRDefault="00980B0A" w:rsidP="00980B0A">
            <w:pPr>
              <w:jc w:val="center"/>
              <w:rPr>
                <w:sz w:val="28"/>
                <w:szCs w:val="28"/>
                <w:lang w:val="ru-RU" w:eastAsia="uk-UA"/>
              </w:rPr>
            </w:pPr>
            <w:r w:rsidRPr="00980B0A">
              <w:rPr>
                <w:sz w:val="28"/>
                <w:szCs w:val="28"/>
                <w:lang w:val="ru-RU"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80B0A" w:rsidRPr="00980B0A" w:rsidRDefault="00980B0A" w:rsidP="00980B0A">
            <w:pPr>
              <w:jc w:val="center"/>
              <w:rPr>
                <w:sz w:val="28"/>
                <w:szCs w:val="28"/>
                <w:lang w:eastAsia="uk-UA"/>
              </w:rPr>
            </w:pPr>
            <w:r w:rsidRPr="00980B0A">
              <w:rPr>
                <w:sz w:val="28"/>
                <w:szCs w:val="28"/>
                <w:lang w:val="ru-RU" w:eastAsia="uk-UA"/>
              </w:rPr>
              <w:t xml:space="preserve">            №</w:t>
            </w:r>
            <w:r w:rsidR="008B5147">
              <w:rPr>
                <w:sz w:val="28"/>
                <w:szCs w:val="28"/>
                <w:lang w:val="ru-RU" w:eastAsia="uk-UA"/>
              </w:rPr>
              <w:t>138</w:t>
            </w:r>
          </w:p>
        </w:tc>
      </w:tr>
      <w:tr w:rsidR="005C2E4C" w:rsidTr="00220952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B26E9B" w:rsidRDefault="00B26E9B" w:rsidP="00220952">
            <w:pPr>
              <w:tabs>
                <w:tab w:val="left" w:pos="3686"/>
                <w:tab w:val="left" w:pos="3969"/>
              </w:tabs>
              <w:ind w:right="171"/>
              <w:rPr>
                <w:b/>
                <w:i/>
                <w:sz w:val="28"/>
                <w:szCs w:val="28"/>
              </w:rPr>
            </w:pPr>
          </w:p>
          <w:p w:rsidR="005C2E4C" w:rsidRDefault="005C2E4C" w:rsidP="00DC54C4">
            <w:pPr>
              <w:tabs>
                <w:tab w:val="left" w:pos="3686"/>
                <w:tab w:val="left" w:pos="3969"/>
              </w:tabs>
              <w:ind w:right="171"/>
            </w:pPr>
            <w:r>
              <w:rPr>
                <w:b/>
                <w:i/>
                <w:sz w:val="28"/>
                <w:szCs w:val="28"/>
              </w:rPr>
              <w:t xml:space="preserve">Про     надання     матеріальної  допомоги дітям </w:t>
            </w:r>
            <w:r w:rsidR="00DC54C4">
              <w:rPr>
                <w:b/>
                <w:i/>
                <w:sz w:val="28"/>
                <w:szCs w:val="28"/>
              </w:rPr>
              <w:t>***</w:t>
            </w:r>
          </w:p>
        </w:tc>
      </w:tr>
    </w:tbl>
    <w:p w:rsidR="005C2E4C" w:rsidRDefault="005C2E4C" w:rsidP="005C2E4C"/>
    <w:p w:rsidR="0097729A" w:rsidRDefault="0097729A" w:rsidP="005C2E4C"/>
    <w:p w:rsidR="005C2E4C" w:rsidRDefault="00C07269" w:rsidP="00BF2E57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</w:t>
      </w:r>
      <w:r w:rsidR="005C2E4C">
        <w:rPr>
          <w:b w:val="0"/>
          <w:bCs w:val="0"/>
        </w:rPr>
        <w:t>З метою соціальної підтримки дітей</w:t>
      </w:r>
      <w:r w:rsidR="005C2E4C">
        <w:rPr>
          <w:b w:val="0"/>
          <w:bCs w:val="0"/>
        </w:rPr>
        <w:sym w:font="Symbol" w:char="003B"/>
      </w:r>
      <w:r w:rsidR="005C2E4C">
        <w:rPr>
          <w:b w:val="0"/>
          <w:bCs w:val="0"/>
        </w:rPr>
        <w:t xml:space="preserve"> відповідно до рішень міської ради         від </w:t>
      </w:r>
      <w:r w:rsidR="005C2E4C">
        <w:rPr>
          <w:b w:val="0"/>
          <w:szCs w:val="28"/>
        </w:rPr>
        <w:t xml:space="preserve">21.12.2016 №1182 </w:t>
      </w:r>
      <w:r w:rsidR="005C2E4C"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 w:rsidR="005C2E4C">
        <w:rPr>
          <w:szCs w:val="28"/>
        </w:rPr>
        <w:t>–</w:t>
      </w:r>
      <w:r w:rsidR="005C2E4C">
        <w:rPr>
          <w:b w:val="0"/>
          <w:bCs w:val="0"/>
        </w:rPr>
        <w:t>2022 роки», зі змінами</w:t>
      </w:r>
      <w:r w:rsidR="005C2E4C">
        <w:rPr>
          <w:b w:val="0"/>
          <w:bCs w:val="0"/>
          <w:szCs w:val="28"/>
        </w:rPr>
        <w:t xml:space="preserve">, виконкому міської ради від </w:t>
      </w:r>
      <w:r w:rsidR="00DC54C4">
        <w:rPr>
          <w:b w:val="0"/>
          <w:bCs w:val="0"/>
          <w:szCs w:val="28"/>
        </w:rPr>
        <w:t>***</w:t>
      </w:r>
      <w:r w:rsidR="005C2E4C">
        <w:rPr>
          <w:b w:val="0"/>
          <w:szCs w:val="28"/>
        </w:rPr>
        <w:t>, зі змінами</w:t>
      </w:r>
      <w:r w:rsidR="005C2E4C">
        <w:rPr>
          <w:b w:val="0"/>
          <w:bCs w:val="0"/>
        </w:rPr>
        <w:t xml:space="preserve">; керуючись Законом України «Про місцеве </w:t>
      </w:r>
      <w:r w:rsidR="005C2E4C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="005C2E4C">
        <w:rPr>
          <w:bCs w:val="0"/>
          <w:i/>
          <w:szCs w:val="28"/>
        </w:rPr>
        <w:t>вирішив</w:t>
      </w:r>
      <w:r w:rsidR="005C2E4C">
        <w:rPr>
          <w:b w:val="0"/>
          <w:bCs w:val="0"/>
          <w:szCs w:val="28"/>
        </w:rPr>
        <w:t>:</w:t>
      </w:r>
    </w:p>
    <w:p w:rsidR="005C2E4C" w:rsidRDefault="005C2E4C" w:rsidP="005C2E4C"/>
    <w:p w:rsidR="005C2E4C" w:rsidRPr="00EC0FC8" w:rsidRDefault="005C2E4C" w:rsidP="00EC0FC8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6732"/>
          <w:tab w:val="left" w:pos="6946"/>
        </w:tabs>
        <w:ind w:left="0" w:firstLine="567"/>
        <w:jc w:val="both"/>
        <w:rPr>
          <w:color w:val="000000" w:themeColor="text1"/>
        </w:rPr>
      </w:pPr>
      <w:r w:rsidRPr="00EC0FC8">
        <w:rPr>
          <w:color w:val="000000" w:themeColor="text1"/>
          <w:szCs w:val="28"/>
        </w:rPr>
        <w:t xml:space="preserve">Виділити </w:t>
      </w:r>
      <w:r w:rsidRPr="00EC0FC8">
        <w:rPr>
          <w:color w:val="000000" w:themeColor="text1"/>
        </w:rPr>
        <w:t>кошти в</w:t>
      </w:r>
      <w:r w:rsidR="00AE2F26" w:rsidRPr="00EC0FC8">
        <w:rPr>
          <w:color w:val="000000" w:themeColor="text1"/>
        </w:rPr>
        <w:t xml:space="preserve"> </w:t>
      </w:r>
      <w:r w:rsidRPr="00EC0FC8">
        <w:rPr>
          <w:color w:val="000000" w:themeColor="text1"/>
        </w:rPr>
        <w:t xml:space="preserve"> сумі</w:t>
      </w:r>
      <w:r w:rsidR="00AE2F26" w:rsidRPr="00EC0FC8">
        <w:rPr>
          <w:color w:val="000000" w:themeColor="text1"/>
        </w:rPr>
        <w:t xml:space="preserve"> </w:t>
      </w:r>
      <w:r w:rsidRPr="00EC0FC8">
        <w:rPr>
          <w:color w:val="000000" w:themeColor="text1"/>
        </w:rPr>
        <w:t xml:space="preserve"> </w:t>
      </w:r>
      <w:r w:rsidR="00AE2F26" w:rsidRPr="00EC0FC8">
        <w:rPr>
          <w:color w:val="000000" w:themeColor="text1"/>
        </w:rPr>
        <w:t>3 0</w:t>
      </w:r>
      <w:r w:rsidRPr="00EC0FC8">
        <w:rPr>
          <w:color w:val="000000" w:themeColor="text1"/>
        </w:rPr>
        <w:t xml:space="preserve">00 000 </w:t>
      </w:r>
      <w:r w:rsidR="00310502" w:rsidRPr="00EC0FC8">
        <w:rPr>
          <w:rFonts w:eastAsia="Calibri"/>
          <w:color w:val="000000" w:themeColor="text1"/>
          <w:szCs w:val="28"/>
        </w:rPr>
        <w:t>(три  мільйони</w:t>
      </w:r>
      <w:r w:rsidR="00AE2F26" w:rsidRPr="00EC0FC8">
        <w:rPr>
          <w:rFonts w:eastAsia="Calibri"/>
          <w:color w:val="000000" w:themeColor="text1"/>
          <w:szCs w:val="28"/>
        </w:rPr>
        <w:t xml:space="preserve"> </w:t>
      </w:r>
      <w:r w:rsidRPr="00EC0FC8">
        <w:rPr>
          <w:rFonts w:eastAsia="Calibri"/>
          <w:color w:val="000000" w:themeColor="text1"/>
          <w:szCs w:val="28"/>
        </w:rPr>
        <w:t xml:space="preserve">) грн 00 коп. </w:t>
      </w:r>
      <w:r w:rsidRPr="00EC0FC8">
        <w:rPr>
          <w:color w:val="000000" w:themeColor="text1"/>
        </w:rPr>
        <w:t xml:space="preserve">для надання матеріальної допомоги </w:t>
      </w:r>
      <w:r w:rsidRPr="00EC0FC8">
        <w:rPr>
          <w:color w:val="000000" w:themeColor="text1"/>
          <w:szCs w:val="28"/>
        </w:rPr>
        <w:t xml:space="preserve">дітям </w:t>
      </w:r>
      <w:r w:rsidR="00DC54C4">
        <w:rPr>
          <w:color w:val="000000" w:themeColor="text1"/>
          <w:szCs w:val="28"/>
        </w:rPr>
        <w:t>***</w:t>
      </w:r>
      <w:r w:rsidRPr="00EC0FC8">
        <w:rPr>
          <w:color w:val="000000" w:themeColor="text1"/>
          <w:szCs w:val="28"/>
        </w:rPr>
        <w:t xml:space="preserve"> (додаток)</w:t>
      </w:r>
      <w:r w:rsidRPr="00EC0FC8">
        <w:rPr>
          <w:color w:val="000000" w:themeColor="text1"/>
        </w:rPr>
        <w:t xml:space="preserve">. </w:t>
      </w:r>
    </w:p>
    <w:p w:rsidR="005C2E4C" w:rsidRDefault="005C2E4C" w:rsidP="005C2E4C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</w:t>
      </w:r>
      <w:r w:rsidR="00DC54C4">
        <w:rPr>
          <w:szCs w:val="28"/>
        </w:rPr>
        <w:t>***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5C2E4C" w:rsidRDefault="00DF4410" w:rsidP="00BF2E57">
      <w:pPr>
        <w:pStyle w:val="a3"/>
        <w:tabs>
          <w:tab w:val="left" w:pos="720"/>
        </w:tabs>
        <w:spacing w:after="300"/>
        <w:ind w:firstLineChars="202" w:firstLine="566"/>
        <w:jc w:val="both"/>
      </w:pPr>
      <w:r>
        <w:t xml:space="preserve">3. Департаменту соціальної </w:t>
      </w:r>
      <w:r w:rsidR="005C2E4C">
        <w:t>політ</w:t>
      </w:r>
      <w:r>
        <w:t>ики виконкому Криворізької міської</w:t>
      </w:r>
      <w:r w:rsidR="005C2E4C">
        <w:t xml:space="preserve"> ради здійснити виплату матеріальної допомоги</w:t>
      </w:r>
      <w:r w:rsidR="005C2E4C">
        <w:rPr>
          <w:bCs/>
          <w:szCs w:val="28"/>
        </w:rPr>
        <w:t xml:space="preserve">, </w:t>
      </w:r>
      <w:r w:rsidR="005C2E4C">
        <w:t>передбаченої пунктом 1.</w:t>
      </w:r>
    </w:p>
    <w:p w:rsidR="005C2E4C" w:rsidRDefault="00BF2E57" w:rsidP="00BF2E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E4C">
        <w:rPr>
          <w:sz w:val="28"/>
          <w:szCs w:val="28"/>
        </w:rPr>
        <w:t xml:space="preserve">4. Контроль за виконанням рішення покласти на заступника міського голови </w:t>
      </w:r>
      <w:r w:rsidR="005C2E4C">
        <w:rPr>
          <w:rFonts w:eastAsia="Calibri"/>
          <w:sz w:val="28"/>
          <w:szCs w:val="28"/>
        </w:rPr>
        <w:t>відповідно до розподілу обов’язків.</w:t>
      </w:r>
    </w:p>
    <w:p w:rsidR="005C2E4C" w:rsidRDefault="005C2E4C" w:rsidP="005C2E4C">
      <w:pPr>
        <w:jc w:val="both"/>
        <w:rPr>
          <w:sz w:val="28"/>
          <w:szCs w:val="28"/>
        </w:rPr>
      </w:pPr>
    </w:p>
    <w:p w:rsidR="005C2E4C" w:rsidRDefault="005C2E4C" w:rsidP="005C2E4C">
      <w:pPr>
        <w:rPr>
          <w:b/>
          <w:i/>
          <w:sz w:val="28"/>
        </w:rPr>
      </w:pPr>
    </w:p>
    <w:p w:rsidR="00DC5873" w:rsidRDefault="00DC5873" w:rsidP="005C2E4C">
      <w:pPr>
        <w:rPr>
          <w:b/>
          <w:i/>
          <w:sz w:val="28"/>
        </w:rPr>
      </w:pPr>
    </w:p>
    <w:p w:rsidR="005C2E4C" w:rsidRDefault="005C2E4C" w:rsidP="005C2E4C">
      <w:pPr>
        <w:tabs>
          <w:tab w:val="left" w:pos="709"/>
          <w:tab w:val="left" w:pos="7088"/>
        </w:tabs>
        <w:rPr>
          <w:b/>
          <w:i/>
          <w:sz w:val="28"/>
        </w:rPr>
      </w:pPr>
      <w:r>
        <w:rPr>
          <w:b/>
          <w:i/>
          <w:sz w:val="28"/>
        </w:rPr>
        <w:t>Секретар  міської ради –</w:t>
      </w:r>
    </w:p>
    <w:p w:rsidR="005C2E4C" w:rsidRDefault="005C2E4C" w:rsidP="005C2E4C">
      <w:pPr>
        <w:tabs>
          <w:tab w:val="left" w:pos="7088"/>
        </w:tabs>
        <w:rPr>
          <w:b/>
          <w:i/>
          <w:sz w:val="28"/>
        </w:rPr>
      </w:pPr>
      <w:r>
        <w:rPr>
          <w:b/>
          <w:i/>
          <w:sz w:val="28"/>
        </w:rPr>
        <w:t xml:space="preserve">в.о. міського голови                                            </w:t>
      </w:r>
      <w:r w:rsidR="00254C4E">
        <w:rPr>
          <w:b/>
          <w:i/>
          <w:sz w:val="28"/>
        </w:rPr>
        <w:t xml:space="preserve">                     Юрій ВІЛКУЛ</w:t>
      </w:r>
    </w:p>
    <w:p w:rsidR="00AF67AE" w:rsidRDefault="00AF67AE" w:rsidP="005C2E4C">
      <w:pPr>
        <w:tabs>
          <w:tab w:val="left" w:pos="7088"/>
        </w:tabs>
        <w:rPr>
          <w:b/>
          <w:i/>
          <w:sz w:val="28"/>
        </w:rPr>
        <w:sectPr w:rsidR="00AF67AE" w:rsidSect="00980B0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F67AE" w:rsidRPr="002F777A" w:rsidRDefault="00AF67AE" w:rsidP="00AF67AE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 w:rsidRPr="00E43602"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AF67AE" w:rsidRPr="005808DF" w:rsidRDefault="00AF67AE" w:rsidP="00AF67AE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AF67AE" w:rsidRDefault="00AF67AE" w:rsidP="00AF67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F67AE" w:rsidRDefault="00AF67AE" w:rsidP="00AF67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AF67AE" w:rsidRDefault="00AF67AE" w:rsidP="00DC54C4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дітям </w:t>
      </w:r>
      <w:r w:rsidR="00DC54C4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AF67AE" w:rsidRPr="008106E3" w:rsidRDefault="00AF67AE" w:rsidP="00AF67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6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9"/>
        <w:gridCol w:w="5104"/>
        <w:gridCol w:w="3118"/>
        <w:gridCol w:w="2022"/>
        <w:gridCol w:w="1785"/>
      </w:tblGrid>
      <w:tr w:rsidR="00AF67AE" w:rsidRPr="008106E3" w:rsidTr="00305B6F">
        <w:trPr>
          <w:gridAfter w:val="2"/>
          <w:wAfter w:w="1028" w:type="pct"/>
          <w:trHeight w:val="705"/>
        </w:trPr>
        <w:tc>
          <w:tcPr>
            <w:tcW w:w="259" w:type="pct"/>
          </w:tcPr>
          <w:p w:rsidR="00AF67AE" w:rsidRPr="007E0E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</w:tcPr>
          <w:p w:rsidR="00AF67A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</w:t>
            </w:r>
          </w:p>
          <w:p w:rsidR="00AF67AE" w:rsidRPr="007E0E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378" w:type="pct"/>
          </w:tcPr>
          <w:p w:rsidR="00AF67AE" w:rsidRPr="00FA3ACF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42" w:type="pct"/>
          </w:tcPr>
          <w:p w:rsidR="00AF67AE" w:rsidRPr="007E0E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AF67AE" w:rsidRPr="008106E3" w:rsidTr="00305B6F">
        <w:trPr>
          <w:gridAfter w:val="2"/>
          <w:wAfter w:w="1028" w:type="pct"/>
          <w:trHeight w:val="360"/>
        </w:trPr>
        <w:tc>
          <w:tcPr>
            <w:tcW w:w="259" w:type="pct"/>
          </w:tcPr>
          <w:p w:rsidR="00AF67AE" w:rsidRPr="001F6C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6C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</w:tcPr>
          <w:p w:rsidR="00AF67AE" w:rsidRPr="001F6C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6C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378" w:type="pct"/>
          </w:tcPr>
          <w:p w:rsidR="00AF67AE" w:rsidRPr="001F6C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6C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42" w:type="pct"/>
          </w:tcPr>
          <w:p w:rsidR="00AF67AE" w:rsidRPr="001F6CC0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6C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AF67AE" w:rsidRPr="0084123C" w:rsidTr="00305B6F">
        <w:trPr>
          <w:gridAfter w:val="2"/>
          <w:wAfter w:w="1028" w:type="pct"/>
          <w:trHeight w:val="408"/>
        </w:trPr>
        <w:tc>
          <w:tcPr>
            <w:tcW w:w="3972" w:type="pct"/>
            <w:gridSpan w:val="4"/>
          </w:tcPr>
          <w:p w:rsidR="00AF67AE" w:rsidRPr="0084123C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Алімова Оксана Іванівна</w:t>
            </w:r>
          </w:p>
        </w:tc>
        <w:tc>
          <w:tcPr>
            <w:tcW w:w="1378" w:type="pct"/>
            <w:vAlign w:val="center"/>
          </w:tcPr>
          <w:p w:rsidR="00AF67AE" w:rsidRPr="0065623E" w:rsidRDefault="00AF67AE" w:rsidP="00305B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Арабей Ліоліна Сергіївна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Ахмедова Юлія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Безугла Катерина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Бец Олена Леонідівна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Білан Ірина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Бовчалюк Наталя Сергіївна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Ваколюк Олеся Іванівна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Губарь Олена Євгенівна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Гутнєва Марина Миколаївна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Доннік Рузана Валентинівна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 xml:space="preserve">Журавльова Оксана Віталіївна 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Злотнікова Наталя Юріївна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Карпенко Наталія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Ковальова Каріна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Кожина Тетяна Андріївна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 xml:space="preserve">Корєпіна Олена Олександрівна 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Корж Світлана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Кот Ірина Іллівна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Крилата Ганна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Лонишина Анастасія Сергіївна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Лотоцька Ірина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Льовкіна Олександра Олександрівна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Маковська Юлія Петрівна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Михлик Ганна Юріївна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Мокрушина Ірина Георгіївна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Москаленко Наталя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Розова Наталя Олександрівна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Ройко Олена Вікторівна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Русанова Наталія Іванівна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Рясна Лариса Миколаївна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Савицька Світлана Вікторівна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Скупейко Тетяна Іванівна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Сокол Наталя Юріївна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Суржко Любов Григорівна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Тимохіна Марина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Топчій Інна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Холод Лідія Сергіївна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Шадрін Геннадій Юрійович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Шермук Яна Анатоліївна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Щока Інна Миколаївна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5D06C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spacing w:before="120" w:line="228" w:lineRule="auto"/>
              <w:rPr>
                <w:sz w:val="26"/>
                <w:szCs w:val="26"/>
              </w:rPr>
            </w:pPr>
            <w:r w:rsidRPr="0065623E">
              <w:rPr>
                <w:sz w:val="26"/>
                <w:szCs w:val="26"/>
              </w:rPr>
              <w:t>Яременко Лідія Андріївна</w:t>
            </w:r>
          </w:p>
        </w:tc>
        <w:tc>
          <w:tcPr>
            <w:tcW w:w="1378" w:type="pct"/>
          </w:tcPr>
          <w:p w:rsidR="00AF67AE" w:rsidRDefault="00AF67AE">
            <w:r w:rsidRPr="00DF0754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408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3" w:type="pct"/>
          </w:tcPr>
          <w:p w:rsidR="00AF67AE" w:rsidRPr="0065623E" w:rsidRDefault="00AF67AE" w:rsidP="00305B6F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 w:rsidRPr="0065623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42 особи (43 дитини)</w:t>
            </w:r>
          </w:p>
        </w:tc>
        <w:tc>
          <w:tcPr>
            <w:tcW w:w="1378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430 000,00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Акатьєва Олена Анатоліївна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Анастасова Наталя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Бакун Олена Іванівна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Бас Катерина Олегівна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Бекерей Тетяна Сергіївна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Біленко Олена Сергіївна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Василенко Лідія Єгорівна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Вашкевич Марина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Гавриленко Вячеслав Іванович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Гала Юлія Григорівна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Горіна Людмила Сергіївна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Демкова Катерина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Дюміна Галина Борисівна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Забігайло Надія Вікторівна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Заболотна Тамара Григорівна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Заєць Лідія Геннадіївна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pct"/>
            <w:vAlign w:val="bottom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Іваненко Світлана Петрівна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493" w:type="pct"/>
            <w:vAlign w:val="bottom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Ігнатенко Альона Сергіївна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Ільченко Дар’я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Канаурова Олена Іванівна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Кислякова Наталя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tabs>
                <w:tab w:val="left" w:pos="1065"/>
              </w:tabs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Коваленко Ірина Станіславівна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Костюк Ірина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Кравченко Яна Ігорівна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Лаврова Ольга Володимирівна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Мазур Наталя Володимирівна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Малишкіна Ольга Анатоліївна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Маркелова Віта Олександрівна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Медведєва Марина Вікторівна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Нестерова Олена Юріївна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Петрова Наталія Іванівна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Пономаренко Оксана Андріївна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Прокопович Олена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Процко Олена Іванівна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Русол Євгенія Валеріївна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Савченко Ірина Миколаївна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Синягіна Олена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Сінявіна Антоніна Леонідівна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Федчик Зореслава Валеріївна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Фєдько Марина Юріївна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Хар Наталя Вікторівна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Шмельцер Тетяна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F01E52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Якименко Наталя Василівна</w:t>
            </w:r>
          </w:p>
        </w:tc>
        <w:tc>
          <w:tcPr>
            <w:tcW w:w="1378" w:type="pct"/>
          </w:tcPr>
          <w:p w:rsidR="00AF67AE" w:rsidRDefault="00AF67AE">
            <w:r w:rsidRPr="0099102A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74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3" w:type="pct"/>
          </w:tcPr>
          <w:p w:rsidR="00AF67AE" w:rsidRPr="0065623E" w:rsidRDefault="00AF67AE" w:rsidP="00305B6F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43 особи</w:t>
            </w:r>
          </w:p>
        </w:tc>
        <w:tc>
          <w:tcPr>
            <w:tcW w:w="1378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430 000,00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74"/>
        </w:trPr>
        <w:tc>
          <w:tcPr>
            <w:tcW w:w="3972" w:type="pct"/>
            <w:gridSpan w:val="4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AF67AE" w:rsidRPr="0065623E" w:rsidTr="00DA552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Байда-Дячок Юлія Сергіївна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Бугай Наталія Євгеніївна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Васильєва Ганна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408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Велика Жанна Анатоліївна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414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Вінівітіна Світлана Геннадіївна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410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Гриценко Тетяна Павлівна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70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Гроц Юлія Миколаївна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Давиденко Олена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Дзигуненко Валерій Іванович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Дорошенко Інна Вікторівна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Драган Анна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Дядюра Валентина Михайлівна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Ігнатьєва Тетяна Миколаївна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Ізак Андрій Володимирович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Квітко Олена Сергіївна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Князькова Олена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408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Книш Ольга Георгіївна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Кривко Олександр Валерійович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Кухаренко Олена Геннадіївна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Кучеренко Тетяна Валеріївна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Матвієнко Світлана Михайлівна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Милостивий Ігор Юрійович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Михайлова Марина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Мустафіна Ольга Олексіївна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Науменко Оксана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Ніколенко Андрій Миколайович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Орос Олена Євгеніївна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Очаповська Ірина Євгенівна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Пащенко Яна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Пономаренко Наталя Павлівна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Пузанова Вікторія В’ячеславівна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Свєчнікова Наталя Сергіївна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Симутенко Юлія Вікторівна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Судакова Ксенія Анатоліївна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Тарапкіна Ольга Миколаївна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Тимків Ірина Іванівна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Тихоступ Анастасія Андріївна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Токарь Тетяна Борисівна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Тучіна Оксана Юріївна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Худік Ольга Анатоліївна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Черкасова Катерина Анатоліївна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Шинкарьова Вікторія Михайлівна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Юрчук Марина Миколаївна</w:t>
            </w:r>
          </w:p>
        </w:tc>
        <w:tc>
          <w:tcPr>
            <w:tcW w:w="1378" w:type="pct"/>
          </w:tcPr>
          <w:p w:rsidR="00AF67AE" w:rsidRDefault="00AF67AE">
            <w:r w:rsidRPr="001F0642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3" w:type="pct"/>
          </w:tcPr>
          <w:p w:rsidR="00AF67AE" w:rsidRPr="0065623E" w:rsidRDefault="00AF67AE" w:rsidP="00305B6F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43 особи</w:t>
            </w:r>
          </w:p>
        </w:tc>
        <w:tc>
          <w:tcPr>
            <w:tcW w:w="1378" w:type="pct"/>
            <w:vAlign w:val="bottom"/>
          </w:tcPr>
          <w:p w:rsidR="00AF67AE" w:rsidRPr="0065623E" w:rsidRDefault="00AF67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430 000,00</w:t>
            </w:r>
          </w:p>
        </w:tc>
      </w:tr>
      <w:tr w:rsidR="00AF67AE" w:rsidRPr="0065623E" w:rsidTr="00305B6F">
        <w:trPr>
          <w:trHeight w:val="397"/>
        </w:trPr>
        <w:tc>
          <w:tcPr>
            <w:tcW w:w="3972" w:type="pct"/>
            <w:gridSpan w:val="4"/>
          </w:tcPr>
          <w:p w:rsidR="00AF67AE" w:rsidRPr="0065623E" w:rsidRDefault="00AF67AE" w:rsidP="00305B6F">
            <w:pPr>
              <w:jc w:val="center"/>
              <w:rPr>
                <w:b/>
                <w:i/>
                <w:sz w:val="28"/>
                <w:szCs w:val="28"/>
              </w:rPr>
            </w:pPr>
            <w:r w:rsidRPr="0065623E">
              <w:rPr>
                <w:b/>
                <w:i/>
                <w:sz w:val="28"/>
                <w:szCs w:val="28"/>
              </w:rPr>
              <w:t>Інгулецький район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AF67AE" w:rsidRPr="0065623E" w:rsidRDefault="00AF67AE" w:rsidP="00305B6F"/>
        </w:tc>
        <w:tc>
          <w:tcPr>
            <w:tcW w:w="48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  <w:vAlign w:val="bottom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Аргатюк Ірина Миколаївна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 xml:space="preserve">Артюх Руслана Петрівна 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Алєксєєва Людмила Олександрівна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Балагура Анастасія Олександрівна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Бондаренко Ірина Леонідівна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Бондаренко Наталя Олександрівна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Бейгул Тетяна Юріївна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Бутлицька Світлана Михайлівна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Волошина Оксана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Демиденко Вікторія Василівна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Двуреченська Наталя Миколаївна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Данільчук Оксана Юріївна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Єфімєнко Світлана Борисівна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Єфіменко Олена Вікторівна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Зайцева Віра Леонідівна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Ігнатенко Вадим Леонідович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Іваненко Ірина Василівна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Кузнєцова Ярина Ігорівна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Колєсніченко Наталя Володимирівна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Ковальчук Олександра Вадимівна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Лановська Валя Сабіровна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Мельнічук Катерина Анатоліївна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Мартиненко Олександр Олександрович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Муригіна Олена Василівна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Мельнік Віталій Миколайович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Неволіна Олеся Сергіївна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Пожар Анатолій Юрійович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Прядко Леся Станіславівна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Пишна Маргана Михайлівна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Плахтій Олексій Володимирович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Проніна Тетяна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Савчук Світлана Сергіївна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Самойленко Тетяна Миколаївна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Соколова Галина Андріївна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Савінкова Ольга Володимирівна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Свинаренко-Роменкова Олена Вадимівна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Сафонова Наталя Вікторівна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Топал Наталія Вікторівна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Тищенко Оксана Миколаївна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Філімон</w:t>
            </w:r>
            <w:r w:rsidRPr="0065623E">
              <w:rPr>
                <w:color w:val="000000"/>
                <w:sz w:val="28"/>
                <w:szCs w:val="28"/>
              </w:rPr>
              <w:t>енко Олена Ігорівна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Шолох Володимир Сергійович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D91A1D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Яцунок Олена Геннадіївна</w:t>
            </w:r>
          </w:p>
        </w:tc>
        <w:tc>
          <w:tcPr>
            <w:tcW w:w="1378" w:type="pct"/>
          </w:tcPr>
          <w:p w:rsidR="00AF67AE" w:rsidRDefault="00AF67AE">
            <w:r w:rsidRPr="00643961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48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3" w:type="pct"/>
            <w:vAlign w:val="bottom"/>
          </w:tcPr>
          <w:p w:rsidR="00AF67AE" w:rsidRPr="0065623E" w:rsidRDefault="00AF67AE" w:rsidP="00305B6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Усього 42 особи</w:t>
            </w:r>
          </w:p>
        </w:tc>
        <w:tc>
          <w:tcPr>
            <w:tcW w:w="1378" w:type="pct"/>
            <w:vAlign w:val="bottom"/>
          </w:tcPr>
          <w:p w:rsidR="00AF67AE" w:rsidRPr="0065623E" w:rsidRDefault="00AF67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420 000,00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48"/>
        </w:trPr>
        <w:tc>
          <w:tcPr>
            <w:tcW w:w="3972" w:type="pct"/>
            <w:gridSpan w:val="4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Абашина Таміла Михайлівна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Белікова Оксана Сергіївна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Гарус Олена Станіславівна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Гребенюк Марина Сергіївна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Демченко Юлія Сергіївна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Додатко Олена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Дойнова Дарина Сергіївна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Животова Юлія Анатоліївна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Завзята Марина Віталіївна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Кравченко Оксана Василівна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Краснікова Марина Сергіївна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Куракіна Наталя Миколаївна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Курило Світлана Вікторівна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Лисогор Юлія Олексіївна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Маляр Наталія Миколаївна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Мамонова Юлія Анатоліївна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Митютько Тетяна Борисівна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266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Михайловська Катерина Олексіївна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Міляєва Ірина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Морскова Тетяна Юріївна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Начкебія Оксана Сергіївна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Ніколаєва Ірина Михайлівна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Пастушенко Наталія Вікторівна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Піманкова Тетяна Іванівна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Плескун Оксана Станіславівна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Покровська Олена Валеріївна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Приходько Юлія Анатоліївна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Прокопенко Марина Вікторівна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Савченко Вікторія Григорівна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Самушкін Юрій Вікторович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Семінченко Анна Вікторівна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Слесарєва Анна Василівна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Стець Ольга Борисівна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Сучков Андрій Олександрович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Таланкіна Наталя Олександрівна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Токова Віта Олександрівна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Уласевіч Наталія Василівна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Федосенко Валентин Вікторович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Худолеєва Людмила Геннадіївна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Шавло Людмила Володимирівна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Шаповал Тетяна Леонідівна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Шевченко Ганна Григорівна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Шпак Юлія Леонідівна</w:t>
            </w:r>
          </w:p>
        </w:tc>
        <w:tc>
          <w:tcPr>
            <w:tcW w:w="1378" w:type="pct"/>
          </w:tcPr>
          <w:p w:rsidR="00AF67AE" w:rsidRDefault="00AF67AE">
            <w:r w:rsidRPr="00E40F1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b/>
                <w:i/>
                <w:sz w:val="28"/>
                <w:szCs w:val="28"/>
              </w:rPr>
            </w:pPr>
            <w:r w:rsidRPr="0065623E">
              <w:rPr>
                <w:b/>
                <w:i/>
                <w:sz w:val="28"/>
                <w:szCs w:val="28"/>
              </w:rPr>
              <w:t>Усього 43 особи</w:t>
            </w:r>
          </w:p>
        </w:tc>
        <w:tc>
          <w:tcPr>
            <w:tcW w:w="1378" w:type="pct"/>
            <w:vAlign w:val="center"/>
          </w:tcPr>
          <w:p w:rsidR="00AF67AE" w:rsidRPr="0065623E" w:rsidRDefault="00AF67AE" w:rsidP="00305B6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430 000,00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</w:tcPr>
          <w:p w:rsidR="00AF67AE" w:rsidRPr="0065623E" w:rsidRDefault="00AF67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5623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Авдєєва Юліана Сергіївна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Бочанова Лілія Іванівна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Бойко Євгенія Вікторівна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Богомолова Анна Станіславівна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Буйвол Юлія Григорівна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Вороніна Ірина Петрівна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Гаценко Марина Миколаївна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Говоркова Олена Вікторівна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Данилюк Людмила Володимирівна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Дзяна Ірина Іванівна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Забіян Тетяна Вікторівна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Зайцева Кристина Вячеславівна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Запорожець Ольга Василівна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Іванов Дмитро Михайлович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Кописова Анна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Кравченко Марія Олегівна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Кольцова Світлана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Красікова Лілія Борисівна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Кіфа Світлана Григорівна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Кованова Ліна Валеріївна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Ковальчук Олександр Олегович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Карімова  Дар`я Юріївна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Королевська Катерина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Лихоконь Олена Олексіївна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Марета Ганна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Міщенко Юлія Олександрівна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Москаленко Ольга Миколаївна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Нужна Тетяна Іванівна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Петрук Вікторія Сергіївна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Присюда Ірина Василівна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Почтар Ірина Сергіївна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Ракітянська-Дегтяр Мар`яна Віталіївна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66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Смирнов Сергій Олександрович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Сашина Людмила Вікторівна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Сатановська Олена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Симоненко Альона Миколаївна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Федосенко Юлія Олексіївна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Харченко Світлана Сергіївна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Чеботарь Ганна Миколаївна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Чорна Тетяна Олексіївна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Чередниченко Віктор Сергійович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Шах Світлана Федорівна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Щербак Світлана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600DC5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AF67AE" w:rsidRPr="0065623E" w:rsidRDefault="00AF67AE" w:rsidP="00305B6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Усього 43 особи</w:t>
            </w:r>
          </w:p>
        </w:tc>
        <w:tc>
          <w:tcPr>
            <w:tcW w:w="1378" w:type="pct"/>
          </w:tcPr>
          <w:p w:rsidR="00AF67AE" w:rsidRPr="0065623E" w:rsidRDefault="00AF67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430 000,00</w:t>
            </w:r>
          </w:p>
        </w:tc>
      </w:tr>
      <w:tr w:rsidR="00AF67AE" w:rsidRPr="0065623E" w:rsidTr="00305B6F">
        <w:trPr>
          <w:trHeight w:val="397"/>
        </w:trPr>
        <w:tc>
          <w:tcPr>
            <w:tcW w:w="3972" w:type="pct"/>
            <w:gridSpan w:val="4"/>
          </w:tcPr>
          <w:p w:rsidR="00AF67AE" w:rsidRPr="0065623E" w:rsidRDefault="00AF67AE" w:rsidP="00305B6F">
            <w:pPr>
              <w:jc w:val="center"/>
              <w:rPr>
                <w:b/>
                <w:i/>
                <w:sz w:val="28"/>
                <w:szCs w:val="28"/>
              </w:rPr>
            </w:pPr>
            <w:r w:rsidRPr="0065623E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AF67AE" w:rsidRPr="0065623E" w:rsidRDefault="00AF67AE" w:rsidP="00305B6F"/>
        </w:tc>
        <w:tc>
          <w:tcPr>
            <w:tcW w:w="482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F67AE" w:rsidRPr="0065623E" w:rsidTr="007E155B">
        <w:trPr>
          <w:gridAfter w:val="2"/>
          <w:wAfter w:w="1028" w:type="pct"/>
          <w:trHeight w:val="20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Андреюк  Олена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20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Андріясова Іветта Аркадіївна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20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Бердюгіна Олена Олексіївна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20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Біла Валентина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261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Білобородова Оксана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Білоненко Ольга Василівна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Воронченко Ірина Анатоліївна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Герасименко Альона Миколаївна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Головіна Марія Геннадіївна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Євтушенко Ірина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Єфремова Марія Ігорівна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Зарувінська Олена Сергіївна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Зінченко Оксана Леонідівна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Ісхакова Лілія Іскандарівна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Коваленко Тетяна Анатоліївна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Копійко Марія Володимирівна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Кучер Маріанна Юріївна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Кучер Світлана Євгеніївна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Кушка Ольга Анатоліївна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Лєбєдєва Дар’я Вікторівна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Лунгол Олена Пилипівна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Маркіна Тетяна Анатоліївна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Нефьодова Ганна Євгеніївна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Оніщук Сергій Олександрович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Островська Анастасія Ігорівна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Павлишин Марія Миколаївна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Павлова Тетяна Олегівна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Педоренко Євгенія Валеріївна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Постніков Микола Олександрович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Проценко Євгенія Анатоліївна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Рабцун Ольга Миколаївна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Ралдугіна Марія Ігорівна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Романенко Дар’я Петрівна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Саввич Світлана Миколаївна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Самара Андрій Юрійович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Смик Ганна Леонідівна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Смілова Оксана Олександрівна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Тіщенко Катерина Петрівна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Ушкаленко Людмила Анатоліївна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Филимонова Марина Володимирівна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Шапран Світлана Миколаївна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Шевчик Галина Вікторівна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7E155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jc w:val="center"/>
              <w:rPr>
                <w:color w:val="000000"/>
                <w:sz w:val="28"/>
                <w:szCs w:val="28"/>
              </w:rPr>
            </w:pPr>
            <w:r w:rsidRPr="0065623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493" w:type="pct"/>
            <w:vAlign w:val="center"/>
          </w:tcPr>
          <w:p w:rsidR="00AF67AE" w:rsidRPr="0065623E" w:rsidRDefault="00AF67AE" w:rsidP="00305B6F">
            <w:pPr>
              <w:rPr>
                <w:sz w:val="28"/>
                <w:szCs w:val="28"/>
              </w:rPr>
            </w:pPr>
            <w:r w:rsidRPr="0065623E">
              <w:rPr>
                <w:sz w:val="28"/>
                <w:szCs w:val="28"/>
              </w:rPr>
              <w:t>Ядикіна Юлія Михайлівна</w:t>
            </w:r>
          </w:p>
        </w:tc>
        <w:tc>
          <w:tcPr>
            <w:tcW w:w="1378" w:type="pct"/>
          </w:tcPr>
          <w:p w:rsidR="00AF67AE" w:rsidRDefault="00AF67AE">
            <w:r w:rsidRPr="00845E8E">
              <w:rPr>
                <w:sz w:val="26"/>
                <w:szCs w:val="26"/>
              </w:rPr>
              <w:t>***</w:t>
            </w: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</w:pPr>
            <w:r w:rsidRPr="0065623E">
              <w:rPr>
                <w:sz w:val="28"/>
                <w:szCs w:val="28"/>
              </w:rPr>
              <w:t>10 000,00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  <w:vAlign w:val="bottom"/>
          </w:tcPr>
          <w:p w:rsidR="00AF67AE" w:rsidRPr="0065623E" w:rsidRDefault="00AF67AE" w:rsidP="00305B6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Усього 43 особи</w:t>
            </w:r>
          </w:p>
        </w:tc>
        <w:tc>
          <w:tcPr>
            <w:tcW w:w="1378" w:type="pct"/>
          </w:tcPr>
          <w:p w:rsidR="00AF67AE" w:rsidRPr="0065623E" w:rsidRDefault="00AF67AE" w:rsidP="00305B6F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43 000,00</w:t>
            </w:r>
          </w:p>
        </w:tc>
      </w:tr>
      <w:tr w:rsidR="00AF67AE" w:rsidRPr="0065623E" w:rsidTr="00305B6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F67AE" w:rsidRPr="0065623E" w:rsidRDefault="00AF67AE" w:rsidP="00305B6F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  <w:vAlign w:val="bottom"/>
          </w:tcPr>
          <w:p w:rsidR="00AF67AE" w:rsidRPr="0065623E" w:rsidRDefault="00AF67AE" w:rsidP="00305B6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Разом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299 осіб (</w:t>
            </w:r>
            <w:r w:rsidRPr="0065623E">
              <w:rPr>
                <w:b/>
                <w:i/>
                <w:color w:val="000000"/>
                <w:sz w:val="28"/>
                <w:szCs w:val="28"/>
              </w:rPr>
              <w:t>300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дітей)</w:t>
            </w:r>
          </w:p>
        </w:tc>
        <w:tc>
          <w:tcPr>
            <w:tcW w:w="1378" w:type="pct"/>
          </w:tcPr>
          <w:p w:rsidR="00AF67AE" w:rsidRPr="0065623E" w:rsidRDefault="00AF67AE" w:rsidP="00305B6F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AF67AE" w:rsidRPr="0065623E" w:rsidRDefault="00AF67AE" w:rsidP="00305B6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5623E">
              <w:rPr>
                <w:b/>
                <w:i/>
                <w:color w:val="000000"/>
                <w:sz w:val="28"/>
                <w:szCs w:val="28"/>
              </w:rPr>
              <w:t>3 000 000,00</w:t>
            </w:r>
          </w:p>
        </w:tc>
      </w:tr>
    </w:tbl>
    <w:p w:rsidR="00AF67AE" w:rsidRPr="0065623E" w:rsidRDefault="00AF67AE" w:rsidP="00AF67AE">
      <w:pPr>
        <w:tabs>
          <w:tab w:val="left" w:pos="6521"/>
        </w:tabs>
        <w:rPr>
          <w:sz w:val="28"/>
          <w:szCs w:val="28"/>
        </w:rPr>
      </w:pPr>
      <w:r w:rsidRPr="0065623E">
        <w:rPr>
          <w:i/>
          <w:sz w:val="28"/>
          <w:szCs w:val="28"/>
        </w:rPr>
        <w:br w:type="textWrapping" w:clear="all"/>
      </w:r>
    </w:p>
    <w:p w:rsidR="00AF67AE" w:rsidRPr="0065623E" w:rsidRDefault="00AF67AE" w:rsidP="00AF67AE">
      <w:pPr>
        <w:rPr>
          <w:sz w:val="28"/>
          <w:szCs w:val="28"/>
        </w:rPr>
      </w:pPr>
    </w:p>
    <w:p w:rsidR="00AF67AE" w:rsidRPr="00F835A0" w:rsidRDefault="00AF67AE" w:rsidP="00AF67AE">
      <w:pPr>
        <w:pStyle w:val="3"/>
        <w:ind w:left="-142"/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</w:pPr>
      <w:r w:rsidRPr="00F835A0"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  <w:t xml:space="preserve">В.о. керуючої справами виконкому –  </w:t>
      </w:r>
    </w:p>
    <w:p w:rsidR="00AF67AE" w:rsidRPr="00F835A0" w:rsidRDefault="00AF67AE" w:rsidP="00AF67AE">
      <w:pPr>
        <w:pStyle w:val="3"/>
        <w:tabs>
          <w:tab w:val="left" w:pos="7088"/>
        </w:tabs>
        <w:ind w:left="-142"/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</w:pPr>
      <w:r w:rsidRPr="00F835A0"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  <w:t xml:space="preserve">заступник міського голови                                     </w:t>
      </w:r>
      <w:r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  <w:t xml:space="preserve"> </w:t>
      </w:r>
      <w:r w:rsidRPr="00F835A0"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  <w:t xml:space="preserve">                  </w:t>
      </w:r>
      <w:r>
        <w:rPr>
          <w:rFonts w:ascii="Times New Roman" w:eastAsia="SimSun" w:hAnsi="Times New Roman"/>
          <w:b/>
          <w:i/>
          <w:color w:val="000000"/>
          <w:sz w:val="28"/>
          <w:szCs w:val="28"/>
          <w:lang w:val="uk-UA" w:eastAsia="zh-CN"/>
        </w:rPr>
        <w:t>Андрій ПОЛТАВЕЦЬ</w:t>
      </w:r>
    </w:p>
    <w:p w:rsidR="00AF67AE" w:rsidRPr="00E93AAB" w:rsidRDefault="00AF67AE" w:rsidP="00AF67AE">
      <w:pPr>
        <w:pStyle w:val="3"/>
        <w:spacing w:befor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3A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93A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93A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93A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93A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93A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AF67AE" w:rsidRPr="009668E5" w:rsidRDefault="00AF67AE" w:rsidP="00AF67AE">
      <w:pPr>
        <w:rPr>
          <w:color w:val="FF0000"/>
          <w:sz w:val="28"/>
          <w:szCs w:val="28"/>
        </w:rPr>
      </w:pPr>
    </w:p>
    <w:p w:rsidR="00DC54C4" w:rsidRPr="00DC54C4" w:rsidRDefault="00DC54C4" w:rsidP="00DC54C4">
      <w:pPr>
        <w:tabs>
          <w:tab w:val="left" w:pos="709"/>
          <w:tab w:val="left" w:pos="7088"/>
        </w:tabs>
        <w:rPr>
          <w:i/>
        </w:rPr>
      </w:pPr>
      <w:r w:rsidRPr="00DC54C4">
        <w:rPr>
          <w:i/>
        </w:rPr>
        <w:t>*** - конфіденційна та чутлива інформація</w:t>
      </w:r>
    </w:p>
    <w:p w:rsidR="00980B0A" w:rsidRPr="00AF67AE" w:rsidRDefault="00980B0A" w:rsidP="00DC54C4">
      <w:pPr>
        <w:tabs>
          <w:tab w:val="left" w:pos="7088"/>
        </w:tabs>
        <w:rPr>
          <w:sz w:val="28"/>
        </w:rPr>
      </w:pPr>
      <w:bookmarkStart w:id="0" w:name="_GoBack"/>
      <w:bookmarkEnd w:id="0"/>
    </w:p>
    <w:sectPr w:rsidR="00980B0A" w:rsidRPr="00AF67AE" w:rsidSect="00C552DF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7C" w:rsidRDefault="004C077C">
      <w:r>
        <w:separator/>
      </w:r>
    </w:p>
  </w:endnote>
  <w:endnote w:type="continuationSeparator" w:id="0">
    <w:p w:rsidR="004C077C" w:rsidRDefault="004C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7C" w:rsidRDefault="004C077C">
      <w:r>
        <w:separator/>
      </w:r>
    </w:p>
  </w:footnote>
  <w:footnote w:type="continuationSeparator" w:id="0">
    <w:p w:rsidR="004C077C" w:rsidRDefault="004C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85" w:rsidRDefault="00AF67AE" w:rsidP="00CD7E3B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DC54C4">
      <w:rPr>
        <w:rFonts w:ascii="Times New Roman" w:hAnsi="Times New Roman"/>
        <w:noProof/>
        <w:sz w:val="28"/>
        <w:szCs w:val="28"/>
      </w:rPr>
      <w:t>15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8D1A85" w:rsidRDefault="00AF67AE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9"/>
      <w:gridCol w:w="5528"/>
      <w:gridCol w:w="5103"/>
      <w:gridCol w:w="3119"/>
    </w:tblGrid>
    <w:tr w:rsidR="008D1A85" w:rsidRPr="001D4D67" w:rsidTr="00723281">
      <w:trPr>
        <w:trHeight w:val="427"/>
      </w:trPr>
      <w:tc>
        <w:tcPr>
          <w:tcW w:w="959" w:type="dxa"/>
        </w:tcPr>
        <w:p w:rsidR="008D1A85" w:rsidRPr="001F6CC0" w:rsidRDefault="00AF67AE" w:rsidP="001F6CC0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5528" w:type="dxa"/>
        </w:tcPr>
        <w:p w:rsidR="008D1A85" w:rsidRPr="001F6CC0" w:rsidRDefault="00AF67AE" w:rsidP="001F6CC0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103" w:type="dxa"/>
        </w:tcPr>
        <w:p w:rsidR="008D1A85" w:rsidRPr="001F6CC0" w:rsidRDefault="00AF67AE" w:rsidP="001F6CC0">
          <w:pPr>
            <w:pStyle w:val="a8"/>
            <w:ind w:left="-202" w:right="-300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3119" w:type="dxa"/>
        </w:tcPr>
        <w:p w:rsidR="008D1A85" w:rsidRPr="001F6CC0" w:rsidRDefault="00AF67AE" w:rsidP="001F6CC0">
          <w:pPr>
            <w:pStyle w:val="a8"/>
            <w:tabs>
              <w:tab w:val="left" w:pos="7371"/>
            </w:tabs>
            <w:ind w:right="-105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8D1A85" w:rsidRPr="007B42E2" w:rsidRDefault="00AF67AE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85" w:rsidRDefault="004C077C">
    <w:pPr>
      <w:pStyle w:val="a8"/>
      <w:jc w:val="center"/>
    </w:pPr>
  </w:p>
  <w:p w:rsidR="008D1A85" w:rsidRDefault="004C077C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E4619"/>
    <w:multiLevelType w:val="hybridMultilevel"/>
    <w:tmpl w:val="BF48C36C"/>
    <w:lvl w:ilvl="0" w:tplc="FECEB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C"/>
    <w:rsid w:val="00254C4E"/>
    <w:rsid w:val="00310502"/>
    <w:rsid w:val="00326B5C"/>
    <w:rsid w:val="00463794"/>
    <w:rsid w:val="004C077C"/>
    <w:rsid w:val="005C2E4C"/>
    <w:rsid w:val="00811C89"/>
    <w:rsid w:val="00887431"/>
    <w:rsid w:val="008B5147"/>
    <w:rsid w:val="0097729A"/>
    <w:rsid w:val="00980B0A"/>
    <w:rsid w:val="00AD4D6A"/>
    <w:rsid w:val="00AE2F26"/>
    <w:rsid w:val="00AF67AE"/>
    <w:rsid w:val="00B26E9B"/>
    <w:rsid w:val="00BD25CB"/>
    <w:rsid w:val="00BF2E57"/>
    <w:rsid w:val="00C07269"/>
    <w:rsid w:val="00DC54C4"/>
    <w:rsid w:val="00DC5873"/>
    <w:rsid w:val="00DF4410"/>
    <w:rsid w:val="00EC0FC8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129E"/>
  <w15:docId w15:val="{3755A784-B93D-4E48-AD78-9FA57752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E4C"/>
    <w:pPr>
      <w:keepNext/>
      <w:outlineLvl w:val="0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67AE"/>
    <w:pPr>
      <w:keepNext/>
      <w:keepLines/>
      <w:spacing w:before="40"/>
      <w:outlineLvl w:val="2"/>
    </w:pPr>
    <w:rPr>
      <w:rFonts w:ascii="Calibri Light" w:hAnsi="Calibri Light"/>
      <w:color w:val="1F4D7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E4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C2E4C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C2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E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7AE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AF67AE"/>
    <w:rPr>
      <w:rFonts w:ascii="Calibri" w:eastAsia="SimSun" w:hAnsi="Calibri"/>
      <w:szCs w:val="32"/>
      <w:lang w:val="ru-RU" w:eastAsia="zh-CN"/>
    </w:rPr>
  </w:style>
  <w:style w:type="paragraph" w:styleId="a8">
    <w:name w:val="header"/>
    <w:basedOn w:val="a"/>
    <w:link w:val="a9"/>
    <w:uiPriority w:val="99"/>
    <w:rsid w:val="00AF67AE"/>
    <w:pPr>
      <w:tabs>
        <w:tab w:val="center" w:pos="4819"/>
        <w:tab w:val="right" w:pos="9639"/>
      </w:tabs>
    </w:pPr>
    <w:rPr>
      <w:rFonts w:ascii="Calibri" w:eastAsia="SimSun" w:hAnsi="Calibri"/>
      <w:lang w:val="ru-RU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AF67AE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AF67AE"/>
    <w:pPr>
      <w:tabs>
        <w:tab w:val="center" w:pos="4819"/>
        <w:tab w:val="right" w:pos="9639"/>
      </w:tabs>
    </w:pPr>
    <w:rPr>
      <w:rFonts w:ascii="Calibri" w:eastAsia="SimSun" w:hAnsi="Calibri"/>
      <w:lang w:val="ru-RU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AF67AE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AF67AE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AF67AE"/>
    <w:rPr>
      <w:rFonts w:ascii="Calibri" w:eastAsia="SimSun" w:hAnsi="Calibri"/>
      <w:sz w:val="20"/>
      <w:szCs w:val="20"/>
      <w:lang w:val="ru-RU"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67AE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AF6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67AE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AF6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2022-02-24T12:43:00Z</cp:lastPrinted>
  <dcterms:created xsi:type="dcterms:W3CDTF">2022-03-29T08:13:00Z</dcterms:created>
  <dcterms:modified xsi:type="dcterms:W3CDTF">2024-03-22T08:41:00Z</dcterms:modified>
</cp:coreProperties>
</file>