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07" w:rsidRPr="00BE2F07" w:rsidRDefault="00BE2F07" w:rsidP="00BE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2F07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A40B12E" wp14:editId="3ED9E3D7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07" w:rsidRPr="00BE2F07" w:rsidRDefault="00BE2F07" w:rsidP="00BE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E2F0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КРИВОРІЗЬКА МІСЬКА РАДА</w:t>
      </w:r>
    </w:p>
    <w:p w:rsidR="00BE2F07" w:rsidRPr="00BE2F07" w:rsidRDefault="00BE2F07" w:rsidP="00BE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E2F0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ВИКОНАВЧИЙ  КОМІТЕТ</w:t>
      </w:r>
    </w:p>
    <w:p w:rsidR="00BE2F07" w:rsidRPr="00BE2F07" w:rsidRDefault="00BE2F07" w:rsidP="00BE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E2F07" w:rsidRPr="00BE2F07" w:rsidRDefault="00BE2F07" w:rsidP="00BE2F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BE2F07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Р І Ш Е Н Н Я</w:t>
      </w:r>
    </w:p>
    <w:p w:rsidR="00BE2F07" w:rsidRPr="00BE2F07" w:rsidRDefault="00BE2F07" w:rsidP="00BE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058"/>
        <w:gridCol w:w="2132"/>
        <w:gridCol w:w="3268"/>
      </w:tblGrid>
      <w:tr w:rsidR="00BE2F07" w:rsidRPr="00BE2F07" w:rsidTr="00305B6F">
        <w:trPr>
          <w:trHeight w:val="80"/>
        </w:trPr>
        <w:tc>
          <w:tcPr>
            <w:tcW w:w="3190" w:type="dxa"/>
            <w:hideMark/>
          </w:tcPr>
          <w:p w:rsidR="00BE2F07" w:rsidRPr="00BE2F07" w:rsidRDefault="00BE2F07" w:rsidP="00BE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03</w:t>
            </w: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</w:t>
            </w: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90" w:type="dxa"/>
            <w:gridSpan w:val="2"/>
            <w:hideMark/>
          </w:tcPr>
          <w:p w:rsidR="00BE2F07" w:rsidRPr="00BE2F07" w:rsidRDefault="00BE2F07" w:rsidP="00B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E2F07" w:rsidRPr="0066377A" w:rsidRDefault="00BE2F07" w:rsidP="00B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E2F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№</w:t>
            </w:r>
            <w:r w:rsidR="006637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137</w:t>
            </w:r>
          </w:p>
        </w:tc>
      </w:tr>
      <w:tr w:rsidR="00C61ABF" w:rsidRPr="0066377A" w:rsidTr="00C61ABF">
        <w:tblPrEx>
          <w:tblLook w:val="04A0" w:firstRow="1" w:lastRow="0" w:firstColumn="1" w:lastColumn="0" w:noHBand="0" w:noVBand="1"/>
        </w:tblPrEx>
        <w:trPr>
          <w:gridAfter w:val="2"/>
          <w:wAfter w:w="5400" w:type="dxa"/>
        </w:trPr>
        <w:tc>
          <w:tcPr>
            <w:tcW w:w="4248" w:type="dxa"/>
            <w:gridSpan w:val="2"/>
          </w:tcPr>
          <w:p w:rsidR="00C61ABF" w:rsidRPr="00DC668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</w:p>
          <w:p w:rsidR="00C61ABF" w:rsidRDefault="00C61ABF" w:rsidP="00E01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E01D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E01D7A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E01D7A">
        <w:rPr>
          <w:b w:val="0"/>
          <w:bCs w:val="0"/>
          <w:szCs w:val="28"/>
        </w:rPr>
        <w:t>***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5</w:t>
      </w:r>
      <w:r w:rsidR="003F5210">
        <w:t>50</w:t>
      </w:r>
      <w:r w:rsidR="00EE45C9">
        <w:t> </w:t>
      </w:r>
      <w:r w:rsidR="003F5210">
        <w:t>0</w:t>
      </w:r>
      <w:r>
        <w:t>00</w:t>
      </w:r>
      <w:r>
        <w:rPr>
          <w:rFonts w:eastAsia="Calibri"/>
          <w:szCs w:val="28"/>
        </w:rPr>
        <w:t xml:space="preserve"> (</w:t>
      </w:r>
      <w:r w:rsidR="005038BF">
        <w:rPr>
          <w:rFonts w:eastAsia="Calibri"/>
          <w:szCs w:val="28"/>
        </w:rPr>
        <w:t xml:space="preserve">п’ятсот </w:t>
      </w:r>
      <w:r w:rsidR="003F5210">
        <w:rPr>
          <w:rFonts w:eastAsia="Calibri"/>
          <w:szCs w:val="28"/>
        </w:rPr>
        <w:t>п’ятдесят</w:t>
      </w:r>
      <w:r w:rsidR="00EE45C9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тисяч</w:t>
      </w:r>
      <w:r w:rsidR="005038BF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E01D7A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E01D7A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ED7B03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BE2F07" w:rsidRDefault="00BE2F07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BE2F07" w:rsidRDefault="00BE2F07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B02719" w:rsidRDefault="00B02719" w:rsidP="00C363F5">
      <w:pPr>
        <w:tabs>
          <w:tab w:val="left" w:pos="709"/>
          <w:tab w:val="left" w:pos="7088"/>
        </w:tabs>
        <w:spacing w:after="0" w:line="240" w:lineRule="auto"/>
        <w:sectPr w:rsidR="00B02719" w:rsidSect="00BE2F0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02719" w:rsidRPr="00B02719" w:rsidRDefault="00B02719" w:rsidP="00B02719">
      <w:pPr>
        <w:tabs>
          <w:tab w:val="left" w:pos="7088"/>
          <w:tab w:val="left" w:pos="10800"/>
          <w:tab w:val="left" w:pos="1098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B02719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</w:t>
      </w:r>
    </w:p>
    <w:p w:rsidR="00B02719" w:rsidRPr="00B02719" w:rsidRDefault="00B02719" w:rsidP="00B02719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B02719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t xml:space="preserve">                 Додаток </w:t>
      </w:r>
    </w:p>
    <w:p w:rsidR="00B02719" w:rsidRPr="00B02719" w:rsidRDefault="00B02719" w:rsidP="00B02719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B02719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B02719" w:rsidRPr="00B02719" w:rsidRDefault="00B02719" w:rsidP="00B02719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56"/>
          <w:szCs w:val="56"/>
          <w:lang w:val="uk-UA" w:eastAsia="zh-CN"/>
        </w:rPr>
      </w:pPr>
    </w:p>
    <w:p w:rsidR="00B02719" w:rsidRPr="00B02719" w:rsidRDefault="00B02719" w:rsidP="00B02719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B02719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B02719" w:rsidRPr="00B02719" w:rsidRDefault="00B02719" w:rsidP="00B02719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B02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B02719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B027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E01D7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B02719" w:rsidRPr="00B02719" w:rsidRDefault="00B02719" w:rsidP="00B02719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B02719" w:rsidRPr="00B02719" w:rsidTr="00305B6F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B02719" w:rsidRPr="00B02719" w:rsidRDefault="00B02719" w:rsidP="00B02719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B02719" w:rsidRPr="00B02719" w:rsidRDefault="00B02719" w:rsidP="00B02719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B02719" w:rsidRPr="00B02719" w:rsidRDefault="00B02719" w:rsidP="00B0271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B02719" w:rsidRPr="00B02719" w:rsidTr="00305B6F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 (місце отримання допомоги)</w:t>
            </w: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Губарєва Валентина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Пилипчук Наталя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EB6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Яременко Лідія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EB6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3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37 500,00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Довгинцівський район (місце отримання допомоги)</w:t>
            </w: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Гнатишена Олександра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Григор Вікторія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Кламбоцький Віталій Олександрович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Клішина Тетяна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Коробка Тетяна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Лукіна Марина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Політаєва Анастасія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Саламандра Ольга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Шиян Марина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12 500,00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Яшутін Олександр Станіславович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E46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10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125 000,00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Покровський район</w:t>
            </w: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Башлій Надія Павлівна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Бондаренко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Гнєвишева Тетяна Валентинівна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Кірдєльова Марія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Кречетова Тетяна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Мілованова Альона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Сіденко Валерія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Мирошниченко Вєроніка Едуардівна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401B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Усього: 8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100 000,00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Інгулецький район</w:t>
            </w: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Ковальчук Олександра Вадимівна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12 500,00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Антонович Антоніна 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Ахмед Марина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Григор’єва Ірина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Гудз Наталія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Іванова Анжеліка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Кадум Вікторія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Калмикова Інна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Кондратьєва Катерина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Петручек Іванна Вячеславівна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Сіленко Христина Віталіївна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Шевченко Ірина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Шевченко Світлана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006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Усього: 12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150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0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Тернівський район (місце отримання допомоги)</w:t>
            </w: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zh-CN"/>
              </w:rPr>
            </w:pP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Пухлик Світлана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DC1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Чепік Надія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DC1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Андреєва Анастасія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DC1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: 3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ос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37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5</w:t>
            </w: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Центрально-Міський район 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Коноваленко Юлія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Обухова Анастасія В’ячеславівна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Огороднікова Ольга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Петришина Наталя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Суслова Юлія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Шаповалова Леся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Якимаха 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Default="00B02719" w:rsidP="00B02719">
            <w:pPr>
              <w:spacing w:after="0" w:line="240" w:lineRule="auto"/>
            </w:pPr>
            <w:r w:rsidRPr="00F643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7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87 500,00</w:t>
            </w:r>
          </w:p>
        </w:tc>
      </w:tr>
      <w:tr w:rsidR="00B02719" w:rsidRPr="00B02719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44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19" w:rsidRPr="00B02719" w:rsidRDefault="00B02719" w:rsidP="00B027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B02719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550 000,00</w:t>
            </w:r>
          </w:p>
        </w:tc>
      </w:tr>
    </w:tbl>
    <w:p w:rsidR="00B02719" w:rsidRPr="00B02719" w:rsidRDefault="00B02719" w:rsidP="00B0271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2719" w:rsidRPr="00B02719" w:rsidRDefault="00B02719" w:rsidP="00B0271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2719" w:rsidRPr="00B02719" w:rsidRDefault="00B02719" w:rsidP="00B0271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2719" w:rsidRPr="00B02719" w:rsidRDefault="00B02719" w:rsidP="00B0271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2719">
        <w:rPr>
          <w:rFonts w:ascii="Times New Roman" w:hAnsi="Times New Roman"/>
          <w:b/>
          <w:i/>
          <w:sz w:val="28"/>
          <w:szCs w:val="28"/>
          <w:lang w:val="uk-UA"/>
        </w:rPr>
        <w:t xml:space="preserve">В.о. керуючої справами виконкому –  </w:t>
      </w:r>
    </w:p>
    <w:p w:rsidR="00B02719" w:rsidRPr="00B02719" w:rsidRDefault="00B02719" w:rsidP="00B0271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2719">
        <w:rPr>
          <w:rFonts w:ascii="Times New Roman" w:hAnsi="Times New Roman"/>
          <w:b/>
          <w:i/>
          <w:sz w:val="28"/>
          <w:szCs w:val="28"/>
          <w:lang w:val="uk-UA"/>
        </w:rPr>
        <w:t>заступник міського голови                                                       Андрій ПОЛТАВЕЦЬ</w:t>
      </w:r>
    </w:p>
    <w:p w:rsidR="00B02719" w:rsidRPr="00B02719" w:rsidRDefault="00B02719" w:rsidP="00B0271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2719" w:rsidRDefault="00B02719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2719" w:rsidRDefault="00B02719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1D7A" w:rsidRPr="00E01D7A" w:rsidRDefault="00E01D7A" w:rsidP="00E01D7A">
      <w:pPr>
        <w:tabs>
          <w:tab w:val="left" w:pos="70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01D7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*** - конфіденційна та чутлива інформація</w:t>
      </w:r>
    </w:p>
    <w:p w:rsidR="00BE2F07" w:rsidRPr="00B02719" w:rsidRDefault="00BE2F07" w:rsidP="00E01D7A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BE2F07" w:rsidRPr="00B02719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0E" w:rsidRDefault="00BF240E">
      <w:pPr>
        <w:spacing w:after="0" w:line="240" w:lineRule="auto"/>
      </w:pPr>
      <w:r>
        <w:separator/>
      </w:r>
    </w:p>
  </w:endnote>
  <w:endnote w:type="continuationSeparator" w:id="0">
    <w:p w:rsidR="00BF240E" w:rsidRDefault="00BF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0E" w:rsidRDefault="00BF240E">
      <w:pPr>
        <w:spacing w:after="0" w:line="240" w:lineRule="auto"/>
      </w:pPr>
      <w:r>
        <w:separator/>
      </w:r>
    </w:p>
  </w:footnote>
  <w:footnote w:type="continuationSeparator" w:id="0">
    <w:p w:rsidR="00BF240E" w:rsidRDefault="00BF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B0271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1D7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B02719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BF240E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B141F8" w:rsidTr="00D97735">
      <w:trPr>
        <w:trHeight w:val="420"/>
      </w:trPr>
      <w:tc>
        <w:tcPr>
          <w:tcW w:w="709" w:type="dxa"/>
        </w:tcPr>
        <w:p w:rsidR="00B141F8" w:rsidRPr="00DF574E" w:rsidRDefault="00B0271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B141F8" w:rsidRPr="00DF574E" w:rsidRDefault="00B0271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B141F8" w:rsidRPr="00DF574E" w:rsidRDefault="00B0271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B141F8" w:rsidRPr="00DF574E" w:rsidRDefault="00B02719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B141F8" w:rsidRPr="00DF574E" w:rsidRDefault="00BF240E" w:rsidP="00DF574E">
    <w:pPr>
      <w:pStyle w:val="a7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122650"/>
    <w:rsid w:val="00195611"/>
    <w:rsid w:val="001C2CDD"/>
    <w:rsid w:val="001E7314"/>
    <w:rsid w:val="00305DF2"/>
    <w:rsid w:val="003F5210"/>
    <w:rsid w:val="005038BF"/>
    <w:rsid w:val="0066377A"/>
    <w:rsid w:val="006A78EA"/>
    <w:rsid w:val="006F696A"/>
    <w:rsid w:val="008A4411"/>
    <w:rsid w:val="00A54618"/>
    <w:rsid w:val="00A725D5"/>
    <w:rsid w:val="00B02719"/>
    <w:rsid w:val="00BE1240"/>
    <w:rsid w:val="00BE2F07"/>
    <w:rsid w:val="00BF240E"/>
    <w:rsid w:val="00C363F5"/>
    <w:rsid w:val="00C61ABF"/>
    <w:rsid w:val="00CC1CE3"/>
    <w:rsid w:val="00D230D9"/>
    <w:rsid w:val="00DC668F"/>
    <w:rsid w:val="00E01D7A"/>
    <w:rsid w:val="00ED7B03"/>
    <w:rsid w:val="00EE45C9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3B48"/>
  <w15:docId w15:val="{EFCBB104-21C8-4C19-B11E-CCCBDD9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719"/>
  </w:style>
  <w:style w:type="table" w:styleId="a9">
    <w:name w:val="Table Grid"/>
    <w:basedOn w:val="a1"/>
    <w:uiPriority w:val="59"/>
    <w:rsid w:val="00B0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2022-02-24T13:13:00Z</cp:lastPrinted>
  <dcterms:created xsi:type="dcterms:W3CDTF">2022-03-29T08:13:00Z</dcterms:created>
  <dcterms:modified xsi:type="dcterms:W3CDTF">2024-03-22T08:40:00Z</dcterms:modified>
</cp:coreProperties>
</file>