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BE" w:rsidRPr="00E85DBE" w:rsidRDefault="00E85DBE" w:rsidP="00E85DB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E85DBE">
        <w:rPr>
          <w:rFonts w:ascii="Times New Roman" w:eastAsia="Calibri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BE" w:rsidRPr="00E85DBE" w:rsidRDefault="00E85DBE" w:rsidP="00E85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</w:pPr>
      <w:r w:rsidRPr="00E85DBE"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  <w:t>КРИВОРІЗЬКА МІСЬКА РАДА</w:t>
      </w:r>
    </w:p>
    <w:p w:rsidR="00E85DBE" w:rsidRPr="00E85DBE" w:rsidRDefault="00E85DBE" w:rsidP="00E85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</w:pPr>
      <w:r w:rsidRPr="00E85DBE">
        <w:rPr>
          <w:rFonts w:ascii="Times New Roman" w:eastAsia="Calibri" w:hAnsi="Times New Roman" w:cs="Times New Roman"/>
          <w:b/>
          <w:sz w:val="28"/>
          <w:szCs w:val="20"/>
          <w:lang w:val="uk-UA" w:eastAsia="uk-UA"/>
        </w:rPr>
        <w:t>ВИКОНАВЧИЙ  КОМІТЕТ</w:t>
      </w:r>
    </w:p>
    <w:p w:rsidR="00E85DBE" w:rsidRPr="00E85DBE" w:rsidRDefault="00E85DBE" w:rsidP="00E85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uk-UA"/>
        </w:rPr>
      </w:pPr>
    </w:p>
    <w:p w:rsidR="00E85DBE" w:rsidRPr="00E85DBE" w:rsidRDefault="00E85DBE" w:rsidP="00E85DB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 w:eastAsia="uk-UA"/>
        </w:rPr>
      </w:pPr>
      <w:r w:rsidRPr="00E85DBE">
        <w:rPr>
          <w:rFonts w:ascii="Times New Roman" w:eastAsia="Calibri" w:hAnsi="Times New Roman" w:cs="Times New Roman"/>
          <w:b/>
          <w:sz w:val="36"/>
          <w:szCs w:val="36"/>
          <w:lang w:val="uk-UA" w:eastAsia="uk-UA"/>
        </w:rPr>
        <w:t>Р І Ш Е Н Н Я</w:t>
      </w:r>
    </w:p>
    <w:p w:rsidR="00E85DBE" w:rsidRPr="00E85DBE" w:rsidRDefault="00E85DBE" w:rsidP="00E85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890"/>
        <w:gridCol w:w="2297"/>
        <w:gridCol w:w="3264"/>
      </w:tblGrid>
      <w:tr w:rsidR="00E85DBE" w:rsidRPr="00E85DBE" w:rsidTr="00E85DBE">
        <w:tc>
          <w:tcPr>
            <w:tcW w:w="3187" w:type="dxa"/>
            <w:hideMark/>
          </w:tcPr>
          <w:p w:rsidR="00E85DBE" w:rsidRPr="00E85DBE" w:rsidRDefault="00E85DBE" w:rsidP="00E8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5DB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22.04.2024</w:t>
            </w:r>
          </w:p>
        </w:tc>
        <w:tc>
          <w:tcPr>
            <w:tcW w:w="3187" w:type="dxa"/>
            <w:gridSpan w:val="2"/>
            <w:hideMark/>
          </w:tcPr>
          <w:p w:rsidR="00E85DBE" w:rsidRPr="00E85DBE" w:rsidRDefault="00E85DBE" w:rsidP="00E8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5DB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E85DBE" w:rsidRPr="00E85DBE" w:rsidRDefault="00E85DBE" w:rsidP="00E85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85DB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№</w:t>
            </w:r>
            <w:r w:rsidR="00644F4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471</w:t>
            </w:r>
            <w:bookmarkStart w:id="0" w:name="_GoBack"/>
            <w:bookmarkEnd w:id="0"/>
          </w:p>
        </w:tc>
      </w:tr>
      <w:tr w:rsidR="00C61ABF" w:rsidRPr="002E0E19" w:rsidTr="002E0E19">
        <w:tblPrEx>
          <w:tblLook w:val="04A0" w:firstRow="1" w:lastRow="0" w:firstColumn="1" w:lastColumn="0" w:noHBand="0" w:noVBand="1"/>
        </w:tblPrEx>
        <w:trPr>
          <w:gridAfter w:val="2"/>
          <w:wAfter w:w="5561" w:type="dxa"/>
        </w:trPr>
        <w:tc>
          <w:tcPr>
            <w:tcW w:w="4077" w:type="dxa"/>
            <w:gridSpan w:val="2"/>
          </w:tcPr>
          <w:p w:rsidR="00C61ABF" w:rsidRPr="00A94D45" w:rsidRDefault="00C61ABF" w:rsidP="002E0E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дітям, </w:t>
      </w:r>
      <w:r w:rsidR="002604C8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З метою соціальної підтримки дітей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</w:t>
      </w:r>
      <w:r w:rsidR="0000726D" w:rsidRPr="0000726D">
        <w:rPr>
          <w:b w:val="0"/>
          <w:bCs w:val="0"/>
        </w:rPr>
        <w:t>2017–2026 роках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A31584">
        <w:rPr>
          <w:b w:val="0"/>
          <w:bCs w:val="0"/>
          <w:szCs w:val="28"/>
        </w:rPr>
        <w:t xml:space="preserve"> від </w:t>
      </w:r>
      <w:r w:rsidR="002604C8">
        <w:rPr>
          <w:b w:val="0"/>
          <w:bCs w:val="0"/>
          <w:szCs w:val="28"/>
        </w:rPr>
        <w:t>***</w:t>
      </w:r>
      <w:r w:rsidR="00DE26CD" w:rsidRPr="00DE26CD">
        <w:rPr>
          <w:b w:val="0"/>
          <w:bCs w:val="0"/>
          <w:szCs w:val="28"/>
        </w:rPr>
        <w:t xml:space="preserve"> з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 xml:space="preserve"> зм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>нами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070115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 xml:space="preserve">1. </w:t>
      </w:r>
      <w:r w:rsidR="00C61ABF">
        <w:rPr>
          <w:szCs w:val="28"/>
        </w:rPr>
        <w:t>Виділити</w:t>
      </w:r>
      <w:r w:rsidR="00996BDB">
        <w:t xml:space="preserve"> кошти в сумі</w:t>
      </w:r>
      <w:r w:rsidR="00AD3392" w:rsidRPr="00AD3392">
        <w:t> </w:t>
      </w:r>
      <w:r w:rsidR="00996BDB">
        <w:t> </w:t>
      </w:r>
      <w:r w:rsidR="00693B7D">
        <w:t>226</w:t>
      </w:r>
      <w:r w:rsidR="000A6387">
        <w:t> </w:t>
      </w:r>
      <w:r w:rsidR="00693B7D">
        <w:t>760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693B7D">
        <w:rPr>
          <w:rFonts w:eastAsia="Calibri"/>
          <w:szCs w:val="28"/>
        </w:rPr>
        <w:t>двісті двадцять шість</w:t>
      </w:r>
      <w:r w:rsidR="000A6387">
        <w:rPr>
          <w:rFonts w:eastAsia="Calibri"/>
          <w:szCs w:val="28"/>
        </w:rPr>
        <w:t xml:space="preserve"> </w:t>
      </w:r>
      <w:r w:rsidR="002E0E19">
        <w:rPr>
          <w:rFonts w:eastAsia="Calibri"/>
          <w:szCs w:val="28"/>
        </w:rPr>
        <w:t>тисяч</w:t>
      </w:r>
      <w:r w:rsidR="00AE63D8">
        <w:rPr>
          <w:rFonts w:eastAsia="Calibri"/>
          <w:szCs w:val="28"/>
        </w:rPr>
        <w:t xml:space="preserve"> </w:t>
      </w:r>
      <w:r w:rsidR="00693B7D">
        <w:rPr>
          <w:rFonts w:eastAsia="Calibri"/>
          <w:szCs w:val="28"/>
        </w:rPr>
        <w:t>сімсот</w:t>
      </w:r>
      <w:r w:rsidR="00783E7B">
        <w:rPr>
          <w:rFonts w:eastAsia="Calibri"/>
          <w:szCs w:val="28"/>
        </w:rPr>
        <w:t xml:space="preserve">                               </w:t>
      </w:r>
      <w:r w:rsidR="00693B7D">
        <w:rPr>
          <w:rFonts w:eastAsia="Calibri"/>
          <w:szCs w:val="28"/>
        </w:rPr>
        <w:t>шістдесят</w:t>
      </w:r>
      <w:r w:rsidR="00BB2609">
        <w:rPr>
          <w:rFonts w:eastAsia="Calibri"/>
          <w:szCs w:val="28"/>
        </w:rPr>
        <w:t xml:space="preserve">)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2E0E19" w:rsidRPr="002E0E19">
        <w:t xml:space="preserve">, </w:t>
      </w:r>
      <w:r w:rsidR="002604C8">
        <w:t>***</w:t>
      </w:r>
      <w:r w:rsidR="002E0E19" w:rsidRPr="002E0E19">
        <w:t xml:space="preserve"> </w:t>
      </w:r>
      <w:r w:rsidR="001446EC" w:rsidRPr="001446EC">
        <w:t xml:space="preserve"> </w:t>
      </w:r>
      <w:r w:rsidR="006A2E8D" w:rsidRPr="006A2E8D">
        <w:t>зг</w:t>
      </w:r>
      <w:r w:rsidR="006A2E8D">
        <w:t>і</w:t>
      </w:r>
      <w:r w:rsidR="006A2E8D" w:rsidRPr="006A2E8D">
        <w:t>дно з додатком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2604C8">
        <w:rPr>
          <w:szCs w:val="28"/>
        </w:rPr>
        <w:t>***</w:t>
      </w:r>
      <w:r w:rsidR="006A2E8D">
        <w:rPr>
          <w:szCs w:val="28"/>
        </w:rPr>
        <w:t xml:space="preserve">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2604C8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2604C8" w:rsidSect="00E85DB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  <w:r w:rsidR="002604C8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2604C8" w:rsidRDefault="002604C8" w:rsidP="002604C8">
      <w:pPr>
        <w:pStyle w:val="a7"/>
        <w:tabs>
          <w:tab w:val="left" w:pos="7088"/>
          <w:tab w:val="left" w:pos="10632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Додаток </w:t>
      </w:r>
    </w:p>
    <w:p w:rsidR="002604C8" w:rsidRPr="00774B5E" w:rsidRDefault="002604C8" w:rsidP="002604C8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до рішення виконкому міської ради</w:t>
      </w:r>
    </w:p>
    <w:p w:rsidR="002604C8" w:rsidRPr="00D9261D" w:rsidRDefault="002604C8" w:rsidP="002604C8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2604C8" w:rsidRDefault="002604C8" w:rsidP="002604C8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2604C8" w:rsidRDefault="002604C8" w:rsidP="002604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4967C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дітям,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2604C8" w:rsidRDefault="002604C8" w:rsidP="002604C8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2604C8" w:rsidRPr="00B91CE1" w:rsidRDefault="002604C8" w:rsidP="002604C8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"/>
          <w:szCs w:val="2"/>
          <w:lang w:val="uk-UA"/>
        </w:rPr>
      </w:pPr>
    </w:p>
    <w:p w:rsidR="002604C8" w:rsidRDefault="002604C8" w:rsidP="002604C8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2604C8" w:rsidRPr="00150C00" w:rsidRDefault="002604C8" w:rsidP="002604C8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964"/>
        <w:gridCol w:w="5539"/>
        <w:gridCol w:w="2088"/>
      </w:tblGrid>
      <w:tr w:rsidR="002604C8" w:rsidTr="000B513C">
        <w:trPr>
          <w:trHeight w:val="63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8" w:rsidRPr="0024422C" w:rsidRDefault="002604C8" w:rsidP="000B513C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2604C8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604C8" w:rsidTr="000B513C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24DD1" w:rsidRDefault="002604C8" w:rsidP="000B513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242">
              <w:rPr>
                <w:rFonts w:ascii="Times New Roman" w:hAnsi="Times New Roman"/>
                <w:sz w:val="28"/>
                <w:szCs w:val="28"/>
                <w:lang w:val="uk-UA"/>
              </w:rPr>
              <w:t>Баранник Тетяна Анатоліївна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24DD1" w:rsidRDefault="002604C8" w:rsidP="002604C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242">
              <w:rPr>
                <w:rFonts w:ascii="Times New Roman" w:hAnsi="Times New Roman"/>
                <w:sz w:val="28"/>
                <w:szCs w:val="28"/>
                <w:lang w:val="uk-UA"/>
              </w:rPr>
              <w:t>Рубанська Олена Костянтинівна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0F7DD0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B0B97" w:rsidRDefault="002604C8" w:rsidP="002604C8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42242">
              <w:rPr>
                <w:rFonts w:ascii="Times New Roman" w:hAnsi="Times New Roman"/>
                <w:sz w:val="28"/>
                <w:szCs w:val="28"/>
                <w:lang w:val="uk-UA"/>
              </w:rPr>
              <w:t>Сиротюк Наталія Ігорівна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0F7DD0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34 014,00</w:t>
            </w:r>
          </w:p>
        </w:tc>
      </w:tr>
      <w:tr w:rsidR="002604C8" w:rsidRPr="00405E07" w:rsidTr="000B513C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Покровський  район </w:t>
            </w:r>
          </w:p>
          <w:p w:rsidR="002604C8" w:rsidRPr="00405E07" w:rsidRDefault="002604C8" w:rsidP="000B513C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24DD1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14FD">
              <w:rPr>
                <w:rFonts w:ascii="Times New Roman" w:hAnsi="Times New Roman"/>
                <w:sz w:val="28"/>
                <w:szCs w:val="28"/>
                <w:lang w:val="uk-UA"/>
              </w:rPr>
              <w:t>Васильєва Ірина Миколаївна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910B9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11 338,00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24DD1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EFC">
              <w:rPr>
                <w:rFonts w:ascii="Times New Roman" w:hAnsi="Times New Roman"/>
                <w:sz w:val="28"/>
                <w:szCs w:val="28"/>
                <w:lang w:val="uk-UA"/>
              </w:rPr>
              <w:t>Павлович Олена Миколаївна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910B9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40EA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24DD1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1EFC">
              <w:rPr>
                <w:rFonts w:ascii="Times New Roman" w:hAnsi="Times New Roman"/>
                <w:sz w:val="28"/>
                <w:szCs w:val="28"/>
                <w:lang w:val="uk-UA"/>
              </w:rPr>
              <w:t>Серветник Євгенія Василівна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910B9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E07">
              <w:rPr>
                <w:rFonts w:ascii="Times New Roman" w:hAnsi="Times New Roman"/>
                <w:sz w:val="28"/>
                <w:szCs w:val="28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 осо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  <w:r w:rsidRPr="002B0B9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34 014,00</w:t>
            </w:r>
          </w:p>
        </w:tc>
      </w:tr>
      <w:tr w:rsidR="002604C8" w:rsidRPr="00405E07" w:rsidTr="000B513C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3483">
              <w:rPr>
                <w:rFonts w:ascii="Times New Roman" w:hAnsi="Times New Roman"/>
                <w:sz w:val="28"/>
                <w:szCs w:val="28"/>
                <w:lang w:val="uk-UA"/>
              </w:rPr>
              <w:t>Гарус Олена Станіславівна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19220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F51534" w:rsidRDefault="002604C8" w:rsidP="002604C8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23483">
              <w:rPr>
                <w:rFonts w:ascii="Times New Roman" w:hAnsi="Times New Roman"/>
                <w:sz w:val="28"/>
                <w:szCs w:val="28"/>
                <w:lang w:val="uk-UA"/>
              </w:rPr>
              <w:t>Гнатенко Олена Володимирівна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19220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927829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3483">
              <w:rPr>
                <w:rFonts w:ascii="Times New Roman" w:hAnsi="Times New Roman"/>
                <w:sz w:val="28"/>
                <w:szCs w:val="28"/>
                <w:lang w:val="uk-UA"/>
              </w:rPr>
              <w:t>Кошеленко Станіслав Петрович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19220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B0B97" w:rsidRDefault="002604C8" w:rsidP="002604C8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0173F">
              <w:rPr>
                <w:rFonts w:ascii="Times New Roman" w:hAnsi="Times New Roman"/>
                <w:sz w:val="28"/>
                <w:szCs w:val="28"/>
                <w:lang w:val="uk-UA"/>
              </w:rPr>
              <w:t>Сахно Ілона Миколаївна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19220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5D0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2B0B97" w:rsidRDefault="002604C8" w:rsidP="002604C8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0173F">
              <w:rPr>
                <w:rFonts w:ascii="Times New Roman" w:hAnsi="Times New Roman"/>
                <w:sz w:val="28"/>
                <w:szCs w:val="28"/>
                <w:lang w:val="uk-UA"/>
              </w:rPr>
              <w:t>Семенова Тетяна Георгіївна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19220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5D0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1945D0" w:rsidRDefault="002604C8" w:rsidP="002604C8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0173F">
              <w:rPr>
                <w:rFonts w:ascii="Times New Roman" w:hAnsi="Times New Roman"/>
                <w:sz w:val="28"/>
                <w:szCs w:val="28"/>
                <w:lang w:val="uk-UA"/>
              </w:rPr>
              <w:t>Тимошенко Ірина Сергіївна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19220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5D0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68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28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2604C8" w:rsidRPr="00405E07" w:rsidTr="000B513C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E278E8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E278E8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E278E8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E278E8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2604C8" w:rsidRPr="00405E07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Довгинцівський  район </w:t>
            </w: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</w:tc>
      </w:tr>
      <w:tr w:rsidR="002604C8" w:rsidRPr="00405E07" w:rsidTr="000B513C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C5C6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Василенко Любов Борисівна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B96DD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927829" w:rsidRDefault="002604C8" w:rsidP="002604C8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D41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Демкова Катерина Василівна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B96DD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526C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Замкова Інга Анатоліївна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B96DD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34 014,00</w:t>
            </w:r>
          </w:p>
        </w:tc>
      </w:tr>
      <w:tr w:rsidR="002604C8" w:rsidRPr="00405E07" w:rsidTr="000B513C">
        <w:trPr>
          <w:trHeight w:val="4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2604C8" w:rsidRPr="00405E07" w:rsidTr="000B513C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02E6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Горбатюк Анна Юріївна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7A69D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248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02E6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Саввич Світлана Миколаївна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7A69D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BF6248" w:rsidRDefault="002604C8" w:rsidP="002604C8">
            <w:pPr>
              <w:pStyle w:val="a7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/>
              </w:rPr>
            </w:pPr>
            <w:r w:rsidRPr="00102E6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Шелудько Наталя Юріївна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7A69D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248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3 </w:t>
            </w:r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особи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34 014,00</w:t>
            </w:r>
          </w:p>
        </w:tc>
      </w:tr>
      <w:tr w:rsidR="002604C8" w:rsidRPr="00405E07" w:rsidTr="000B513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2604C8" w:rsidRPr="00405E07" w:rsidTr="000B513C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4A5">
              <w:rPr>
                <w:rFonts w:ascii="Times New Roman" w:hAnsi="Times New Roman"/>
                <w:sz w:val="28"/>
                <w:szCs w:val="28"/>
              </w:rPr>
              <w:t>Ткаченко Наталя Юріївна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C92DB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E04A5">
              <w:rPr>
                <w:rFonts w:ascii="Times New Roman" w:hAnsi="Times New Roman"/>
                <w:sz w:val="28"/>
                <w:szCs w:val="28"/>
              </w:rPr>
              <w:t>Філімоненко Олена Ігорівна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Default="002604C8" w:rsidP="002604C8">
            <w:pPr>
              <w:spacing w:after="0" w:line="240" w:lineRule="auto"/>
            </w:pPr>
            <w:r w:rsidRPr="00C92DB7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2604C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2604C8" w:rsidRPr="00405E07" w:rsidTr="000B513C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Усього: 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22 676,00</w:t>
            </w:r>
          </w:p>
        </w:tc>
      </w:tr>
      <w:tr w:rsidR="002604C8" w:rsidRPr="00405E07" w:rsidTr="000B513C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6"/>
                <w:szCs w:val="6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20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осіб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226 760,00</w:t>
            </w:r>
          </w:p>
          <w:p w:rsidR="002604C8" w:rsidRPr="00405E07" w:rsidRDefault="002604C8" w:rsidP="000B513C">
            <w:pPr>
              <w:pStyle w:val="a7"/>
              <w:jc w:val="center"/>
              <w:rPr>
                <w:rFonts w:ascii="Times New Roman" w:hAnsi="Times New Roman"/>
                <w:b/>
                <w:i/>
                <w:sz w:val="6"/>
                <w:szCs w:val="6"/>
                <w:lang w:val="uk-UA"/>
              </w:rPr>
            </w:pPr>
          </w:p>
        </w:tc>
      </w:tr>
    </w:tbl>
    <w:p w:rsidR="002604C8" w:rsidRPr="00E278E8" w:rsidRDefault="002604C8" w:rsidP="002604C8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04C8" w:rsidRPr="00E278E8" w:rsidRDefault="002604C8" w:rsidP="002604C8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2604C8" w:rsidRPr="00E278E8" w:rsidRDefault="002604C8" w:rsidP="002604C8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14"/>
          <w:szCs w:val="14"/>
          <w:lang w:val="uk-UA"/>
        </w:rPr>
      </w:pPr>
    </w:p>
    <w:p w:rsidR="002604C8" w:rsidRDefault="002604C8" w:rsidP="002604C8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71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br w:type="textWrapping" w:clear="all"/>
      </w:r>
      <w:r w:rsidRPr="00771F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</w:t>
      </w:r>
      <w:r w:rsidRPr="00150C00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Олена ШОВГЕЛЯ</w:t>
      </w:r>
    </w:p>
    <w:p w:rsidR="00ED7B03" w:rsidRDefault="00ED7B03" w:rsidP="00C363F5">
      <w:pPr>
        <w:tabs>
          <w:tab w:val="left" w:pos="709"/>
          <w:tab w:val="left" w:pos="7088"/>
        </w:tabs>
        <w:spacing w:after="0" w:line="240" w:lineRule="auto"/>
      </w:pPr>
    </w:p>
    <w:p w:rsidR="002604C8" w:rsidRDefault="002604C8" w:rsidP="00C363F5">
      <w:pPr>
        <w:tabs>
          <w:tab w:val="left" w:pos="709"/>
          <w:tab w:val="left" w:pos="7088"/>
        </w:tabs>
        <w:spacing w:after="0" w:line="240" w:lineRule="auto"/>
      </w:pPr>
    </w:p>
    <w:p w:rsidR="002604C8" w:rsidRDefault="002604C8" w:rsidP="00C363F5">
      <w:pPr>
        <w:tabs>
          <w:tab w:val="left" w:pos="709"/>
          <w:tab w:val="left" w:pos="7088"/>
        </w:tabs>
        <w:spacing w:after="0" w:line="240" w:lineRule="auto"/>
      </w:pPr>
    </w:p>
    <w:p w:rsidR="002604C8" w:rsidRPr="002604C8" w:rsidRDefault="002604C8" w:rsidP="002604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2604C8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>*** - конфіденційна та чутлива інформація</w:t>
      </w:r>
    </w:p>
    <w:p w:rsidR="002604C8" w:rsidRDefault="002604C8" w:rsidP="00C363F5">
      <w:pPr>
        <w:tabs>
          <w:tab w:val="left" w:pos="709"/>
          <w:tab w:val="left" w:pos="7088"/>
        </w:tabs>
        <w:spacing w:after="0" w:line="240" w:lineRule="auto"/>
      </w:pPr>
    </w:p>
    <w:sectPr w:rsidR="002604C8" w:rsidSect="00D9261D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0E" w:rsidRDefault="0018080E">
      <w:pPr>
        <w:spacing w:after="0" w:line="240" w:lineRule="auto"/>
      </w:pPr>
      <w:r>
        <w:separator/>
      </w:r>
    </w:p>
  </w:endnote>
  <w:endnote w:type="continuationSeparator" w:id="0">
    <w:p w:rsidR="0018080E" w:rsidRDefault="001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0E" w:rsidRDefault="0018080E">
      <w:pPr>
        <w:spacing w:after="0" w:line="240" w:lineRule="auto"/>
      </w:pPr>
      <w:r>
        <w:separator/>
      </w:r>
    </w:p>
  </w:footnote>
  <w:footnote w:type="continuationSeparator" w:id="0">
    <w:p w:rsidR="0018080E" w:rsidRDefault="0018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5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910" w:rsidRPr="00AD09E1" w:rsidRDefault="002604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4F4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910" w:rsidRDefault="002604C8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B1910" w:rsidRPr="00DF574E" w:rsidRDefault="0018080E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0726D"/>
    <w:rsid w:val="00026AC5"/>
    <w:rsid w:val="00053618"/>
    <w:rsid w:val="00070115"/>
    <w:rsid w:val="000844EF"/>
    <w:rsid w:val="000A0775"/>
    <w:rsid w:val="000A6387"/>
    <w:rsid w:val="00122650"/>
    <w:rsid w:val="0012314C"/>
    <w:rsid w:val="001446EC"/>
    <w:rsid w:val="0018080E"/>
    <w:rsid w:val="00195611"/>
    <w:rsid w:val="001C2CDD"/>
    <w:rsid w:val="001C624B"/>
    <w:rsid w:val="001E7314"/>
    <w:rsid w:val="0025373D"/>
    <w:rsid w:val="002604C8"/>
    <w:rsid w:val="00293298"/>
    <w:rsid w:val="002E0E19"/>
    <w:rsid w:val="002E73E6"/>
    <w:rsid w:val="00305DF2"/>
    <w:rsid w:val="00370A13"/>
    <w:rsid w:val="003B64F8"/>
    <w:rsid w:val="003D2CEC"/>
    <w:rsid w:val="003F5210"/>
    <w:rsid w:val="005038BF"/>
    <w:rsid w:val="00512EFC"/>
    <w:rsid w:val="00602690"/>
    <w:rsid w:val="006434AD"/>
    <w:rsid w:val="00644F4E"/>
    <w:rsid w:val="00693B7D"/>
    <w:rsid w:val="006A2E8D"/>
    <w:rsid w:val="006A78EA"/>
    <w:rsid w:val="006F696A"/>
    <w:rsid w:val="007129A9"/>
    <w:rsid w:val="00765F69"/>
    <w:rsid w:val="00777E89"/>
    <w:rsid w:val="00783E7B"/>
    <w:rsid w:val="00856D6A"/>
    <w:rsid w:val="009449B4"/>
    <w:rsid w:val="00996BDB"/>
    <w:rsid w:val="009C4BD2"/>
    <w:rsid w:val="00A14C65"/>
    <w:rsid w:val="00A31584"/>
    <w:rsid w:val="00A54618"/>
    <w:rsid w:val="00A7156F"/>
    <w:rsid w:val="00A725D5"/>
    <w:rsid w:val="00A94D45"/>
    <w:rsid w:val="00AC639E"/>
    <w:rsid w:val="00AD3392"/>
    <w:rsid w:val="00AE63D8"/>
    <w:rsid w:val="00BB2609"/>
    <w:rsid w:val="00BC05B5"/>
    <w:rsid w:val="00BE1240"/>
    <w:rsid w:val="00C363F5"/>
    <w:rsid w:val="00C61ABF"/>
    <w:rsid w:val="00CC1CE3"/>
    <w:rsid w:val="00CE3DD4"/>
    <w:rsid w:val="00CF5B8F"/>
    <w:rsid w:val="00D1160C"/>
    <w:rsid w:val="00D15336"/>
    <w:rsid w:val="00D230D9"/>
    <w:rsid w:val="00DC668F"/>
    <w:rsid w:val="00DE26CD"/>
    <w:rsid w:val="00E05503"/>
    <w:rsid w:val="00E36D3C"/>
    <w:rsid w:val="00E6567B"/>
    <w:rsid w:val="00E76DA4"/>
    <w:rsid w:val="00E85DBE"/>
    <w:rsid w:val="00E956FA"/>
    <w:rsid w:val="00EA3CC1"/>
    <w:rsid w:val="00ED45CA"/>
    <w:rsid w:val="00ED7B03"/>
    <w:rsid w:val="00EE45C9"/>
    <w:rsid w:val="00F15D21"/>
    <w:rsid w:val="00F37FA6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C111"/>
  <w15:docId w15:val="{B4EFF1B3-7CBC-4385-B9F6-5E972E8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2604C8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26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2</cp:revision>
  <cp:lastPrinted>2024-01-29T11:13:00Z</cp:lastPrinted>
  <dcterms:created xsi:type="dcterms:W3CDTF">2024-04-23T05:22:00Z</dcterms:created>
  <dcterms:modified xsi:type="dcterms:W3CDTF">2024-04-23T05:22:00Z</dcterms:modified>
</cp:coreProperties>
</file>