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08" w:rsidRPr="00CD6808" w:rsidRDefault="00CD6808" w:rsidP="00CD68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6808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388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08" w:rsidRPr="00CD6808" w:rsidRDefault="00CD6808" w:rsidP="00CD6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CD6808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CD6808" w:rsidRPr="00CD6808" w:rsidRDefault="00CD6808" w:rsidP="00CD6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CD6808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CD6808" w:rsidRPr="00CD6808" w:rsidRDefault="00CD6808" w:rsidP="00CD6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6808" w:rsidRPr="00CD6808" w:rsidRDefault="00CD6808" w:rsidP="00CD680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D6808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CD6808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CD6808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CD6808" w:rsidRPr="00CD6808" w:rsidRDefault="00CD6808" w:rsidP="00CD6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140"/>
        <w:gridCol w:w="3207"/>
      </w:tblGrid>
      <w:tr w:rsidR="00CD6808" w:rsidRPr="00CD6808" w:rsidTr="002836B6">
        <w:tc>
          <w:tcPr>
            <w:tcW w:w="3190" w:type="dxa"/>
            <w:hideMark/>
          </w:tcPr>
          <w:p w:rsidR="00CD6808" w:rsidRPr="00CD6808" w:rsidRDefault="00CD6808" w:rsidP="00CD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8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22.01.2024</w:t>
            </w:r>
          </w:p>
        </w:tc>
        <w:tc>
          <w:tcPr>
            <w:tcW w:w="3190" w:type="dxa"/>
            <w:hideMark/>
          </w:tcPr>
          <w:p w:rsidR="00CD6808" w:rsidRPr="00CD6808" w:rsidRDefault="00CD6808" w:rsidP="00CD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8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D6808" w:rsidRPr="00CD6808" w:rsidRDefault="00CD6808" w:rsidP="0022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68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9B1B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2213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</w:tr>
    </w:tbl>
    <w:p w:rsidR="00E07526" w:rsidRPr="00B2030E" w:rsidRDefault="00E07526" w:rsidP="00B2030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E07526" w:rsidRPr="005F219C" w:rsidTr="00D03D36">
        <w:trPr>
          <w:trHeight w:val="1229"/>
        </w:trPr>
        <w:tc>
          <w:tcPr>
            <w:tcW w:w="4503" w:type="dxa"/>
          </w:tcPr>
          <w:p w:rsidR="00E07526" w:rsidRPr="0007621E" w:rsidRDefault="0007621E" w:rsidP="00D03D36">
            <w:pPr>
              <w:pStyle w:val="1"/>
              <w:spacing w:before="0" w:after="0"/>
              <w:ind w:right="176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Про </w:t>
            </w:r>
            <w:r w:rsidR="00E07526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внесення змін до складу </w:t>
            </w:r>
            <w:r w:rsidR="005F219C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>Координаційного центру під</w:t>
            </w:r>
            <w:r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>тримки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 цивільного населення при виконкомі </w:t>
            </w:r>
            <w:r w:rsidR="005F219C">
              <w:rPr>
                <w:rFonts w:ascii="Times New Roman" w:hAnsi="Times New Roman"/>
                <w:i/>
                <w:sz w:val="28"/>
                <w:szCs w:val="28"/>
                <w:lang w:val="uk-UA" w:eastAsia="zh-CN"/>
              </w:rPr>
              <w:t xml:space="preserve">Криворізької міської ради </w:t>
            </w:r>
          </w:p>
        </w:tc>
      </w:tr>
    </w:tbl>
    <w:p w:rsidR="00E07526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26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26" w:rsidRPr="00B43988" w:rsidRDefault="00E07526" w:rsidP="00E07526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3988">
        <w:rPr>
          <w:rFonts w:ascii="Times New Roman" w:hAnsi="Times New Roman"/>
          <w:sz w:val="28"/>
          <w:szCs w:val="28"/>
          <w:lang w:val="uk-UA"/>
        </w:rPr>
        <w:t xml:space="preserve">У зв'язку з кадровими змінами; керуючись Законом України «Про місцеве самоврядування в Україні», виконком Криворізької міської ради </w:t>
      </w:r>
      <w:r w:rsidRPr="00B43988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B43988">
        <w:rPr>
          <w:rFonts w:ascii="Times New Roman" w:hAnsi="Times New Roman"/>
          <w:sz w:val="28"/>
          <w:szCs w:val="28"/>
          <w:lang w:val="uk-UA"/>
        </w:rPr>
        <w:t>:</w:t>
      </w:r>
    </w:p>
    <w:p w:rsidR="00196D7F" w:rsidRPr="00B43988" w:rsidRDefault="00196D7F" w:rsidP="00196D7F">
      <w:pPr>
        <w:tabs>
          <w:tab w:val="left" w:pos="851"/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F219C" w:rsidRPr="00B43988" w:rsidRDefault="00BD0065" w:rsidP="00082180">
      <w:pPr>
        <w:tabs>
          <w:tab w:val="left" w:pos="709"/>
          <w:tab w:val="left" w:pos="3960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4398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07526" w:rsidRPr="00B43988"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 w:rsidR="00E07526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</w:t>
      </w:r>
      <w:r w:rsidR="005F219C" w:rsidRPr="00B43988">
        <w:rPr>
          <w:rFonts w:ascii="Times New Roman" w:hAnsi="Times New Roman" w:cs="Times New Roman"/>
          <w:sz w:val="28"/>
          <w:szCs w:val="28"/>
          <w:lang w:val="uk-UA"/>
        </w:rPr>
        <w:t>Координаційного центру підтримки цивільного населення при виконкомі Криворізької міської ради</w:t>
      </w:r>
      <w:r w:rsidR="00E07526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>створеного</w:t>
      </w:r>
      <w:r w:rsidR="00E07526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виконкому міської ради від </w:t>
      </w:r>
      <w:r w:rsidR="005F219C" w:rsidRPr="00B43988">
        <w:rPr>
          <w:rFonts w:ascii="Times New Roman" w:hAnsi="Times New Roman" w:cs="Times New Roman"/>
          <w:sz w:val="28"/>
          <w:szCs w:val="28"/>
          <w:lang w:val="uk-UA"/>
        </w:rPr>
        <w:t>20.09.2023 №1140</w:t>
      </w:r>
      <w:r w:rsidR="00B11823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змінами, </w:t>
      </w:r>
      <w:r w:rsidR="00B11823" w:rsidRPr="00B43988">
        <w:rPr>
          <w:rFonts w:ascii="Times New Roman" w:hAnsi="Times New Roman" w:cs="Times New Roman"/>
          <w:sz w:val="28"/>
          <w:szCs w:val="28"/>
          <w:lang w:val="uk-UA"/>
        </w:rPr>
        <w:t>такі зміни</w:t>
      </w:r>
      <w:r w:rsidR="00E07526" w:rsidRPr="00B4398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назву посади </w:t>
      </w:r>
      <w:proofErr w:type="spellStart"/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>Хоружевої</w:t>
      </w:r>
      <w:proofErr w:type="spellEnd"/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Лариси Миколаївни з 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>«начальник</w:t>
      </w:r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виконкому Криворізької міської ради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>«заступник</w:t>
      </w:r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служби у справах дітей виконкому Криворізької міської ради</w:t>
      </w:r>
      <w:r w:rsidR="00A901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2180" w:rsidRPr="00B43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0160F" w:rsidRPr="00C0160F" w:rsidRDefault="00C0160F" w:rsidP="00C0160F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C0160F" w:rsidRPr="00C0160F" w:rsidRDefault="00C0160F" w:rsidP="00C0160F">
      <w:pPr>
        <w:keepNext/>
        <w:tabs>
          <w:tab w:val="left" w:pos="7020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–</w:t>
      </w:r>
    </w:p>
    <w:p w:rsidR="00C0160F" w:rsidRPr="00C0160F" w:rsidRDefault="00C0160F" w:rsidP="00C0160F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в.о. міського голови</w:t>
      </w:r>
      <w:r w:rsidRPr="00C016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  <w:t>Юрій ВІЛКУЛ</w:t>
      </w:r>
    </w:p>
    <w:p w:rsidR="00C0160F" w:rsidRPr="00C0160F" w:rsidRDefault="00C0160F" w:rsidP="00C0160F">
      <w:pPr>
        <w:keepNext/>
        <w:tabs>
          <w:tab w:val="left" w:pos="7088"/>
          <w:tab w:val="left" w:pos="720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E07526" w:rsidRDefault="00E07526" w:rsidP="000B34BC">
      <w:pPr>
        <w:pStyle w:val="12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26" w:rsidRDefault="00E07526" w:rsidP="00E07526">
      <w:pPr>
        <w:pStyle w:val="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26" w:rsidRPr="00E07526" w:rsidRDefault="00E07526">
      <w:pPr>
        <w:rPr>
          <w:lang w:val="uk-UA"/>
        </w:rPr>
      </w:pPr>
    </w:p>
    <w:sectPr w:rsidR="00E07526" w:rsidRPr="00E07526" w:rsidSect="00CD6808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6"/>
    <w:rsid w:val="00020FDB"/>
    <w:rsid w:val="0002514E"/>
    <w:rsid w:val="00054307"/>
    <w:rsid w:val="0007621E"/>
    <w:rsid w:val="00082180"/>
    <w:rsid w:val="000B34BC"/>
    <w:rsid w:val="00196D7F"/>
    <w:rsid w:val="00216553"/>
    <w:rsid w:val="00221386"/>
    <w:rsid w:val="002C3705"/>
    <w:rsid w:val="00532E72"/>
    <w:rsid w:val="00535607"/>
    <w:rsid w:val="005663AB"/>
    <w:rsid w:val="005F219C"/>
    <w:rsid w:val="006C4DCD"/>
    <w:rsid w:val="007226D8"/>
    <w:rsid w:val="00866992"/>
    <w:rsid w:val="00887A88"/>
    <w:rsid w:val="00913BA1"/>
    <w:rsid w:val="009B1B21"/>
    <w:rsid w:val="00A13DCB"/>
    <w:rsid w:val="00A754DF"/>
    <w:rsid w:val="00A9018C"/>
    <w:rsid w:val="00B11823"/>
    <w:rsid w:val="00B2030E"/>
    <w:rsid w:val="00B43988"/>
    <w:rsid w:val="00B86FCF"/>
    <w:rsid w:val="00BB014C"/>
    <w:rsid w:val="00BD0065"/>
    <w:rsid w:val="00C0160F"/>
    <w:rsid w:val="00CD6808"/>
    <w:rsid w:val="00D03D36"/>
    <w:rsid w:val="00DD3C37"/>
    <w:rsid w:val="00E07526"/>
    <w:rsid w:val="00E634C8"/>
    <w:rsid w:val="00E7017D"/>
    <w:rsid w:val="00E92832"/>
    <w:rsid w:val="00F82A30"/>
    <w:rsid w:val="00F8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5F40"/>
  <w15:docId w15:val="{9322B110-0109-401B-AF60-FD2D7CA7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C"/>
  </w:style>
  <w:style w:type="paragraph" w:styleId="1">
    <w:name w:val="heading 1"/>
    <w:basedOn w:val="a"/>
    <w:next w:val="a"/>
    <w:link w:val="10"/>
    <w:qFormat/>
    <w:rsid w:val="00E07526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526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11"/>
    <w:unhideWhenUsed/>
    <w:rsid w:val="00E07526"/>
    <w:pPr>
      <w:spacing w:after="0" w:line="240" w:lineRule="auto"/>
      <w:ind w:right="4184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07526"/>
  </w:style>
  <w:style w:type="paragraph" w:customStyle="1" w:styleId="12">
    <w:name w:val="Без интервала1"/>
    <w:basedOn w:val="a"/>
    <w:rsid w:val="00E07526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character" w:customStyle="1" w:styleId="11">
    <w:name w:val="Основной текст Знак1"/>
    <w:basedOn w:val="a0"/>
    <w:link w:val="a3"/>
    <w:locked/>
    <w:rsid w:val="00E07526"/>
    <w:rPr>
      <w:sz w:val="24"/>
      <w:lang w:val="uk-UA"/>
    </w:rPr>
  </w:style>
  <w:style w:type="paragraph" w:customStyle="1" w:styleId="2">
    <w:name w:val="Без интервала2"/>
    <w:basedOn w:val="a"/>
    <w:rsid w:val="000B34B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7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8548-BFBA-4B3B-A5E4-7D8B1A2E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4</cp:revision>
  <cp:lastPrinted>2024-01-04T14:29:00Z</cp:lastPrinted>
  <dcterms:created xsi:type="dcterms:W3CDTF">2024-01-22T13:50:00Z</dcterms:created>
  <dcterms:modified xsi:type="dcterms:W3CDTF">2024-01-25T09:57:00Z</dcterms:modified>
</cp:coreProperties>
</file>