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5A" w:rsidRPr="00E6045A" w:rsidRDefault="00E6045A" w:rsidP="00E6045A">
      <w:pPr>
        <w:jc w:val="center"/>
        <w:rPr>
          <w:rFonts w:eastAsia="Calibri"/>
        </w:rPr>
      </w:pPr>
      <w:r w:rsidRPr="00E6045A">
        <w:rPr>
          <w:rFonts w:eastAsia="Calibri"/>
          <w:noProof/>
          <w:lang w:val="en-US" w:eastAsia="en-US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5A" w:rsidRPr="00E6045A" w:rsidRDefault="00E6045A" w:rsidP="00E6045A">
      <w:pPr>
        <w:jc w:val="center"/>
        <w:rPr>
          <w:rFonts w:eastAsia="Calibri"/>
          <w:b/>
          <w:sz w:val="28"/>
        </w:rPr>
      </w:pPr>
      <w:r w:rsidRPr="00E6045A">
        <w:rPr>
          <w:rFonts w:eastAsia="Calibri"/>
          <w:b/>
          <w:sz w:val="28"/>
        </w:rPr>
        <w:t>КРИВОРІЗЬКА МІСЬКА РАДА</w:t>
      </w:r>
    </w:p>
    <w:p w:rsidR="00E6045A" w:rsidRPr="00E6045A" w:rsidRDefault="00E6045A" w:rsidP="00E6045A">
      <w:pPr>
        <w:jc w:val="center"/>
        <w:rPr>
          <w:rFonts w:eastAsia="Calibri"/>
          <w:b/>
          <w:sz w:val="28"/>
        </w:rPr>
      </w:pPr>
      <w:r w:rsidRPr="00E6045A">
        <w:rPr>
          <w:rFonts w:eastAsia="Calibri"/>
          <w:b/>
          <w:sz w:val="28"/>
        </w:rPr>
        <w:t>ВИКОНАВЧИЙ  КОМІТЕТ</w:t>
      </w:r>
    </w:p>
    <w:p w:rsidR="00E6045A" w:rsidRPr="00E6045A" w:rsidRDefault="00E6045A" w:rsidP="00E6045A">
      <w:pPr>
        <w:jc w:val="center"/>
        <w:rPr>
          <w:rFonts w:eastAsia="Calibri"/>
          <w:b/>
        </w:rPr>
      </w:pPr>
    </w:p>
    <w:p w:rsidR="00E6045A" w:rsidRPr="00E6045A" w:rsidRDefault="00E6045A" w:rsidP="00E6045A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E6045A">
        <w:rPr>
          <w:rFonts w:eastAsia="Calibri"/>
          <w:b/>
          <w:sz w:val="36"/>
          <w:szCs w:val="36"/>
        </w:rPr>
        <w:t>Р І Ш Е Н Н Я</w:t>
      </w:r>
    </w:p>
    <w:p w:rsidR="00E6045A" w:rsidRPr="00E6045A" w:rsidRDefault="00E6045A" w:rsidP="00E6045A">
      <w:pPr>
        <w:jc w:val="center"/>
        <w:rPr>
          <w:rFonts w:eastAsia="Calibri"/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7"/>
        <w:gridCol w:w="3187"/>
        <w:gridCol w:w="3264"/>
      </w:tblGrid>
      <w:tr w:rsidR="00E6045A" w:rsidRPr="00E6045A" w:rsidTr="000A55A6">
        <w:tc>
          <w:tcPr>
            <w:tcW w:w="3190" w:type="dxa"/>
            <w:hideMark/>
          </w:tcPr>
          <w:p w:rsidR="00E6045A" w:rsidRPr="00E6045A" w:rsidRDefault="00E6045A" w:rsidP="00E6045A">
            <w:pPr>
              <w:rPr>
                <w:sz w:val="28"/>
                <w:szCs w:val="28"/>
                <w:lang w:val="ru-RU"/>
              </w:rPr>
            </w:pPr>
            <w:r w:rsidRPr="00E6045A">
              <w:rPr>
                <w:rFonts w:eastAsia="Calibri"/>
                <w:sz w:val="28"/>
                <w:szCs w:val="28"/>
              </w:rPr>
              <w:t>22.01.2024</w:t>
            </w:r>
          </w:p>
        </w:tc>
        <w:tc>
          <w:tcPr>
            <w:tcW w:w="3190" w:type="dxa"/>
            <w:hideMark/>
          </w:tcPr>
          <w:p w:rsidR="00E6045A" w:rsidRPr="00E6045A" w:rsidRDefault="00E6045A" w:rsidP="00E6045A">
            <w:pPr>
              <w:jc w:val="center"/>
              <w:rPr>
                <w:sz w:val="28"/>
                <w:szCs w:val="28"/>
                <w:lang w:val="ru-RU"/>
              </w:rPr>
            </w:pPr>
            <w:r w:rsidRPr="00E6045A">
              <w:rPr>
                <w:rFonts w:eastAsia="Calibri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E6045A" w:rsidRPr="004366DC" w:rsidRDefault="00E6045A" w:rsidP="004366DC">
            <w:pPr>
              <w:jc w:val="right"/>
              <w:rPr>
                <w:sz w:val="28"/>
                <w:szCs w:val="28"/>
                <w:lang w:val="ru-RU"/>
              </w:rPr>
            </w:pPr>
            <w:r w:rsidRPr="00E6045A">
              <w:rPr>
                <w:rFonts w:eastAsia="Calibri"/>
                <w:sz w:val="28"/>
                <w:szCs w:val="28"/>
              </w:rPr>
              <w:t>№</w:t>
            </w:r>
            <w:r w:rsidR="00915CA0">
              <w:rPr>
                <w:rFonts w:eastAsia="Calibri"/>
                <w:sz w:val="28"/>
                <w:szCs w:val="28"/>
              </w:rPr>
              <w:t>6</w:t>
            </w:r>
            <w:r w:rsidR="004366DC">
              <w:rPr>
                <w:rFonts w:eastAsia="Calibri"/>
                <w:sz w:val="28"/>
                <w:szCs w:val="28"/>
                <w:lang w:val="ru-RU"/>
              </w:rPr>
              <w:t>7</w:t>
            </w:r>
            <w:bookmarkStart w:id="0" w:name="_GoBack"/>
            <w:bookmarkEnd w:id="0"/>
          </w:p>
        </w:tc>
      </w:tr>
    </w:tbl>
    <w:p w:rsidR="001333FF" w:rsidRDefault="001333FF" w:rsidP="00266B37"/>
    <w:p w:rsidR="001333FF" w:rsidRPr="006920B6" w:rsidRDefault="001333FF" w:rsidP="00266B37">
      <w:pPr>
        <w:rPr>
          <w:sz w:val="16"/>
          <w:szCs w:val="16"/>
        </w:rPr>
      </w:pPr>
    </w:p>
    <w:p w:rsidR="00A248CC" w:rsidRDefault="006F71C6" w:rsidP="00FB48C9">
      <w:pPr>
        <w:pStyle w:val="a4"/>
        <w:ind w:left="-142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внесення змін до рішення виконкому міської ради від 19.02.2020 № 73 «Про затвердження Порядку надання </w:t>
      </w:r>
      <w:r w:rsidR="008D498D">
        <w:rPr>
          <w:b/>
          <w:i/>
          <w:sz w:val="28"/>
          <w:szCs w:val="28"/>
          <w:lang w:val="uk-UA"/>
        </w:rPr>
        <w:t>з бюджету Криворізької міської тери</w:t>
      </w:r>
      <w:r w:rsidR="003E73C1">
        <w:rPr>
          <w:b/>
          <w:i/>
          <w:sz w:val="28"/>
          <w:szCs w:val="28"/>
          <w:lang w:val="uk-UA"/>
        </w:rPr>
        <w:t>-</w:t>
      </w:r>
      <w:r w:rsidR="008D498D">
        <w:rPr>
          <w:b/>
          <w:i/>
          <w:sz w:val="28"/>
          <w:szCs w:val="28"/>
          <w:lang w:val="uk-UA"/>
        </w:rPr>
        <w:t xml:space="preserve">торіальної громади </w:t>
      </w:r>
      <w:r>
        <w:rPr>
          <w:b/>
          <w:i/>
          <w:sz w:val="28"/>
          <w:szCs w:val="28"/>
          <w:lang w:val="uk-UA"/>
        </w:rPr>
        <w:t xml:space="preserve"> одноразової матеріальної допомоги головам первинних організацій Криворізької міської організації ветеранів»</w:t>
      </w:r>
    </w:p>
    <w:p w:rsidR="006F71C6" w:rsidRDefault="006F71C6" w:rsidP="00FB48C9">
      <w:pPr>
        <w:pStyle w:val="a4"/>
        <w:ind w:left="-142"/>
        <w:jc w:val="both"/>
        <w:rPr>
          <w:b/>
          <w:i/>
          <w:sz w:val="28"/>
          <w:szCs w:val="28"/>
          <w:lang w:val="uk-UA"/>
        </w:rPr>
      </w:pPr>
    </w:p>
    <w:p w:rsidR="00A248CC" w:rsidRPr="00D9337A" w:rsidRDefault="00A248CC" w:rsidP="00A248CC">
      <w:pPr>
        <w:ind w:firstLine="851"/>
        <w:rPr>
          <w:b/>
          <w:i/>
          <w:sz w:val="18"/>
          <w:szCs w:val="18"/>
        </w:rPr>
      </w:pPr>
    </w:p>
    <w:p w:rsidR="006F71C6" w:rsidRDefault="008D498D" w:rsidP="00C42445">
      <w:pPr>
        <w:pStyle w:val="a4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Ураховуючи</w:t>
      </w:r>
      <w:r w:rsidR="006F71C6" w:rsidRPr="006F71C6">
        <w:rPr>
          <w:sz w:val="28"/>
          <w:lang w:val="uk-UA"/>
        </w:rPr>
        <w:t xml:space="preserve"> рішення міської ради від 21.12.2016 №1182 «Про затвер</w:t>
      </w:r>
      <w:r w:rsidR="00882D23">
        <w:rPr>
          <w:sz w:val="28"/>
          <w:lang w:val="uk-UA"/>
        </w:rPr>
        <w:t xml:space="preserve">-                   </w:t>
      </w:r>
      <w:r w:rsidR="006F71C6" w:rsidRPr="006F71C6">
        <w:rPr>
          <w:sz w:val="28"/>
          <w:lang w:val="uk-UA"/>
        </w:rPr>
        <w:t>дження Програми соціальної підтримки населення у 2017–202</w:t>
      </w:r>
      <w:r w:rsidR="00B306AC">
        <w:rPr>
          <w:sz w:val="28"/>
          <w:lang w:val="uk-UA"/>
        </w:rPr>
        <w:t>6</w:t>
      </w:r>
      <w:r w:rsidR="006F71C6" w:rsidRPr="006F71C6">
        <w:rPr>
          <w:sz w:val="28"/>
          <w:lang w:val="uk-UA"/>
        </w:rPr>
        <w:t xml:space="preserve"> роках», зі змінами; керуючись Законом України «Про місцеве самоврядування в Україні», виконком міської ради </w:t>
      </w:r>
      <w:r w:rsidR="006F71C6" w:rsidRPr="002F1456">
        <w:rPr>
          <w:b/>
          <w:i/>
          <w:sz w:val="28"/>
          <w:lang w:val="uk-UA"/>
        </w:rPr>
        <w:t>вирішив</w:t>
      </w:r>
      <w:r w:rsidR="006F71C6" w:rsidRPr="006F71C6">
        <w:rPr>
          <w:sz w:val="28"/>
          <w:lang w:val="uk-UA"/>
        </w:rPr>
        <w:t>:</w:t>
      </w:r>
    </w:p>
    <w:p w:rsidR="003E73C1" w:rsidRDefault="003E73C1" w:rsidP="006F71C6">
      <w:pPr>
        <w:pStyle w:val="a4"/>
        <w:ind w:firstLine="709"/>
        <w:jc w:val="both"/>
        <w:rPr>
          <w:sz w:val="28"/>
          <w:lang w:val="uk-UA"/>
        </w:rPr>
      </w:pPr>
    </w:p>
    <w:p w:rsidR="003E73C1" w:rsidRPr="003E73C1" w:rsidRDefault="003E73C1" w:rsidP="006F71C6">
      <w:pPr>
        <w:pStyle w:val="a4"/>
        <w:ind w:firstLine="709"/>
        <w:jc w:val="both"/>
        <w:rPr>
          <w:sz w:val="14"/>
          <w:szCs w:val="14"/>
          <w:lang w:val="uk-UA"/>
        </w:rPr>
      </w:pPr>
    </w:p>
    <w:p w:rsidR="00A25391" w:rsidRPr="00A25391" w:rsidRDefault="00BB68C4" w:rsidP="00A25391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6F71C6" w:rsidRPr="006F71C6">
        <w:rPr>
          <w:sz w:val="28"/>
        </w:rPr>
        <w:t>Унести до ріше</w:t>
      </w:r>
      <w:r w:rsidR="006F71C6">
        <w:rPr>
          <w:sz w:val="28"/>
        </w:rPr>
        <w:t>ння виконкому міської ради від 19</w:t>
      </w:r>
      <w:r w:rsidR="006F71C6" w:rsidRPr="006F71C6">
        <w:rPr>
          <w:sz w:val="28"/>
        </w:rPr>
        <w:t>.0</w:t>
      </w:r>
      <w:r w:rsidR="006F71C6">
        <w:rPr>
          <w:sz w:val="28"/>
        </w:rPr>
        <w:t>2.2020 №73</w:t>
      </w:r>
      <w:r w:rsidR="006F71C6" w:rsidRPr="006F71C6">
        <w:rPr>
          <w:sz w:val="28"/>
        </w:rPr>
        <w:t xml:space="preserve"> «Про затвердження Порядку надання</w:t>
      </w:r>
      <w:r w:rsidR="008D498D" w:rsidRPr="008D498D">
        <w:rPr>
          <w:sz w:val="28"/>
        </w:rPr>
        <w:t xml:space="preserve"> з бюджету Криворізької міської територіальної громади</w:t>
      </w:r>
      <w:r w:rsidR="006F71C6" w:rsidRPr="006F71C6">
        <w:rPr>
          <w:sz w:val="28"/>
        </w:rPr>
        <w:t xml:space="preserve"> одноразової матеріальної допомоги головам первинних організацій Криворізької міської організації ветеранів»,</w:t>
      </w:r>
      <w:r w:rsidR="008D498D">
        <w:rPr>
          <w:sz w:val="28"/>
        </w:rPr>
        <w:t xml:space="preserve"> зі змінами,</w:t>
      </w:r>
      <w:r w:rsidR="006F71C6" w:rsidRPr="006F71C6">
        <w:rPr>
          <w:sz w:val="28"/>
        </w:rPr>
        <w:t xml:space="preserve"> такі зміни: </w:t>
      </w:r>
      <w:r w:rsidR="00A25391" w:rsidRPr="00A25391">
        <w:rPr>
          <w:sz w:val="28"/>
        </w:rPr>
        <w:t xml:space="preserve"> у п</w:t>
      </w:r>
      <w:r w:rsidR="00C42445">
        <w:rPr>
          <w:sz w:val="28"/>
        </w:rPr>
        <w:t>ункті</w:t>
      </w:r>
      <w:r w:rsidR="00A25391" w:rsidRPr="00A25391">
        <w:rPr>
          <w:sz w:val="28"/>
        </w:rPr>
        <w:t xml:space="preserve"> </w:t>
      </w:r>
      <w:r w:rsidR="00A25391">
        <w:rPr>
          <w:sz w:val="28"/>
        </w:rPr>
        <w:t>4</w:t>
      </w:r>
      <w:r w:rsidR="00A25391" w:rsidRPr="00A25391">
        <w:rPr>
          <w:sz w:val="28"/>
        </w:rPr>
        <w:t xml:space="preserve"> Порядку </w:t>
      </w:r>
      <w:r w:rsidR="00C42445" w:rsidRPr="00C42445">
        <w:rPr>
          <w:sz w:val="28"/>
        </w:rPr>
        <w:t>замінити дату ухвалення та номер рішення міської ради з «від 22.11.2017 №2201» на «від  29.07.2020 № 4859».</w:t>
      </w:r>
    </w:p>
    <w:p w:rsidR="006F71C6" w:rsidRDefault="006F71C6" w:rsidP="00D9337A">
      <w:pPr>
        <w:pStyle w:val="a4"/>
        <w:ind w:firstLine="567"/>
        <w:jc w:val="both"/>
        <w:rPr>
          <w:lang w:val="uk-UA"/>
        </w:rPr>
      </w:pPr>
    </w:p>
    <w:p w:rsidR="006F71C6" w:rsidRDefault="006F71C6" w:rsidP="00D9337A">
      <w:pPr>
        <w:pStyle w:val="a4"/>
        <w:ind w:firstLine="567"/>
        <w:jc w:val="both"/>
        <w:rPr>
          <w:lang w:val="uk-UA"/>
        </w:rPr>
      </w:pPr>
    </w:p>
    <w:p w:rsidR="006F71C6" w:rsidRPr="00026AD1" w:rsidRDefault="006F71C6" w:rsidP="00D9337A">
      <w:pPr>
        <w:pStyle w:val="a4"/>
        <w:ind w:firstLine="567"/>
        <w:jc w:val="both"/>
        <w:rPr>
          <w:lang w:val="uk-UA"/>
        </w:rPr>
      </w:pPr>
    </w:p>
    <w:p w:rsidR="00D9337A" w:rsidRPr="00D9337A" w:rsidRDefault="00D9337A" w:rsidP="00D9337A">
      <w:pPr>
        <w:pStyle w:val="a4"/>
        <w:jc w:val="both"/>
        <w:rPr>
          <w:b/>
          <w:i/>
          <w:sz w:val="28"/>
          <w:szCs w:val="28"/>
        </w:rPr>
      </w:pPr>
      <w:r w:rsidRPr="00D9337A">
        <w:rPr>
          <w:b/>
          <w:i/>
          <w:sz w:val="28"/>
          <w:szCs w:val="28"/>
        </w:rPr>
        <w:t>Секретар  міської ради –</w:t>
      </w:r>
    </w:p>
    <w:p w:rsidR="00A248CC" w:rsidRPr="004F7BBC" w:rsidRDefault="00D9337A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  <w:lang w:val="uk-UA"/>
        </w:rPr>
      </w:pPr>
      <w:r w:rsidRPr="00D9337A">
        <w:rPr>
          <w:b/>
          <w:i/>
          <w:sz w:val="28"/>
          <w:szCs w:val="28"/>
        </w:rPr>
        <w:t>в.о. міського голови                                                                 Юрій ВІЛКУЛ</w:t>
      </w:r>
    </w:p>
    <w:sectPr w:rsidR="00A248CC" w:rsidRPr="004F7BBC" w:rsidSect="00E6045A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99B" w:rsidRDefault="00DE199B" w:rsidP="006950CD">
      <w:r>
        <w:separator/>
      </w:r>
    </w:p>
  </w:endnote>
  <w:endnote w:type="continuationSeparator" w:id="0">
    <w:p w:rsidR="00DE199B" w:rsidRDefault="00DE199B" w:rsidP="0069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99B" w:rsidRDefault="00DE199B" w:rsidP="006950CD">
      <w:r>
        <w:separator/>
      </w:r>
    </w:p>
  </w:footnote>
  <w:footnote w:type="continuationSeparator" w:id="0">
    <w:p w:rsidR="00DE199B" w:rsidRDefault="00DE199B" w:rsidP="00695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28144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950CD" w:rsidRPr="006950CD" w:rsidRDefault="006950CD">
        <w:pPr>
          <w:pStyle w:val="aa"/>
          <w:jc w:val="center"/>
          <w:rPr>
            <w:sz w:val="28"/>
            <w:szCs w:val="28"/>
          </w:rPr>
        </w:pPr>
        <w:r w:rsidRPr="006950CD">
          <w:rPr>
            <w:sz w:val="28"/>
            <w:szCs w:val="28"/>
          </w:rPr>
          <w:fldChar w:fldCharType="begin"/>
        </w:r>
        <w:r w:rsidRPr="006950CD">
          <w:rPr>
            <w:sz w:val="28"/>
            <w:szCs w:val="28"/>
          </w:rPr>
          <w:instrText>PAGE   \* MERGEFORMAT</w:instrText>
        </w:r>
        <w:r w:rsidRPr="006950CD">
          <w:rPr>
            <w:sz w:val="28"/>
            <w:szCs w:val="28"/>
          </w:rPr>
          <w:fldChar w:fldCharType="separate"/>
        </w:r>
        <w:r w:rsidR="00026AD1" w:rsidRPr="00026AD1">
          <w:rPr>
            <w:noProof/>
            <w:sz w:val="28"/>
            <w:szCs w:val="28"/>
            <w:lang w:val="ru-RU"/>
          </w:rPr>
          <w:t>2</w:t>
        </w:r>
        <w:r w:rsidRPr="006950CD">
          <w:rPr>
            <w:sz w:val="28"/>
            <w:szCs w:val="28"/>
          </w:rPr>
          <w:fldChar w:fldCharType="end"/>
        </w:r>
      </w:p>
    </w:sdtContent>
  </w:sdt>
  <w:p w:rsidR="006950CD" w:rsidRPr="006950CD" w:rsidRDefault="006950CD">
    <w:pPr>
      <w:pStyle w:val="aa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9F899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CC"/>
    <w:rsid w:val="00001700"/>
    <w:rsid w:val="00010D5C"/>
    <w:rsid w:val="0001239B"/>
    <w:rsid w:val="00014D3F"/>
    <w:rsid w:val="00026AD1"/>
    <w:rsid w:val="000435CF"/>
    <w:rsid w:val="0004446A"/>
    <w:rsid w:val="000D1930"/>
    <w:rsid w:val="000E23F0"/>
    <w:rsid w:val="001036AF"/>
    <w:rsid w:val="00110BB3"/>
    <w:rsid w:val="00116528"/>
    <w:rsid w:val="00117C2B"/>
    <w:rsid w:val="001333FF"/>
    <w:rsid w:val="00144DE5"/>
    <w:rsid w:val="00176544"/>
    <w:rsid w:val="00193358"/>
    <w:rsid w:val="001C5ED9"/>
    <w:rsid w:val="001D00AE"/>
    <w:rsid w:val="001D279D"/>
    <w:rsid w:val="001D3F8B"/>
    <w:rsid w:val="001F39F5"/>
    <w:rsid w:val="00200738"/>
    <w:rsid w:val="0021112B"/>
    <w:rsid w:val="00241752"/>
    <w:rsid w:val="00266B37"/>
    <w:rsid w:val="002907C2"/>
    <w:rsid w:val="00292D4F"/>
    <w:rsid w:val="002A4D6F"/>
    <w:rsid w:val="002A7A6E"/>
    <w:rsid w:val="002D5A67"/>
    <w:rsid w:val="002F1456"/>
    <w:rsid w:val="002F23AC"/>
    <w:rsid w:val="00307337"/>
    <w:rsid w:val="00323F31"/>
    <w:rsid w:val="003500CF"/>
    <w:rsid w:val="003C1CC9"/>
    <w:rsid w:val="003E73C1"/>
    <w:rsid w:val="004366DC"/>
    <w:rsid w:val="00447957"/>
    <w:rsid w:val="00450658"/>
    <w:rsid w:val="004C0829"/>
    <w:rsid w:val="004F7BBC"/>
    <w:rsid w:val="0052270A"/>
    <w:rsid w:val="00550E5E"/>
    <w:rsid w:val="00560F2F"/>
    <w:rsid w:val="00573E46"/>
    <w:rsid w:val="0057603B"/>
    <w:rsid w:val="005C037B"/>
    <w:rsid w:val="0063108B"/>
    <w:rsid w:val="00676BBF"/>
    <w:rsid w:val="006920B6"/>
    <w:rsid w:val="00693487"/>
    <w:rsid w:val="006950CD"/>
    <w:rsid w:val="006B4FBA"/>
    <w:rsid w:val="006D55BE"/>
    <w:rsid w:val="006E3877"/>
    <w:rsid w:val="006F71C6"/>
    <w:rsid w:val="0070321A"/>
    <w:rsid w:val="007354F7"/>
    <w:rsid w:val="00740A59"/>
    <w:rsid w:val="0074410D"/>
    <w:rsid w:val="00762920"/>
    <w:rsid w:val="007678A0"/>
    <w:rsid w:val="007C21F6"/>
    <w:rsid w:val="007C4DCF"/>
    <w:rsid w:val="007C7F32"/>
    <w:rsid w:val="007F3029"/>
    <w:rsid w:val="007F5BEE"/>
    <w:rsid w:val="00822C0E"/>
    <w:rsid w:val="00825809"/>
    <w:rsid w:val="008335A4"/>
    <w:rsid w:val="00844910"/>
    <w:rsid w:val="00882D23"/>
    <w:rsid w:val="008865AF"/>
    <w:rsid w:val="008A39CF"/>
    <w:rsid w:val="008B364C"/>
    <w:rsid w:val="008C0947"/>
    <w:rsid w:val="008C2FD2"/>
    <w:rsid w:val="008C3FF8"/>
    <w:rsid w:val="008D498D"/>
    <w:rsid w:val="00915CA0"/>
    <w:rsid w:val="009211BA"/>
    <w:rsid w:val="00946EC8"/>
    <w:rsid w:val="00964396"/>
    <w:rsid w:val="009B5D02"/>
    <w:rsid w:val="009D5479"/>
    <w:rsid w:val="009E7A9C"/>
    <w:rsid w:val="00A13161"/>
    <w:rsid w:val="00A15E9F"/>
    <w:rsid w:val="00A248CC"/>
    <w:rsid w:val="00A25391"/>
    <w:rsid w:val="00AB17CB"/>
    <w:rsid w:val="00AD0985"/>
    <w:rsid w:val="00AE1315"/>
    <w:rsid w:val="00B12F80"/>
    <w:rsid w:val="00B23304"/>
    <w:rsid w:val="00B306AC"/>
    <w:rsid w:val="00B80616"/>
    <w:rsid w:val="00BB0E19"/>
    <w:rsid w:val="00BB68C4"/>
    <w:rsid w:val="00BF1972"/>
    <w:rsid w:val="00BF2429"/>
    <w:rsid w:val="00C42445"/>
    <w:rsid w:val="00C44BDE"/>
    <w:rsid w:val="00CA77EE"/>
    <w:rsid w:val="00CD6A8A"/>
    <w:rsid w:val="00D9337A"/>
    <w:rsid w:val="00D96513"/>
    <w:rsid w:val="00DA377C"/>
    <w:rsid w:val="00DA7507"/>
    <w:rsid w:val="00DB5A0C"/>
    <w:rsid w:val="00DE199B"/>
    <w:rsid w:val="00DE31F9"/>
    <w:rsid w:val="00E6045A"/>
    <w:rsid w:val="00E718D3"/>
    <w:rsid w:val="00E82B93"/>
    <w:rsid w:val="00E8778C"/>
    <w:rsid w:val="00E935C6"/>
    <w:rsid w:val="00EF5622"/>
    <w:rsid w:val="00EF7A2A"/>
    <w:rsid w:val="00F50634"/>
    <w:rsid w:val="00F6220C"/>
    <w:rsid w:val="00F7033A"/>
    <w:rsid w:val="00F93FA7"/>
    <w:rsid w:val="00FA2D55"/>
    <w:rsid w:val="00FB48C9"/>
    <w:rsid w:val="00FD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4C8F9"/>
  <w15:docId w15:val="{16FBED51-F591-4188-B52B-CF7464E8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A248CC"/>
    <w:pPr>
      <w:keepNext/>
      <w:jc w:val="center"/>
      <w:outlineLvl w:val="3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248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0"/>
    <w:link w:val="a6"/>
    <w:rsid w:val="00A248CC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A2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248CC"/>
    <w:pPr>
      <w:spacing w:after="120" w:line="480" w:lineRule="auto"/>
      <w:ind w:left="283"/>
    </w:pPr>
    <w:rPr>
      <w:rFonts w:ascii="Bookman Old Style" w:hAnsi="Bookman Old Style"/>
      <w:sz w:val="26"/>
      <w:lang w:val="ru-RU"/>
    </w:rPr>
  </w:style>
  <w:style w:type="character" w:customStyle="1" w:styleId="22">
    <w:name w:val="Основной текст с отступом 2 Знак"/>
    <w:basedOn w:val="a1"/>
    <w:link w:val="21"/>
    <w:rsid w:val="00A248CC"/>
    <w:rPr>
      <w:rFonts w:ascii="Bookman Old Style" w:eastAsia="Times New Roman" w:hAnsi="Bookman Old Style" w:cs="Times New Roman"/>
      <w:sz w:val="26"/>
      <w:szCs w:val="24"/>
      <w:lang w:val="ru-RU" w:eastAsia="ru-RU"/>
    </w:rPr>
  </w:style>
  <w:style w:type="paragraph" w:styleId="a">
    <w:name w:val="List Bullet"/>
    <w:basedOn w:val="a0"/>
    <w:link w:val="a7"/>
    <w:rsid w:val="00A248CC"/>
    <w:pPr>
      <w:numPr>
        <w:numId w:val="1"/>
      </w:numPr>
    </w:pPr>
    <w:rPr>
      <w:sz w:val="20"/>
      <w:szCs w:val="20"/>
    </w:rPr>
  </w:style>
  <w:style w:type="character" w:customStyle="1" w:styleId="a7">
    <w:name w:val="Маркированный список Знак"/>
    <w:link w:val="a"/>
    <w:rsid w:val="00A24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A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A7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A7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defence90</cp:lastModifiedBy>
  <cp:revision>4</cp:revision>
  <cp:lastPrinted>2024-01-02T10:59:00Z</cp:lastPrinted>
  <dcterms:created xsi:type="dcterms:W3CDTF">2024-01-22T10:04:00Z</dcterms:created>
  <dcterms:modified xsi:type="dcterms:W3CDTF">2024-01-25T09:59:00Z</dcterms:modified>
</cp:coreProperties>
</file>