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2C" w:rsidRPr="005F562C" w:rsidRDefault="005F562C" w:rsidP="005F56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562C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62C" w:rsidRPr="005F562C" w:rsidRDefault="005F562C" w:rsidP="005F5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F562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5F562C" w:rsidRPr="005F562C" w:rsidRDefault="005F562C" w:rsidP="005F5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F562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5F562C" w:rsidRPr="005F562C" w:rsidRDefault="005F562C" w:rsidP="005F5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562C" w:rsidRPr="005F562C" w:rsidRDefault="005F562C" w:rsidP="005F562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5F562C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5F562C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5F562C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5F562C" w:rsidRPr="005F562C" w:rsidRDefault="005F562C" w:rsidP="005F5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5F562C" w:rsidRPr="005F562C" w:rsidTr="00D95565">
        <w:tc>
          <w:tcPr>
            <w:tcW w:w="3190" w:type="dxa"/>
            <w:hideMark/>
          </w:tcPr>
          <w:p w:rsidR="005F562C" w:rsidRPr="005F562C" w:rsidRDefault="005F562C" w:rsidP="005F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6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22.01.2024</w:t>
            </w:r>
          </w:p>
        </w:tc>
        <w:tc>
          <w:tcPr>
            <w:tcW w:w="3190" w:type="dxa"/>
            <w:hideMark/>
          </w:tcPr>
          <w:p w:rsidR="005F562C" w:rsidRPr="005F562C" w:rsidRDefault="005F562C" w:rsidP="005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6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5F562C" w:rsidRPr="005F562C" w:rsidRDefault="005F562C" w:rsidP="00C6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56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054B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C64C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E72F0A" w:rsidRPr="00E72F0A" w:rsidRDefault="00E72F0A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E72F0A" w:rsidTr="00E72F0A">
        <w:trPr>
          <w:trHeight w:val="1140"/>
        </w:trPr>
        <w:tc>
          <w:tcPr>
            <w:tcW w:w="4361" w:type="dxa"/>
            <w:hideMark/>
          </w:tcPr>
          <w:p w:rsidR="00E72F0A" w:rsidRDefault="00E72F0A" w:rsidP="00E101C6">
            <w:pPr>
              <w:tabs>
                <w:tab w:val="left" w:pos="720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  надання     матеріальної  допомоги дітям </w:t>
            </w:r>
            <w:r w:rsidR="00E101C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E72F0A" w:rsidRDefault="00E72F0A" w:rsidP="00E72F0A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E72F0A" w:rsidRDefault="00E72F0A" w:rsidP="00E72F0A">
      <w:pPr>
        <w:spacing w:after="0" w:line="240" w:lineRule="auto"/>
        <w:rPr>
          <w:lang w:val="uk-UA"/>
        </w:rPr>
      </w:pPr>
    </w:p>
    <w:p w:rsidR="00E72F0A" w:rsidRDefault="00E72F0A" w:rsidP="00E72F0A">
      <w:pPr>
        <w:pStyle w:val="1"/>
        <w:tabs>
          <w:tab w:val="left" w:pos="567"/>
          <w:tab w:val="left" w:pos="709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З метою соціальної підтримки дітей</w:t>
      </w:r>
      <w:r>
        <w:rPr>
          <w:b w:val="0"/>
          <w:bCs w:val="0"/>
          <w:szCs w:val="28"/>
        </w:rPr>
        <w:sym w:font="Symbol" w:char="F03B"/>
      </w:r>
      <w:r>
        <w:rPr>
          <w:b w:val="0"/>
          <w:bCs w:val="0"/>
          <w:szCs w:val="28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  <w:szCs w:val="28"/>
        </w:rPr>
        <w:t xml:space="preserve">«Про затвердження </w:t>
      </w:r>
      <w:r>
        <w:rPr>
          <w:b w:val="0"/>
          <w:bCs w:val="0"/>
          <w:color w:val="000000" w:themeColor="text1"/>
          <w:szCs w:val="28"/>
        </w:rPr>
        <w:t>Програми соціальної підтримки населення у 2017</w:t>
      </w:r>
      <w:r>
        <w:rPr>
          <w:color w:val="000000" w:themeColor="text1"/>
          <w:szCs w:val="28"/>
        </w:rPr>
        <w:t>–</w:t>
      </w:r>
      <w:r>
        <w:rPr>
          <w:b w:val="0"/>
          <w:bCs w:val="0"/>
          <w:color w:val="000000" w:themeColor="text1"/>
          <w:szCs w:val="28"/>
        </w:rPr>
        <w:t>2026 роках</w:t>
      </w:r>
      <w:r>
        <w:rPr>
          <w:b w:val="0"/>
          <w:bCs w:val="0"/>
          <w:szCs w:val="28"/>
        </w:rPr>
        <w:t xml:space="preserve">», зі змінами, виконкому міської ради                               від </w:t>
      </w:r>
      <w:r w:rsidR="00E101C6">
        <w:rPr>
          <w:b w:val="0"/>
          <w:bCs w:val="0"/>
          <w:szCs w:val="28"/>
        </w:rPr>
        <w:t>***</w:t>
      </w:r>
      <w:r>
        <w:rPr>
          <w:b w:val="0"/>
          <w:szCs w:val="28"/>
        </w:rPr>
        <w:t>, зі змінами</w:t>
      </w:r>
      <w:r>
        <w:rPr>
          <w:b w:val="0"/>
          <w:bCs w:val="0"/>
          <w:szCs w:val="28"/>
        </w:rPr>
        <w:t xml:space="preserve">; керуючись Законом України «Про місцеве 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E72F0A" w:rsidRDefault="00E72F0A" w:rsidP="00E72F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2F0A" w:rsidRDefault="00E72F0A" w:rsidP="000A677B">
      <w:pPr>
        <w:pStyle w:val="a4"/>
        <w:tabs>
          <w:tab w:val="left" w:pos="709"/>
          <w:tab w:val="left" w:pos="7088"/>
        </w:tabs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1. Виділити кошти в сумі</w:t>
      </w:r>
      <w:r>
        <w:rPr>
          <w:color w:val="FF0000"/>
          <w:szCs w:val="28"/>
        </w:rPr>
        <w:t xml:space="preserve"> </w:t>
      </w:r>
      <w:r w:rsidRPr="00E72F0A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 xml:space="preserve"> 290 000 </w:t>
      </w:r>
      <w:r>
        <w:rPr>
          <w:rFonts w:eastAsia="Calibri"/>
          <w:color w:val="000000" w:themeColor="text1"/>
          <w:szCs w:val="28"/>
        </w:rPr>
        <w:t xml:space="preserve">(два мільйони двісті </w:t>
      </w:r>
      <w:proofErr w:type="spellStart"/>
      <w:r>
        <w:rPr>
          <w:rFonts w:eastAsia="Calibri"/>
          <w:color w:val="000000" w:themeColor="text1"/>
          <w:szCs w:val="28"/>
        </w:rPr>
        <w:t>дев</w:t>
      </w:r>
      <w:r w:rsidRPr="00E72F0A">
        <w:rPr>
          <w:rFonts w:eastAsia="Calibri"/>
          <w:color w:val="000000" w:themeColor="text1"/>
          <w:szCs w:val="28"/>
        </w:rPr>
        <w:t>’</w:t>
      </w:r>
      <w:r>
        <w:rPr>
          <w:rFonts w:eastAsia="Calibri"/>
          <w:color w:val="000000" w:themeColor="text1"/>
          <w:szCs w:val="28"/>
        </w:rPr>
        <w:t>я</w:t>
      </w:r>
      <w:r w:rsidR="000A677B">
        <w:rPr>
          <w:rFonts w:eastAsia="Calibri"/>
          <w:color w:val="000000" w:themeColor="text1"/>
          <w:szCs w:val="28"/>
        </w:rPr>
        <w:t>нос</w:t>
      </w:r>
      <w:proofErr w:type="spellEnd"/>
      <w:r w:rsidR="000A677B">
        <w:rPr>
          <w:rFonts w:eastAsia="Calibri"/>
          <w:color w:val="000000" w:themeColor="text1"/>
          <w:szCs w:val="28"/>
        </w:rPr>
        <w:t>-                           то</w:t>
      </w:r>
      <w:r>
        <w:rPr>
          <w:rFonts w:eastAsia="Calibri"/>
          <w:color w:val="000000" w:themeColor="text1"/>
          <w:szCs w:val="28"/>
        </w:rPr>
        <w:t xml:space="preserve"> тисяч) грн 00 коп. </w:t>
      </w:r>
      <w:r>
        <w:rPr>
          <w:color w:val="000000" w:themeColor="text1"/>
          <w:szCs w:val="28"/>
        </w:rPr>
        <w:t xml:space="preserve">для надання матеріальної допомоги дітям </w:t>
      </w:r>
      <w:r w:rsidR="00E101C6">
        <w:rPr>
          <w:color w:val="000000" w:themeColor="text1"/>
          <w:szCs w:val="28"/>
        </w:rPr>
        <w:t>***</w:t>
      </w:r>
      <w:r>
        <w:rPr>
          <w:color w:val="000000" w:themeColor="text1"/>
          <w:szCs w:val="28"/>
        </w:rPr>
        <w:t xml:space="preserve"> (додаток). </w:t>
      </w:r>
    </w:p>
    <w:p w:rsidR="00E72F0A" w:rsidRDefault="00E72F0A" w:rsidP="00E72F0A">
      <w:pPr>
        <w:pStyle w:val="a4"/>
        <w:tabs>
          <w:tab w:val="left" w:pos="567"/>
        </w:tabs>
        <w:ind w:firstLine="0"/>
        <w:jc w:val="both"/>
        <w:rPr>
          <w:color w:val="000000" w:themeColor="text1"/>
          <w:szCs w:val="28"/>
        </w:rPr>
      </w:pPr>
    </w:p>
    <w:p w:rsidR="00E72F0A" w:rsidRDefault="00E72F0A" w:rsidP="00E72F0A">
      <w:pPr>
        <w:pStyle w:val="a3"/>
        <w:tabs>
          <w:tab w:val="left" w:pos="709"/>
          <w:tab w:val="left" w:pos="7020"/>
        </w:tabs>
        <w:spacing w:before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Департаменту фінансів виконкому Криворізької міської ради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профі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нансувати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72F0A" w:rsidRDefault="00E72F0A" w:rsidP="00E72F0A">
      <w:pPr>
        <w:pStyle w:val="a4"/>
        <w:tabs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</w:pPr>
    </w:p>
    <w:p w:rsidR="00E72F0A" w:rsidRDefault="00E72F0A" w:rsidP="00E72F0A">
      <w:pPr>
        <w:pStyle w:val="a4"/>
        <w:tabs>
          <w:tab w:val="left" w:pos="720"/>
        </w:tabs>
        <w:ind w:firstLineChars="202" w:firstLine="566"/>
        <w:jc w:val="both"/>
      </w:pPr>
      <w:r>
        <w:t>3. Департаменту соціальної політики  виконкому  Криворізької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72F0A" w:rsidRDefault="00E72F0A" w:rsidP="00E72F0A">
      <w:pPr>
        <w:pStyle w:val="a4"/>
        <w:tabs>
          <w:tab w:val="left" w:pos="720"/>
        </w:tabs>
        <w:ind w:firstLineChars="192" w:firstLine="538"/>
        <w:jc w:val="both"/>
      </w:pPr>
    </w:p>
    <w:p w:rsidR="00E72F0A" w:rsidRDefault="00E72F0A" w:rsidP="00E72F0A">
      <w:pPr>
        <w:tabs>
          <w:tab w:val="left" w:pos="567"/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рішення покласти на заступника міського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72F0A" w:rsidRDefault="00E72F0A" w:rsidP="00E72F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F0A" w:rsidRDefault="00E72F0A" w:rsidP="00E72F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0A" w:rsidRDefault="00E72F0A" w:rsidP="00E72F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0A" w:rsidRDefault="00E72F0A" w:rsidP="00E72F0A">
      <w:pPr>
        <w:tabs>
          <w:tab w:val="left" w:pos="567"/>
          <w:tab w:val="left" w:pos="709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ради –</w:t>
      </w:r>
    </w:p>
    <w:p w:rsidR="00E72F0A" w:rsidRDefault="00E72F0A" w:rsidP="00E72F0A">
      <w:pPr>
        <w:tabs>
          <w:tab w:val="left" w:pos="6521"/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 Юрій ВІЛКУЛ</w:t>
      </w:r>
    </w:p>
    <w:p w:rsidR="003B32F5" w:rsidRDefault="003B32F5" w:rsidP="00E72F0A">
      <w:pPr>
        <w:tabs>
          <w:tab w:val="left" w:pos="7088"/>
        </w:tabs>
        <w:rPr>
          <w:lang w:val="uk-UA"/>
        </w:rPr>
        <w:sectPr w:rsidR="003B32F5" w:rsidSect="005F562C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3B32F5" w:rsidRPr="003B32F5" w:rsidRDefault="003B32F5" w:rsidP="003B32F5">
      <w:pPr>
        <w:tabs>
          <w:tab w:val="left" w:pos="7088"/>
          <w:tab w:val="left" w:pos="9781"/>
          <w:tab w:val="left" w:pos="10800"/>
          <w:tab w:val="left" w:pos="10980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uk-UA" w:eastAsia="zh-CN"/>
        </w:rPr>
      </w:pPr>
      <w:r w:rsidRPr="003B32F5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uk-UA" w:eastAsia="zh-CN"/>
        </w:rPr>
        <w:lastRenderedPageBreak/>
        <w:t xml:space="preserve">                                                                                                                                Додаток </w:t>
      </w:r>
    </w:p>
    <w:p w:rsidR="003B32F5" w:rsidRPr="003B32F5" w:rsidRDefault="003B32F5" w:rsidP="003B32F5">
      <w:pPr>
        <w:tabs>
          <w:tab w:val="left" w:pos="7088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uk-UA" w:eastAsia="zh-CN"/>
        </w:rPr>
      </w:pPr>
      <w:r w:rsidRPr="003B32F5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до рішення  виконкому міської ради</w:t>
      </w:r>
    </w:p>
    <w:p w:rsidR="003B32F5" w:rsidRPr="003B32F5" w:rsidRDefault="003B32F5" w:rsidP="003B32F5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0" w:themeColor="text1"/>
          <w:sz w:val="24"/>
          <w:szCs w:val="24"/>
          <w:lang w:val="uk-UA" w:eastAsia="zh-CN"/>
        </w:rPr>
      </w:pPr>
    </w:p>
    <w:p w:rsidR="003B32F5" w:rsidRPr="003B32F5" w:rsidRDefault="003B32F5" w:rsidP="003B32F5">
      <w:pPr>
        <w:tabs>
          <w:tab w:val="left" w:pos="7088"/>
          <w:tab w:val="left" w:pos="10490"/>
          <w:tab w:val="left" w:pos="10915"/>
          <w:tab w:val="left" w:pos="10980"/>
        </w:tabs>
        <w:spacing w:after="0" w:line="240" w:lineRule="auto"/>
        <w:mirrorIndents/>
        <w:jc w:val="both"/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</w:pPr>
    </w:p>
    <w:p w:rsidR="003B32F5" w:rsidRPr="003B32F5" w:rsidRDefault="003B32F5" w:rsidP="003B32F5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3B32F5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 отримувачів</w:t>
      </w:r>
    </w:p>
    <w:p w:rsidR="003B32F5" w:rsidRPr="003B32F5" w:rsidRDefault="003B32F5" w:rsidP="003B32F5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3B32F5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 допомоги  дітям  </w:t>
      </w:r>
      <w:r w:rsidR="00E101C6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>***</w:t>
      </w:r>
      <w:bookmarkStart w:id="0" w:name="_GoBack"/>
      <w:bookmarkEnd w:id="0"/>
    </w:p>
    <w:p w:rsidR="003B32F5" w:rsidRPr="003B32F5" w:rsidRDefault="003B32F5" w:rsidP="003B32F5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tbl>
      <w:tblPr>
        <w:tblpPr w:leftFromText="180" w:rightFromText="180" w:bottomFromText="200" w:vertAnchor="text" w:tblpX="217" w:tblpY="1"/>
        <w:tblOverlap w:val="never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643"/>
        <w:gridCol w:w="5973"/>
        <w:gridCol w:w="1986"/>
      </w:tblGrid>
      <w:tr w:rsidR="003B32F5" w:rsidRPr="003B32F5" w:rsidTr="00D271DF">
        <w:trPr>
          <w:trHeight w:val="70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№ п/п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Адреса</w:t>
            </w:r>
          </w:p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Сума (грн)</w:t>
            </w:r>
          </w:p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</w:tr>
      <w:tr w:rsidR="003B32F5" w:rsidRPr="003B32F5" w:rsidTr="00D271DF">
        <w:trPr>
          <w:trHeight w:val="55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3B32F5" w:rsidRPr="003B32F5" w:rsidTr="00D95565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Тернівський</w:t>
            </w:r>
            <w:proofErr w:type="spellEnd"/>
            <w:r w:rsidRPr="003B32F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район (місце оформлення допомоги)</w:t>
            </w:r>
          </w:p>
        </w:tc>
      </w:tr>
      <w:tr w:rsidR="003B32F5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F5" w:rsidRPr="003B32F5" w:rsidRDefault="003B32F5" w:rsidP="003B32F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Бєх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Ірина Валеріївна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F5" w:rsidRPr="003B32F5" w:rsidRDefault="00D271DF" w:rsidP="003B32F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Бондаренко Наталя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Боцманенко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Альбіна Вікторівна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Бойко Євгенія Вікторівна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Вороніна Ірина Петрівна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Городнича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Вікторія Сергіївна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Гвоздьова Олександра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Гаценко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Марина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Дей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Олена Вікторівна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Данилюк Людмила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Дорофєєва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Оксана Анатоліївна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Зощак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Єлизавета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Кубасова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Кристина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Євгенівна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Капуста Катерина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Кіфа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Світлана Григорівна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Кущ Тетяна Вікторівна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41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Кузіна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Катерина Михайлівна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Карімова Дар’я Юріївна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Лешина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Марія Сергіївна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Міщенко Лілія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Марета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Ганна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Мухіна Анжела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Мазур Людмила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Моря Оксана Сергіївна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Нагорна Олена Василівна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Охотня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Оксана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Переясливець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Яна Іванівна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Пономаренко Анастасія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Присюда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Ірина Василівна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Палей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Андрій Володимирович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Сатановська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Олена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Усова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Олена Андріївна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Фесенко Геннадій Анатолійович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Харитонов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Євген Борисович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Чеботарь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Ганна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Шульга Юлія Вікторівна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36 осіб (40 дітей)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400 000,00</w:t>
            </w:r>
          </w:p>
        </w:tc>
      </w:tr>
      <w:tr w:rsidR="00D271DF" w:rsidRPr="003B32F5" w:rsidTr="00D95565">
        <w:trPr>
          <w:trHeight w:val="2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Покровський район (місце оформлення допомоги)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Амірова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Анастасія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Сергіївна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Бондаренко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Олександр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Олегович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Брояко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Людмила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Олександрівна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Васильєва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Ганна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Горячева Оксана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Едуардівна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Горячова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Леонідівна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Гриценко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Тетяна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Павлівна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Давиденко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Добровольська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Анатоліївна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Єпік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Ілона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Вадимівна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Задачіна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Світлана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Григорівна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Захаренко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Олександр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Вячеславович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Ізак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Андрій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Каплоуха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Євгенія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Сергіївна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Кіяшко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Олегівна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Лазаренко Алла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Литвиненко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Вікторія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Валентинівна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Марчук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Наталія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Мочалова Лариса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Анатоліївна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Попова Валентина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Іванівна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Попова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Юлія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Сергіївна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Приймак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Яна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Вікторівна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Романюк Леся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Федорівна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Рясний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Дмитро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Миколайович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30 000,00</w:t>
            </w:r>
          </w:p>
        </w:tc>
      </w:tr>
      <w:tr w:rsidR="00D271DF" w:rsidRPr="003B32F5" w:rsidTr="00D271DF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Свиридова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Євгенія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Олександрівна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Снопко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Марія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Вадимівна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Теленкова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0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Тирса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Юлія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Анатоліївна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Тучіна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Оксана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Юріївна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Циганчук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Тетяна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Валеріївна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Цилосані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Тетяна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Леонідівна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Шабаліна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Каріна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Євгеніївна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Шиндирук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Шольц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Альона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Віталіївна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Шупова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Ольга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Борисівна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Щелкунова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Катерина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Віталіївна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36 осіб (40 дітей)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400 000,00</w:t>
            </w:r>
          </w:p>
        </w:tc>
      </w:tr>
      <w:tr w:rsidR="00D271DF" w:rsidRPr="003B32F5" w:rsidTr="00D95565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Саксаганський район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Агєєва Олена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Адаменко Катерина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Адамська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Наталя Анатоліївна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Балагурова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Леонідівна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Барліт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Наталія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Бережна Юлія Юріївна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Бесараб Ольга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Білокопитова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Миколаївна</w:t>
            </w: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Біляк Наталя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Гончаренко Ірина Михайлівна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Губський Олег Володимирович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Єрмолаєва Валентина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Єфремова Ірина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Животова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Анатоліївна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Захарова Світлана Іванівна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Іванусь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 Ніна Анатоліївна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Костенко Тетяна Петрівна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Крижна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Олена Вікторівна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Літовченко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Мамро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Марина Михайлівна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Мошковецька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Світлана Григорівна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Мякішева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Станіславівна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Нетіс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Дмитрівна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Ратушна Інна Вікторівна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Руденко Ірина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Фроліна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Станіславівна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Химиченко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Марина Валеріївна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Чистякова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Вікторія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Шаповал Юлія Юріївна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Шермук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 Яна Анатоліївна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Якушева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Ілона Сергіївна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Яницька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Костянтинівна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32 особи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320 000,00</w:t>
            </w:r>
          </w:p>
        </w:tc>
      </w:tr>
      <w:tr w:rsidR="00D271DF" w:rsidRPr="003B32F5" w:rsidTr="00D95565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Довгинцівський</w:t>
            </w:r>
            <w:proofErr w:type="spellEnd"/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район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Авдєєва Оксана Віталіївна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Алпатова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Ірина Миколаївна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Анастасова Наталя Василівна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Бичков Максим Юрійович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Василенко </w:t>
            </w: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Золушка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Іванівна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Василенко Сабіна Ігорівна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Висоцька Лідія Василівна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Войналович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Анжела Сергіївна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Гавриленко Едуард Іванович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Горіна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Людмила Сергіївна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Єлигіна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Наталія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Іванченко Євгенія Сергіївна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Канаурова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Нона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Іванівна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Кедря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Оксана Анатоліївна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Коваленко Ірина Станіславівна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Костюк Ірина Василівна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Кузьменко Іван Русланович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Михайлус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Ольга Олександрівна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Михнич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Вікторія Геннадіївна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Мірон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Дар’я Костянтинівна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Морозова Вікторія Станіславівна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Новохатько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Юлія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Огли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Роман Русланович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Павленко Наталія Олегівна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Пясецька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Віра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Решетняк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Оксана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Саяпіна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Олена Вікторівна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Світлова Анна </w:t>
            </w: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Вячеславівна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Сердюк Тетяна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Тимошенко Таїса Василівна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Урбанович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Вероніка Олександрівна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Фалько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Світлана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Хар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Наталя Вікторівна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Чайка Віталій Володимирович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34 особи (35 дітей)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350 000,00</w:t>
            </w:r>
          </w:p>
        </w:tc>
      </w:tr>
      <w:tr w:rsidR="00D271DF" w:rsidRPr="003B32F5" w:rsidTr="00D95565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Агафонова Анастасія Валеріївна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Бодрова</w:t>
            </w:r>
            <w:proofErr w:type="spellEnd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Владислава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Гутнєва</w:t>
            </w:r>
            <w:proofErr w:type="spellEnd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Ємченко Марія Кирилівна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Корж Світлана Анатоліївна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Коробченко</w:t>
            </w:r>
            <w:proofErr w:type="spellEnd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Яна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Кругленко</w:t>
            </w:r>
            <w:proofErr w:type="spellEnd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Євгенівна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Кузічкіна</w:t>
            </w:r>
            <w:proofErr w:type="spellEnd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Льовкіна</w:t>
            </w:r>
            <w:proofErr w:type="spellEnd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Олександра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Матвійчук Володимир Юрійович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Павлишин</w:t>
            </w:r>
            <w:proofErr w:type="spellEnd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Пихтіна</w:t>
            </w:r>
            <w:proofErr w:type="spellEnd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Попова Віта Олексіївна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Пунченко</w:t>
            </w:r>
            <w:proofErr w:type="spellEnd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Аліна Сергіївна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Романенко Родіон Сергійович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Сідорова</w:t>
            </w:r>
            <w:proofErr w:type="spellEnd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Віта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Ткаченко Тетяна Михайлівна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Топчій Інна Анатоліївна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Чайкіна Світлана Іванівна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Шевченко Світлана Сергіївна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Шермук</w:t>
            </w:r>
            <w:proofErr w:type="spellEnd"/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Яна Анатоліївна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32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Катерина Сергіївна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Щока Інна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Усього:  23 особи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  23</w:t>
            </w: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0</w:t>
            </w: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</w:t>
            </w: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000</w:t>
            </w: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,00</w:t>
            </w:r>
          </w:p>
        </w:tc>
      </w:tr>
      <w:tr w:rsidR="00D271DF" w:rsidRPr="003B32F5" w:rsidTr="00D95565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Центрально-Міський район (місце оформлення допомоги)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Волошкова Тетяна Юріївна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Євтушенко Ірина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Зінченко Оксана Леонідівна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Коваленко Жанна Сергіївна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Кроча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Оксана Михайлівна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trHeight w:val="3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Курбанова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Роксана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Еміліївна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Лемешева Ольга Миколаївна</w:t>
            </w:r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Лобач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Анастасія Павлівна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Мусієнко Наталія Василівна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Оніщук Сергій Олександрович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Петришина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Наталя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Постніков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 Микола Олександрович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Профір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Ольга Георгіївна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41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Самара Андрій Юрійович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Соловйова Юлія Юріївна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Солодка Інна Олегівна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Таніч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Юріївна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Фасхетдінов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Руслан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Рауфатович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Хлібович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Наталія Анатоліївна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Христич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Наталія Степанівна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Хруцька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Людмила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Шапран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Світлана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Шмельова Олександра Юріївна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Усього:  23 особи (24 дитини)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24</w:t>
            </w: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0</w:t>
            </w: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</w:t>
            </w: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000</w:t>
            </w: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,00</w:t>
            </w:r>
          </w:p>
        </w:tc>
      </w:tr>
      <w:tr w:rsidR="00D271DF" w:rsidRPr="003B32F5" w:rsidTr="00D95565">
        <w:trPr>
          <w:cantSplit/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Інгулецький район (місце оформлення допомоги)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Акімова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Дар’я </w:t>
            </w: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Ільгарівна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Аксьоненко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Вікторія Валеріївна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Балабанова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Юлія Дмитрівна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Балагура Анастасія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Блажиєвська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Світлана Валентинівна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Будько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Оксана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Буряк Світлана Вікторівна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Верцебова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Валентина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Вієру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Віра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3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Вірко Тетяна Олександрівна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Гарбуз Олена </w:t>
            </w: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Вячеславівна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Голуб Світлана Вадимівна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Двуреченська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Наталя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Долгая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Марина Геннадіївна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Дроняк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Юлія Василівна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Єфіменко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Олена Вікторівна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Жалоба Ірина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Ігнатенко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Вадим </w:t>
            </w: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Леонідович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Карпенко Олександра Валеріївна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Клімець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Алла Вікторівна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Клюй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Кристина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Юріївна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Крамаренко Марія Сергіївна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Леонтьєва Лариса Петрівна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Максименко Ірина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Мартинькевич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Леся Олегівна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Мігуцька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Наталя Анатоліївна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Самойленко Тетяна Миколаївна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Сіденко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Олена Володимирівна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Свинаренко-Роменкова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Олена Вадимівна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Ступаченко</w:t>
            </w:r>
            <w:proofErr w:type="spellEnd"/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Марина Сергіївна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Чумак Інна Григорівна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D271DF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Шолох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</w:t>
            </w:r>
            <w:proofErr w:type="spellEnd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Сергійович</w:t>
            </w:r>
            <w:proofErr w:type="spellEnd"/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Default="00D271DF" w:rsidP="00D271DF">
            <w:pPr>
              <w:spacing w:after="0" w:line="240" w:lineRule="auto"/>
            </w:pPr>
            <w:r w:rsidRPr="00985C6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DF" w:rsidRPr="003B32F5" w:rsidRDefault="00D271DF" w:rsidP="00D271D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3B32F5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32 особи (35 дітей)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350 000,00</w:t>
            </w:r>
          </w:p>
        </w:tc>
      </w:tr>
      <w:tr w:rsidR="003B32F5" w:rsidRPr="003B32F5" w:rsidTr="00D271DF">
        <w:trPr>
          <w:cantSplit/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Разом: 216 осіб  (229 дітей)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F5" w:rsidRPr="003B32F5" w:rsidRDefault="003B32F5" w:rsidP="003B32F5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B32F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2 290 000,00</w:t>
            </w:r>
          </w:p>
        </w:tc>
      </w:tr>
    </w:tbl>
    <w:p w:rsidR="003B32F5" w:rsidRPr="003B32F5" w:rsidRDefault="003B32F5" w:rsidP="003B32F5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en-US" w:eastAsia="zh-CN"/>
        </w:rPr>
      </w:pPr>
      <w:r w:rsidRPr="003B32F5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eastAsia="zh-CN"/>
        </w:rPr>
        <w:t xml:space="preserve">      </w:t>
      </w:r>
    </w:p>
    <w:p w:rsidR="003B32F5" w:rsidRPr="003B32F5" w:rsidRDefault="003B32F5" w:rsidP="003B32F5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  <w:r w:rsidRPr="003B32F5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eastAsia="zh-CN"/>
        </w:rPr>
        <w:t xml:space="preserve">        </w:t>
      </w:r>
      <w:r w:rsidRPr="003B32F5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  <w:t>Керуюча справами виконкому                                               Олена ШОВГЕЛЯ</w:t>
      </w:r>
    </w:p>
    <w:p w:rsidR="00E72F0A" w:rsidRPr="003B32F5" w:rsidRDefault="003B32F5" w:rsidP="00E72F0A">
      <w:pPr>
        <w:tabs>
          <w:tab w:val="left" w:pos="7088"/>
        </w:tabs>
        <w:rPr>
          <w:rFonts w:ascii="Times New Roman" w:hAnsi="Times New Roman" w:cs="Times New Roman"/>
          <w:i/>
          <w:sz w:val="24"/>
          <w:lang w:val="uk-UA"/>
        </w:rPr>
      </w:pPr>
      <w:r w:rsidRPr="003B32F5">
        <w:rPr>
          <w:rFonts w:ascii="Times New Roman" w:hAnsi="Times New Roman" w:cs="Times New Roman"/>
          <w:i/>
          <w:sz w:val="24"/>
          <w:lang w:val="uk-UA"/>
        </w:rPr>
        <w:t>*** - конфіденційна інформація</w:t>
      </w:r>
    </w:p>
    <w:sectPr w:rsidR="00E72F0A" w:rsidRPr="003B32F5" w:rsidSect="00B42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12" w:rsidRDefault="00930912">
      <w:pPr>
        <w:spacing w:after="0" w:line="240" w:lineRule="auto"/>
      </w:pPr>
      <w:r>
        <w:separator/>
      </w:r>
    </w:p>
  </w:endnote>
  <w:endnote w:type="continuationSeparator" w:id="0">
    <w:p w:rsidR="00930912" w:rsidRDefault="0093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11" w:rsidRDefault="009309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11" w:rsidRDefault="0093091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11" w:rsidRDefault="009309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12" w:rsidRDefault="00930912">
      <w:pPr>
        <w:spacing w:after="0" w:line="240" w:lineRule="auto"/>
      </w:pPr>
      <w:r>
        <w:separator/>
      </w:r>
    </w:p>
  </w:footnote>
  <w:footnote w:type="continuationSeparator" w:id="0">
    <w:p w:rsidR="00930912" w:rsidRDefault="0093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11" w:rsidRDefault="009309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25389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E6511" w:rsidRPr="006F6B8C" w:rsidRDefault="00D271DF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6F6B8C">
          <w:rPr>
            <w:rFonts w:ascii="Times New Roman" w:hAnsi="Times New Roman"/>
            <w:sz w:val="28"/>
            <w:szCs w:val="28"/>
          </w:rPr>
          <w:fldChar w:fldCharType="begin"/>
        </w:r>
        <w:r w:rsidRPr="006F6B8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F6B8C">
          <w:rPr>
            <w:rFonts w:ascii="Times New Roman" w:hAnsi="Times New Roman"/>
            <w:sz w:val="28"/>
            <w:szCs w:val="28"/>
          </w:rPr>
          <w:fldChar w:fldCharType="separate"/>
        </w:r>
        <w:r w:rsidR="00E101C6">
          <w:rPr>
            <w:rFonts w:ascii="Times New Roman" w:hAnsi="Times New Roman"/>
            <w:noProof/>
            <w:sz w:val="28"/>
            <w:szCs w:val="28"/>
          </w:rPr>
          <w:t>11</w:t>
        </w:r>
        <w:r w:rsidRPr="006F6B8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E6511" w:rsidRPr="006F6B8C" w:rsidRDefault="00D271DF" w:rsidP="006F6B8C">
    <w:pPr>
      <w:pStyle w:val="a6"/>
      <w:jc w:val="right"/>
      <w:rPr>
        <w:rFonts w:ascii="Times New Roman" w:hAnsi="Times New Roman"/>
        <w:i/>
        <w:lang w:val="uk-UA"/>
      </w:rPr>
    </w:pPr>
    <w:r w:rsidRPr="006F6B8C">
      <w:rPr>
        <w:rFonts w:ascii="Times New Roman" w:hAnsi="Times New Roman"/>
        <w:i/>
        <w:lang w:val="uk-UA"/>
      </w:rPr>
      <w:t>Продовження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11" w:rsidRDefault="009309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A5"/>
    <w:rsid w:val="00054B01"/>
    <w:rsid w:val="000A677B"/>
    <w:rsid w:val="00396F24"/>
    <w:rsid w:val="003B32F5"/>
    <w:rsid w:val="005F562C"/>
    <w:rsid w:val="007D3DB0"/>
    <w:rsid w:val="00930912"/>
    <w:rsid w:val="00BC7B8C"/>
    <w:rsid w:val="00C64CCA"/>
    <w:rsid w:val="00D271DF"/>
    <w:rsid w:val="00E07143"/>
    <w:rsid w:val="00E101C6"/>
    <w:rsid w:val="00E72F0A"/>
    <w:rsid w:val="00F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1118"/>
  <w15:docId w15:val="{5834C3A9-95B1-4AF9-9082-2757ABA3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0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E72F0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F0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72F0A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E72F0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E72F0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32F5"/>
  </w:style>
  <w:style w:type="paragraph" w:styleId="a6">
    <w:name w:val="header"/>
    <w:basedOn w:val="a"/>
    <w:link w:val="a7"/>
    <w:uiPriority w:val="99"/>
    <w:unhideWhenUsed/>
    <w:rsid w:val="003B32F5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3B32F5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8">
    <w:name w:val="footer"/>
    <w:basedOn w:val="a"/>
    <w:link w:val="a9"/>
    <w:uiPriority w:val="99"/>
    <w:unhideWhenUsed/>
    <w:rsid w:val="003B32F5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3B32F5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Balloon Text"/>
    <w:basedOn w:val="a"/>
    <w:link w:val="ab"/>
    <w:uiPriority w:val="99"/>
    <w:semiHidden/>
    <w:unhideWhenUsed/>
    <w:rsid w:val="003B32F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b">
    <w:name w:val="Текст выноски Знак"/>
    <w:basedOn w:val="a0"/>
    <w:link w:val="aa"/>
    <w:uiPriority w:val="99"/>
    <w:semiHidden/>
    <w:rsid w:val="003B32F5"/>
    <w:rPr>
      <w:rFonts w:ascii="Tahoma" w:eastAsia="SimSun" w:hAnsi="Tahoma" w:cs="Tahoma"/>
      <w:sz w:val="16"/>
      <w:szCs w:val="16"/>
      <w:lang w:val="ru-RU" w:eastAsia="zh-CN"/>
    </w:rPr>
  </w:style>
  <w:style w:type="paragraph" w:styleId="ac">
    <w:name w:val="No Spacing"/>
    <w:basedOn w:val="a"/>
    <w:uiPriority w:val="99"/>
    <w:qFormat/>
    <w:rsid w:val="003B32F5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character" w:customStyle="1" w:styleId="12">
    <w:name w:val="Верхний колонтитул Знак1"/>
    <w:basedOn w:val="a0"/>
    <w:uiPriority w:val="99"/>
    <w:semiHidden/>
    <w:rsid w:val="003B32F5"/>
    <w:rPr>
      <w:rFonts w:ascii="Calibri" w:eastAsia="SimSun" w:hAnsi="Calibri" w:cs="Times New Roman" w:hint="default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7</cp:revision>
  <cp:lastPrinted>2024-01-05T14:45:00Z</cp:lastPrinted>
  <dcterms:created xsi:type="dcterms:W3CDTF">2024-01-22T13:06:00Z</dcterms:created>
  <dcterms:modified xsi:type="dcterms:W3CDTF">2024-02-26T12:07:00Z</dcterms:modified>
</cp:coreProperties>
</file>