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1E" w:rsidRPr="001E141E" w:rsidRDefault="001E141E" w:rsidP="001E1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E141E">
        <w:rPr>
          <w:rFonts w:ascii="Times New Roman" w:eastAsia="Times New Roman" w:hAnsi="Times New Roman" w:cs="Times New Roman"/>
          <w:i/>
          <w:sz w:val="36"/>
          <w:szCs w:val="20"/>
          <w:lang w:val="uk-UA" w:eastAsia="uk-UA"/>
        </w:rPr>
        <w:t xml:space="preserve"> </w:t>
      </w:r>
      <w:r w:rsidRPr="001E141E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 w:rsidRPr="001E141E">
        <w:rPr>
          <w:rFonts w:ascii="Calibri" w:eastAsia="Calibri" w:hAnsi="Calibri" w:cs="Times New Roman"/>
          <w:lang w:val="uk-UA" w:eastAsia="en-US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4.25pt" o:ole="">
            <v:imagedata r:id="rId5" o:title=""/>
          </v:shape>
          <o:OLEObject Type="Embed" ProgID="Word.Picture.6" ShapeID="_x0000_i1025" DrawAspect="Content" ObjectID="_1788843637" r:id="rId6"/>
        </w:object>
      </w:r>
    </w:p>
    <w:p w:rsidR="001E141E" w:rsidRPr="001E141E" w:rsidRDefault="001E141E" w:rsidP="001E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E141E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1E141E" w:rsidRPr="001E141E" w:rsidRDefault="001E141E" w:rsidP="001E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14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1E141E" w:rsidRPr="001E141E" w:rsidRDefault="001E141E" w:rsidP="001E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1E141E" w:rsidRPr="001E141E" w:rsidRDefault="001E141E" w:rsidP="001E1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1E141E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1E141E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1E141E">
        <w:rPr>
          <w:rFonts w:ascii="Times New Roman" w:eastAsia="Times New Roman" w:hAnsi="Times New Roman" w:cs="Times New Roman"/>
          <w:b/>
          <w:sz w:val="36"/>
          <w:szCs w:val="36"/>
        </w:rPr>
        <w:t xml:space="preserve">І Ш Е Н </w:t>
      </w:r>
      <w:proofErr w:type="spellStart"/>
      <w:r w:rsidRPr="001E141E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1E141E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1E141E" w:rsidRPr="001E141E" w:rsidRDefault="001E141E" w:rsidP="001E141E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1E141E" w:rsidRPr="001E141E" w:rsidTr="005D603D">
        <w:tc>
          <w:tcPr>
            <w:tcW w:w="3190" w:type="dxa"/>
            <w:shd w:val="clear" w:color="auto" w:fill="auto"/>
          </w:tcPr>
          <w:p w:rsidR="001E141E" w:rsidRPr="001E141E" w:rsidRDefault="001E141E" w:rsidP="001E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Pr="001E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1E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09</w:t>
            </w:r>
            <w:r w:rsidRPr="001E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1E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shd w:val="clear" w:color="auto" w:fill="auto"/>
          </w:tcPr>
          <w:p w:rsidR="001E141E" w:rsidRPr="001E141E" w:rsidRDefault="001E141E" w:rsidP="001E1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1E141E" w:rsidRPr="001E141E" w:rsidRDefault="001E141E" w:rsidP="001E1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E1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974947" w:rsidRDefault="00974947">
      <w:bookmarkStart w:id="0" w:name="_GoBack"/>
      <w:bookmarkEnd w:id="0"/>
    </w:p>
    <w:p w:rsidR="00974947" w:rsidRDefault="00974947" w:rsidP="00742BDE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rPr>
          <w:szCs w:val="28"/>
        </w:rPr>
      </w:pPr>
      <w:r>
        <w:rPr>
          <w:szCs w:val="28"/>
        </w:rPr>
        <w:t>Про     надання    матеріальної</w:t>
      </w:r>
    </w:p>
    <w:p w:rsidR="00974947" w:rsidRDefault="00974947" w:rsidP="00742BDE">
      <w:pPr>
        <w:pStyle w:val="1"/>
        <w:tabs>
          <w:tab w:val="left" w:pos="3960"/>
          <w:tab w:val="left" w:pos="4320"/>
        </w:tabs>
        <w:ind w:right="-850"/>
        <w:rPr>
          <w:szCs w:val="28"/>
        </w:rPr>
      </w:pPr>
      <w:r>
        <w:rPr>
          <w:szCs w:val="28"/>
        </w:rPr>
        <w:t>допомоги  гр. Шелягу І.С.   для</w:t>
      </w:r>
    </w:p>
    <w:p w:rsidR="00974947" w:rsidRDefault="00974947" w:rsidP="00742BDE">
      <w:pPr>
        <w:pStyle w:val="1"/>
        <w:tabs>
          <w:tab w:val="left" w:pos="4111"/>
          <w:tab w:val="left" w:pos="4320"/>
        </w:tabs>
        <w:ind w:right="-850"/>
        <w:rPr>
          <w:szCs w:val="28"/>
        </w:rPr>
      </w:pPr>
      <w:r>
        <w:rPr>
          <w:szCs w:val="28"/>
        </w:rPr>
        <w:t xml:space="preserve">обладнання житлового примі-  </w:t>
      </w:r>
    </w:p>
    <w:p w:rsidR="00974947" w:rsidRDefault="00974947" w:rsidP="00742BDE">
      <w:pPr>
        <w:pStyle w:val="1"/>
        <w:tabs>
          <w:tab w:val="left" w:pos="3960"/>
          <w:tab w:val="left" w:pos="4320"/>
        </w:tabs>
        <w:ind w:right="-850"/>
        <w:rPr>
          <w:szCs w:val="28"/>
        </w:rPr>
      </w:pPr>
      <w:proofErr w:type="spellStart"/>
      <w:r>
        <w:rPr>
          <w:szCs w:val="28"/>
        </w:rPr>
        <w:t>щення</w:t>
      </w:r>
      <w:proofErr w:type="spellEnd"/>
      <w:r>
        <w:rPr>
          <w:szCs w:val="28"/>
        </w:rPr>
        <w:t xml:space="preserve">      </w:t>
      </w:r>
    </w:p>
    <w:p w:rsidR="00974947" w:rsidRDefault="00974947" w:rsidP="00742BDE">
      <w:pPr>
        <w:pStyle w:val="a4"/>
        <w:tabs>
          <w:tab w:val="left" w:pos="1080"/>
          <w:tab w:val="left" w:pos="1260"/>
          <w:tab w:val="left" w:pos="4140"/>
        </w:tabs>
        <w:spacing w:line="180" w:lineRule="auto"/>
        <w:ind w:firstLine="839"/>
        <w:rPr>
          <w:szCs w:val="28"/>
        </w:rPr>
      </w:pPr>
    </w:p>
    <w:p w:rsidR="00974947" w:rsidRDefault="00974947" w:rsidP="00742BDE">
      <w:pPr>
        <w:pStyle w:val="a4"/>
        <w:tabs>
          <w:tab w:val="left" w:pos="1080"/>
          <w:tab w:val="left" w:pos="1260"/>
          <w:tab w:val="left" w:pos="4140"/>
        </w:tabs>
        <w:spacing w:line="180" w:lineRule="auto"/>
        <w:ind w:firstLine="839"/>
        <w:rPr>
          <w:szCs w:val="28"/>
        </w:rPr>
      </w:pPr>
    </w:p>
    <w:p w:rsidR="00974947" w:rsidRDefault="00974947" w:rsidP="00742BDE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 метою соціальної підтримки осіб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21.12.2016 №1182 «Про затвердження Програми соціальної підтримки населення у 2017–2026 роках»,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742BDE" w:rsidRPr="00742BDE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матеріальної допомоги особам з інвалідністю, дітям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4947" w:rsidRDefault="00974947" w:rsidP="00742BDE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4947" w:rsidRPr="00974947" w:rsidRDefault="00742BDE" w:rsidP="00742BDE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974947" w:rsidRPr="00974947">
        <w:rPr>
          <w:rFonts w:ascii="Times New Roman" w:eastAsia="Calibri" w:hAnsi="Times New Roman" w:cs="Times New Roman"/>
          <w:sz w:val="28"/>
          <w:szCs w:val="28"/>
          <w:lang w:val="uk-UA"/>
        </w:rPr>
        <w:t>Виділити кошти</w:t>
      </w:r>
      <w:r w:rsidR="00974947" w:rsidRPr="0097494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74947" w:rsidRPr="009749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сумі  234</w:t>
      </w:r>
      <w:r w:rsidR="00647D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4947" w:rsidRPr="009749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903 (двісті тридцять чотири тисяч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74947" w:rsidRPr="009749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дев’ятсот три</w:t>
      </w:r>
      <w:r w:rsidR="00974947" w:rsidRPr="009749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грн 00 коп. громадянину </w:t>
      </w:r>
      <w:r w:rsidR="00647D27">
        <w:rPr>
          <w:rFonts w:ascii="Times New Roman" w:eastAsia="Calibri" w:hAnsi="Times New Roman" w:cs="Times New Roman"/>
          <w:sz w:val="28"/>
          <w:szCs w:val="28"/>
          <w:lang w:val="uk-UA"/>
        </w:rPr>
        <w:t>Шелягу</w:t>
      </w:r>
      <w:r w:rsidR="00974947" w:rsidRPr="00974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D27">
        <w:rPr>
          <w:rFonts w:ascii="Times New Roman" w:hAnsi="Times New Roman" w:cs="Times New Roman"/>
          <w:sz w:val="28"/>
          <w:szCs w:val="28"/>
          <w:lang w:val="uk-UA"/>
        </w:rPr>
        <w:t>Ігорю Станіславовичу</w:t>
      </w:r>
      <w:r w:rsidR="00974947" w:rsidRPr="00974947">
        <w:rPr>
          <w:rFonts w:ascii="Times New Roman" w:hAnsi="Times New Roman" w:cs="Times New Roman"/>
          <w:sz w:val="28"/>
          <w:szCs w:val="28"/>
          <w:lang w:val="uk-UA"/>
        </w:rPr>
        <w:t xml:space="preserve">, особі з інвалідністю І групи, </w:t>
      </w:r>
      <w:r w:rsidR="00974947" w:rsidRPr="00974947">
        <w:rPr>
          <w:rFonts w:ascii="Times New Roman" w:eastAsia="Calibri" w:hAnsi="Times New Roman" w:cs="Times New Roman"/>
          <w:sz w:val="28"/>
          <w:szCs w:val="28"/>
          <w:lang w:val="uk-UA"/>
        </w:rPr>
        <w:t>для обладнання зручностями  житлового приміщення.</w:t>
      </w:r>
    </w:p>
    <w:p w:rsidR="00974947" w:rsidRDefault="00974947" w:rsidP="00742BD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947" w:rsidRDefault="00974947" w:rsidP="00742BDE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Департаменту фінансів виконкому Криворізької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профінан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сувати зазначену в пункті 1 суму з бюджету Криворізької міської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терито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74947" w:rsidRDefault="00974947" w:rsidP="00742BDE">
      <w:pPr>
        <w:pStyle w:val="11"/>
        <w:tabs>
          <w:tab w:val="left" w:pos="0"/>
          <w:tab w:val="left" w:pos="8490"/>
        </w:tabs>
        <w:ind w:left="0" w:firstLine="567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ab/>
      </w:r>
    </w:p>
    <w:p w:rsidR="00974947" w:rsidRDefault="00974947" w:rsidP="00742BDE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974947" w:rsidRDefault="00974947" w:rsidP="00742B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74947" w:rsidRDefault="00974947" w:rsidP="00742BD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947" w:rsidRDefault="00974947" w:rsidP="00742BD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974947" w:rsidRDefault="00974947" w:rsidP="00742BD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974947" w:rsidRDefault="00974947" w:rsidP="00742BDE">
      <w:pPr>
        <w:jc w:val="both"/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sectPr w:rsidR="00974947" w:rsidSect="0097494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3A4D"/>
    <w:multiLevelType w:val="hybridMultilevel"/>
    <w:tmpl w:val="42BC747A"/>
    <w:lvl w:ilvl="0" w:tplc="EC5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C"/>
    <w:rsid w:val="001E141E"/>
    <w:rsid w:val="003A716C"/>
    <w:rsid w:val="0056472A"/>
    <w:rsid w:val="00647D27"/>
    <w:rsid w:val="00742BDE"/>
    <w:rsid w:val="00974947"/>
    <w:rsid w:val="00A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81F3"/>
  <w15:docId w15:val="{795329AB-29A3-4C77-8E17-0150BA5C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47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749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94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74947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974947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9749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74947"/>
    <w:pPr>
      <w:ind w:left="720"/>
      <w:contextualSpacing/>
    </w:pPr>
  </w:style>
  <w:style w:type="paragraph" w:customStyle="1" w:styleId="11">
    <w:name w:val="Абзац списка1"/>
    <w:basedOn w:val="a"/>
    <w:semiHidden/>
    <w:rsid w:val="009749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3</cp:revision>
  <cp:lastPrinted>2024-08-27T08:13:00Z</cp:lastPrinted>
  <dcterms:created xsi:type="dcterms:W3CDTF">2024-09-26T05:14:00Z</dcterms:created>
  <dcterms:modified xsi:type="dcterms:W3CDTF">2024-09-26T05:14:00Z</dcterms:modified>
</cp:coreProperties>
</file>