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0C" w:rsidRPr="0028330C" w:rsidRDefault="0028330C" w:rsidP="00283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28330C">
        <w:rPr>
          <w:rFonts w:ascii="Times New Roman" w:eastAsia="Times New Roman" w:hAnsi="Times New Roman" w:cs="Times New Roman"/>
          <w:i/>
          <w:sz w:val="36"/>
          <w:szCs w:val="20"/>
          <w:lang w:val="uk-UA" w:eastAsia="uk-UA"/>
        </w:rPr>
        <w:t xml:space="preserve"> </w:t>
      </w:r>
      <w:r w:rsidRPr="0028330C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 xml:space="preserve">  </w:t>
      </w:r>
      <w:r w:rsidR="00306613">
        <w:rPr>
          <w:rFonts w:ascii="Calibri" w:eastAsia="Calibri" w:hAnsi="Calibri" w:cs="Times New Roman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54.1pt">
            <v:imagedata r:id="rId5" o:title=""/>
          </v:shape>
        </w:pict>
      </w:r>
    </w:p>
    <w:p w:rsidR="0028330C" w:rsidRPr="0028330C" w:rsidRDefault="0028330C" w:rsidP="0028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28330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28330C" w:rsidRPr="0028330C" w:rsidRDefault="0028330C" w:rsidP="0028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33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28330C" w:rsidRPr="0028330C" w:rsidRDefault="0028330C" w:rsidP="002833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28330C" w:rsidRPr="0028330C" w:rsidRDefault="0028330C" w:rsidP="002833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28330C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28330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</w:t>
      </w:r>
      <w:r w:rsidRPr="0028330C">
        <w:rPr>
          <w:rFonts w:ascii="Times New Roman" w:eastAsia="Times New Roman" w:hAnsi="Times New Roman" w:cs="Times New Roman"/>
          <w:b/>
          <w:sz w:val="36"/>
          <w:szCs w:val="36"/>
        </w:rPr>
        <w:t xml:space="preserve">І Ш Е Н </w:t>
      </w:r>
      <w:proofErr w:type="spellStart"/>
      <w:r w:rsidRPr="0028330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28330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28330C" w:rsidRPr="0028330C" w:rsidRDefault="0028330C" w:rsidP="0028330C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0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28330C" w:rsidRPr="0028330C" w:rsidTr="00570929">
        <w:tc>
          <w:tcPr>
            <w:tcW w:w="3190" w:type="dxa"/>
            <w:shd w:val="clear" w:color="auto" w:fill="auto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Pr="00283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283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09</w:t>
            </w:r>
            <w:r w:rsidRPr="00283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.20</w:t>
            </w:r>
            <w:r w:rsidRPr="00283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3190" w:type="dxa"/>
            <w:shd w:val="clear" w:color="auto" w:fill="auto"/>
          </w:tcPr>
          <w:p w:rsidR="0028330C" w:rsidRPr="0028330C" w:rsidRDefault="0028330C" w:rsidP="0028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28330C" w:rsidRPr="0028330C" w:rsidRDefault="0028330C" w:rsidP="00283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3066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1131</w:t>
            </w:r>
            <w:bookmarkStart w:id="0" w:name="_GoBack"/>
            <w:bookmarkEnd w:id="0"/>
          </w:p>
        </w:tc>
      </w:tr>
    </w:tbl>
    <w:p w:rsidR="00E8620A" w:rsidRDefault="00E8620A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8620A" w:rsidTr="00047D2B">
        <w:trPr>
          <w:trHeight w:val="1140"/>
        </w:trPr>
        <w:tc>
          <w:tcPr>
            <w:tcW w:w="4361" w:type="dxa"/>
          </w:tcPr>
          <w:p w:rsidR="00E8620A" w:rsidRDefault="00E8620A" w:rsidP="00047D2B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8620A" w:rsidRDefault="00E8620A" w:rsidP="0028330C">
            <w:pPr>
              <w:tabs>
                <w:tab w:val="left" w:pos="720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матеріальної  допомоги дітям </w:t>
            </w:r>
            <w:r w:rsidR="0028330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E8620A" w:rsidRDefault="00E8620A" w:rsidP="00E8620A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E8620A" w:rsidRDefault="00E8620A" w:rsidP="00E8620A">
      <w:pPr>
        <w:spacing w:after="0" w:line="240" w:lineRule="auto"/>
        <w:rPr>
          <w:lang w:val="uk-UA"/>
        </w:rPr>
      </w:pPr>
    </w:p>
    <w:p w:rsidR="00E8620A" w:rsidRDefault="00E8620A" w:rsidP="00E8620A">
      <w:pPr>
        <w:pStyle w:val="1"/>
        <w:tabs>
          <w:tab w:val="left" w:pos="567"/>
          <w:tab w:val="left" w:pos="709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З метою соціальної підтримки дітей</w:t>
      </w:r>
      <w:r>
        <w:rPr>
          <w:b w:val="0"/>
          <w:bCs w:val="0"/>
          <w:szCs w:val="28"/>
        </w:rPr>
        <w:sym w:font="Symbol" w:char="F03B"/>
      </w:r>
      <w:r>
        <w:rPr>
          <w:b w:val="0"/>
          <w:bCs w:val="0"/>
          <w:szCs w:val="28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  <w:szCs w:val="28"/>
        </w:rPr>
        <w:t xml:space="preserve">«Про затвердження </w:t>
      </w:r>
      <w:r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>
        <w:rPr>
          <w:color w:val="000000" w:themeColor="text1"/>
          <w:szCs w:val="28"/>
        </w:rPr>
        <w:t>–</w:t>
      </w:r>
      <w:r>
        <w:rPr>
          <w:b w:val="0"/>
          <w:bCs w:val="0"/>
          <w:color w:val="000000" w:themeColor="text1"/>
          <w:szCs w:val="28"/>
        </w:rPr>
        <w:t>2026 роках</w:t>
      </w:r>
      <w:r>
        <w:rPr>
          <w:b w:val="0"/>
          <w:bCs w:val="0"/>
          <w:szCs w:val="28"/>
        </w:rPr>
        <w:t xml:space="preserve">», зі змінами, виконкому міської ради                               від </w:t>
      </w:r>
      <w:r w:rsidR="0028330C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E8620A" w:rsidRDefault="00E8620A" w:rsidP="00E86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620A" w:rsidRDefault="00E8620A" w:rsidP="00E8620A">
      <w:pPr>
        <w:pStyle w:val="a4"/>
        <w:tabs>
          <w:tab w:val="left" w:pos="567"/>
          <w:tab w:val="left" w:pos="709"/>
          <w:tab w:val="left" w:pos="7088"/>
        </w:tabs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1. Виділити кошти в сумі</w:t>
      </w:r>
      <w:r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2 320 000 </w:t>
      </w:r>
      <w:r>
        <w:rPr>
          <w:rFonts w:eastAsia="Calibri"/>
          <w:color w:val="000000" w:themeColor="text1"/>
          <w:szCs w:val="28"/>
        </w:rPr>
        <w:t xml:space="preserve">(два мільйони триста </w:t>
      </w:r>
      <w:proofErr w:type="spellStart"/>
      <w:r>
        <w:rPr>
          <w:rFonts w:eastAsia="Calibri"/>
          <w:color w:val="000000" w:themeColor="text1"/>
          <w:szCs w:val="28"/>
        </w:rPr>
        <w:t>двад</w:t>
      </w:r>
      <w:proofErr w:type="spellEnd"/>
      <w:r>
        <w:rPr>
          <w:rFonts w:eastAsia="Calibri"/>
          <w:color w:val="000000" w:themeColor="text1"/>
          <w:szCs w:val="28"/>
        </w:rPr>
        <w:t xml:space="preserve">-                                </w:t>
      </w:r>
      <w:proofErr w:type="spellStart"/>
      <w:r>
        <w:rPr>
          <w:rFonts w:eastAsia="Calibri"/>
          <w:color w:val="000000" w:themeColor="text1"/>
          <w:szCs w:val="28"/>
        </w:rPr>
        <w:t>цять</w:t>
      </w:r>
      <w:proofErr w:type="spellEnd"/>
      <w:r>
        <w:rPr>
          <w:rFonts w:eastAsia="Calibri"/>
          <w:color w:val="000000" w:themeColor="text1"/>
          <w:szCs w:val="28"/>
        </w:rPr>
        <w:t xml:space="preserve"> тисяч) грн 00 коп. </w:t>
      </w:r>
      <w:r>
        <w:rPr>
          <w:color w:val="000000" w:themeColor="text1"/>
          <w:szCs w:val="28"/>
        </w:rPr>
        <w:t xml:space="preserve">для надання матеріальної допомоги дітям </w:t>
      </w:r>
      <w:r w:rsidR="0028330C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 xml:space="preserve">(додаток). </w:t>
      </w:r>
    </w:p>
    <w:p w:rsidR="00E8620A" w:rsidRDefault="00E8620A" w:rsidP="00E8620A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E8620A" w:rsidRDefault="00E8620A" w:rsidP="00E8620A">
      <w:pPr>
        <w:pStyle w:val="a3"/>
        <w:tabs>
          <w:tab w:val="left" w:pos="426"/>
          <w:tab w:val="left" w:pos="709"/>
          <w:tab w:val="left" w:pos="7020"/>
        </w:tabs>
        <w:spacing w:before="0"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Департаменту фінансів виконкому Криворізької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нансувати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8620A" w:rsidRDefault="00E8620A" w:rsidP="00E8620A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E8620A" w:rsidRDefault="00E8620A" w:rsidP="00E8620A">
      <w:pPr>
        <w:pStyle w:val="a4"/>
        <w:tabs>
          <w:tab w:val="left" w:pos="720"/>
        </w:tabs>
        <w:ind w:firstLineChars="152" w:firstLine="426"/>
        <w:jc w:val="both"/>
      </w:pPr>
      <w:r>
        <w:t>3. Департаменту соціальної політики  виконкому  Криворізької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8620A" w:rsidRDefault="00E8620A" w:rsidP="00E8620A">
      <w:pPr>
        <w:pStyle w:val="a4"/>
        <w:tabs>
          <w:tab w:val="left" w:pos="720"/>
        </w:tabs>
        <w:ind w:firstLineChars="192" w:firstLine="538"/>
        <w:jc w:val="both"/>
      </w:pPr>
    </w:p>
    <w:p w:rsidR="00E8620A" w:rsidRDefault="00E8620A" w:rsidP="00E8620A">
      <w:pPr>
        <w:tabs>
          <w:tab w:val="left" w:pos="426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34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 Контроль за виконанням рішення покласти на заступника міського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8620A" w:rsidRDefault="00E8620A" w:rsidP="00E862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620A" w:rsidRPr="00282C68" w:rsidRDefault="00E8620A" w:rsidP="00E862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0A" w:rsidRPr="00282C68" w:rsidRDefault="00E8620A" w:rsidP="00E862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0A" w:rsidRDefault="00E8620A" w:rsidP="00E8620A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ради –</w:t>
      </w:r>
    </w:p>
    <w:p w:rsidR="00E8620A" w:rsidRDefault="00E8620A" w:rsidP="00E8620A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p w:rsidR="00E8620A" w:rsidRDefault="00E8620A" w:rsidP="00E8620A">
      <w:pPr>
        <w:spacing w:after="0" w:line="240" w:lineRule="auto"/>
      </w:pPr>
    </w:p>
    <w:p w:rsidR="0028330C" w:rsidRDefault="0028330C">
      <w:pPr>
        <w:sectPr w:rsidR="0028330C" w:rsidSect="0028330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8330C" w:rsidRPr="0028330C" w:rsidRDefault="0028330C" w:rsidP="0028330C">
      <w:pPr>
        <w:tabs>
          <w:tab w:val="left" w:pos="7088"/>
          <w:tab w:val="left" w:pos="9781"/>
          <w:tab w:val="left" w:pos="10800"/>
          <w:tab w:val="left" w:pos="10980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</w:pPr>
      <w:r w:rsidRPr="0028330C">
        <w:rPr>
          <w:rFonts w:ascii="Times New Roman" w:eastAsia="SimSun" w:hAnsi="Times New Roman" w:cs="Times New Roman"/>
          <w:i/>
          <w:color w:val="000000" w:themeColor="text1"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 Додаток </w:t>
      </w:r>
    </w:p>
    <w:p w:rsidR="0028330C" w:rsidRPr="0028330C" w:rsidRDefault="0028330C" w:rsidP="0028330C">
      <w:pPr>
        <w:tabs>
          <w:tab w:val="left" w:pos="7088"/>
        </w:tabs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</w:pPr>
      <w:r w:rsidRPr="0028330C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28330C" w:rsidRPr="0028330C" w:rsidRDefault="0028330C" w:rsidP="0028330C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7088"/>
          <w:tab w:val="left" w:pos="10490"/>
          <w:tab w:val="left" w:pos="10915"/>
          <w:tab w:val="left" w:pos="10980"/>
        </w:tabs>
        <w:spacing w:after="0" w:line="240" w:lineRule="auto"/>
        <w:mirrorIndents/>
        <w:jc w:val="both"/>
        <w:rPr>
          <w:rFonts w:ascii="Times New Roman" w:eastAsia="SimSun" w:hAnsi="Times New Roman" w:cs="Times New Roman"/>
          <w:i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28330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 отримувачів</w:t>
      </w:r>
    </w:p>
    <w:p w:rsidR="0028330C" w:rsidRPr="0028330C" w:rsidRDefault="0028330C" w:rsidP="0028330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8330C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 допомоги  дітям  </w:t>
      </w:r>
      <w:r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28330C" w:rsidRPr="0028330C" w:rsidRDefault="0028330C" w:rsidP="0028330C">
      <w:pPr>
        <w:tabs>
          <w:tab w:val="left" w:pos="7088"/>
          <w:tab w:val="center" w:pos="7285"/>
          <w:tab w:val="left" w:pos="10980"/>
          <w:tab w:val="left" w:pos="12690"/>
        </w:tabs>
        <w:spacing w:after="0" w:line="240" w:lineRule="auto"/>
        <w:mirrorIndents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217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756"/>
        <w:gridCol w:w="6267"/>
        <w:gridCol w:w="1992"/>
      </w:tblGrid>
      <w:tr w:rsidR="0028330C" w:rsidRPr="0028330C" w:rsidTr="00570929">
        <w:trPr>
          <w:trHeight w:val="70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 (грн)</w:t>
            </w:r>
          </w:p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en-US" w:eastAsia="zh-CN"/>
              </w:rPr>
            </w:pPr>
          </w:p>
        </w:tc>
      </w:tr>
      <w:tr w:rsidR="0028330C" w:rsidRPr="0028330C" w:rsidTr="00570929">
        <w:trPr>
          <w:trHeight w:val="2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район 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Алексіна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Іванівна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Андрєйченко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Римма Василівна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Бабенко Інна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Гарагуля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Олеся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Єгорова Ольга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Каплуновська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Ірина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Косогорова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Валентина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Кравчук Андрій Володимирович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Кручай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Руслана Олегівна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Лавтіна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Олеся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Олексюк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Прищепчук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Володимир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40D9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Удрікіч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Вадимівна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4344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Щербак Світлана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105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Усього: 14 осіб 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140 000,00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Покровський район (місце оформлення допомоги)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Артеменко Ольга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Батраченко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Андрій Анатолійович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Бебек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Віталіївна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Берест Тетяна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Білов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Андрій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Босацька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Булаткін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Євгеній В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ячеславович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Віткасова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Волинець Людмила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Галета Ірина Василівна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Голік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Лілія Олегівна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Голяк Анастасія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Грам Олександр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Гришко Оксана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Гуренок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Олександрівна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Давиденко Марина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Дєлов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Андрій Федорович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Добровольська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Єлізавета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Доценко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Дубовик Іван Михайлович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0537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Захарова Лілія Ігорівна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114F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274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Іщенко Марина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Квітка Олена Ігорівна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Копилова Олександра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B0F0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Коптєва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Анатоліївна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Коренчук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Кострикіна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-Зінькова Олена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Кримцева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Інна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Кулініч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Ганна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Кушнірова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Лелетко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Макаренко Катерина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Макеєва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Любов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Матвієнко Анна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Мельник Наталя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Негодова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Новікова Ірина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Перенчук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Віталіївна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Пестушко Вікторія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Плохий Олексій Валентинович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Поляніна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Поліна Геннадіївна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Прокошева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Георгіївна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Пуц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DE0DC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Рудинська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Марина Віталіївна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CA0CF5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2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Сахнова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Анастасія Олегівна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Соколова Ірина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Стоянова Аліна Олегівна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Сусло Аліна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Тарануха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Ткач Микола Сергійович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Толстік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Андріївна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Томаш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Саід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Сергійович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Турко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Інна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Філатова Тетяна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Фуголь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Ярославівна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Хорольська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Вероніка Костянтинівна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Чирва Вікторія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Чумаченко Євген Олександрович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Шевченко Лариса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Шелеган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Аліса Станіславівна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Школьна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Шпаренко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Олександр Олександрович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Щербина Альона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F87764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Юрчук Марина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C3C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65 осіб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650 000,00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Саксаганський район (місце оформлення допомоги)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Богданова Юлія Геннадіївна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04F4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Бобир Анна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04F4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Болотнікова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04F4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Бондар Олена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04F4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Бурковська Кароліна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504F4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41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Валова Ганна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Вігуро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Василівна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Великанич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Олександр Сергійович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Вишневська Вікторія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Власюк Олена Петрівна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Гаврилова Мирослава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Галушка Юлія Григорівна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Головченко Наталя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Гончаров Євген Михайлович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Горбенко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Михайлівна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Донцова Євгенія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Жильцов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Віталій Іванович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Журавльова Анжеліка В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’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ячеславівна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Завзята Марина Віталіївна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Іванова Анжеліка Ігорівна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Івлєва Анна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Калєва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Світлана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Калуцька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Яна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Кирику Костянтин Георгійович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Клепікова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Дарія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Коваленко Еліна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Колесник Ольга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Кравець Ксенія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72003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Кузнєцова Аніта Павлівна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10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Кукса Юрій Едуардович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10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Курач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Михайлівна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10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Левченко Ольга Іванівна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10BDA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Леонова Ірина Євгеніївна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Лук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'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яненко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Віль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Філійович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Майстренко Наталя Іванівна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Малюк Олена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Меньшакова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Ліліанна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Михайловська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Олексіївна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Негров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Олексій Ігорович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Остапенко Вікторія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Паламарчук Катерина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Пилипейко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Петрівна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Пєтухова Марина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Пилипчук Олена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Погрібний Ігор Олександрович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Поліщук Олександр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Полубок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Борисівна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Прокопенко Людмила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Рибак Марія Федорівна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Рідкоус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Романюк Наталя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Рябець Олена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Свічкарьова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Тамара Василівна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Тавлуй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Анастасія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Удовенко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Янна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Унту Альона Ігорівна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Чернова Тетяна Михайлівна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Чорнобривець Вадим Олександрович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59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Чупілко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Костянтин Володимирович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F5D68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Швець Сніжана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6</w:t>
            </w: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zh-CN"/>
              </w:rPr>
              <w:t>0</w:t>
            </w: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осіб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600 000,00</w:t>
            </w:r>
          </w:p>
        </w:tc>
      </w:tr>
      <w:tr w:rsidR="0028330C" w:rsidRPr="0028330C" w:rsidTr="00570929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Металургійний район (місце оформлення допомоги)</w:t>
            </w:r>
          </w:p>
        </w:tc>
      </w:tr>
      <w:tr w:rsidR="0028330C" w:rsidRPr="0028330C" w:rsidTr="00254CA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Аверіна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Валерія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Бичкова Світлана Георгіївна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0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Ваколюк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Гнилюк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Гуськов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 Євгенович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Жукоцька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Наталія Віталіївна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Злотнікова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Наталя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Кліменок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Насінник Олег Іванович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Соколова Юлія Леонідівна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Ткачова Оксана Ігорівна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Тулякова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Вікторія </w:t>
            </w: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Харабара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Череповський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Давид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254CA2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Шерстюк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0C3F2F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Усього: 15 осіб (16 дітей)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160 000,00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район 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Адаменко Ольга Віталіївна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E05F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Бадерлай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Масліна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E05F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Боровік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E05F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Лідія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E05F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Маргарита Дмитрівна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EE05F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Величанська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Вікторівна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Воротницька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Гвозд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Любов 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Григор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Гурова Анна Олександрівна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C505CA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Досаєва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Кристина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Дмитрівна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Єременко Марія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Єременко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Януш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Юрійович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Жушман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Іваненко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Нона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Петрівна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Іванченко Лукія Костянтинівна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Калінін Руслан Сергійович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Калініченко Тетяна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Карайван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Коваль Ольга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Коваль Юлія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Коломійченко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Корж Тетяна Олегівна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Котик Наталя Олександрівна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Кравченко Любов Дмитрівна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Кривенко Наталія Олександрівна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Ілона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Лідія Петрівна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Петро Юрійович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8900A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Кузьменко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Ріта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Дмитрівна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  <w:t>1</w:t>
            </w: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Сергій Сергійович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Кузьменко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Софія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Дмитрівна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Кузьменко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Фатіма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Романівна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Маковецька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Русаліна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Дмитрівна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Маковецький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Артур Дмитрович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Маленко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Катерина Сергіївна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Нестерчук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Оксана Петрівна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Одейчук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Юлія Вікторівна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Онофрійчук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Ольга Сергіївна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Очковський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Павло Павлович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Павлова Анастасія Борисівна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Романенко Любов Петрівна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Скрябіна Ганна Василівна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Хандусенко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Неля Анатоліївна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Черняєв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Євген Іванович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Шандиба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Євгенія Григорівна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47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Шевчук Сергій Миколайович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E27C05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Шлейко Євгенія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Щуренко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Володимир Олексійович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425F1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49 осіб (52 дитини)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520 000,00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Броєцька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Євгенія Георгіївна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F83B0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Деревенська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Тетяна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F83B02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Дружиніна Анастасія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Іванова Карина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Катіхлієва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-Бут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Лейла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Омарівна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2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Кізимишина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Марина Вікторівна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Клімова Ганна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Комишан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Олена Андріївна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Кривенко Наталія Валеріївна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Кучер Марина Борисівна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Марцева Світлана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Ормонов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Дмитро </w:t>
            </w: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Тохірович</w:t>
            </w:r>
            <w:proofErr w:type="spellEnd"/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Смик Ганна Леонідівна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Федірко Марина Ігорівна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Філенко Олександр Олександрович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Хавер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Ольга Володимирівна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>Хіменко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uk-UA"/>
              </w:rPr>
              <w:t xml:space="preserve"> Олеся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181ABB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Усього: 17 осіб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170 000,00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Авраменко Євгенія Олександрівна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Босенко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Наталія Юріївна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Гічонок</w:t>
            </w:r>
            <w:proofErr w:type="spellEnd"/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Олена</w:t>
            </w:r>
            <w:r w:rsidRPr="0028330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Григорівна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Журавель Олександра Василівна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Лагута</w:t>
            </w:r>
            <w:proofErr w:type="spellEnd"/>
            <w:r w:rsidRPr="00283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Леонідівна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Ошека</w:t>
            </w:r>
            <w:proofErr w:type="spellEnd"/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Євгенія Сергіївна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B37F73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7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Пороховніченко</w:t>
            </w:r>
            <w:proofErr w:type="spellEnd"/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Світлана 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Андріївна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Default="0028330C" w:rsidP="0028330C">
            <w:pPr>
              <w:spacing w:after="0" w:line="240" w:lineRule="auto"/>
            </w:pPr>
            <w:r w:rsidRPr="00BE10EE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Тарабара</w:t>
            </w:r>
            <w:proofErr w:type="spellEnd"/>
            <w:r w:rsidRPr="0028330C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 Наталія </w:t>
            </w: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Миколаївна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0C" w:rsidRPr="0028330C" w:rsidRDefault="0028330C" w:rsidP="0028330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28330C" w:rsidRPr="0028330C" w:rsidTr="00570929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Усього: 8 осіб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80 000,00</w:t>
            </w:r>
          </w:p>
        </w:tc>
      </w:tr>
      <w:tr w:rsidR="0028330C" w:rsidRPr="0028330C" w:rsidTr="00570929">
        <w:trPr>
          <w:cantSplit/>
          <w:trHeight w:val="39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mirrorIndents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Разом: 228 осіб  (232 дитини)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C" w:rsidRPr="0028330C" w:rsidRDefault="0028330C" w:rsidP="0028330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330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2 320 000,00</w:t>
            </w:r>
          </w:p>
        </w:tc>
      </w:tr>
    </w:tbl>
    <w:p w:rsidR="0028330C" w:rsidRPr="0028330C" w:rsidRDefault="0028330C" w:rsidP="0028330C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  <w:r w:rsidRPr="0028330C"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eastAsia="zh-CN"/>
        </w:rPr>
        <w:t xml:space="preserve">      </w:t>
      </w:r>
    </w:p>
    <w:p w:rsidR="0028330C" w:rsidRPr="0028330C" w:rsidRDefault="0028330C" w:rsidP="0028330C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6521"/>
          <w:tab w:val="left" w:pos="6663"/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8330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         В.о. керуючої справами виконкому </w:t>
      </w:r>
      <w:r w:rsidRPr="002833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–</w:t>
      </w:r>
      <w:r w:rsidRPr="0028330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</w:p>
    <w:p w:rsidR="0028330C" w:rsidRPr="0028330C" w:rsidRDefault="0028330C" w:rsidP="0028330C">
      <w:pPr>
        <w:tabs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28330C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       заступник міського голови                                                      Надія ПОДОПЛЄЛОВА                                           </w:t>
      </w:r>
    </w:p>
    <w:p w:rsidR="0028330C" w:rsidRPr="0028330C" w:rsidRDefault="0028330C" w:rsidP="0028330C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p w:rsidR="0028330C" w:rsidRPr="0028330C" w:rsidRDefault="0028330C" w:rsidP="0028330C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28330C" w:rsidRPr="0028330C" w:rsidRDefault="0028330C" w:rsidP="0028330C">
      <w:pPr>
        <w:tabs>
          <w:tab w:val="left" w:pos="-426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 w:themeColor="text1"/>
          <w:sz w:val="28"/>
          <w:szCs w:val="28"/>
          <w:lang w:val="uk-UA" w:eastAsia="zh-CN"/>
        </w:rPr>
      </w:pPr>
    </w:p>
    <w:p w:rsidR="00E8620A" w:rsidRDefault="00E8620A"/>
    <w:p w:rsidR="0028330C" w:rsidRDefault="0028330C"/>
    <w:p w:rsidR="0028330C" w:rsidRPr="0028330C" w:rsidRDefault="0028330C" w:rsidP="0028330C">
      <w:pPr>
        <w:rPr>
          <w:rFonts w:ascii="Times New Roman" w:hAnsi="Times New Roman" w:cs="Times New Roman"/>
          <w:i/>
          <w:sz w:val="24"/>
          <w:lang w:val="uk-UA" w:eastAsia="x-none"/>
        </w:rPr>
      </w:pPr>
      <w:r w:rsidRPr="0028330C">
        <w:rPr>
          <w:rFonts w:ascii="Times New Roman" w:hAnsi="Times New Roman" w:cs="Times New Roman"/>
          <w:i/>
          <w:sz w:val="24"/>
          <w:lang w:val="uk-UA" w:eastAsia="x-none"/>
        </w:rPr>
        <w:t>*** - конфіденційна та чутлива інформація</w:t>
      </w:r>
    </w:p>
    <w:p w:rsidR="0028330C" w:rsidRDefault="0028330C"/>
    <w:sectPr w:rsidR="0028330C" w:rsidSect="0028330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3BD4"/>
    <w:multiLevelType w:val="hybridMultilevel"/>
    <w:tmpl w:val="0766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F"/>
    <w:rsid w:val="0028330C"/>
    <w:rsid w:val="00290F3A"/>
    <w:rsid w:val="00306613"/>
    <w:rsid w:val="00940EAF"/>
    <w:rsid w:val="00E8620A"/>
    <w:rsid w:val="00F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6637"/>
  <w15:docId w15:val="{9322AB3A-BC82-4359-B388-4EE17D8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0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8620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20A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8620A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E8620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E8620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330C"/>
  </w:style>
  <w:style w:type="character" w:customStyle="1" w:styleId="a6">
    <w:name w:val="Верхний колонтитул Знак"/>
    <w:basedOn w:val="a0"/>
    <w:link w:val="a7"/>
    <w:uiPriority w:val="99"/>
    <w:rsid w:val="0028330C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7">
    <w:name w:val="header"/>
    <w:basedOn w:val="a"/>
    <w:link w:val="a6"/>
    <w:uiPriority w:val="99"/>
    <w:unhideWhenUsed/>
    <w:rsid w:val="0028330C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2">
    <w:name w:val="Верхний колонтитул Знак1"/>
    <w:basedOn w:val="a0"/>
    <w:uiPriority w:val="99"/>
    <w:semiHidden/>
    <w:rsid w:val="0028330C"/>
    <w:rPr>
      <w:rFonts w:eastAsiaTheme="minorEastAsia"/>
      <w:lang w:val="ru-RU"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28330C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footer"/>
    <w:basedOn w:val="a"/>
    <w:link w:val="a8"/>
    <w:uiPriority w:val="99"/>
    <w:unhideWhenUsed/>
    <w:rsid w:val="0028330C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uiPriority w:val="99"/>
    <w:semiHidden/>
    <w:rsid w:val="0028330C"/>
    <w:rPr>
      <w:rFonts w:eastAsiaTheme="minorEastAsia"/>
      <w:lang w:val="ru-RU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28330C"/>
    <w:rPr>
      <w:rFonts w:ascii="Tahoma" w:eastAsia="SimSun" w:hAnsi="Tahoma" w:cs="Tahoma"/>
      <w:sz w:val="16"/>
      <w:szCs w:val="16"/>
      <w:lang w:val="ru-RU" w:eastAsia="zh-CN"/>
    </w:rPr>
  </w:style>
  <w:style w:type="paragraph" w:styleId="ab">
    <w:name w:val="Balloon Text"/>
    <w:basedOn w:val="a"/>
    <w:link w:val="aa"/>
    <w:uiPriority w:val="99"/>
    <w:semiHidden/>
    <w:unhideWhenUsed/>
    <w:rsid w:val="0028330C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uiPriority w:val="99"/>
    <w:semiHidden/>
    <w:rsid w:val="0028330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c">
    <w:name w:val="No Spacing"/>
    <w:basedOn w:val="a"/>
    <w:uiPriority w:val="99"/>
    <w:qFormat/>
    <w:rsid w:val="0028330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2</cp:revision>
  <cp:lastPrinted>2024-09-05T16:26:00Z</cp:lastPrinted>
  <dcterms:created xsi:type="dcterms:W3CDTF">2024-09-24T05:32:00Z</dcterms:created>
  <dcterms:modified xsi:type="dcterms:W3CDTF">2024-09-24T05:32:00Z</dcterms:modified>
</cp:coreProperties>
</file>