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D6" w:rsidRPr="00032BD6" w:rsidRDefault="00032BD6" w:rsidP="0003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D6" w:rsidRPr="00032BD6" w:rsidRDefault="00032BD6" w:rsidP="0003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032BD6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032BD6" w:rsidRPr="00032BD6" w:rsidRDefault="00032BD6" w:rsidP="0003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032BD6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032BD6" w:rsidRPr="00032BD6" w:rsidRDefault="00032BD6" w:rsidP="0003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32BD6" w:rsidRPr="00032BD6" w:rsidRDefault="00032BD6" w:rsidP="00032B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032BD6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Р І Ш Е Н Н Я</w:t>
      </w:r>
    </w:p>
    <w:p w:rsidR="00032BD6" w:rsidRPr="00032BD6" w:rsidRDefault="00032BD6" w:rsidP="0003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171"/>
        <w:gridCol w:w="2019"/>
        <w:gridCol w:w="3268"/>
      </w:tblGrid>
      <w:tr w:rsidR="00032BD6" w:rsidRPr="00032BD6" w:rsidTr="00CC4C05">
        <w:trPr>
          <w:trHeight w:val="80"/>
        </w:trPr>
        <w:tc>
          <w:tcPr>
            <w:tcW w:w="3190" w:type="dxa"/>
            <w:hideMark/>
          </w:tcPr>
          <w:p w:rsidR="00032BD6" w:rsidRPr="00032BD6" w:rsidRDefault="00032BD6" w:rsidP="00032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2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20.07.2022</w:t>
            </w:r>
          </w:p>
        </w:tc>
        <w:tc>
          <w:tcPr>
            <w:tcW w:w="3190" w:type="dxa"/>
            <w:gridSpan w:val="2"/>
            <w:hideMark/>
          </w:tcPr>
          <w:p w:rsidR="00032BD6" w:rsidRPr="00032BD6" w:rsidRDefault="00032BD6" w:rsidP="0003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2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032BD6" w:rsidRPr="00032BD6" w:rsidRDefault="00032BD6" w:rsidP="0003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2B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№49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445F8" w:rsidTr="00C27BF2">
        <w:tblPrEx>
          <w:tblLook w:val="04A0" w:firstRow="1" w:lastRow="0" w:firstColumn="1" w:lastColumn="0" w:noHBand="0" w:noVBand="1"/>
        </w:tblPrEx>
        <w:trPr>
          <w:gridAfter w:val="2"/>
          <w:wAfter w:w="5287" w:type="dxa"/>
          <w:trHeight w:val="1140"/>
        </w:trPr>
        <w:tc>
          <w:tcPr>
            <w:tcW w:w="4361" w:type="dxa"/>
            <w:gridSpan w:val="2"/>
          </w:tcPr>
          <w:p w:rsidR="00B864AF" w:rsidRDefault="00B864AF" w:rsidP="00C27BF2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2445F8" w:rsidRDefault="002445F8" w:rsidP="003F2456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Про     надання     </w:t>
            </w:r>
            <w:r w:rsidR="0034749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матеріальної  допомоги дітям </w:t>
            </w:r>
            <w:r w:rsidR="003F245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2445F8" w:rsidRDefault="002445F8" w:rsidP="002445F8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2445F8" w:rsidRDefault="002445F8" w:rsidP="00446170">
      <w:pPr>
        <w:tabs>
          <w:tab w:val="left" w:pos="567"/>
        </w:tabs>
        <w:spacing w:after="0" w:line="240" w:lineRule="auto"/>
        <w:rPr>
          <w:lang w:val="uk-UA"/>
        </w:rPr>
      </w:pPr>
    </w:p>
    <w:p w:rsidR="002445F8" w:rsidRDefault="0027168B" w:rsidP="0027168B">
      <w:pPr>
        <w:pStyle w:val="1"/>
        <w:tabs>
          <w:tab w:val="left" w:pos="567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</w:t>
      </w:r>
      <w:r w:rsidR="002445F8">
        <w:rPr>
          <w:b w:val="0"/>
          <w:bCs w:val="0"/>
        </w:rPr>
        <w:t>З метою соціальної підтримки дітей</w:t>
      </w:r>
      <w:r w:rsidR="002445F8">
        <w:rPr>
          <w:b w:val="0"/>
          <w:bCs w:val="0"/>
        </w:rPr>
        <w:sym w:font="Symbol" w:char="003B"/>
      </w:r>
      <w:r w:rsidR="002445F8">
        <w:rPr>
          <w:b w:val="0"/>
          <w:bCs w:val="0"/>
        </w:rPr>
        <w:t xml:space="preserve"> відповідно до рішень міської ради         від </w:t>
      </w:r>
      <w:r w:rsidR="002445F8">
        <w:rPr>
          <w:b w:val="0"/>
          <w:szCs w:val="28"/>
        </w:rPr>
        <w:t xml:space="preserve">21.12.2016 №1182 </w:t>
      </w:r>
      <w:r w:rsidR="002445F8">
        <w:rPr>
          <w:b w:val="0"/>
          <w:bCs w:val="0"/>
        </w:rPr>
        <w:t xml:space="preserve">«Про затвердження </w:t>
      </w:r>
      <w:r w:rsidR="00814356" w:rsidRPr="00C312DF">
        <w:rPr>
          <w:b w:val="0"/>
          <w:bCs w:val="0"/>
          <w:color w:val="000000" w:themeColor="text1"/>
        </w:rPr>
        <w:t>Програми соціальної підтримки населення у</w:t>
      </w:r>
      <w:r w:rsidR="002445F8" w:rsidRPr="00C312DF">
        <w:rPr>
          <w:b w:val="0"/>
          <w:bCs w:val="0"/>
          <w:color w:val="000000" w:themeColor="text1"/>
        </w:rPr>
        <w:t xml:space="preserve"> 2017</w:t>
      </w:r>
      <w:r w:rsidR="002445F8" w:rsidRPr="00C312DF">
        <w:rPr>
          <w:color w:val="000000" w:themeColor="text1"/>
          <w:szCs w:val="28"/>
        </w:rPr>
        <w:t>–</w:t>
      </w:r>
      <w:r w:rsidR="00814356" w:rsidRPr="00C312DF">
        <w:rPr>
          <w:b w:val="0"/>
          <w:bCs w:val="0"/>
          <w:color w:val="000000" w:themeColor="text1"/>
        </w:rPr>
        <w:t>2022 роках</w:t>
      </w:r>
      <w:r w:rsidR="002445F8">
        <w:rPr>
          <w:b w:val="0"/>
          <w:bCs w:val="0"/>
        </w:rPr>
        <w:t>», зі змінами</w:t>
      </w:r>
      <w:r w:rsidR="002445F8">
        <w:rPr>
          <w:b w:val="0"/>
          <w:bCs w:val="0"/>
          <w:szCs w:val="28"/>
        </w:rPr>
        <w:t xml:space="preserve">, виконкому міської ради від </w:t>
      </w:r>
      <w:r w:rsidR="003F2456">
        <w:rPr>
          <w:b w:val="0"/>
          <w:bCs w:val="0"/>
          <w:szCs w:val="28"/>
        </w:rPr>
        <w:t>***</w:t>
      </w:r>
      <w:r w:rsidR="002445F8">
        <w:rPr>
          <w:b w:val="0"/>
          <w:szCs w:val="28"/>
        </w:rPr>
        <w:t>, зі змінами</w:t>
      </w:r>
      <w:r w:rsidR="002445F8">
        <w:rPr>
          <w:b w:val="0"/>
          <w:bCs w:val="0"/>
        </w:rPr>
        <w:t xml:space="preserve">; керуючись Законом України «Про місцеве </w:t>
      </w:r>
      <w:r w:rsidR="002445F8">
        <w:rPr>
          <w:b w:val="0"/>
          <w:bCs w:val="0"/>
          <w:szCs w:val="28"/>
        </w:rPr>
        <w:t xml:space="preserve">самоврядування в Україні», виконком міської ради  </w:t>
      </w:r>
      <w:r w:rsidR="002445F8">
        <w:rPr>
          <w:bCs w:val="0"/>
          <w:i/>
          <w:szCs w:val="28"/>
        </w:rPr>
        <w:t>вирішив</w:t>
      </w:r>
      <w:r w:rsidR="002445F8">
        <w:rPr>
          <w:b w:val="0"/>
          <w:bCs w:val="0"/>
          <w:szCs w:val="28"/>
        </w:rPr>
        <w:t>:</w:t>
      </w:r>
    </w:p>
    <w:p w:rsidR="002445F8" w:rsidRDefault="002445F8" w:rsidP="002445F8">
      <w:pPr>
        <w:spacing w:after="0" w:line="240" w:lineRule="auto"/>
        <w:rPr>
          <w:lang w:val="uk-UA"/>
        </w:rPr>
      </w:pPr>
    </w:p>
    <w:p w:rsidR="002445F8" w:rsidRDefault="0027168B" w:rsidP="00A854C6">
      <w:pPr>
        <w:pStyle w:val="a3"/>
        <w:tabs>
          <w:tab w:val="left" w:pos="567"/>
        </w:tabs>
        <w:ind w:firstLine="0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 </w:t>
      </w:r>
      <w:r w:rsidR="002445F8">
        <w:rPr>
          <w:color w:val="000000" w:themeColor="text1"/>
          <w:szCs w:val="28"/>
        </w:rPr>
        <w:t xml:space="preserve">1. Виділити </w:t>
      </w:r>
      <w:r w:rsidR="00A854C6">
        <w:rPr>
          <w:color w:val="000000" w:themeColor="text1"/>
          <w:szCs w:val="28"/>
        </w:rPr>
        <w:t xml:space="preserve">  </w:t>
      </w:r>
      <w:r w:rsidR="002445F8">
        <w:rPr>
          <w:color w:val="000000" w:themeColor="text1"/>
        </w:rPr>
        <w:t xml:space="preserve">кошти </w:t>
      </w:r>
      <w:r w:rsidR="00A854C6">
        <w:rPr>
          <w:color w:val="000000" w:themeColor="text1"/>
        </w:rPr>
        <w:t xml:space="preserve"> </w:t>
      </w:r>
      <w:r w:rsidR="002445F8">
        <w:rPr>
          <w:color w:val="000000" w:themeColor="text1"/>
        </w:rPr>
        <w:t xml:space="preserve">в </w:t>
      </w:r>
      <w:r w:rsidR="00A854C6">
        <w:rPr>
          <w:color w:val="000000" w:themeColor="text1"/>
        </w:rPr>
        <w:t xml:space="preserve">  </w:t>
      </w:r>
      <w:r w:rsidR="002445F8">
        <w:rPr>
          <w:color w:val="000000" w:themeColor="text1"/>
        </w:rPr>
        <w:t>сумі</w:t>
      </w:r>
      <w:r w:rsidR="002445F8" w:rsidRPr="00E53839">
        <w:rPr>
          <w:color w:val="FF0000"/>
        </w:rPr>
        <w:t xml:space="preserve"> </w:t>
      </w:r>
      <w:r w:rsidR="00A854C6">
        <w:rPr>
          <w:color w:val="FF0000"/>
        </w:rPr>
        <w:t xml:space="preserve"> </w:t>
      </w:r>
      <w:r w:rsidR="00A854C6" w:rsidRPr="00CC4DF8">
        <w:rPr>
          <w:color w:val="000000" w:themeColor="text1"/>
        </w:rPr>
        <w:t>2 27</w:t>
      </w:r>
      <w:r w:rsidR="002445F8" w:rsidRPr="00CC4DF8">
        <w:rPr>
          <w:color w:val="000000" w:themeColor="text1"/>
        </w:rPr>
        <w:t>0</w:t>
      </w:r>
      <w:r w:rsidR="00AE33F0" w:rsidRPr="00CC4DF8">
        <w:rPr>
          <w:color w:val="000000" w:themeColor="text1"/>
        </w:rPr>
        <w:t> </w:t>
      </w:r>
      <w:r w:rsidR="002445F8" w:rsidRPr="00CC4DF8">
        <w:rPr>
          <w:color w:val="000000" w:themeColor="text1"/>
        </w:rPr>
        <w:t>000</w:t>
      </w:r>
      <w:r w:rsidR="00A854C6" w:rsidRPr="00CC4DF8">
        <w:rPr>
          <w:color w:val="000000" w:themeColor="text1"/>
        </w:rPr>
        <w:t xml:space="preserve">  </w:t>
      </w:r>
      <w:r w:rsidR="00AE33F0" w:rsidRPr="00FE499E">
        <w:rPr>
          <w:rFonts w:eastAsia="Calibri"/>
          <w:color w:val="000000" w:themeColor="text1"/>
          <w:szCs w:val="28"/>
        </w:rPr>
        <w:t xml:space="preserve">(два </w:t>
      </w:r>
      <w:r w:rsidR="00FE499E">
        <w:rPr>
          <w:rFonts w:eastAsia="Calibri"/>
          <w:color w:val="000000" w:themeColor="text1"/>
          <w:szCs w:val="28"/>
        </w:rPr>
        <w:t xml:space="preserve">  мільйони  двісті  </w:t>
      </w:r>
      <w:r w:rsidR="00A854C6" w:rsidRPr="00FE499E">
        <w:rPr>
          <w:rFonts w:eastAsia="Calibri"/>
          <w:color w:val="000000" w:themeColor="text1"/>
          <w:szCs w:val="28"/>
        </w:rPr>
        <w:t>сімдесят</w:t>
      </w:r>
      <w:r w:rsidR="002445F8" w:rsidRPr="00FE499E">
        <w:rPr>
          <w:rFonts w:eastAsia="Calibri"/>
          <w:color w:val="000000" w:themeColor="text1"/>
          <w:szCs w:val="28"/>
        </w:rPr>
        <w:t xml:space="preserve"> </w:t>
      </w:r>
      <w:r w:rsidR="002445F8" w:rsidRPr="002F087B">
        <w:rPr>
          <w:rFonts w:eastAsia="Calibri"/>
          <w:color w:val="000000" w:themeColor="text1"/>
          <w:szCs w:val="28"/>
        </w:rPr>
        <w:t>тисяч)</w:t>
      </w:r>
      <w:r w:rsidR="002445F8">
        <w:rPr>
          <w:rFonts w:eastAsia="Calibri"/>
          <w:color w:val="000000" w:themeColor="text1"/>
          <w:szCs w:val="28"/>
        </w:rPr>
        <w:t xml:space="preserve"> </w:t>
      </w:r>
      <w:r w:rsidR="00EF058A">
        <w:rPr>
          <w:rFonts w:eastAsia="Calibri"/>
          <w:color w:val="000000" w:themeColor="text1"/>
          <w:szCs w:val="28"/>
        </w:rPr>
        <w:t>грн 00</w:t>
      </w:r>
      <w:r w:rsidR="002445F8">
        <w:rPr>
          <w:rFonts w:eastAsia="Calibri"/>
          <w:color w:val="000000" w:themeColor="text1"/>
          <w:szCs w:val="28"/>
        </w:rPr>
        <w:t xml:space="preserve"> коп. </w:t>
      </w:r>
      <w:r w:rsidR="002445F8">
        <w:rPr>
          <w:color w:val="000000" w:themeColor="text1"/>
        </w:rPr>
        <w:t xml:space="preserve">для надання матеріальної допомоги </w:t>
      </w:r>
      <w:r w:rsidR="002445F8">
        <w:rPr>
          <w:color w:val="000000" w:themeColor="text1"/>
          <w:szCs w:val="28"/>
        </w:rPr>
        <w:t xml:space="preserve">дітям </w:t>
      </w:r>
      <w:r w:rsidR="003F2456">
        <w:rPr>
          <w:color w:val="000000" w:themeColor="text1"/>
          <w:szCs w:val="28"/>
        </w:rPr>
        <w:t>***</w:t>
      </w:r>
      <w:r w:rsidR="006C787C">
        <w:rPr>
          <w:color w:val="000000" w:themeColor="text1"/>
          <w:szCs w:val="28"/>
        </w:rPr>
        <w:t xml:space="preserve">, </w:t>
      </w:r>
      <w:r w:rsidR="005D0F7B">
        <w:rPr>
          <w:color w:val="000000" w:themeColor="text1"/>
          <w:szCs w:val="28"/>
        </w:rPr>
        <w:t>згідно з додатком</w:t>
      </w:r>
      <w:r w:rsidR="002445F8">
        <w:rPr>
          <w:color w:val="000000" w:themeColor="text1"/>
        </w:rPr>
        <w:t xml:space="preserve">. </w:t>
      </w:r>
    </w:p>
    <w:p w:rsidR="0074019E" w:rsidRDefault="0074019E" w:rsidP="001B5453">
      <w:pPr>
        <w:pStyle w:val="a3"/>
        <w:tabs>
          <w:tab w:val="left" w:pos="567"/>
        </w:tabs>
        <w:ind w:firstLine="0"/>
        <w:jc w:val="both"/>
        <w:rPr>
          <w:color w:val="000000" w:themeColor="text1"/>
        </w:rPr>
      </w:pPr>
    </w:p>
    <w:p w:rsidR="002445F8" w:rsidRDefault="0027168B" w:rsidP="006B4425">
      <w:pPr>
        <w:pStyle w:val="a3"/>
        <w:tabs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</w:pPr>
      <w:r>
        <w:t xml:space="preserve">  </w:t>
      </w:r>
      <w:r w:rsidR="002445F8">
        <w:t xml:space="preserve">2. Департаменту фінансів виконкому Криворізької міської ради здійснити фінансування матеріальної допомоги </w:t>
      </w:r>
      <w:r w:rsidR="002445F8">
        <w:rPr>
          <w:bCs/>
          <w:szCs w:val="28"/>
        </w:rPr>
        <w:t>сім’ям,</w:t>
      </w:r>
      <w:r w:rsidR="002445F8">
        <w:rPr>
          <w:szCs w:val="28"/>
        </w:rPr>
        <w:t xml:space="preserve"> у яких виховуються діти </w:t>
      </w:r>
      <w:r w:rsidR="003F2456">
        <w:rPr>
          <w:szCs w:val="28"/>
        </w:rPr>
        <w:t>***</w:t>
      </w:r>
      <w:r w:rsidR="002445F8">
        <w:rPr>
          <w:bCs/>
          <w:szCs w:val="28"/>
        </w:rPr>
        <w:t>,</w:t>
      </w:r>
      <w:r w:rsidR="002445F8"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4019E" w:rsidRDefault="0074019E" w:rsidP="00605068">
      <w:pPr>
        <w:pStyle w:val="a3"/>
        <w:tabs>
          <w:tab w:val="left" w:pos="567"/>
          <w:tab w:val="left" w:pos="900"/>
          <w:tab w:val="left" w:pos="980"/>
          <w:tab w:val="left" w:pos="1120"/>
          <w:tab w:val="left" w:pos="6521"/>
          <w:tab w:val="left" w:pos="7088"/>
        </w:tabs>
        <w:ind w:firstLine="426"/>
        <w:jc w:val="both"/>
      </w:pPr>
    </w:p>
    <w:p w:rsidR="002445F8" w:rsidRDefault="00446170" w:rsidP="001B5453">
      <w:pPr>
        <w:pStyle w:val="a3"/>
        <w:tabs>
          <w:tab w:val="left" w:pos="720"/>
        </w:tabs>
        <w:ind w:firstLineChars="192" w:firstLine="538"/>
        <w:jc w:val="both"/>
      </w:pPr>
      <w:r>
        <w:t xml:space="preserve">3. Департаменту </w:t>
      </w:r>
      <w:r w:rsidR="002445F8">
        <w:t>со</w:t>
      </w:r>
      <w:r>
        <w:t xml:space="preserve">ціальної політики  виконкому  Криворізької  </w:t>
      </w:r>
      <w:r w:rsidR="002445F8">
        <w:t>міської  ради здійснити виплату матеріальної допомоги</w:t>
      </w:r>
      <w:r w:rsidR="002445F8">
        <w:rPr>
          <w:bCs/>
          <w:szCs w:val="28"/>
        </w:rPr>
        <w:t xml:space="preserve">, </w:t>
      </w:r>
      <w:r w:rsidR="002445F8">
        <w:t>передбаченої пунктом 1.</w:t>
      </w:r>
    </w:p>
    <w:p w:rsidR="001B5453" w:rsidRDefault="001B5453" w:rsidP="001B5453">
      <w:pPr>
        <w:pStyle w:val="a3"/>
        <w:tabs>
          <w:tab w:val="left" w:pos="720"/>
        </w:tabs>
        <w:ind w:firstLineChars="192" w:firstLine="538"/>
        <w:jc w:val="both"/>
      </w:pPr>
    </w:p>
    <w:p w:rsidR="002445F8" w:rsidRDefault="0027168B" w:rsidP="001B54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445F8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r w:rsidR="002445F8"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</w:t>
      </w:r>
      <w:r w:rsidR="002445F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445F8" w:rsidRDefault="002445F8" w:rsidP="001B5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44D" w:rsidRDefault="0099544D" w:rsidP="001B5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45F8" w:rsidRDefault="002445F8" w:rsidP="002445F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2445F8" w:rsidRDefault="002445F8" w:rsidP="000128BA">
      <w:pPr>
        <w:tabs>
          <w:tab w:val="left" w:pos="567"/>
          <w:tab w:val="left" w:pos="709"/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 ради –</w:t>
      </w:r>
    </w:p>
    <w:p w:rsidR="002445F8" w:rsidRDefault="002445F8" w:rsidP="00B864AF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в.о. міського голови                                </w:t>
      </w:r>
      <w:r w:rsidR="00B864AF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Юрій ВІЛКУЛ</w:t>
      </w:r>
    </w:p>
    <w:p w:rsidR="00A60C44" w:rsidRDefault="00A60C44">
      <w:pPr>
        <w:rPr>
          <w:lang w:val="uk-UA"/>
        </w:rPr>
        <w:sectPr w:rsidR="00A60C44" w:rsidSect="001A17A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60C44" w:rsidRPr="00A60C44" w:rsidRDefault="00A60C44" w:rsidP="009362B8">
      <w:pPr>
        <w:tabs>
          <w:tab w:val="left" w:pos="10800"/>
          <w:tab w:val="left" w:pos="10980"/>
        </w:tabs>
        <w:spacing w:after="0" w:line="240" w:lineRule="auto"/>
        <w:ind w:left="10915"/>
        <w:jc w:val="center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A60C44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lastRenderedPageBreak/>
        <w:t xml:space="preserve">Додаток </w:t>
      </w:r>
    </w:p>
    <w:p w:rsidR="00A60C44" w:rsidRPr="00A60C44" w:rsidRDefault="00A60C44" w:rsidP="00A60C44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</w:pPr>
      <w:r w:rsidRPr="00A60C44"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до рішення виконкому міської ради</w:t>
      </w:r>
    </w:p>
    <w:p w:rsidR="00A60C44" w:rsidRPr="00A60C44" w:rsidRDefault="00A60C44" w:rsidP="00A60C44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A60C44" w:rsidRPr="00A60C44" w:rsidRDefault="00A60C44" w:rsidP="00A60C44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A60C44" w:rsidRPr="00A60C44" w:rsidRDefault="00A60C44" w:rsidP="00A60C44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A60C44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</w:t>
      </w:r>
    </w:p>
    <w:p w:rsidR="00A60C44" w:rsidRPr="00A60C44" w:rsidRDefault="00A60C44" w:rsidP="003F2456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A60C44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 xml:space="preserve">отримувачів </w:t>
      </w:r>
      <w:r w:rsidRPr="00A60C44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допомоги дітям </w:t>
      </w:r>
      <w:r w:rsidR="003F2456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uk-UA"/>
        </w:rPr>
        <w:t>***</w:t>
      </w:r>
    </w:p>
    <w:p w:rsidR="00A60C44" w:rsidRPr="00A60C44" w:rsidRDefault="00A60C44" w:rsidP="00A60C44">
      <w:pPr>
        <w:tabs>
          <w:tab w:val="center" w:pos="7285"/>
          <w:tab w:val="left" w:pos="10980"/>
          <w:tab w:val="left" w:pos="1269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tbl>
      <w:tblPr>
        <w:tblpPr w:leftFromText="180" w:rightFromText="180" w:vertAnchor="text" w:tblpX="-5" w:tblpY="1"/>
        <w:tblOverlap w:val="never"/>
        <w:tblW w:w="7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528"/>
        <w:gridCol w:w="6094"/>
        <w:gridCol w:w="2131"/>
        <w:gridCol w:w="2021"/>
        <w:gridCol w:w="110"/>
        <w:gridCol w:w="1675"/>
        <w:gridCol w:w="456"/>
        <w:gridCol w:w="2127"/>
      </w:tblGrid>
      <w:tr w:rsidR="00A60C44" w:rsidRPr="00A60C44" w:rsidTr="00CC4C05">
        <w:trPr>
          <w:gridAfter w:val="5"/>
          <w:wAfter w:w="1514" w:type="pct"/>
          <w:trHeight w:val="705"/>
        </w:trPr>
        <w:tc>
          <w:tcPr>
            <w:tcW w:w="227" w:type="pct"/>
          </w:tcPr>
          <w:p w:rsidR="00A60C44" w:rsidRPr="00A60C44" w:rsidRDefault="00A60C44" w:rsidP="00A60C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</w:tc>
        <w:tc>
          <w:tcPr>
            <w:tcW w:w="1310" w:type="pct"/>
          </w:tcPr>
          <w:p w:rsidR="00A60C44" w:rsidRPr="00A60C44" w:rsidRDefault="00A60C44" w:rsidP="00A60C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Прізвище, ім’я, по батькові </w:t>
            </w:r>
          </w:p>
          <w:p w:rsidR="00A60C44" w:rsidRPr="00A60C44" w:rsidRDefault="00A60C44" w:rsidP="00A60C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1444" w:type="pct"/>
          </w:tcPr>
          <w:p w:rsidR="00A60C44" w:rsidRPr="00A60C44" w:rsidRDefault="00A60C44" w:rsidP="00A60C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</w:tc>
        <w:tc>
          <w:tcPr>
            <w:tcW w:w="505" w:type="pct"/>
          </w:tcPr>
          <w:p w:rsidR="00A60C44" w:rsidRPr="00A60C44" w:rsidRDefault="00A60C44" w:rsidP="00A60C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 (грн)</w:t>
            </w:r>
          </w:p>
        </w:tc>
      </w:tr>
      <w:tr w:rsidR="00A60C44" w:rsidRPr="00A60C44" w:rsidTr="00CC4C05">
        <w:trPr>
          <w:gridAfter w:val="5"/>
          <w:wAfter w:w="1514" w:type="pct"/>
          <w:trHeight w:val="360"/>
        </w:trPr>
        <w:tc>
          <w:tcPr>
            <w:tcW w:w="227" w:type="pct"/>
          </w:tcPr>
          <w:p w:rsidR="00A60C44" w:rsidRPr="00A60C44" w:rsidRDefault="00A60C44" w:rsidP="00A60C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310" w:type="pct"/>
          </w:tcPr>
          <w:p w:rsidR="00A60C44" w:rsidRPr="00A60C44" w:rsidRDefault="00A60C44" w:rsidP="00A60C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444" w:type="pct"/>
          </w:tcPr>
          <w:p w:rsidR="00A60C44" w:rsidRPr="00A60C44" w:rsidRDefault="00A60C44" w:rsidP="00A60C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05" w:type="pct"/>
          </w:tcPr>
          <w:p w:rsidR="00A60C44" w:rsidRPr="00A60C44" w:rsidRDefault="00A60C44" w:rsidP="00A60C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i/>
                <w:sz w:val="28"/>
                <w:szCs w:val="28"/>
                <w:lang w:val="uk-UA" w:eastAsia="zh-CN"/>
              </w:rPr>
              <w:t>4</w:t>
            </w:r>
          </w:p>
        </w:tc>
      </w:tr>
      <w:tr w:rsidR="00A60C44" w:rsidRPr="00A60C44" w:rsidTr="00CC4C05">
        <w:trPr>
          <w:gridAfter w:val="5"/>
          <w:wAfter w:w="1514" w:type="pct"/>
          <w:trHeight w:val="408"/>
        </w:trPr>
        <w:tc>
          <w:tcPr>
            <w:tcW w:w="3486" w:type="pct"/>
            <w:gridSpan w:val="4"/>
          </w:tcPr>
          <w:p w:rsidR="00A60C44" w:rsidRPr="00A60C44" w:rsidRDefault="00A60C44" w:rsidP="00A60C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Металургійний район </w:t>
            </w:r>
          </w:p>
        </w:tc>
      </w:tr>
      <w:tr w:rsidR="00A60C44" w:rsidRPr="00A60C44" w:rsidTr="00CC4C05">
        <w:trPr>
          <w:gridAfter w:val="5"/>
          <w:wAfter w:w="1514" w:type="pct"/>
          <w:trHeight w:val="330"/>
        </w:trPr>
        <w:tc>
          <w:tcPr>
            <w:tcW w:w="227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310" w:type="pct"/>
            <w:vAlign w:val="center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Барткова Катерина Борисівна</w:t>
            </w:r>
          </w:p>
        </w:tc>
        <w:tc>
          <w:tcPr>
            <w:tcW w:w="1444" w:type="pct"/>
            <w:vAlign w:val="center"/>
          </w:tcPr>
          <w:p w:rsidR="00A60C44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Бока Лариса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Букша Олена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Бурачонок Наталя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Віниченко Едуард Ігоревич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Возняк Олена Василівна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Головіна Лілія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Олена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Грищук Наталя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Єрофеєва Христина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Калашник Анастасія Юріївна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Карманова Наталя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Квітка Наталія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Косих Ганна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15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Кравченко-Біла Юлія Станіславівна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Кумаранська Ольга Анатоліївна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Кумпан Діана Вадимівна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Лісовська Катерина Вікторівна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Ляпкусова Єлизавета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Маренич Ольга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Мацак Юлія Петрівна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Мельник Аліна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Наріжна Юлія Леонідівна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Немерович Анастасія Юріївна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Олефіренко Аліна Ростиславівна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Опаляра Вікторія Юріївна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Рудас Марина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Рудик Світлана Юріївна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Рященко Любов Іванівна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Савченко Олександр Вікторович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Смолєва Ольга Михайлівна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Валерій Миколайович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4396E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60C4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Хіхло Юлія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D76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6"/>
                <w:szCs w:val="26"/>
                <w:lang w:val="uk-UA" w:eastAsia="zh-CN"/>
              </w:rPr>
              <w:t>10 000,00</w:t>
            </w:r>
          </w:p>
        </w:tc>
      </w:tr>
      <w:tr w:rsidR="00A60C44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310" w:type="pct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 33 особи (33 дитини)</w:t>
            </w:r>
          </w:p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444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5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 xml:space="preserve"> 330 000,00</w:t>
            </w:r>
          </w:p>
        </w:tc>
      </w:tr>
      <w:tr w:rsidR="00A60C44" w:rsidRPr="00A60C44" w:rsidTr="00CC4C05">
        <w:trPr>
          <w:gridAfter w:val="5"/>
          <w:wAfter w:w="1514" w:type="pct"/>
          <w:trHeight w:val="397"/>
        </w:trPr>
        <w:tc>
          <w:tcPr>
            <w:tcW w:w="3486" w:type="pct"/>
            <w:gridSpan w:val="4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Довгинцівський район (місце оформлення допомоги)</w:t>
            </w:r>
          </w:p>
        </w:tc>
      </w:tr>
      <w:tr w:rsidR="009362B8" w:rsidRPr="00A60C44" w:rsidTr="00F57610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Бардіна Наталія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Гавриленко Римма Вікторівна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Григор’єва Валентина Леонідівна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Донцова Ірина Анатоліївна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Досаєва Альона Дмитрівна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Захарова Катерина Анатоліївна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Зоріна Лариса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Калініченко Тетяна Валеріївна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Капіцька Олена Іванівна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Кламбоцький Віталій Олександрович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F57610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Кравченко Любов Дмитрівна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F57610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Кузьменко Ріта Дмитрівна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F57610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Кузьменко Софія Дмитрівна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Кузьміна Вікторія Альбертівна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9362B8" w:rsidRPr="00A60C44" w:rsidTr="00F57610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Лисакова Ольга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F57610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Маковецька Ірина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F57610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Онофрійчук Ольга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F57610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Прилепа Олександр Петрович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F57610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310" w:type="pct"/>
            <w:vAlign w:val="bottom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Савицька Лідія Ігорівна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F57610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310" w:type="pct"/>
            <w:vAlign w:val="bottom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Саламандра Ольга Георгіївна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Сердюк Наталія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Сердюченко Тетяна Янушівна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23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Соловйова Ірина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tabs>
                <w:tab w:val="left" w:pos="1065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Солонцова Ірина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Степаненко Олена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Тацій Ріта Леонідівна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F57610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Чміль Ганна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F57610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Шикалова Світлана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F57610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Шкурина Валентина Іванівна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014C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60C44" w:rsidRPr="00A60C44" w:rsidTr="00CC4C05">
        <w:trPr>
          <w:gridAfter w:val="5"/>
          <w:wAfter w:w="1514" w:type="pct"/>
          <w:trHeight w:val="374"/>
        </w:trPr>
        <w:tc>
          <w:tcPr>
            <w:tcW w:w="227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310" w:type="pct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 29 осіб (32 дитини)</w:t>
            </w:r>
          </w:p>
        </w:tc>
        <w:tc>
          <w:tcPr>
            <w:tcW w:w="1444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05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 xml:space="preserve"> 320 000,00</w:t>
            </w:r>
          </w:p>
        </w:tc>
      </w:tr>
      <w:tr w:rsidR="00A60C44" w:rsidRPr="00A60C44" w:rsidTr="00CC4C05">
        <w:trPr>
          <w:gridAfter w:val="5"/>
          <w:wAfter w:w="1514" w:type="pct"/>
          <w:trHeight w:val="374"/>
        </w:trPr>
        <w:tc>
          <w:tcPr>
            <w:tcW w:w="3486" w:type="pct"/>
            <w:gridSpan w:val="4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Покровський район (місце оформлення допомоги)</w:t>
            </w:r>
          </w:p>
        </w:tc>
      </w:tr>
      <w:tr w:rsidR="009362B8" w:rsidRPr="00A60C44" w:rsidTr="004A44E3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zh-CN"/>
              </w:rPr>
              <w:t>Аксанова Наталія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4A44E3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Бєляєва Надія Олексіївна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Булгакова Олена Анатоліївна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Булкіна Анастасія Іванівна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Гордієнко Олександр Ігорович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Жукова Поліна Вікторівна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Завадська Оксана Олексіївна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Зайцева Ольга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zh-CN"/>
              </w:rPr>
              <w:t>Кандакова Юлія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Капішникова Олена Михайлівна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Карасьова Ірина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Коровкіна Олександра Вікторівна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 xml:space="preserve">Курач Марина Михайлівна 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14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Литвиненко Анастасія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Матейко Олена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Мельникова Тетяна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Супрун Наталя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Павлючик Альона Юріївна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Петрова Любов Станіславівна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Подшивалова Вероніка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Попова Юлія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Романова Юлія Валентинівна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Рублєвська Тетяна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Савчук Людмила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Семенова Альона Іванівна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Соколова Ірина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Соловйова Наталія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Стрейко Олександр Миколайович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Терновська Анна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Тронь Лілія Віталіївна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Трофімчук Вероніка Іванівна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Христич Світлана Анатоліївна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7"/>
                <w:szCs w:val="27"/>
                <w:lang w:val="uk-UA" w:eastAsia="zh-CN"/>
              </w:rPr>
              <w:t>Шабаліна Каріна Євгеніївна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E006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60C44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310" w:type="pct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 33 особи (33 дитини)</w:t>
            </w:r>
          </w:p>
        </w:tc>
        <w:tc>
          <w:tcPr>
            <w:tcW w:w="1444" w:type="pct"/>
            <w:vAlign w:val="bottom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uk-UA" w:eastAsia="zh-CN"/>
              </w:rPr>
            </w:pPr>
          </w:p>
        </w:tc>
        <w:tc>
          <w:tcPr>
            <w:tcW w:w="505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 xml:space="preserve"> 330 000,00</w:t>
            </w:r>
          </w:p>
        </w:tc>
      </w:tr>
      <w:tr w:rsidR="00A60C44" w:rsidRPr="00A60C44" w:rsidTr="00CC4C05">
        <w:trPr>
          <w:gridAfter w:val="2"/>
          <w:wAfter w:w="612" w:type="pct"/>
          <w:trHeight w:val="397"/>
        </w:trPr>
        <w:tc>
          <w:tcPr>
            <w:tcW w:w="3486" w:type="pct"/>
            <w:gridSpan w:val="4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Інгулецький район </w:t>
            </w:r>
          </w:p>
        </w:tc>
        <w:tc>
          <w:tcPr>
            <w:tcW w:w="479" w:type="pct"/>
            <w:tcBorders>
              <w:top w:val="nil"/>
              <w:bottom w:val="nil"/>
            </w:tcBorders>
          </w:tcPr>
          <w:p w:rsidR="00A60C44" w:rsidRPr="00A60C44" w:rsidRDefault="00A60C44" w:rsidP="009362B8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3" w:type="pct"/>
            <w:gridSpan w:val="2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9362B8" w:rsidRPr="00A60C44" w:rsidTr="00BD00E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1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Жиглій Надія Вікторівна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41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BD00E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Жура Наталя Євгенівна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41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BD00E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Компанієць Оксана Анатоліївна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41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BD00E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Костюшко Олена Федорівна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41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BD00E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310" w:type="pct"/>
            <w:vAlign w:val="bottom"/>
          </w:tcPr>
          <w:p w:rsidR="009362B8" w:rsidRPr="00A60C44" w:rsidRDefault="009362B8" w:rsidP="009362B8">
            <w:pPr>
              <w:spacing w:after="0" w:line="240" w:lineRule="auto"/>
              <w:rPr>
                <w:rFonts w:ascii="Calibri" w:eastAsia="SimSun" w:hAnsi="Calibri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Мусієнко Анастасія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41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BD00E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Наумчук Юрій Маркович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41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BD00E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Пороховніченко Світлана Андріївна 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41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BD00E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Пузирьова Леся Григорівна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41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BD00E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Тосік Олена Василівна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41D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60C44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310" w:type="pct"/>
            <w:vAlign w:val="bottom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 9 осіб (9 дітей)</w:t>
            </w:r>
          </w:p>
        </w:tc>
        <w:tc>
          <w:tcPr>
            <w:tcW w:w="1444" w:type="pct"/>
            <w:vAlign w:val="bottom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uk-UA" w:eastAsia="zh-CN"/>
              </w:rPr>
            </w:pPr>
          </w:p>
        </w:tc>
        <w:tc>
          <w:tcPr>
            <w:tcW w:w="505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90 000,00</w:t>
            </w:r>
          </w:p>
        </w:tc>
      </w:tr>
      <w:tr w:rsidR="00A60C44" w:rsidRPr="00A60C44" w:rsidTr="00CC4C05">
        <w:trPr>
          <w:gridAfter w:val="5"/>
          <w:wAfter w:w="1514" w:type="pct"/>
          <w:trHeight w:val="348"/>
        </w:trPr>
        <w:tc>
          <w:tcPr>
            <w:tcW w:w="3486" w:type="pct"/>
            <w:gridSpan w:val="4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 xml:space="preserve">Саксаганський район 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Андрєєва Анна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Андрєєва Інна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Антонович Антоніна Геннадіївна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Бережна Юлія Юріївна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Більчик Марина Вікторівна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Біляк Наталя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Буденко Наталя Юріївна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Васіліченко Олександра Віталіївна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Вишневська Вікторія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Головіна Лілія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Демідова Лілія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12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Євдокимова Тетяна Валентинівна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Євсеєв Олександр Олександрович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Заверейко Валерія Олексіївна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Захарова Світлана Іванівна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Зеркаль Марина Павлівна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Кабанов Сергій Володимирович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Ковальова Катерина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Коноваленко Вікторія Вікторівна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Кузьменко Тетяна Юріївна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Курілова Валентина Леонідівна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Куцоконь Ірина Олегівна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Магеррамова Олександра Іванівна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Марченко Юлія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Матійчин Марина Василівна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Мулявко Олена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Переверзєва Олена Вікторівна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Петров Костянтин Олександрович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Погодаєв Юрій Геннадійович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Подповідна Олена Петрівна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Полуніна Інна Анатоліївна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Попова Тетяна Віталіївна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Портянко Альона Олегівна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34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Прєснякова Світлана Валентинівна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35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Прокопенко Людмила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36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Редькіна Анастасія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Реус Ірина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38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Савченко Тетяна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39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Саричева Олена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Ситнік Людмила Валеріївна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Сідєльнікова Алла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Смілянська Ірина Василівна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Столєтня Наталя Олексіївна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44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Стреживус Світлана Іванівна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45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Ткаченко Ольга Олексіївна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Ткачук Юрій Володимирович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47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Уткіна Інна Федорівна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Ухова Ганна Валеріївна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Фількіна Раїса Олегівна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50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Чернова Тетяна Михайлівна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zh-CN"/>
              </w:rPr>
              <w:t>Шевцова Яна Леонідівна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zh-CN"/>
              </w:rPr>
              <w:t>Шило Оксана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53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zh-CN"/>
              </w:rPr>
              <w:t>Школяренко Оксана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54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uk-UA" w:eastAsia="zh-CN"/>
              </w:rPr>
              <w:t>Шпакова Діана Анатоліївна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55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Cs/>
                <w:iCs/>
                <w:color w:val="000000"/>
                <w:sz w:val="28"/>
                <w:szCs w:val="28"/>
                <w:lang w:val="uk-UA" w:eastAsia="zh-CN"/>
              </w:rPr>
              <w:t>Щур Дар’я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E49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60C44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310" w:type="pct"/>
            <w:vAlign w:val="center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Усього 55 осіб (56 дітей)</w:t>
            </w:r>
          </w:p>
        </w:tc>
        <w:tc>
          <w:tcPr>
            <w:tcW w:w="1444" w:type="pct"/>
            <w:vAlign w:val="center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505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560 000,00</w:t>
            </w:r>
          </w:p>
        </w:tc>
      </w:tr>
      <w:tr w:rsidR="00A60C44" w:rsidRPr="00A60C44" w:rsidTr="00CC4C05">
        <w:trPr>
          <w:trHeight w:val="397"/>
        </w:trPr>
        <w:tc>
          <w:tcPr>
            <w:tcW w:w="3486" w:type="pct"/>
            <w:gridSpan w:val="4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Тернівський район</w:t>
            </w:r>
          </w:p>
        </w:tc>
        <w:tc>
          <w:tcPr>
            <w:tcW w:w="505" w:type="pct"/>
            <w:gridSpan w:val="2"/>
            <w:tcBorders>
              <w:top w:val="nil"/>
              <w:bottom w:val="nil"/>
            </w:tcBorders>
          </w:tcPr>
          <w:p w:rsidR="00A60C44" w:rsidRPr="00A60C44" w:rsidRDefault="00A60C44" w:rsidP="009362B8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5" w:type="pct"/>
            <w:gridSpan w:val="2"/>
          </w:tcPr>
          <w:p w:rsidR="00A60C44" w:rsidRPr="00A60C44" w:rsidRDefault="00A60C44" w:rsidP="009362B8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4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Бондаренко Вікторія Вікторівна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Васильченко Олена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Гузенко Ольга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Демидова Марина Леонідівна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Дзіова Катерина Олегівна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Дядина Олексій Миколайович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Жінчин Ольга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Заріцький Олександр Олександрович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Касянюк Світлана Анатоліївна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Кузло Ольга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Квотченко Катерина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Камінська Людмила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Калініченко Вікторія Анатоліївна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Кармазіна Лілія Вікторівна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Лєвєнцова Тетяна Юріївна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Міщенко Ірина Владиславівна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Мельгунова Марина Вікторівна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Терещук Марина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Піцик Олена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Паливода Тетяна Віталіївна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21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Підгурська Вероніка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Радченко Наталя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Рубанська Олена Костянтинівна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Усова Олена Андріївна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Царьова Оксана Вікторівна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Черненко Олена Георгіївна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Чорна Сніжана Юріївна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Чернишук Вікторія Петрівна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Чичула Ольга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Щур Олена Леонідівна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Яковенко Наталія Вікторівна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AB7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000000"/>
                <w:sz w:val="24"/>
                <w:szCs w:val="24"/>
                <w:lang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60C44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310" w:type="pct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 31 особа (32 дитини)</w:t>
            </w:r>
          </w:p>
        </w:tc>
        <w:tc>
          <w:tcPr>
            <w:tcW w:w="1444" w:type="pct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05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320 000,00</w:t>
            </w:r>
          </w:p>
        </w:tc>
      </w:tr>
      <w:tr w:rsidR="00A60C44" w:rsidRPr="00A60C44" w:rsidTr="00CC4C05">
        <w:trPr>
          <w:gridAfter w:val="2"/>
          <w:wAfter w:w="612" w:type="pct"/>
          <w:trHeight w:val="397"/>
        </w:trPr>
        <w:tc>
          <w:tcPr>
            <w:tcW w:w="3486" w:type="pct"/>
            <w:gridSpan w:val="4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Центрально-Міський район</w:t>
            </w:r>
            <w:r w:rsidRPr="00A60C44"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479" w:type="pct"/>
            <w:tcBorders>
              <w:top w:val="nil"/>
              <w:bottom w:val="nil"/>
            </w:tcBorders>
          </w:tcPr>
          <w:p w:rsidR="00A60C44" w:rsidRPr="00A60C44" w:rsidRDefault="00A60C44" w:rsidP="009362B8">
            <w:pPr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423" w:type="pct"/>
            <w:gridSpan w:val="2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3 000,00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Аксьонова Лідія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Богун Людмила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Василенко Олена Анатоліївна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Возненко Олена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Гаріна Олеся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Гарусова Любов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Гафінець Ольга Леонідівна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Годун Леся Петрівна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Горохова Ольга Валеріївна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lastRenderedPageBreak/>
              <w:t>10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Гресь Оксана Ігорівна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Зайцева Олена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Залдо Юрій Гаврилович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Землянуха  Вікторія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14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Ігнатович Віра Михайлівна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Котова Олена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Лапухіна Тетяна Михайлівна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Левандовська Людмила Федорівна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 xml:space="preserve">Мартиченко Ганна Олегівна 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19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Молчанова-Долінко  Валерія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Монахова Лариса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Ніколаєнко Єлизавета Олександрівна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22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Павленко Лариса Станіславівна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Потопа Аліна Володимирівна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24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Рожкова Юлія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Смушко Валерія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26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Солодка Інна Олегівна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Стойкова Тетяна Станіславівна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Сьомка Вікторія Сергіївна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Фурман Євгенія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9D77DF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310" w:type="pct"/>
            <w:vAlign w:val="center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Чаплига Любов Миколаївна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9362B8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310" w:type="pct"/>
          </w:tcPr>
          <w:p w:rsidR="009362B8" w:rsidRPr="00A60C44" w:rsidRDefault="009362B8" w:rsidP="009362B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Чечель Наталія Кирилівна</w:t>
            </w:r>
          </w:p>
        </w:tc>
        <w:tc>
          <w:tcPr>
            <w:tcW w:w="1444" w:type="pct"/>
          </w:tcPr>
          <w:p w:rsidR="009362B8" w:rsidRDefault="009362B8" w:rsidP="009362B8">
            <w:pPr>
              <w:spacing w:after="0" w:line="240" w:lineRule="auto"/>
            </w:pPr>
            <w:r w:rsidRPr="00B87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505" w:type="pct"/>
          </w:tcPr>
          <w:p w:rsidR="009362B8" w:rsidRPr="00A60C44" w:rsidRDefault="009362B8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 w:eastAsia="zh-CN"/>
              </w:rPr>
              <w:t>10 000,00</w:t>
            </w:r>
          </w:p>
        </w:tc>
      </w:tr>
      <w:tr w:rsidR="00A60C44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310" w:type="pct"/>
            <w:vAlign w:val="bottom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Усього 31 особа (32 дитини)</w:t>
            </w:r>
          </w:p>
        </w:tc>
        <w:tc>
          <w:tcPr>
            <w:tcW w:w="1444" w:type="pct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5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FF0000"/>
                <w:sz w:val="28"/>
                <w:szCs w:val="28"/>
                <w:lang w:val="uk-UA" w:eastAsia="zh-CN"/>
              </w:rPr>
              <w:t> </w:t>
            </w: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320 000,00</w:t>
            </w:r>
          </w:p>
        </w:tc>
      </w:tr>
      <w:tr w:rsidR="00A60C44" w:rsidRPr="00A60C44" w:rsidTr="00CC4C05">
        <w:trPr>
          <w:gridAfter w:val="5"/>
          <w:wAfter w:w="1514" w:type="pct"/>
          <w:trHeight w:val="397"/>
        </w:trPr>
        <w:tc>
          <w:tcPr>
            <w:tcW w:w="227" w:type="pct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1310" w:type="pct"/>
            <w:vAlign w:val="bottom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Разом 221 особа (227 дітей)</w:t>
            </w:r>
          </w:p>
        </w:tc>
        <w:tc>
          <w:tcPr>
            <w:tcW w:w="1444" w:type="pct"/>
          </w:tcPr>
          <w:p w:rsidR="00A60C44" w:rsidRPr="00A60C44" w:rsidRDefault="00A60C44" w:rsidP="009362B8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5" w:type="pct"/>
          </w:tcPr>
          <w:p w:rsidR="00A60C44" w:rsidRPr="00A60C44" w:rsidRDefault="00A60C44" w:rsidP="009362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</w:pPr>
            <w:r w:rsidRPr="00A60C44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val="uk-UA" w:eastAsia="zh-CN"/>
              </w:rPr>
              <w:t>2 270 000,00</w:t>
            </w:r>
          </w:p>
        </w:tc>
      </w:tr>
    </w:tbl>
    <w:p w:rsidR="00A60C44" w:rsidRPr="00A60C44" w:rsidRDefault="00A60C44" w:rsidP="009362B8">
      <w:pPr>
        <w:tabs>
          <w:tab w:val="left" w:pos="6521"/>
        </w:tabs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A60C44">
        <w:rPr>
          <w:rFonts w:ascii="Times New Roman" w:eastAsia="SimSun" w:hAnsi="Times New Roman" w:cs="Times New Roman"/>
          <w:i/>
          <w:color w:val="000000"/>
          <w:sz w:val="28"/>
          <w:szCs w:val="28"/>
          <w:lang w:val="uk-UA" w:eastAsia="zh-CN"/>
        </w:rPr>
        <w:br w:type="textWrapping" w:clear="all"/>
      </w:r>
    </w:p>
    <w:p w:rsidR="00A60C44" w:rsidRPr="00A60C44" w:rsidRDefault="00A60C44" w:rsidP="009362B8">
      <w:pPr>
        <w:tabs>
          <w:tab w:val="left" w:pos="6521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A60C44" w:rsidRPr="00A60C44" w:rsidRDefault="00A60C44" w:rsidP="009362B8">
      <w:pPr>
        <w:tabs>
          <w:tab w:val="left" w:pos="6521"/>
          <w:tab w:val="left" w:pos="7088"/>
        </w:tabs>
        <w:spacing w:after="0" w:line="240" w:lineRule="auto"/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</w:pPr>
      <w:r w:rsidRPr="00A60C44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val="uk-UA" w:eastAsia="zh-CN"/>
        </w:rPr>
        <w:t xml:space="preserve">Керуюча справами виконкому                                                  Олена ШОВГЕЛЯ                                           </w:t>
      </w:r>
    </w:p>
    <w:p w:rsidR="00A60C44" w:rsidRPr="00A60C44" w:rsidRDefault="00A60C44" w:rsidP="009362B8">
      <w:pPr>
        <w:keepNext/>
        <w:keepLines/>
        <w:tabs>
          <w:tab w:val="left" w:pos="7088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A60C4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A60C4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A60C4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A60C4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A60C4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A60C4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</w:p>
    <w:p w:rsidR="00A60C44" w:rsidRPr="00A60C44" w:rsidRDefault="00A60C44" w:rsidP="009362B8">
      <w:pPr>
        <w:spacing w:after="0" w:line="240" w:lineRule="auto"/>
        <w:rPr>
          <w:rFonts w:ascii="Times New Roman" w:eastAsia="SimSun" w:hAnsi="Times New Roman" w:cs="Times New Roman"/>
          <w:color w:val="FF0000"/>
          <w:sz w:val="28"/>
          <w:szCs w:val="28"/>
          <w:lang w:val="uk-UA" w:eastAsia="zh-CN"/>
        </w:rPr>
      </w:pPr>
    </w:p>
    <w:p w:rsidR="00A60C44" w:rsidRPr="00A60C44" w:rsidRDefault="00A60C44" w:rsidP="009362B8">
      <w:pPr>
        <w:spacing w:after="0" w:line="240" w:lineRule="auto"/>
        <w:rPr>
          <w:rFonts w:ascii="Times New Roman" w:eastAsia="SimSun" w:hAnsi="Times New Roman" w:cs="Times New Roman"/>
          <w:color w:val="FF0000"/>
          <w:sz w:val="28"/>
          <w:szCs w:val="28"/>
          <w:lang w:val="uk-UA" w:eastAsia="zh-CN"/>
        </w:rPr>
      </w:pPr>
    </w:p>
    <w:p w:rsidR="00A60C44" w:rsidRPr="00A60C44" w:rsidRDefault="00A60C44" w:rsidP="00A60C44">
      <w:pPr>
        <w:spacing w:after="0" w:line="240" w:lineRule="auto"/>
        <w:rPr>
          <w:rFonts w:ascii="Times New Roman" w:eastAsia="SimSun" w:hAnsi="Times New Roman" w:cs="Times New Roman"/>
          <w:color w:val="FF0000"/>
          <w:sz w:val="28"/>
          <w:szCs w:val="28"/>
          <w:lang w:val="uk-UA" w:eastAsia="zh-CN"/>
        </w:rPr>
      </w:pPr>
    </w:p>
    <w:p w:rsidR="00A60C44" w:rsidRPr="00A60C44" w:rsidRDefault="00A60C44" w:rsidP="00A60C44">
      <w:pPr>
        <w:spacing w:after="0" w:line="240" w:lineRule="auto"/>
        <w:rPr>
          <w:rFonts w:ascii="Times New Roman" w:eastAsia="SimSun" w:hAnsi="Times New Roman" w:cs="Times New Roman"/>
          <w:color w:val="FF0000"/>
          <w:sz w:val="28"/>
          <w:szCs w:val="28"/>
          <w:lang w:val="uk-UA" w:eastAsia="zh-CN"/>
        </w:rPr>
      </w:pPr>
    </w:p>
    <w:p w:rsidR="003F2456" w:rsidRPr="003F2456" w:rsidRDefault="003F2456" w:rsidP="003F24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</w:pPr>
      <w:r w:rsidRPr="003F2456"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  <w:t>*** - конфіденційна та чутлива інформація</w:t>
      </w:r>
    </w:p>
    <w:p w:rsidR="00C76B89" w:rsidRPr="009362B8" w:rsidRDefault="00C76B89" w:rsidP="003F2456">
      <w:pPr>
        <w:rPr>
          <w:rFonts w:ascii="Times New Roman" w:hAnsi="Times New Roman" w:cs="Times New Roman"/>
          <w:i/>
          <w:sz w:val="24"/>
          <w:lang w:val="uk-UA"/>
        </w:rPr>
      </w:pPr>
      <w:bookmarkStart w:id="0" w:name="_GoBack"/>
      <w:bookmarkEnd w:id="0"/>
    </w:p>
    <w:sectPr w:rsidR="00C76B89" w:rsidRPr="009362B8" w:rsidSect="004E2B79">
      <w:headerReference w:type="default" r:id="rId9"/>
      <w:headerReference w:type="first" r:id="rId10"/>
      <w:pgSz w:w="16838" w:h="11906" w:orient="landscape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42" w:rsidRDefault="00752942">
      <w:pPr>
        <w:spacing w:after="0" w:line="240" w:lineRule="auto"/>
      </w:pPr>
      <w:r>
        <w:separator/>
      </w:r>
    </w:p>
  </w:endnote>
  <w:endnote w:type="continuationSeparator" w:id="0">
    <w:p w:rsidR="00752942" w:rsidRDefault="0075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42" w:rsidRDefault="00752942">
      <w:pPr>
        <w:spacing w:after="0" w:line="240" w:lineRule="auto"/>
      </w:pPr>
      <w:r>
        <w:separator/>
      </w:r>
    </w:p>
  </w:footnote>
  <w:footnote w:type="continuationSeparator" w:id="0">
    <w:p w:rsidR="00752942" w:rsidRDefault="0075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B1" w:rsidRDefault="009362B8" w:rsidP="00CD7E3B">
    <w:pPr>
      <w:pStyle w:val="a8"/>
      <w:tabs>
        <w:tab w:val="left" w:pos="7371"/>
      </w:tabs>
      <w:jc w:val="both"/>
      <w:rPr>
        <w:rFonts w:ascii="Times New Roman" w:hAnsi="Times New Roman"/>
        <w:lang w:val="uk-UA"/>
      </w:rPr>
    </w:pPr>
    <w:r w:rsidRPr="00E86B4D">
      <w:rPr>
        <w:rFonts w:ascii="Times New Roman" w:hAnsi="Times New Roman"/>
        <w:sz w:val="28"/>
        <w:szCs w:val="28"/>
      </w:rPr>
      <w:fldChar w:fldCharType="begin"/>
    </w:r>
    <w:r w:rsidRPr="00E86B4D">
      <w:rPr>
        <w:rFonts w:ascii="Times New Roman" w:hAnsi="Times New Roman"/>
        <w:sz w:val="28"/>
        <w:szCs w:val="28"/>
      </w:rPr>
      <w:instrText>PAGE   \* MERGEFORMAT</w:instrText>
    </w:r>
    <w:r w:rsidRPr="00E86B4D">
      <w:rPr>
        <w:rFonts w:ascii="Times New Roman" w:hAnsi="Times New Roman"/>
        <w:sz w:val="28"/>
        <w:szCs w:val="28"/>
      </w:rPr>
      <w:fldChar w:fldCharType="separate"/>
    </w:r>
    <w:r w:rsidR="003F2456">
      <w:rPr>
        <w:rFonts w:ascii="Times New Roman" w:hAnsi="Times New Roman"/>
        <w:noProof/>
        <w:sz w:val="28"/>
        <w:szCs w:val="28"/>
      </w:rPr>
      <w:t>12</w:t>
    </w:r>
    <w:r w:rsidRPr="00E86B4D">
      <w:rPr>
        <w:rFonts w:ascii="Times New Roman" w:hAnsi="Times New Roman"/>
        <w:sz w:val="28"/>
        <w:szCs w:val="28"/>
      </w:rPr>
      <w:fldChar w:fldCharType="end"/>
    </w:r>
    <w:r w:rsidRPr="00E86B4D">
      <w:rPr>
        <w:rFonts w:ascii="Times New Roman" w:hAnsi="Times New Roman"/>
        <w:sz w:val="28"/>
        <w:szCs w:val="28"/>
        <w:lang w:val="uk-UA"/>
      </w:rPr>
      <w:t xml:space="preserve"> </w:t>
    </w:r>
    <w:r w:rsidRPr="00B23F88">
      <w:rPr>
        <w:rFonts w:ascii="Times New Roman" w:hAnsi="Times New Roman"/>
        <w:lang w:val="uk-UA"/>
      </w:rPr>
      <w:t xml:space="preserve">                                                                      </w:t>
    </w:r>
    <w:r>
      <w:rPr>
        <w:rFonts w:ascii="Times New Roman" w:hAnsi="Times New Roman"/>
        <w:lang w:val="uk-UA"/>
      </w:rPr>
      <w:t xml:space="preserve">  </w:t>
    </w:r>
    <w:r w:rsidRPr="00B23F88">
      <w:rPr>
        <w:rFonts w:ascii="Times New Roman" w:hAnsi="Times New Roman"/>
        <w:lang w:val="uk-UA"/>
      </w:rPr>
      <w:t xml:space="preserve"> </w:t>
    </w:r>
  </w:p>
  <w:p w:rsidR="009F28B1" w:rsidRDefault="009362B8" w:rsidP="008079A0">
    <w:pPr>
      <w:pStyle w:val="a8"/>
      <w:tabs>
        <w:tab w:val="left" w:pos="7371"/>
      </w:tabs>
      <w:jc w:val="both"/>
      <w:rPr>
        <w:rFonts w:ascii="Times New Roman" w:hAnsi="Times New Roman"/>
        <w:i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</w:t>
    </w:r>
    <w:r w:rsidRPr="00B23F88">
      <w:rPr>
        <w:rFonts w:ascii="Times New Roman" w:hAnsi="Times New Roman"/>
        <w:i/>
        <w:lang w:val="uk-UA"/>
      </w:rPr>
      <w:t>Продовження додатка</w:t>
    </w:r>
  </w:p>
  <w:tbl>
    <w:tblPr>
      <w:tblW w:w="14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59"/>
      <w:gridCol w:w="5528"/>
      <w:gridCol w:w="6095"/>
      <w:gridCol w:w="2127"/>
    </w:tblGrid>
    <w:tr w:rsidR="009F28B1" w:rsidRPr="001D4D67" w:rsidTr="001F0E79">
      <w:trPr>
        <w:trHeight w:val="427"/>
      </w:trPr>
      <w:tc>
        <w:tcPr>
          <w:tcW w:w="959" w:type="dxa"/>
        </w:tcPr>
        <w:p w:rsidR="009F28B1" w:rsidRPr="001F6CC0" w:rsidRDefault="009362B8" w:rsidP="001F6CC0">
          <w:pPr>
            <w:pStyle w:val="a8"/>
            <w:tabs>
              <w:tab w:val="left" w:pos="7371"/>
            </w:tabs>
            <w:ind w:right="-172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1F6CC0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5528" w:type="dxa"/>
        </w:tcPr>
        <w:p w:rsidR="009F28B1" w:rsidRPr="001F6CC0" w:rsidRDefault="009362B8" w:rsidP="001F6CC0">
          <w:pPr>
            <w:pStyle w:val="a8"/>
            <w:tabs>
              <w:tab w:val="left" w:pos="7371"/>
            </w:tabs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1F6CC0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6095" w:type="dxa"/>
        </w:tcPr>
        <w:p w:rsidR="009F28B1" w:rsidRPr="001F6CC0" w:rsidRDefault="009362B8" w:rsidP="001F6CC0">
          <w:pPr>
            <w:pStyle w:val="a8"/>
            <w:ind w:right="-300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1F6CC0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127" w:type="dxa"/>
        </w:tcPr>
        <w:p w:rsidR="009F28B1" w:rsidRPr="001F6CC0" w:rsidRDefault="009362B8" w:rsidP="001F6CC0">
          <w:pPr>
            <w:pStyle w:val="a8"/>
            <w:tabs>
              <w:tab w:val="left" w:pos="7371"/>
            </w:tabs>
            <w:ind w:right="-105"/>
            <w:jc w:val="center"/>
            <w:rPr>
              <w:rFonts w:ascii="Times New Roman" w:hAnsi="Times New Roman"/>
              <w:b/>
              <w:i/>
              <w:sz w:val="28"/>
              <w:szCs w:val="28"/>
              <w:lang w:val="uk-UA"/>
            </w:rPr>
          </w:pPr>
          <w:r w:rsidRPr="001F6CC0">
            <w:rPr>
              <w:rFonts w:ascii="Times New Roman" w:hAnsi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9F28B1" w:rsidRPr="007B42E2" w:rsidRDefault="009362B8" w:rsidP="00CD7E3B">
    <w:pPr>
      <w:pStyle w:val="a8"/>
      <w:tabs>
        <w:tab w:val="left" w:pos="7371"/>
      </w:tabs>
      <w:jc w:val="both"/>
      <w:rPr>
        <w:rFonts w:ascii="Times New Roman" w:hAnsi="Times New Roman"/>
        <w:sz w:val="2"/>
        <w:szCs w:val="2"/>
      </w:rPr>
    </w:pPr>
    <w:r w:rsidRPr="007B42E2">
      <w:rPr>
        <w:rFonts w:ascii="Times New Roman" w:hAnsi="Times New Roman"/>
        <w:sz w:val="2"/>
        <w:szCs w:val="2"/>
        <w:lang w:val="uk-UA"/>
      </w:rPr>
      <w:t>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B1" w:rsidRDefault="00752942">
    <w:pPr>
      <w:pStyle w:val="a8"/>
      <w:jc w:val="center"/>
    </w:pPr>
  </w:p>
  <w:p w:rsidR="009F28B1" w:rsidRDefault="00752942" w:rsidP="008079A0">
    <w:pPr>
      <w:pStyle w:val="a8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7A89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18C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67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7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769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68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EB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2C0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0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10D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D44CF"/>
    <w:multiLevelType w:val="hybridMultilevel"/>
    <w:tmpl w:val="101C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F8"/>
    <w:rsid w:val="000128BA"/>
    <w:rsid w:val="00032BD6"/>
    <w:rsid w:val="001374A4"/>
    <w:rsid w:val="001A17A7"/>
    <w:rsid w:val="001B5453"/>
    <w:rsid w:val="002445F8"/>
    <w:rsid w:val="0027168B"/>
    <w:rsid w:val="0034749B"/>
    <w:rsid w:val="00377309"/>
    <w:rsid w:val="00394732"/>
    <w:rsid w:val="003F2456"/>
    <w:rsid w:val="00446170"/>
    <w:rsid w:val="004C39C0"/>
    <w:rsid w:val="005D0F7B"/>
    <w:rsid w:val="00605068"/>
    <w:rsid w:val="006B4425"/>
    <w:rsid w:val="006C787C"/>
    <w:rsid w:val="0074019E"/>
    <w:rsid w:val="00751D10"/>
    <w:rsid w:val="00752942"/>
    <w:rsid w:val="00814356"/>
    <w:rsid w:val="009362B8"/>
    <w:rsid w:val="00952F4B"/>
    <w:rsid w:val="0099544D"/>
    <w:rsid w:val="00A031C2"/>
    <w:rsid w:val="00A60C44"/>
    <w:rsid w:val="00A854C6"/>
    <w:rsid w:val="00AB3501"/>
    <w:rsid w:val="00AE33F0"/>
    <w:rsid w:val="00B864AF"/>
    <w:rsid w:val="00C312DF"/>
    <w:rsid w:val="00C76B89"/>
    <w:rsid w:val="00CC4DF8"/>
    <w:rsid w:val="00EF058A"/>
    <w:rsid w:val="00F44C0D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F950"/>
  <w15:docId w15:val="{E1BCE6DF-63A3-4EC2-9598-B7DC5F23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F8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445F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A60C44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5F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445F8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445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A7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60C44"/>
    <w:rPr>
      <w:rFonts w:ascii="Calibri Light" w:eastAsia="Times New Roman" w:hAnsi="Calibri Light" w:cs="Times New Roman"/>
      <w:color w:val="1F4D78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60C44"/>
  </w:style>
  <w:style w:type="paragraph" w:styleId="a7">
    <w:name w:val="No Spacing"/>
    <w:basedOn w:val="a"/>
    <w:uiPriority w:val="1"/>
    <w:qFormat/>
    <w:rsid w:val="00A60C44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rsid w:val="00A60C44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A60C44"/>
    <w:rPr>
      <w:rFonts w:ascii="Calibri" w:eastAsia="SimSun" w:hAnsi="Calibri" w:cs="Times New Roman"/>
      <w:sz w:val="24"/>
      <w:szCs w:val="24"/>
      <w:lang w:val="ru-RU" w:eastAsia="zh-CN"/>
    </w:rPr>
  </w:style>
  <w:style w:type="paragraph" w:styleId="aa">
    <w:name w:val="footer"/>
    <w:basedOn w:val="a"/>
    <w:link w:val="ab"/>
    <w:uiPriority w:val="99"/>
    <w:rsid w:val="00A60C44"/>
    <w:pPr>
      <w:tabs>
        <w:tab w:val="center" w:pos="4819"/>
        <w:tab w:val="right" w:pos="9639"/>
      </w:tabs>
      <w:spacing w:after="0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A60C44"/>
    <w:rPr>
      <w:rFonts w:ascii="Calibri" w:eastAsia="SimSun" w:hAnsi="Calibri" w:cs="Times New Roman"/>
      <w:sz w:val="24"/>
      <w:szCs w:val="24"/>
      <w:lang w:val="ru-RU" w:eastAsia="zh-CN"/>
    </w:rPr>
  </w:style>
  <w:style w:type="character" w:styleId="ac">
    <w:name w:val="annotation reference"/>
    <w:uiPriority w:val="99"/>
    <w:semiHidden/>
    <w:rsid w:val="00A60C44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A60C44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60C44"/>
    <w:rPr>
      <w:rFonts w:ascii="Calibri" w:eastAsia="SimSun" w:hAnsi="Calibri" w:cs="Times New Roman"/>
      <w:sz w:val="20"/>
      <w:szCs w:val="20"/>
      <w:lang w:val="ru-RU"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A60C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60C44"/>
    <w:rPr>
      <w:rFonts w:ascii="Calibri" w:eastAsia="SimSun" w:hAnsi="Calibri" w:cs="Times New Roman"/>
      <w:b/>
      <w:bCs/>
      <w:sz w:val="20"/>
      <w:szCs w:val="20"/>
      <w:lang w:val="ru-RU" w:eastAsia="zh-CN"/>
    </w:rPr>
  </w:style>
  <w:style w:type="table" w:styleId="af1">
    <w:name w:val="Table Grid"/>
    <w:basedOn w:val="a1"/>
    <w:uiPriority w:val="99"/>
    <w:rsid w:val="00A60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816C-8702-481C-A338-E3A13BF3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defence90</cp:lastModifiedBy>
  <cp:revision>3</cp:revision>
  <cp:lastPrinted>2022-06-22T11:58:00Z</cp:lastPrinted>
  <dcterms:created xsi:type="dcterms:W3CDTF">2022-07-21T06:37:00Z</dcterms:created>
  <dcterms:modified xsi:type="dcterms:W3CDTF">2024-04-04T12:27:00Z</dcterms:modified>
</cp:coreProperties>
</file>