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18"/>
      </w:tblGrid>
      <w:tr w:rsidR="008B3F43" w:rsidRPr="007D158D" w:rsidTr="00FB3CC0">
        <w:trPr>
          <w:trHeight w:val="9216"/>
        </w:trPr>
        <w:tc>
          <w:tcPr>
            <w:tcW w:w="9618" w:type="dxa"/>
          </w:tcPr>
          <w:p w:rsidR="008B3F43" w:rsidRPr="00A5697D" w:rsidRDefault="008B3F43" w:rsidP="00FB3CC0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FB3CC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FB3CC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EA6B1C" w:rsidRPr="00EA6B1C" w:rsidRDefault="00EA6B1C" w:rsidP="00EA6B1C">
            <w:pPr>
              <w:jc w:val="center"/>
              <w:rPr>
                <w:sz w:val="28"/>
                <w:lang w:val="uk-UA"/>
              </w:rPr>
            </w:pPr>
            <w:r>
              <w:rPr>
                <w:noProof/>
                <w:sz w:val="28"/>
                <w:lang w:val="en-US" w:eastAsia="en-US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B1C" w:rsidRPr="00EA6B1C" w:rsidRDefault="00EA6B1C" w:rsidP="00EA6B1C">
            <w:pPr>
              <w:jc w:val="center"/>
              <w:rPr>
                <w:b/>
                <w:sz w:val="28"/>
                <w:lang w:val="uk-UA"/>
              </w:rPr>
            </w:pPr>
            <w:r w:rsidRPr="00EA6B1C">
              <w:rPr>
                <w:b/>
                <w:sz w:val="28"/>
                <w:lang w:val="uk-UA"/>
              </w:rPr>
              <w:t>КРИВОРІЗЬКА МІСЬКА РАДА</w:t>
            </w:r>
          </w:p>
          <w:p w:rsidR="00EA6B1C" w:rsidRPr="00EA6B1C" w:rsidRDefault="00EA6B1C" w:rsidP="00EA6B1C">
            <w:pPr>
              <w:jc w:val="center"/>
              <w:rPr>
                <w:b/>
                <w:sz w:val="28"/>
                <w:lang w:val="uk-UA"/>
              </w:rPr>
            </w:pPr>
            <w:r w:rsidRPr="00EA6B1C">
              <w:rPr>
                <w:b/>
                <w:sz w:val="28"/>
                <w:lang w:val="uk-UA"/>
              </w:rPr>
              <w:t>ВИКОНАВЧИЙ  КОМІТЕТ</w:t>
            </w:r>
          </w:p>
          <w:p w:rsidR="00EA6B1C" w:rsidRPr="00EA6B1C" w:rsidRDefault="00EA6B1C" w:rsidP="00EA6B1C">
            <w:pPr>
              <w:jc w:val="center"/>
              <w:rPr>
                <w:b/>
                <w:lang w:val="uk-UA"/>
              </w:rPr>
            </w:pPr>
          </w:p>
          <w:p w:rsidR="00EA6B1C" w:rsidRPr="00EA6B1C" w:rsidRDefault="00EA6B1C" w:rsidP="00EA6B1C">
            <w:pPr>
              <w:keepNext/>
              <w:jc w:val="center"/>
              <w:outlineLvl w:val="1"/>
              <w:rPr>
                <w:b/>
                <w:sz w:val="36"/>
                <w:szCs w:val="36"/>
                <w:lang w:val="uk-UA"/>
              </w:rPr>
            </w:pPr>
            <w:r w:rsidRPr="00EA6B1C">
              <w:rPr>
                <w:b/>
                <w:sz w:val="36"/>
                <w:szCs w:val="36"/>
                <w:lang w:val="uk-UA"/>
              </w:rPr>
              <w:t>Р І Ш Е Н Н Я</w:t>
            </w:r>
          </w:p>
          <w:p w:rsidR="00EA6B1C" w:rsidRPr="00EA6B1C" w:rsidRDefault="00EA6B1C" w:rsidP="00EA6B1C">
            <w:pPr>
              <w:jc w:val="center"/>
              <w:rPr>
                <w:b/>
                <w:spacing w:val="100"/>
                <w:lang w:val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2"/>
              <w:gridCol w:w="3107"/>
              <w:gridCol w:w="3173"/>
            </w:tblGrid>
            <w:tr w:rsidR="00EA6B1C" w:rsidRPr="00EA6B1C" w:rsidTr="00CC4C05">
              <w:trPr>
                <w:trHeight w:val="80"/>
              </w:trPr>
              <w:tc>
                <w:tcPr>
                  <w:tcW w:w="3190" w:type="dxa"/>
                  <w:hideMark/>
                </w:tcPr>
                <w:p w:rsidR="00EA6B1C" w:rsidRPr="00EA6B1C" w:rsidRDefault="00EA6B1C" w:rsidP="00EA6B1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A6B1C">
                    <w:rPr>
                      <w:sz w:val="28"/>
                      <w:szCs w:val="28"/>
                      <w:lang w:val="uk-UA"/>
                    </w:rPr>
                    <w:t>20.07.2022</w:t>
                  </w:r>
                </w:p>
              </w:tc>
              <w:tc>
                <w:tcPr>
                  <w:tcW w:w="3190" w:type="dxa"/>
                  <w:hideMark/>
                </w:tcPr>
                <w:p w:rsidR="00EA6B1C" w:rsidRPr="00EA6B1C" w:rsidRDefault="00EA6B1C" w:rsidP="00EA6B1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A6B1C">
                    <w:rPr>
                      <w:sz w:val="28"/>
                      <w:szCs w:val="28"/>
                      <w:lang w:val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EA6B1C" w:rsidRPr="00EA6B1C" w:rsidRDefault="00EA6B1C" w:rsidP="004F526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A6B1C">
                    <w:rPr>
                      <w:sz w:val="28"/>
                      <w:szCs w:val="28"/>
                      <w:lang w:val="uk-UA"/>
                    </w:rPr>
                    <w:t xml:space="preserve">            №49</w:t>
                  </w:r>
                  <w:r w:rsidR="004F5267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</w:tbl>
          <w:p w:rsidR="008B3F43" w:rsidRDefault="008B3F43" w:rsidP="00FB3CC0">
            <w:pPr>
              <w:ind w:left="-106" w:hanging="14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9399"/>
            </w:tblGrid>
            <w:tr w:rsidR="00CC3406" w:rsidRPr="00EA6B1C" w:rsidTr="00FB3CC0">
              <w:trPr>
                <w:trHeight w:val="2076"/>
              </w:trPr>
              <w:tc>
                <w:tcPr>
                  <w:tcW w:w="9399" w:type="dxa"/>
                </w:tcPr>
                <w:p w:rsidR="00CC3406" w:rsidRDefault="00CC3406" w:rsidP="00FB3CC0">
                  <w:pPr>
                    <w:ind w:left="-106" w:right="-5358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C3406" w:rsidRDefault="00CC3406" w:rsidP="00713F59">
                  <w:pPr>
                    <w:tabs>
                      <w:tab w:val="left" w:pos="493"/>
                    </w:tabs>
                    <w:ind w:left="-106" w:right="-113"/>
                    <w:jc w:val="both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матеріальної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допо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моги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особам  </w:t>
                  </w:r>
                  <w:r w:rsidR="007D158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  <w:p w:rsidR="0047265C" w:rsidRDefault="0047265C" w:rsidP="00713F59">
                  <w:pPr>
                    <w:tabs>
                      <w:tab w:val="left" w:pos="493"/>
                    </w:tabs>
                    <w:ind w:left="-106" w:right="-113"/>
                    <w:jc w:val="both"/>
                    <w:rPr>
                      <w:color w:val="000000"/>
                      <w:lang w:val="uk-UA"/>
                    </w:rPr>
                  </w:pPr>
                </w:p>
                <w:p w:rsidR="000D6DE3" w:rsidRPr="00A5697D" w:rsidRDefault="000D6DE3" w:rsidP="00713F59">
                  <w:pPr>
                    <w:tabs>
                      <w:tab w:val="left" w:pos="493"/>
                    </w:tabs>
                    <w:ind w:left="-106" w:right="-113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CC3406" w:rsidRPr="00EA6B1C" w:rsidTr="00FB3CC0">
              <w:trPr>
                <w:trHeight w:val="22"/>
              </w:trPr>
              <w:tc>
                <w:tcPr>
                  <w:tcW w:w="9399" w:type="dxa"/>
                </w:tcPr>
                <w:p w:rsidR="00CC3406" w:rsidRPr="00FC66AD" w:rsidRDefault="00CC3406" w:rsidP="00FB3CC0">
                  <w:pPr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CC3406" w:rsidRDefault="00CC3406" w:rsidP="001542A5">
            <w:pPr>
              <w:pStyle w:val="1"/>
              <w:tabs>
                <w:tab w:val="left" w:pos="459"/>
                <w:tab w:val="left" w:pos="851"/>
                <w:tab w:val="left" w:pos="6521"/>
                <w:tab w:val="left" w:pos="7088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 w:rsidRPr="00A5697D">
              <w:rPr>
                <w:b w:val="0"/>
                <w:bCs w:val="0"/>
                <w:color w:val="000000"/>
              </w:rPr>
              <w:t xml:space="preserve">         </w:t>
            </w:r>
            <w:r w:rsidR="001542A5">
              <w:rPr>
                <w:b w:val="0"/>
                <w:bCs w:val="0"/>
                <w:color w:val="000000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 З м</w:t>
            </w:r>
            <w:r>
              <w:rPr>
                <w:b w:val="0"/>
                <w:bCs w:val="0"/>
                <w:color w:val="000000"/>
              </w:rPr>
              <w:t xml:space="preserve">етою соціальної підтримки осіб </w:t>
            </w:r>
            <w:r w:rsidR="007D158D">
              <w:rPr>
                <w:b w:val="0"/>
                <w:bCs w:val="0"/>
                <w:color w:val="000000"/>
              </w:rPr>
              <w:t>***</w:t>
            </w:r>
            <w:r w:rsidRPr="00A5697D">
              <w:rPr>
                <w:b w:val="0"/>
                <w:bCs w:val="0"/>
                <w:color w:val="000000"/>
              </w:rPr>
              <w:sym w:font="Symbol" w:char="003B"/>
            </w:r>
            <w:r w:rsidRPr="00A5697D"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 w:rsidRPr="005D7313"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 w:rsidRPr="005D7313">
              <w:rPr>
                <w:b w:val="0"/>
                <w:bCs w:val="0"/>
                <w:color w:val="000000" w:themeColor="text1"/>
              </w:rPr>
              <w:t>«Про з</w:t>
            </w:r>
            <w:r w:rsidR="002F5BF8">
              <w:rPr>
                <w:b w:val="0"/>
                <w:bCs w:val="0"/>
                <w:color w:val="000000" w:themeColor="text1"/>
              </w:rPr>
              <w:t xml:space="preserve">атвердження Програми соціальної підтримки населення </w:t>
            </w:r>
            <w:r w:rsidR="002F5BF8" w:rsidRPr="002F5BF8">
              <w:rPr>
                <w:b w:val="0"/>
                <w:bCs w:val="0"/>
                <w:color w:val="000000" w:themeColor="text1"/>
              </w:rPr>
              <w:t>у</w:t>
            </w:r>
            <w:r w:rsidRPr="002F5BF8">
              <w:rPr>
                <w:b w:val="0"/>
                <w:bCs w:val="0"/>
                <w:color w:val="000000" w:themeColor="text1"/>
              </w:rPr>
              <w:t xml:space="preserve"> </w:t>
            </w:r>
            <w:r w:rsidRPr="005D7313">
              <w:rPr>
                <w:b w:val="0"/>
                <w:bCs w:val="0"/>
                <w:color w:val="000000" w:themeColor="text1"/>
              </w:rPr>
              <w:t>2017</w:t>
            </w:r>
            <w:r w:rsidRPr="005D7313">
              <w:rPr>
                <w:color w:val="000000" w:themeColor="text1"/>
                <w:szCs w:val="28"/>
              </w:rPr>
              <w:t>–</w:t>
            </w:r>
            <w:r w:rsidR="0051138F">
              <w:rPr>
                <w:b w:val="0"/>
                <w:bCs w:val="0"/>
                <w:color w:val="000000" w:themeColor="text1"/>
              </w:rPr>
              <w:t>2022 роках</w:t>
            </w:r>
            <w:r w:rsidRPr="005D7313">
              <w:rPr>
                <w:b w:val="0"/>
                <w:bCs w:val="0"/>
                <w:color w:val="000000" w:themeColor="text1"/>
              </w:rPr>
              <w:t xml:space="preserve">», зі </w:t>
            </w:r>
            <w:r w:rsidRPr="00430221">
              <w:rPr>
                <w:b w:val="0"/>
                <w:bCs w:val="0"/>
                <w:color w:val="000000"/>
              </w:rPr>
              <w:t>змінами</w:t>
            </w:r>
            <w:r w:rsidRPr="00430221"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7D158D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 w:rsidRPr="000D79D0">
              <w:rPr>
                <w:b w:val="0"/>
                <w:bCs w:val="0"/>
                <w:color w:val="000000" w:themeColor="text1"/>
              </w:rPr>
              <w:t>;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 w:rsidR="00ED3E1A">
              <w:rPr>
                <w:b w:val="0"/>
                <w:bCs w:val="0"/>
                <w:color w:val="000000"/>
                <w:szCs w:val="28"/>
              </w:rPr>
              <w:t xml:space="preserve">самоврядування в </w:t>
            </w:r>
            <w:r w:rsidRPr="00A5697D">
              <w:rPr>
                <w:b w:val="0"/>
                <w:bCs w:val="0"/>
                <w:color w:val="000000"/>
                <w:szCs w:val="28"/>
              </w:rPr>
              <w:t xml:space="preserve">Україні», виконком міської ради  </w:t>
            </w:r>
            <w:r w:rsidRPr="00A5697D">
              <w:rPr>
                <w:bCs w:val="0"/>
                <w:i/>
                <w:color w:val="000000"/>
                <w:szCs w:val="28"/>
              </w:rPr>
              <w:t>вирішив</w:t>
            </w:r>
            <w:r w:rsidRPr="00A5697D"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FB3CC0" w:rsidRPr="00FB3CC0" w:rsidRDefault="00FB3CC0" w:rsidP="00FB3CC0">
            <w:pPr>
              <w:rPr>
                <w:lang w:val="uk-UA"/>
              </w:rPr>
            </w:pPr>
          </w:p>
          <w:p w:rsidR="008B3F43" w:rsidRDefault="00CC3406" w:rsidP="00FB3CC0">
            <w:pPr>
              <w:tabs>
                <w:tab w:val="left" w:pos="459"/>
              </w:tabs>
              <w:ind w:right="-113" w:hanging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124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    </w:t>
            </w:r>
            <w:r w:rsidR="007E1483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</w:t>
            </w:r>
            <w:r w:rsidRPr="005F19BD">
              <w:rPr>
                <w:color w:val="000000"/>
                <w:sz w:val="28"/>
                <w:szCs w:val="28"/>
                <w:lang w:val="uk-UA"/>
              </w:rPr>
              <w:t>1</w:t>
            </w:r>
            <w:r w:rsidR="00BA4315">
              <w:rPr>
                <w:color w:val="000000" w:themeColor="text1"/>
                <w:sz w:val="28"/>
                <w:szCs w:val="28"/>
                <w:lang w:val="uk-UA"/>
              </w:rPr>
              <w:t>. Виділити</w:t>
            </w:r>
            <w:r w:rsidR="0081722F">
              <w:rPr>
                <w:color w:val="000000" w:themeColor="text1"/>
                <w:sz w:val="28"/>
                <w:szCs w:val="28"/>
                <w:lang w:val="uk-UA"/>
              </w:rPr>
              <w:t xml:space="preserve"> кошти в </w:t>
            </w:r>
            <w:r w:rsidR="00BA4315">
              <w:rPr>
                <w:color w:val="000000" w:themeColor="text1"/>
                <w:sz w:val="28"/>
                <w:szCs w:val="28"/>
                <w:lang w:val="uk-UA"/>
              </w:rPr>
              <w:t>сумі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93C92" w:rsidRPr="00BA4315">
              <w:rPr>
                <w:color w:val="000000" w:themeColor="text1"/>
                <w:sz w:val="28"/>
                <w:szCs w:val="28"/>
                <w:lang w:val="uk-UA"/>
              </w:rPr>
              <w:t>918</w:t>
            </w:r>
            <w:r w:rsidRPr="00BA431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722F">
              <w:rPr>
                <w:color w:val="000000" w:themeColor="text1"/>
                <w:sz w:val="28"/>
                <w:szCs w:val="28"/>
                <w:lang w:val="uk-UA"/>
              </w:rPr>
              <w:t xml:space="preserve">000 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656C8B">
              <w:rPr>
                <w:color w:val="000000" w:themeColor="text1"/>
                <w:sz w:val="28"/>
                <w:szCs w:val="28"/>
                <w:lang w:val="uk-UA"/>
              </w:rPr>
              <w:t>дев</w:t>
            </w:r>
            <w:r w:rsidR="00656C8B" w:rsidRPr="00656C8B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="00AF15B1">
              <w:rPr>
                <w:color w:val="000000" w:themeColor="text1"/>
                <w:sz w:val="28"/>
                <w:szCs w:val="28"/>
                <w:lang w:val="uk-UA"/>
              </w:rPr>
              <w:t xml:space="preserve">ятсот вісімнадцять </w:t>
            </w:r>
            <w:r w:rsidRPr="00BA4315">
              <w:rPr>
                <w:color w:val="000000" w:themeColor="text1"/>
                <w:sz w:val="28"/>
                <w:szCs w:val="28"/>
                <w:lang w:val="uk-UA"/>
              </w:rPr>
              <w:t>тисяч</w:t>
            </w:r>
            <w:r w:rsidRPr="00046124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04612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грн 00 коп.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для  надання </w:t>
            </w:r>
            <w:r w:rsidR="007D19BD">
              <w:rPr>
                <w:color w:val="000000"/>
                <w:sz w:val="28"/>
                <w:szCs w:val="28"/>
                <w:lang w:val="uk-UA"/>
              </w:rPr>
              <w:t>матеріальної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допомоги особам </w:t>
            </w:r>
            <w:r w:rsidR="007D158D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 згідно з додатком. </w:t>
            </w:r>
          </w:p>
          <w:p w:rsidR="00FB3CC0" w:rsidRPr="00A5697D" w:rsidRDefault="00FB3CC0" w:rsidP="00FB3CC0">
            <w:pPr>
              <w:tabs>
                <w:tab w:val="left" w:pos="459"/>
              </w:tabs>
              <w:ind w:right="-113" w:hanging="106"/>
              <w:jc w:val="both"/>
              <w:rPr>
                <w:color w:val="000000"/>
                <w:lang w:val="uk-UA"/>
              </w:rPr>
            </w:pPr>
          </w:p>
        </w:tc>
      </w:tr>
      <w:tr w:rsidR="008B3F43" w:rsidRPr="007D158D" w:rsidTr="00FB3CC0">
        <w:trPr>
          <w:trHeight w:val="10"/>
        </w:trPr>
        <w:tc>
          <w:tcPr>
            <w:tcW w:w="9618" w:type="dxa"/>
          </w:tcPr>
          <w:p w:rsidR="008B3F43" w:rsidRPr="00CC3406" w:rsidRDefault="008B3F43" w:rsidP="00FB3CC0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8B3F43" w:rsidRDefault="00FB3CC0" w:rsidP="001542A5">
      <w:pPr>
        <w:pStyle w:val="a3"/>
        <w:tabs>
          <w:tab w:val="left" w:pos="567"/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  <w:r>
        <w:rPr>
          <w:color w:val="000000"/>
        </w:rPr>
        <w:t xml:space="preserve">  </w:t>
      </w:r>
      <w:r w:rsidR="005F19BD">
        <w:rPr>
          <w:color w:val="000000"/>
        </w:rPr>
        <w:t xml:space="preserve">  </w:t>
      </w:r>
      <w:r w:rsidR="001542A5">
        <w:rPr>
          <w:color w:val="000000"/>
        </w:rPr>
        <w:t xml:space="preserve"> </w:t>
      </w:r>
      <w:r w:rsidR="007E1483">
        <w:rPr>
          <w:color w:val="000000"/>
        </w:rPr>
        <w:t xml:space="preserve"> </w:t>
      </w:r>
      <w:r w:rsidR="005F19BD">
        <w:rPr>
          <w:color w:val="000000"/>
        </w:rPr>
        <w:t xml:space="preserve"> </w:t>
      </w:r>
      <w:r w:rsidR="008B3F43" w:rsidRPr="00A5697D">
        <w:rPr>
          <w:color w:val="000000"/>
        </w:rPr>
        <w:t xml:space="preserve">2. </w:t>
      </w:r>
      <w:r w:rsidR="00E17AE0">
        <w:rPr>
          <w:color w:val="000000"/>
        </w:rPr>
        <w:t>Д</w:t>
      </w:r>
      <w:r w:rsidR="008B3F43" w:rsidRPr="00A5697D">
        <w:rPr>
          <w:color w:val="000000"/>
        </w:rPr>
        <w:t xml:space="preserve">епартаменту фінансів виконкому Криворізької міської ради  здійснити фінансування матеріальної допомоги </w:t>
      </w:r>
      <w:r w:rsidR="008B3F43">
        <w:rPr>
          <w:bCs/>
          <w:color w:val="000000"/>
          <w:szCs w:val="28"/>
        </w:rPr>
        <w:t xml:space="preserve">особам </w:t>
      </w:r>
      <w:r w:rsidR="007D158D">
        <w:rPr>
          <w:bCs/>
          <w:color w:val="000000"/>
          <w:szCs w:val="28"/>
        </w:rPr>
        <w:t>***</w:t>
      </w:r>
      <w:r w:rsidR="008B3F43">
        <w:rPr>
          <w:color w:val="000000"/>
        </w:rPr>
        <w:t xml:space="preserve"> з </w:t>
      </w:r>
      <w:r w:rsidR="008B3F43" w:rsidRPr="00A5697D">
        <w:rPr>
          <w:color w:val="000000"/>
        </w:rPr>
        <w:t>бюджету</w:t>
      </w:r>
      <w:r w:rsidR="008B3F43">
        <w:rPr>
          <w:color w:val="000000"/>
        </w:rPr>
        <w:t xml:space="preserve"> Криворізької міської територіальної громади</w:t>
      </w:r>
      <w:r w:rsidR="008B3F43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8B3F43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B3CC0" w:rsidRPr="004526BF" w:rsidRDefault="00FB3CC0" w:rsidP="00FB3CC0">
      <w:pPr>
        <w:pStyle w:val="a3"/>
        <w:tabs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</w:p>
    <w:p w:rsidR="008B3F43" w:rsidRDefault="008B3F43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</w:t>
      </w:r>
      <w:r w:rsidR="00FB3CC0">
        <w:rPr>
          <w:color w:val="000000"/>
        </w:rPr>
        <w:t xml:space="preserve">     </w:t>
      </w:r>
      <w:r w:rsidR="007E1483">
        <w:rPr>
          <w:color w:val="000000"/>
        </w:rPr>
        <w:t xml:space="preserve"> </w:t>
      </w:r>
      <w:r w:rsidR="00FB3CC0">
        <w:rPr>
          <w:color w:val="000000"/>
        </w:rPr>
        <w:t xml:space="preserve"> 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B3CC0" w:rsidRPr="00A5697D" w:rsidRDefault="00FB3CC0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color w:val="000000"/>
        </w:rPr>
      </w:pPr>
    </w:p>
    <w:p w:rsidR="008B3F43" w:rsidRPr="00132EED" w:rsidRDefault="008B3F43" w:rsidP="00FE64DE">
      <w:pPr>
        <w:tabs>
          <w:tab w:val="left" w:pos="709"/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FB3CC0">
        <w:rPr>
          <w:color w:val="000000"/>
          <w:sz w:val="28"/>
          <w:szCs w:val="28"/>
          <w:lang w:val="uk-UA"/>
        </w:rPr>
        <w:t xml:space="preserve">  </w:t>
      </w:r>
      <w:r w:rsidR="007E1483">
        <w:rPr>
          <w:color w:val="000000"/>
          <w:sz w:val="28"/>
          <w:szCs w:val="28"/>
          <w:lang w:val="uk-UA"/>
        </w:rPr>
        <w:t xml:space="preserve"> </w:t>
      </w:r>
      <w:r w:rsidR="00FB3CC0">
        <w:rPr>
          <w:color w:val="000000"/>
          <w:sz w:val="28"/>
          <w:szCs w:val="28"/>
          <w:lang w:val="uk-UA"/>
        </w:rPr>
        <w:t xml:space="preserve">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567FA6" w:rsidRDefault="008B3F43" w:rsidP="00334C71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</w:t>
      </w:r>
      <w:r w:rsidRPr="007029A1">
        <w:rPr>
          <w:b/>
          <w:i/>
          <w:color w:val="000000"/>
          <w:sz w:val="28"/>
          <w:szCs w:val="28"/>
          <w:u w:val="single"/>
          <w:lang w:val="uk-UA"/>
        </w:rPr>
        <w:t xml:space="preserve">  </w:t>
      </w:r>
    </w:p>
    <w:p w:rsidR="0060503F" w:rsidRDefault="008B3F43" w:rsidP="00334C71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7029A1">
        <w:rPr>
          <w:b/>
          <w:i/>
          <w:color w:val="000000"/>
          <w:sz w:val="28"/>
          <w:szCs w:val="28"/>
          <w:u w:val="single"/>
          <w:lang w:val="uk-UA"/>
        </w:rPr>
        <w:t xml:space="preserve">     </w:t>
      </w: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8B3F43" w:rsidRDefault="008B3F43" w:rsidP="00D2563E">
      <w:pPr>
        <w:tabs>
          <w:tab w:val="left" w:pos="0"/>
          <w:tab w:val="left" w:pos="142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 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                     </w:t>
      </w:r>
      <w:r w:rsidR="00D2563E">
        <w:rPr>
          <w:b/>
          <w:i/>
          <w:color w:val="000000"/>
          <w:sz w:val="28"/>
          <w:szCs w:val="28"/>
          <w:lang w:val="uk-UA"/>
        </w:rPr>
        <w:t xml:space="preserve">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</w:t>
      </w:r>
      <w:r w:rsidR="00334C71">
        <w:rPr>
          <w:b/>
          <w:i/>
          <w:color w:val="000000"/>
          <w:sz w:val="28"/>
          <w:szCs w:val="28"/>
          <w:lang w:val="uk-UA"/>
        </w:rPr>
        <w:t>Юрій ВІЛКУЛ</w:t>
      </w:r>
    </w:p>
    <w:p w:rsidR="004F5267" w:rsidRDefault="004F5267" w:rsidP="00D2563E">
      <w:pPr>
        <w:tabs>
          <w:tab w:val="left" w:pos="0"/>
          <w:tab w:val="left" w:pos="142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  <w:sectPr w:rsidR="004F5267" w:rsidSect="00EA6B1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F5267" w:rsidRPr="002F777A" w:rsidRDefault="004F5267" w:rsidP="004F5267">
      <w:pPr>
        <w:pStyle w:val="a7"/>
        <w:tabs>
          <w:tab w:val="left" w:pos="10915"/>
          <w:tab w:val="left" w:pos="10980"/>
        </w:tabs>
        <w:ind w:left="8364"/>
        <w:jc w:val="center"/>
        <w:rPr>
          <w:rFonts w:ascii="Times New Roman" w:hAnsi="Times New Roman"/>
          <w:i/>
          <w:szCs w:val="24"/>
          <w:lang w:val="uk-UA"/>
        </w:rPr>
      </w:pPr>
      <w:r w:rsidRPr="002F777A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</w:p>
    <w:p w:rsidR="004F5267" w:rsidRPr="005808DF" w:rsidRDefault="004F5267" w:rsidP="004F5267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4F5267" w:rsidRDefault="004F5267" w:rsidP="004F5267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F5267" w:rsidRDefault="004F5267" w:rsidP="004F5267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F5267" w:rsidRDefault="004F5267" w:rsidP="004F5267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4F5267" w:rsidRDefault="004F5267" w:rsidP="004F5267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="007D158D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4F5267" w:rsidRPr="008106E3" w:rsidRDefault="004F5267" w:rsidP="004F5267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103" w:tblpY="1"/>
        <w:tblOverlap w:val="never"/>
        <w:tblW w:w="7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42"/>
        <w:gridCol w:w="4818"/>
        <w:gridCol w:w="3827"/>
        <w:gridCol w:w="1786"/>
        <w:gridCol w:w="1786"/>
        <w:gridCol w:w="1786"/>
        <w:gridCol w:w="1786"/>
        <w:gridCol w:w="1790"/>
      </w:tblGrid>
      <w:tr w:rsidR="004F5267" w:rsidRPr="008106E3" w:rsidTr="00CC4C05">
        <w:trPr>
          <w:gridAfter w:val="4"/>
          <w:wAfter w:w="1629" w:type="pct"/>
          <w:trHeight w:val="631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0" w:type="pct"/>
          </w:tcPr>
          <w:p w:rsidR="004F5267" w:rsidRPr="007E0EC0" w:rsidRDefault="004F5267" w:rsidP="007D158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7D158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098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4F5267" w:rsidRPr="00C829F7" w:rsidRDefault="004F5267" w:rsidP="00CC4C05">
            <w:pPr>
              <w:rPr>
                <w:lang w:val="uk-UA"/>
              </w:rPr>
            </w:pPr>
          </w:p>
          <w:p w:rsidR="004F5267" w:rsidRPr="00C829F7" w:rsidRDefault="004F5267" w:rsidP="00CC4C05">
            <w:pPr>
              <w:rPr>
                <w:lang w:val="uk-UA"/>
              </w:rPr>
            </w:pPr>
          </w:p>
          <w:p w:rsidR="004F5267" w:rsidRDefault="004F5267" w:rsidP="00CC4C05">
            <w:pPr>
              <w:rPr>
                <w:lang w:val="uk-UA"/>
              </w:rPr>
            </w:pPr>
          </w:p>
          <w:p w:rsidR="004F5267" w:rsidRPr="00C829F7" w:rsidRDefault="004F5267" w:rsidP="00CC4C05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72" w:type="pct"/>
          </w:tcPr>
          <w:p w:rsidR="004F5267" w:rsidRPr="007E0EC0" w:rsidRDefault="004F5267" w:rsidP="007D158D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7D158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407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F5267" w:rsidRPr="008106E3" w:rsidTr="00CC4C05">
        <w:trPr>
          <w:gridAfter w:val="4"/>
          <w:wAfter w:w="1629" w:type="pct"/>
          <w:trHeight w:val="360"/>
        </w:trPr>
        <w:tc>
          <w:tcPr>
            <w:tcW w:w="164" w:type="pct"/>
          </w:tcPr>
          <w:p w:rsidR="004F5267" w:rsidRPr="00517DD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7D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</w:tcPr>
          <w:p w:rsidR="004F5267" w:rsidRPr="00517DD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7D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4F5267" w:rsidRPr="00517DD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7D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72" w:type="pct"/>
          </w:tcPr>
          <w:p w:rsidR="004F5267" w:rsidRPr="00517DD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7D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4F5267" w:rsidRPr="00517DD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7DD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F5267" w:rsidRPr="008106E3" w:rsidTr="00CC4C05">
        <w:trPr>
          <w:gridAfter w:val="4"/>
          <w:wAfter w:w="1629" w:type="pct"/>
          <w:trHeight w:val="408"/>
        </w:trPr>
        <w:tc>
          <w:tcPr>
            <w:tcW w:w="3371" w:type="pct"/>
            <w:gridSpan w:val="5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4F5267" w:rsidRPr="008106E3" w:rsidTr="00CC4C05">
        <w:trPr>
          <w:gridAfter w:val="4"/>
          <w:wAfter w:w="1629" w:type="pct"/>
          <w:trHeight w:val="514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4F5267" w:rsidRPr="00C80FC7" w:rsidRDefault="004F5267" w:rsidP="00CC4C05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Амєнєва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Амєнєва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Бородін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Бородін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8106E3" w:rsidTr="00CC4C05">
        <w:trPr>
          <w:gridAfter w:val="4"/>
          <w:wAfter w:w="1629" w:type="pct"/>
          <w:trHeight w:val="269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Гробов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Гробов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Дячок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Дячок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Ісаєва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Неля Вікторівна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Ісаєва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Неля Вікторівна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Курганова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Курганова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Лозан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Лозан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Малюга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Малюга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Мощук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Євгенівна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Мощук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Євгенівна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Мірошніченко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Мірошніченко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Оксентюк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Оксентюк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Прохода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 Геннадійович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Прохода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 Геннадійович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Віталіївна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Віталіївна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Подолінська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Подолінська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05085">
              <w:rPr>
                <w:color w:val="000000"/>
                <w:sz w:val="28"/>
                <w:szCs w:val="28"/>
                <w:lang w:val="uk-UA"/>
              </w:rPr>
              <w:t xml:space="preserve">Ремез </w:t>
            </w:r>
          </w:p>
          <w:p w:rsidR="004F5267" w:rsidRPr="0090508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05085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Дьяченко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Рукін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Рукін </w:t>
            </w:r>
          </w:p>
          <w:p w:rsidR="004F5267" w:rsidRPr="00C80FC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Стрижеус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Стрижеус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Стрижеус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Віталійович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Стрижеус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Віталійович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Скрильов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Скрильов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Страшинський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Страшинська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Ситько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Ситько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Серга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Серга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Тисевич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Тисевич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745F9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Таранченко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Таранченко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10 000,00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Цюпак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Цюпак </w:t>
            </w:r>
          </w:p>
          <w:p w:rsidR="004F5267" w:rsidRPr="0058025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Червоний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Червоний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Чернецова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 Юріївна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Чернецова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 Юріївна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Шершньов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Шершньова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Михайлівна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Щербінок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098" w:type="pct"/>
          </w:tcPr>
          <w:p w:rsidR="004F5267" w:rsidRDefault="004F5267">
            <w:r w:rsidRPr="00333B0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Щербінок </w:t>
            </w:r>
          </w:p>
          <w:p w:rsidR="004F5267" w:rsidRPr="00AE1D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407" w:type="pct"/>
          </w:tcPr>
          <w:p w:rsidR="004F5267" w:rsidRPr="00CF74C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F74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BE516F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</w:tcPr>
          <w:p w:rsidR="004F5267" w:rsidRPr="005E0905" w:rsidRDefault="004F5267" w:rsidP="00CC4C05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40</w:t>
            </w: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</w:tcPr>
          <w:p w:rsidR="004F5267" w:rsidRPr="005E0905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2" w:type="pct"/>
          </w:tcPr>
          <w:p w:rsidR="004F5267" w:rsidRPr="005E0905" w:rsidRDefault="004F5267" w:rsidP="00CC4C05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BE516F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127 000,00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4F5267" w:rsidRPr="00F94018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Агаєв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Максим Яшарович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Агаєв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Максим Яшарович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Анжела Анатоліївна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</w:t>
            </w:r>
          </w:p>
          <w:p w:rsidR="004F5267" w:rsidRPr="000B29E2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>Вадим Артурович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Ніна Григорівна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Аношина </w:t>
            </w:r>
          </w:p>
          <w:p w:rsidR="004F5267" w:rsidRPr="000B29E2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Готьє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Готьє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Деркач </w:t>
            </w:r>
          </w:p>
          <w:p w:rsidR="004F5267" w:rsidRPr="000B29E2" w:rsidRDefault="004F5267" w:rsidP="00CC4C0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29E2">
              <w:rPr>
                <w:rFonts w:ascii="Times New Roman" w:hAnsi="Times New Roman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Інна Алімівна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Інна Алімівна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Заводцова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Заводцова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Іванько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Вероніка Андріївна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 xml:space="preserve">Іванько </w:t>
            </w:r>
          </w:p>
          <w:p w:rsidR="004F5267" w:rsidRPr="00DB467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B4672">
              <w:rPr>
                <w:color w:val="000000"/>
                <w:sz w:val="28"/>
                <w:szCs w:val="28"/>
                <w:lang w:val="uk-UA"/>
              </w:rPr>
              <w:t>Вероніка Андріївна</w:t>
            </w: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Малявкіна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Малявкіна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Масюк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Масюк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Мішустіна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Людмила Серафимівна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Мішустіна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Людмила Серафимівна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Пахомова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Пахомова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Пригладь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Анатолій Федорович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Пригладь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Анатолій Федорович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Ралько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Ралько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Салата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Зінаїда Іванівна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Салата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Зінаїда Іванівна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Сацук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Яна Іванівна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Сацук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Яна Іванівна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Сидорович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Сидорович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Скакова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Анастасія Анатоліївна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53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Рибалка </w:t>
            </w:r>
          </w:p>
          <w:p w:rsidR="004F5267" w:rsidRPr="00E55310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53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Спільчевський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Сергій Левонович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Спільчевський </w:t>
            </w:r>
          </w:p>
          <w:p w:rsidR="004F5267" w:rsidRPr="00E55310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Левонович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Віталій Петрович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53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4F5267" w:rsidRPr="00E55310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53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 Тихонович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Стольна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Стольна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Трухачова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Трухачова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Цукор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Лілія Євгеніївна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Цукор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Лілія Євгеніївна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Чемоданова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Чемоданова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Вікторія Сергіївна 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Вікторія Сергіївна 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Шквира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Шквира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Шпальченко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Олександр Вадимович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Шпальченко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Олександр Вадимович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Яровой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098" w:type="pct"/>
          </w:tcPr>
          <w:p w:rsidR="004F5267" w:rsidRDefault="004F5267">
            <w:r w:rsidRPr="002700E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 xml:space="preserve">Яровой </w:t>
            </w:r>
          </w:p>
          <w:p w:rsidR="004F5267" w:rsidRPr="00DD354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D3549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07" w:type="pct"/>
          </w:tcPr>
          <w:p w:rsidR="004F5267" w:rsidRPr="007D5EA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5E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0F34D9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</w:tcPr>
          <w:p w:rsidR="004F5267" w:rsidRPr="005E0905" w:rsidRDefault="004F5267" w:rsidP="00CC4C05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41 </w:t>
            </w: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особа</w:t>
            </w:r>
          </w:p>
        </w:tc>
        <w:tc>
          <w:tcPr>
            <w:tcW w:w="1098" w:type="pct"/>
          </w:tcPr>
          <w:p w:rsidR="004F5267" w:rsidRPr="005E0905" w:rsidRDefault="004F5267" w:rsidP="00CC4C0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2" w:type="pct"/>
          </w:tcPr>
          <w:p w:rsidR="004F5267" w:rsidRPr="005E0905" w:rsidRDefault="004F5267" w:rsidP="00CC4C0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130 </w:t>
            </w:r>
            <w:r w:rsidRPr="007E0EC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4F5267" w:rsidRPr="004F621C" w:rsidRDefault="004F5267" w:rsidP="00CC4C0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018A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  <w:r w:rsidRPr="004F62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Алєксєєва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Таїсія Євгенівна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Алєксєєва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Таїсія Євгенівна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Алікіна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Юріївна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Алікіна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Юріївна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Верхоломчук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 Валерійович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Верхоломчук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 Валерійович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Глущак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Йосипович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Глущак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Йосипович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Дадонова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Дадонова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Дехканова </w:t>
            </w:r>
          </w:p>
          <w:p w:rsidR="004F5267" w:rsidRPr="0029258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Ісраілівна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4F5267" w:rsidRPr="00F53164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Диминяца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Диминяца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4F5267" w:rsidRPr="0032483F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4F5267" w:rsidRPr="0032483F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Дружбін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Дружбін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Євменова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Євменова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Єленський </w:t>
            </w:r>
          </w:p>
          <w:p w:rsidR="004F5267" w:rsidRPr="009B20BD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Єленський </w:t>
            </w:r>
          </w:p>
          <w:p w:rsidR="004F5267" w:rsidRPr="009B20BD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Зубаненко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Зубаненко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Карпусенко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Віталіївна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Різун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Карпівна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Олексійович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Олексійович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Колтовська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Колтовська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Комаров </w:t>
            </w:r>
          </w:p>
          <w:p w:rsidR="004F5267" w:rsidRPr="00881686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Комаров </w:t>
            </w:r>
          </w:p>
          <w:p w:rsidR="004F5267" w:rsidRPr="00881686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Конотоп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Конотоп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Анна Володимирівна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Конотоп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Конотоп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Криворучко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Лідія Антонівна 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Криворучко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Лідія Антонівна 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Кузнецов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Кузнецов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74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532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Кучеров </w:t>
            </w:r>
          </w:p>
          <w:p w:rsidR="004F5267" w:rsidRPr="002A1F01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 Олександрович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Кучеров </w:t>
            </w:r>
          </w:p>
          <w:p w:rsidR="004F5267" w:rsidRPr="002A1F01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 Олександрович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10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70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Личагін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Личагін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Логвина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Логвина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Павлівна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Манько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Миколайович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Манько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Миколайович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Мелякін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Гаврилович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Сердюк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Гаврилівна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Неклеса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Неклеса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Попадюк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Попадюк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язка </w:t>
            </w:r>
          </w:p>
          <w:p w:rsidR="004F5267" w:rsidRPr="00EB501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язка </w:t>
            </w:r>
          </w:p>
          <w:p w:rsidR="004F5267" w:rsidRPr="00EB5012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Продан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Продан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08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Редько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Редько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Семиліт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Ухо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Ухо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Хардікова </w:t>
            </w:r>
          </w:p>
          <w:p w:rsidR="004F5267" w:rsidRPr="0029258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Хардікова </w:t>
            </w:r>
          </w:p>
          <w:p w:rsidR="004F5267" w:rsidRPr="0029258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Юнгліна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Євгенівна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Юнгліна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Євгенівна</w:t>
            </w:r>
          </w:p>
        </w:tc>
        <w:tc>
          <w:tcPr>
            <w:tcW w:w="407" w:type="pct"/>
          </w:tcPr>
          <w:p w:rsidR="004F5267" w:rsidRPr="004F621C" w:rsidRDefault="004F5267" w:rsidP="00CC4C0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Вячеславівна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Вячеславівна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Іваніщева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Іваніщева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Люблинський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Люблинський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Мелент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єв </w:t>
            </w:r>
          </w:p>
          <w:p w:rsidR="004F5267" w:rsidRPr="00D416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 Романович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Мелент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єв </w:t>
            </w:r>
          </w:p>
          <w:p w:rsidR="004F5267" w:rsidRPr="00D416EA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 Романович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Нагуй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Йосипівна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Нагуй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Йосипівна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4F5267" w:rsidRPr="0032483F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  <w:p w:rsidR="004F5267" w:rsidRPr="0032483F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Соколенко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Кирило Андрійович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Соколенко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4F5267" w:rsidRPr="009B20BD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Єва Віталіївна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4F5267" w:rsidRPr="009B20BD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Єва Віталіївна</w:t>
            </w: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Владленівна</w:t>
            </w:r>
          </w:p>
        </w:tc>
        <w:tc>
          <w:tcPr>
            <w:tcW w:w="1098" w:type="pct"/>
          </w:tcPr>
          <w:p w:rsidR="004F5267" w:rsidRDefault="004F5267">
            <w:r w:rsidRPr="00751E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Владленівна</w:t>
            </w:r>
          </w:p>
        </w:tc>
        <w:tc>
          <w:tcPr>
            <w:tcW w:w="407" w:type="pct"/>
          </w:tcPr>
          <w:p w:rsidR="004F5267" w:rsidRPr="000D2898" w:rsidRDefault="004F5267" w:rsidP="00CC4C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898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2800AB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0" w:type="pct"/>
          </w:tcPr>
          <w:p w:rsidR="004F5267" w:rsidRPr="005E0905" w:rsidRDefault="004F5267" w:rsidP="00CC4C05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58 </w:t>
            </w: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8" w:type="pct"/>
            <w:vAlign w:val="bottom"/>
          </w:tcPr>
          <w:p w:rsidR="004F5267" w:rsidRPr="002B7557" w:rsidRDefault="004F5267" w:rsidP="00CC4C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72" w:type="pct"/>
            <w:vAlign w:val="bottom"/>
          </w:tcPr>
          <w:p w:rsidR="004F5267" w:rsidRPr="002B7557" w:rsidRDefault="004F5267" w:rsidP="00CC4C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4F5267" w:rsidRPr="002800AB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2800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181 000,00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4F5267" w:rsidRPr="004F621C" w:rsidRDefault="004F5267" w:rsidP="00CC4C0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018A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Бульба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Бульба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619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Бурлій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Бурлій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Дмитрівна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Вернигора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Вернигора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Гитченко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Гитченко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Казмірук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В’ячеславович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Казмірук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Вадим В’ячеславович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Кальченко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Кальченко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Качан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Качан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Кісліцин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Кісліцин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D3192F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Колесник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Колесник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1640D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1640D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1640D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Гаврилівна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Гаврилівна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Лабадзе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Едуард Автанділович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Лабадзе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Едуард Автанділович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Левчук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Левчук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Лелет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Лелет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Лєх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Лєх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Ліпко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Ліпко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Лукачіна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Лукачіна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Луценко 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Луценко 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Маковка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Маковка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Максименко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Олегович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Максименко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Олегович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Малоок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Малоок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E5A53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Марзаніч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Марзаніч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Недря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Недря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Очковський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 Валерійович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Очковський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 Валерійович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Покідов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Покідов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Радулович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Юрійович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Радулович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Юрійович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Райдаленко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Валентинович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Райдаленко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Валентинович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Слюсар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Данилівна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Слюсар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Данилівна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Соцький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Соцький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Сергійович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Ставицька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Ставицька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Тростянська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Тростянська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Ховзун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Ховзун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Макарівна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Ходикіна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Ходикіна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Владиславович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Владиславович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Шутов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Дмитро Володимирович   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Шутов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Дмитро Володимирович   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E33A1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098" w:type="pct"/>
          </w:tcPr>
          <w:p w:rsidR="004F5267" w:rsidRDefault="004F5267">
            <w:r w:rsidRPr="00AC04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1640D1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0" w:type="pct"/>
            <w:vAlign w:val="bottom"/>
          </w:tcPr>
          <w:p w:rsidR="004F5267" w:rsidRPr="006F514F" w:rsidRDefault="004F5267" w:rsidP="00CC4C05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5E090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44 особи</w:t>
            </w:r>
          </w:p>
        </w:tc>
        <w:tc>
          <w:tcPr>
            <w:tcW w:w="1098" w:type="pct"/>
            <w:vAlign w:val="bottom"/>
          </w:tcPr>
          <w:p w:rsidR="004F5267" w:rsidRPr="002B7557" w:rsidRDefault="004F5267" w:rsidP="00CC4C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72" w:type="pct"/>
            <w:vAlign w:val="bottom"/>
          </w:tcPr>
          <w:p w:rsidR="004F5267" w:rsidRPr="002B7557" w:rsidRDefault="004F5267" w:rsidP="00CC4C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56DF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132 000,00</w:t>
            </w:r>
          </w:p>
        </w:tc>
      </w:tr>
      <w:tr w:rsidR="004F5267" w:rsidRPr="00195312" w:rsidTr="00CC4C05">
        <w:trPr>
          <w:trHeight w:val="397"/>
        </w:trPr>
        <w:tc>
          <w:tcPr>
            <w:tcW w:w="3371" w:type="pct"/>
            <w:gridSpan w:val="5"/>
          </w:tcPr>
          <w:p w:rsidR="004F5267" w:rsidRPr="0084081A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8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  <w:r w:rsidRPr="008408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4F5267" w:rsidRPr="00195312" w:rsidRDefault="004F5267" w:rsidP="00CC4C05"/>
        </w:tc>
        <w:tc>
          <w:tcPr>
            <w:tcW w:w="407" w:type="pct"/>
          </w:tcPr>
          <w:p w:rsidR="004F5267" w:rsidRPr="00195312" w:rsidRDefault="004F5267" w:rsidP="00CC4C05"/>
        </w:tc>
        <w:tc>
          <w:tcPr>
            <w:tcW w:w="407" w:type="pct"/>
          </w:tcPr>
          <w:p w:rsidR="004F5267" w:rsidRPr="00195312" w:rsidRDefault="004F5267" w:rsidP="00CC4C05"/>
        </w:tc>
        <w:tc>
          <w:tcPr>
            <w:tcW w:w="408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Астаф'єв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Астаф'єв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07" w:type="pct"/>
          </w:tcPr>
          <w:p w:rsidR="004F5267" w:rsidRPr="00456DFC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D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Баранова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Баранова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4018A5" w:rsidTr="00C16533">
        <w:trPr>
          <w:gridAfter w:val="4"/>
          <w:wAfter w:w="1629" w:type="pct"/>
          <w:trHeight w:val="529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Белінська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color w:val="000000"/>
                <w:sz w:val="28"/>
                <w:szCs w:val="28"/>
                <w:lang w:val="uk-UA"/>
              </w:rPr>
              <w:t>Кристина</w:t>
            </w:r>
            <w:r w:rsidRPr="008D28D0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8D28D0">
              <w:rPr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Белінська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Кристина Олексіївна</w:t>
            </w:r>
          </w:p>
        </w:tc>
        <w:tc>
          <w:tcPr>
            <w:tcW w:w="407" w:type="pct"/>
          </w:tcPr>
          <w:p w:rsidR="004F5267" w:rsidRPr="004018A5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018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Богославський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Богославський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Борзих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Борзих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Булак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Булак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Вознесенська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Вознесенська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Воробйов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Воробйов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Горчакова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Горчакова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Григор'єва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Григор'єва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Дубяга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Дубяга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Журавльов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Журавльов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Зюркевич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Андрій </w:t>
            </w:r>
            <w:r w:rsidRPr="004018A5">
              <w:rPr>
                <w:color w:val="000000"/>
                <w:sz w:val="28"/>
                <w:szCs w:val="28"/>
                <w:lang w:val="uk-UA"/>
              </w:rPr>
              <w:t>Григо</w:t>
            </w:r>
            <w:r w:rsidRPr="00D90156">
              <w:rPr>
                <w:color w:val="000000"/>
                <w:sz w:val="28"/>
                <w:szCs w:val="28"/>
                <w:lang w:val="uk-UA"/>
              </w:rPr>
              <w:t>рійович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Зюркевич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Андрій </w:t>
            </w:r>
            <w:r w:rsidRPr="004018A5">
              <w:rPr>
                <w:color w:val="000000"/>
                <w:sz w:val="28"/>
                <w:szCs w:val="28"/>
                <w:lang w:val="uk-UA"/>
              </w:rPr>
              <w:t>Григо</w:t>
            </w:r>
            <w:r w:rsidRPr="00D90156">
              <w:rPr>
                <w:color w:val="000000"/>
                <w:sz w:val="28"/>
                <w:szCs w:val="28"/>
                <w:lang w:val="uk-UA"/>
              </w:rPr>
              <w:t xml:space="preserve">рійович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Іваненко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Іваненко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Олена Геннадіївна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Іващенко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Олена Геннадіївна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Карлаш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Карлаш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Квашук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Квашук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Кириченко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Кириченко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Кожухова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Бойковець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Анастасія Яківна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Кошевий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Кошевий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Крисан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Крисан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Крисан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Крисан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Кучер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Кучер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Кушпіта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Кушпіта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Малий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Маслюк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Ольга Сергіївна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Маслюк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Ольга Сергіївна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Матвеєва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Поліна Анатоліївна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Матвеєва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Поліна Анатоліївна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Самохін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Самохін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8D28D0">
              <w:rPr>
                <w:color w:val="000000"/>
                <w:sz w:val="28"/>
                <w:szCs w:val="28"/>
                <w:lang w:val="uk-UA"/>
              </w:rPr>
              <w:t xml:space="preserve">Сарокуров </w:t>
            </w:r>
          </w:p>
          <w:p w:rsidR="004F5267" w:rsidRPr="008D28D0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D90156">
              <w:rPr>
                <w:color w:val="000000"/>
                <w:sz w:val="28"/>
                <w:szCs w:val="28"/>
                <w:lang w:val="uk-UA"/>
              </w:rPr>
              <w:t xml:space="preserve">Кіріл </w:t>
            </w:r>
            <w:r w:rsidRPr="008D28D0">
              <w:rPr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Сарокуров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color w:val="000000"/>
                <w:sz w:val="28"/>
                <w:szCs w:val="28"/>
                <w:lang w:val="uk-UA"/>
              </w:rPr>
              <w:t>Кіріл А</w:t>
            </w:r>
            <w:r w:rsidRPr="008D28D0">
              <w:rPr>
                <w:sz w:val="28"/>
                <w:szCs w:val="28"/>
                <w:lang w:val="uk-UA"/>
              </w:rPr>
              <w:t>ндрійович</w:t>
            </w: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Свиридко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Свиридко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Тарутін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Тарутін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DB2519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Томашевський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Томашевський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407" w:type="pct"/>
          </w:tcPr>
          <w:p w:rsidR="004F5267" w:rsidRPr="00DB2519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B2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4F5267" w:rsidRPr="00195312" w:rsidTr="00C16533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Чмона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Микола Валерійович</w:t>
            </w:r>
          </w:p>
        </w:tc>
        <w:tc>
          <w:tcPr>
            <w:tcW w:w="1098" w:type="pct"/>
          </w:tcPr>
          <w:p w:rsidR="004F5267" w:rsidRDefault="004F5267">
            <w:r w:rsidRPr="002A0D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 xml:space="preserve">Чмона </w:t>
            </w:r>
          </w:p>
          <w:p w:rsidR="004F5267" w:rsidRPr="008D28D0" w:rsidRDefault="004F5267" w:rsidP="00CC4C05">
            <w:pPr>
              <w:rPr>
                <w:sz w:val="28"/>
                <w:szCs w:val="28"/>
                <w:lang w:val="uk-UA"/>
              </w:rPr>
            </w:pPr>
            <w:r w:rsidRPr="008D28D0">
              <w:rPr>
                <w:sz w:val="28"/>
                <w:szCs w:val="28"/>
                <w:lang w:val="uk-UA"/>
              </w:rPr>
              <w:t>Микола Валерійович</w:t>
            </w:r>
          </w:p>
        </w:tc>
        <w:tc>
          <w:tcPr>
            <w:tcW w:w="407" w:type="pct"/>
          </w:tcPr>
          <w:p w:rsidR="004F5267" w:rsidRPr="00EE72B8" w:rsidRDefault="004F5267" w:rsidP="00CC4C0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72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  <w:vAlign w:val="center"/>
          </w:tcPr>
          <w:p w:rsidR="004F5267" w:rsidRPr="00E72E04" w:rsidRDefault="004F5267" w:rsidP="00CC4C05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36</w:t>
            </w:r>
            <w:r w:rsidRPr="00E72E04"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  <w:vAlign w:val="center"/>
          </w:tcPr>
          <w:p w:rsidR="004F5267" w:rsidRPr="00E72E04" w:rsidRDefault="004F5267" w:rsidP="00CC4C0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72" w:type="pct"/>
            <w:vAlign w:val="center"/>
          </w:tcPr>
          <w:p w:rsidR="004F5267" w:rsidRPr="00E72E04" w:rsidRDefault="004F5267" w:rsidP="00CC4C0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4018A5" w:rsidRDefault="004F5267" w:rsidP="00CC4C0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018A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129 000,00</w:t>
            </w:r>
          </w:p>
        </w:tc>
      </w:tr>
      <w:tr w:rsidR="004F5267" w:rsidRPr="008106E3" w:rsidTr="00CC4C05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4F5267" w:rsidRPr="004F621C" w:rsidRDefault="004F5267" w:rsidP="00CC4C0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018A5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4018A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18A5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 w:rsidRPr="004F621C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Аблялімова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Інна Олексіївна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Аблялімова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Антіпов 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Антіпов 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Афрін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Афрін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Балагурова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Костенко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Васильченко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Васильченко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Горбенко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Горбенко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106E3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Гриценко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Гриценко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Джулай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Джулай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Дорош 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Карина  Євгеніївна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 xml:space="preserve">Дорош  </w:t>
            </w:r>
          </w:p>
          <w:p w:rsidR="004F5267" w:rsidRPr="00A056D2" w:rsidRDefault="004F5267" w:rsidP="00CC4C05">
            <w:pPr>
              <w:rPr>
                <w:sz w:val="28"/>
                <w:szCs w:val="28"/>
                <w:lang w:val="uk-UA"/>
              </w:rPr>
            </w:pPr>
            <w:r w:rsidRPr="00A056D2">
              <w:rPr>
                <w:sz w:val="28"/>
                <w:szCs w:val="28"/>
                <w:lang w:val="uk-UA"/>
              </w:rPr>
              <w:t>Карина  Євгеніївна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Єсікова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Єсікова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Зеленська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Зеленська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Кімлач 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Кімлач 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Колбіна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Колбіна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Колоніцький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Сергійович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Колоніцький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Сергійович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Красний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Едуардович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Красний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Костянтин Едуардович 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Крицька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center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Крицька</w:t>
            </w:r>
          </w:p>
          <w:p w:rsidR="004F5267" w:rsidRPr="00526BEB" w:rsidRDefault="004F5267" w:rsidP="00CC4C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F171C8">
              <w:rPr>
                <w:sz w:val="28"/>
                <w:szCs w:val="28"/>
                <w:lang w:val="uk-UA"/>
              </w:rPr>
              <w:t xml:space="preserve">Кушнаренко </w:t>
            </w:r>
          </w:p>
          <w:p w:rsidR="004F5267" w:rsidRPr="00F171C8" w:rsidRDefault="004F5267" w:rsidP="00CC4C05">
            <w:pPr>
              <w:rPr>
                <w:sz w:val="28"/>
                <w:szCs w:val="28"/>
                <w:lang w:val="uk-UA"/>
              </w:rPr>
            </w:pPr>
            <w:r w:rsidRPr="00F171C8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Кушнаренко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F171C8">
              <w:rPr>
                <w:sz w:val="28"/>
                <w:szCs w:val="28"/>
                <w:lang w:val="uk-UA"/>
              </w:rPr>
              <w:t xml:space="preserve">Лопухова </w:t>
            </w:r>
          </w:p>
          <w:p w:rsidR="004F5267" w:rsidRPr="00F171C8" w:rsidRDefault="004F5267" w:rsidP="00CC4C05">
            <w:pPr>
              <w:rPr>
                <w:sz w:val="28"/>
                <w:szCs w:val="28"/>
                <w:lang w:val="uk-UA"/>
              </w:rPr>
            </w:pPr>
            <w:r w:rsidRPr="00F171C8">
              <w:rPr>
                <w:sz w:val="28"/>
                <w:szCs w:val="28"/>
                <w:lang w:val="uk-UA"/>
              </w:rPr>
              <w:t>Світлана Рудольфівна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Лопухова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Світлана Рудольфівна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Маршалковська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Маршалковська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Матієвський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Віктор Дмитрович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Полько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Мельников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Мельников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Сергій Євгенович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Невінчаний 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Невінчаний 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Огнєва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Огнєва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Павленко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Павленко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Пінчук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Шитко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Людмила Адамівна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Потрашков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Потрашков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Олександр Геннадійович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Савицький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Савицький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Сіноренко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Сіноренко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Стефанишин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Стефанишин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Микита Олексійович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Стрижкова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Стрижкова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Суровєшкіна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Суровєшкіна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Тарасюк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Тарасюк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Федотченко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Костянтин Данилович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Шаповалов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Олександр Хлавійович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Цибулько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Цибулько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Черненко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Щербакова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Щербакова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Яковенко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Яковенко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Яременко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Ганна Яківна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Яременко </w:t>
            </w:r>
          </w:p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Ганна Яківна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49581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30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 xml:space="preserve">Яринич </w:t>
            </w:r>
          </w:p>
          <w:p w:rsidR="004F5267" w:rsidRPr="003B14AE" w:rsidRDefault="004F5267" w:rsidP="00CC4C05">
            <w:pPr>
              <w:rPr>
                <w:sz w:val="28"/>
                <w:szCs w:val="28"/>
                <w:lang w:val="uk-UA"/>
              </w:rPr>
            </w:pPr>
            <w:r w:rsidRPr="003B14AE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098" w:type="pct"/>
          </w:tcPr>
          <w:p w:rsidR="004F5267" w:rsidRDefault="004F5267">
            <w:r w:rsidRPr="00A1417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  <w:vAlign w:val="bottom"/>
          </w:tcPr>
          <w:p w:rsidR="004F5267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 xml:space="preserve">Яринич </w:t>
            </w:r>
          </w:p>
          <w:p w:rsidR="004F5267" w:rsidRPr="009B092E" w:rsidRDefault="004F5267" w:rsidP="00CC4C05">
            <w:pPr>
              <w:rPr>
                <w:sz w:val="28"/>
                <w:szCs w:val="28"/>
                <w:lang w:val="uk-UA"/>
              </w:rPr>
            </w:pPr>
            <w:r w:rsidRPr="009B092E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8071A0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</w:tcPr>
          <w:p w:rsidR="004F5267" w:rsidRPr="00433A8A" w:rsidRDefault="004F5267" w:rsidP="00CC4C0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44 особи</w:t>
            </w:r>
          </w:p>
        </w:tc>
        <w:tc>
          <w:tcPr>
            <w:tcW w:w="1098" w:type="pct"/>
          </w:tcPr>
          <w:p w:rsidR="004F5267" w:rsidRPr="00A546AC" w:rsidRDefault="004F5267" w:rsidP="00CC4C0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72" w:type="pct"/>
          </w:tcPr>
          <w:p w:rsidR="004F5267" w:rsidRPr="00A546AC" w:rsidRDefault="004F5267" w:rsidP="00CC4C0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B85FD3">
              <w:rPr>
                <w:b/>
                <w:i/>
                <w:color w:val="000000"/>
                <w:sz w:val="28"/>
                <w:szCs w:val="28"/>
                <w:lang w:val="uk-UA"/>
              </w:rPr>
              <w:t>132 000,00</w:t>
            </w:r>
          </w:p>
        </w:tc>
      </w:tr>
      <w:tr w:rsidR="004F5267" w:rsidRPr="00195312" w:rsidTr="00CC4C05">
        <w:trPr>
          <w:trHeight w:val="397"/>
        </w:trPr>
        <w:tc>
          <w:tcPr>
            <w:tcW w:w="3371" w:type="pct"/>
            <w:gridSpan w:val="5"/>
          </w:tcPr>
          <w:p w:rsidR="004F5267" w:rsidRPr="004F621C" w:rsidRDefault="004F5267" w:rsidP="00CC4C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018A5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  <w:r w:rsidRPr="004F621C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4F5267" w:rsidRPr="00195312" w:rsidRDefault="004F5267" w:rsidP="00CC4C05"/>
        </w:tc>
        <w:tc>
          <w:tcPr>
            <w:tcW w:w="407" w:type="pct"/>
          </w:tcPr>
          <w:p w:rsidR="004F5267" w:rsidRPr="00195312" w:rsidRDefault="004F5267" w:rsidP="00CC4C05"/>
        </w:tc>
        <w:tc>
          <w:tcPr>
            <w:tcW w:w="407" w:type="pct"/>
          </w:tcPr>
          <w:p w:rsidR="004F5267" w:rsidRPr="00195312" w:rsidRDefault="004F5267" w:rsidP="00CC4C05"/>
        </w:tc>
        <w:tc>
          <w:tcPr>
            <w:tcW w:w="408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Бражник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Бражник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84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Баталія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Баталія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4F5267" w:rsidRPr="00B85F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85F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84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84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Гуйгайте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Анна Гєдрюсовна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Гуйгайте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Анна Гєдрюсовна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725E64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Кролевський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Ростислав Валерійович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Кролевський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Ростислав Валерійович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Максак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Максак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Обдула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Обдула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Ошурков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Ошурков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Поденежна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Поденежна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0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Лариса Михайлівна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261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Приймак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Руслан Рос</w:t>
            </w:r>
            <w:r w:rsidRPr="00D90156">
              <w:rPr>
                <w:color w:val="000000"/>
                <w:sz w:val="28"/>
                <w:szCs w:val="28"/>
                <w:lang w:val="uk-UA"/>
              </w:rPr>
              <w:t>тіс</w:t>
            </w:r>
            <w:r w:rsidRPr="009A1A99">
              <w:rPr>
                <w:color w:val="000000"/>
                <w:sz w:val="28"/>
                <w:szCs w:val="28"/>
                <w:lang w:val="uk-UA"/>
              </w:rPr>
              <w:t>лавович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Приймак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Руслан Рос</w:t>
            </w:r>
            <w:r w:rsidRPr="00D90156">
              <w:rPr>
                <w:color w:val="000000"/>
                <w:sz w:val="28"/>
                <w:szCs w:val="28"/>
                <w:lang w:val="uk-UA"/>
              </w:rPr>
              <w:t>тіс</w:t>
            </w:r>
            <w:r w:rsidRPr="00BD6D75">
              <w:rPr>
                <w:color w:val="000000"/>
                <w:sz w:val="28"/>
                <w:szCs w:val="28"/>
                <w:lang w:val="uk-UA"/>
              </w:rPr>
              <w:t>лавович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Папуга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Папуга </w:t>
            </w:r>
          </w:p>
          <w:p w:rsidR="004F5267" w:rsidRPr="00BD6D75" w:rsidRDefault="004F5267" w:rsidP="00CC4C05">
            <w:pPr>
              <w:rPr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Познякова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Вікторія Вікторівна 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Познякова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Вікторія Вікторівна 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7E0EC0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Собчишин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Собчишин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266D50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Скрипник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Скрипник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14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Салтан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Дар’я  Володимирівна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Салтан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Дар’я  Володимирівна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Роман Віталійович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Роман Віталійович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Семенуха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Семенуха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51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Сливін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Сливін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451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Тосік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Тосік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Фамільянт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Фамільянт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Череменова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Череменова </w:t>
            </w:r>
          </w:p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Лариса Юхимівна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Численок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Вадим Дмитрович 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Численок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Вадим Дмитрович 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Чаркін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Чаркін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AC7DC2" w:rsidRDefault="004F5267" w:rsidP="00CC4C0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Шукайленко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Шукайленко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Катерина Данилівна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Філь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Філь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4F5267" w:rsidRPr="00195312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925CD4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30" w:type="pct"/>
          </w:tcPr>
          <w:p w:rsidR="004F5267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 xml:space="preserve">Юрінов </w:t>
            </w:r>
          </w:p>
          <w:p w:rsidR="004F5267" w:rsidRPr="009A1A99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9A1A99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098" w:type="pct"/>
          </w:tcPr>
          <w:p w:rsidR="004F5267" w:rsidRDefault="004F5267">
            <w:r w:rsidRPr="007D06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 xml:space="preserve">Юрінов </w:t>
            </w:r>
          </w:p>
          <w:p w:rsidR="004F5267" w:rsidRPr="00BD6D75" w:rsidRDefault="004F5267" w:rsidP="00CC4C05">
            <w:pPr>
              <w:rPr>
                <w:color w:val="000000"/>
                <w:sz w:val="28"/>
                <w:szCs w:val="28"/>
                <w:lang w:val="uk-UA"/>
              </w:rPr>
            </w:pPr>
            <w:r w:rsidRPr="00BD6D75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07" w:type="pct"/>
          </w:tcPr>
          <w:p w:rsidR="004F5267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87ED3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4F5267" w:rsidRPr="00787ED3" w:rsidRDefault="004F5267" w:rsidP="00CC4C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F5267" w:rsidRPr="00787ED3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C431C0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  <w:vAlign w:val="bottom"/>
          </w:tcPr>
          <w:p w:rsidR="004F5267" w:rsidRPr="00C431C0" w:rsidRDefault="004F5267" w:rsidP="00CC4C0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29 осіб</w:t>
            </w:r>
          </w:p>
        </w:tc>
        <w:tc>
          <w:tcPr>
            <w:tcW w:w="1098" w:type="pct"/>
          </w:tcPr>
          <w:p w:rsidR="004F5267" w:rsidRPr="00BD6D75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2" w:type="pct"/>
          </w:tcPr>
          <w:p w:rsidR="004F5267" w:rsidRPr="00BD6D75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787ED3" w:rsidRDefault="004F5267" w:rsidP="00CC4C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87ED3">
              <w:rPr>
                <w:b/>
                <w:i/>
                <w:color w:val="000000"/>
                <w:sz w:val="28"/>
                <w:szCs w:val="28"/>
                <w:lang w:val="uk-UA"/>
              </w:rPr>
              <w:t>87 000,00</w:t>
            </w:r>
          </w:p>
        </w:tc>
      </w:tr>
      <w:tr w:rsidR="004F5267" w:rsidRPr="002800AB" w:rsidTr="00CC4C05">
        <w:trPr>
          <w:gridAfter w:val="4"/>
          <w:wAfter w:w="1629" w:type="pct"/>
          <w:trHeight w:val="397"/>
        </w:trPr>
        <w:tc>
          <w:tcPr>
            <w:tcW w:w="164" w:type="pct"/>
          </w:tcPr>
          <w:p w:rsidR="004F5267" w:rsidRPr="00C431C0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30" w:type="pct"/>
            <w:vAlign w:val="bottom"/>
          </w:tcPr>
          <w:p w:rsidR="004F5267" w:rsidRPr="00C431C0" w:rsidRDefault="004F5267" w:rsidP="00CC4C0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Разом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292 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098" w:type="pct"/>
          </w:tcPr>
          <w:p w:rsidR="004F5267" w:rsidRPr="00C431C0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2" w:type="pct"/>
          </w:tcPr>
          <w:p w:rsidR="004F5267" w:rsidRPr="00C431C0" w:rsidRDefault="004F5267" w:rsidP="00CC4C0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4F5267" w:rsidRPr="002800AB" w:rsidRDefault="004F5267" w:rsidP="00CC4C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2800AB">
              <w:rPr>
                <w:b/>
                <w:i/>
                <w:color w:val="000000"/>
                <w:sz w:val="28"/>
                <w:szCs w:val="28"/>
                <w:lang w:val="uk-UA"/>
              </w:rPr>
              <w:t>918 000,00</w:t>
            </w:r>
          </w:p>
        </w:tc>
      </w:tr>
    </w:tbl>
    <w:p w:rsidR="004F5267" w:rsidRDefault="004F5267" w:rsidP="004F5267">
      <w:pPr>
        <w:rPr>
          <w:sz w:val="28"/>
          <w:szCs w:val="28"/>
          <w:lang w:val="uk-UA"/>
        </w:rPr>
      </w:pPr>
      <w:r w:rsidRPr="00C431C0">
        <w:rPr>
          <w:i/>
          <w:sz w:val="28"/>
          <w:szCs w:val="28"/>
          <w:lang w:val="uk-UA"/>
        </w:rPr>
        <w:br w:type="textWrapping" w:clear="all"/>
      </w:r>
    </w:p>
    <w:p w:rsidR="004F5267" w:rsidRPr="00195312" w:rsidRDefault="004F5267" w:rsidP="004F5267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195312">
        <w:rPr>
          <w:b/>
          <w:i/>
          <w:sz w:val="28"/>
          <w:szCs w:val="28"/>
          <w:lang w:val="uk-UA"/>
        </w:rPr>
        <w:t xml:space="preserve">                 </w:t>
      </w: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4F5267" w:rsidRPr="0056424A" w:rsidRDefault="004F5267" w:rsidP="004F5267">
      <w:pPr>
        <w:tabs>
          <w:tab w:val="left" w:pos="7088"/>
        </w:tabs>
        <w:ind w:left="-142"/>
        <w:rPr>
          <w:i/>
          <w:color w:val="FF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</w:t>
      </w:r>
      <w:r w:rsidRPr="00350465">
        <w:rPr>
          <w:b/>
          <w:i/>
          <w:color w:val="000000"/>
          <w:sz w:val="28"/>
          <w:szCs w:val="28"/>
          <w:lang w:val="uk-UA"/>
        </w:rPr>
        <w:t xml:space="preserve"> справами виконкому</w:t>
      </w:r>
      <w:r>
        <w:rPr>
          <w:b/>
          <w:i/>
          <w:color w:val="000000"/>
          <w:sz w:val="28"/>
          <w:szCs w:val="28"/>
          <w:lang w:val="uk-UA"/>
        </w:rPr>
        <w:t xml:space="preserve">            </w:t>
      </w:r>
      <w:r w:rsidRPr="00350465">
        <w:rPr>
          <w:b/>
          <w:i/>
          <w:color w:val="000000"/>
          <w:sz w:val="28"/>
          <w:szCs w:val="28"/>
          <w:lang w:val="uk-UA"/>
        </w:rPr>
        <w:t xml:space="preserve">                                       Олена ШОВГЕЛЯ                                                                          </w:t>
      </w:r>
      <w:r w:rsidRPr="00350465">
        <w:rPr>
          <w:i/>
          <w:color w:val="000000"/>
          <w:sz w:val="28"/>
          <w:szCs w:val="28"/>
          <w:lang w:val="uk-UA"/>
        </w:rPr>
        <w:t xml:space="preserve">                     </w:t>
      </w:r>
    </w:p>
    <w:p w:rsidR="004F5267" w:rsidRPr="00881BD8" w:rsidRDefault="004F5267" w:rsidP="004F5267">
      <w:pPr>
        <w:pStyle w:val="3"/>
        <w:tabs>
          <w:tab w:val="left" w:pos="7088"/>
        </w:tabs>
        <w:spacing w:before="0"/>
        <w:ind w:left="-142"/>
        <w:rPr>
          <w:rFonts w:ascii="Times New Roman" w:hAnsi="Times New Roman"/>
          <w:sz w:val="28"/>
          <w:szCs w:val="28"/>
          <w:lang w:val="uk-UA"/>
        </w:rPr>
      </w:pPr>
      <w:r w:rsidRPr="00881B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</w:p>
    <w:p w:rsidR="004F5267" w:rsidRDefault="004F5267" w:rsidP="004F5267">
      <w:pPr>
        <w:tabs>
          <w:tab w:val="left" w:pos="7088"/>
        </w:tabs>
        <w:rPr>
          <w:color w:val="FF0000"/>
          <w:sz w:val="28"/>
          <w:szCs w:val="28"/>
          <w:lang w:val="uk-UA"/>
        </w:rPr>
      </w:pPr>
    </w:p>
    <w:p w:rsidR="007D158D" w:rsidRPr="007D158D" w:rsidRDefault="007D158D" w:rsidP="007D158D">
      <w:pPr>
        <w:rPr>
          <w:i/>
          <w:szCs w:val="20"/>
          <w:lang w:val="uk-UA" w:eastAsia="x-none"/>
        </w:rPr>
      </w:pPr>
      <w:r w:rsidRPr="007D158D">
        <w:rPr>
          <w:i/>
          <w:szCs w:val="20"/>
          <w:lang w:val="uk-UA" w:eastAsia="x-none"/>
        </w:rPr>
        <w:t>*** - конфіденційна та чутлива інформація</w:t>
      </w:r>
    </w:p>
    <w:p w:rsidR="004F5267" w:rsidRPr="004F5267" w:rsidRDefault="004F5267" w:rsidP="007D158D">
      <w:pPr>
        <w:tabs>
          <w:tab w:val="left" w:pos="0"/>
          <w:tab w:val="left" w:pos="142"/>
          <w:tab w:val="left" w:pos="709"/>
          <w:tab w:val="left" w:pos="900"/>
          <w:tab w:val="left" w:pos="6521"/>
          <w:tab w:val="left" w:pos="7088"/>
        </w:tabs>
        <w:jc w:val="both"/>
        <w:rPr>
          <w:i/>
          <w:color w:val="000000"/>
          <w:szCs w:val="28"/>
          <w:lang w:val="uk-UA"/>
        </w:rPr>
      </w:pPr>
      <w:bookmarkStart w:id="0" w:name="_GoBack"/>
      <w:bookmarkEnd w:id="0"/>
    </w:p>
    <w:sectPr w:rsidR="004F5267" w:rsidRPr="004F5267" w:rsidSect="00103D36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F6" w:rsidRDefault="009B35F6">
      <w:r>
        <w:separator/>
      </w:r>
    </w:p>
  </w:endnote>
  <w:endnote w:type="continuationSeparator" w:id="0">
    <w:p w:rsidR="009B35F6" w:rsidRDefault="009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F6" w:rsidRDefault="009B35F6">
      <w:r>
        <w:separator/>
      </w:r>
    </w:p>
  </w:footnote>
  <w:footnote w:type="continuationSeparator" w:id="0">
    <w:p w:rsidR="009B35F6" w:rsidRDefault="009B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B0" w:rsidRDefault="004F5267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7D158D">
      <w:rPr>
        <w:rFonts w:ascii="Times New Roman" w:hAnsi="Times New Roman"/>
        <w:noProof/>
        <w:sz w:val="28"/>
        <w:szCs w:val="28"/>
      </w:rPr>
      <w:t>24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7F1BB0" w:rsidRDefault="004F5267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3"/>
      <w:gridCol w:w="3682"/>
      <w:gridCol w:w="4819"/>
      <w:gridCol w:w="3827"/>
      <w:gridCol w:w="1709"/>
    </w:tblGrid>
    <w:tr w:rsidR="007F1BB0" w:rsidRPr="001D4D67" w:rsidTr="00297663">
      <w:trPr>
        <w:trHeight w:val="438"/>
      </w:trPr>
      <w:tc>
        <w:tcPr>
          <w:tcW w:w="713" w:type="dxa"/>
        </w:tcPr>
        <w:p w:rsidR="007F1BB0" w:rsidRPr="00517DDB" w:rsidRDefault="004F5267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517DDB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3682" w:type="dxa"/>
        </w:tcPr>
        <w:p w:rsidR="007F1BB0" w:rsidRPr="00517DDB" w:rsidRDefault="004F5267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517DDB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819" w:type="dxa"/>
        </w:tcPr>
        <w:p w:rsidR="007F1BB0" w:rsidRPr="00517DDB" w:rsidRDefault="004F5267" w:rsidP="00CD7E3B">
          <w:pPr>
            <w:pStyle w:val="a8"/>
            <w:ind w:left="-202" w:right="-300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517DDB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3827" w:type="dxa"/>
        </w:tcPr>
        <w:p w:rsidR="007F1BB0" w:rsidRPr="00517DDB" w:rsidRDefault="004F5267" w:rsidP="00EA6EA4">
          <w:pPr>
            <w:pStyle w:val="a8"/>
            <w:tabs>
              <w:tab w:val="left" w:pos="7371"/>
            </w:tabs>
            <w:ind w:left="-162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517DDB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4</w:t>
          </w:r>
        </w:p>
      </w:tc>
      <w:tc>
        <w:tcPr>
          <w:tcW w:w="1709" w:type="dxa"/>
        </w:tcPr>
        <w:p w:rsidR="007F1BB0" w:rsidRPr="00517DDB" w:rsidRDefault="004F5267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517DDB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5</w:t>
          </w:r>
        </w:p>
      </w:tc>
    </w:tr>
  </w:tbl>
  <w:p w:rsidR="007F1BB0" w:rsidRPr="007B42E2" w:rsidRDefault="004F5267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B0" w:rsidRDefault="009B35F6">
    <w:pPr>
      <w:pStyle w:val="a8"/>
      <w:jc w:val="center"/>
    </w:pPr>
  </w:p>
  <w:p w:rsidR="007F1BB0" w:rsidRDefault="009B35F6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D6DE3"/>
    <w:rsid w:val="000F4B9A"/>
    <w:rsid w:val="001214FC"/>
    <w:rsid w:val="00124E6A"/>
    <w:rsid w:val="00151373"/>
    <w:rsid w:val="001542A5"/>
    <w:rsid w:val="001F73DD"/>
    <w:rsid w:val="00295203"/>
    <w:rsid w:val="002F5BF8"/>
    <w:rsid w:val="00334C71"/>
    <w:rsid w:val="003C5E1D"/>
    <w:rsid w:val="0047265C"/>
    <w:rsid w:val="004F5267"/>
    <w:rsid w:val="0051138F"/>
    <w:rsid w:val="00525C6D"/>
    <w:rsid w:val="00567FA6"/>
    <w:rsid w:val="00577B65"/>
    <w:rsid w:val="00593C92"/>
    <w:rsid w:val="005F19BD"/>
    <w:rsid w:val="005F6812"/>
    <w:rsid w:val="0060503F"/>
    <w:rsid w:val="00656C8B"/>
    <w:rsid w:val="006C4668"/>
    <w:rsid w:val="006E26F8"/>
    <w:rsid w:val="007029A1"/>
    <w:rsid w:val="00713F59"/>
    <w:rsid w:val="00756D2F"/>
    <w:rsid w:val="00766C4E"/>
    <w:rsid w:val="007823C4"/>
    <w:rsid w:val="007859D6"/>
    <w:rsid w:val="007D158D"/>
    <w:rsid w:val="007D19BD"/>
    <w:rsid w:val="007D75FD"/>
    <w:rsid w:val="007E1483"/>
    <w:rsid w:val="0081722F"/>
    <w:rsid w:val="00820307"/>
    <w:rsid w:val="008A566B"/>
    <w:rsid w:val="008B3F43"/>
    <w:rsid w:val="009B35F6"/>
    <w:rsid w:val="00A71098"/>
    <w:rsid w:val="00AA21B4"/>
    <w:rsid w:val="00AF15B1"/>
    <w:rsid w:val="00BA4315"/>
    <w:rsid w:val="00BC6C7D"/>
    <w:rsid w:val="00C26FFA"/>
    <w:rsid w:val="00CC3406"/>
    <w:rsid w:val="00D2563E"/>
    <w:rsid w:val="00D5164E"/>
    <w:rsid w:val="00DD1936"/>
    <w:rsid w:val="00DD436F"/>
    <w:rsid w:val="00DE3E5F"/>
    <w:rsid w:val="00E00276"/>
    <w:rsid w:val="00E10230"/>
    <w:rsid w:val="00E17AE0"/>
    <w:rsid w:val="00E949EC"/>
    <w:rsid w:val="00EA6B1C"/>
    <w:rsid w:val="00ED3E1A"/>
    <w:rsid w:val="00F2776E"/>
    <w:rsid w:val="00F32CA7"/>
    <w:rsid w:val="00F35E19"/>
    <w:rsid w:val="00F6629A"/>
    <w:rsid w:val="00FB3CC0"/>
    <w:rsid w:val="00FE64D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3082"/>
  <w15:docId w15:val="{7FD38EC7-6DB7-4263-9D6B-0AB76EA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F5267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4F5267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4F5267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4F5267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4F5267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4F5267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4F5267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4F5267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4F5267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5267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4F52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267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59"/>
    <w:rsid w:val="004F52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2022-06-23T13:13:00Z</cp:lastPrinted>
  <dcterms:created xsi:type="dcterms:W3CDTF">2022-07-21T06:38:00Z</dcterms:created>
  <dcterms:modified xsi:type="dcterms:W3CDTF">2024-04-04T12:28:00Z</dcterms:modified>
</cp:coreProperties>
</file>