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9498"/>
      </w:tblGrid>
      <w:tr w:rsidR="00B1344E" w:rsidRPr="00163B63" w:rsidTr="00A81359">
        <w:tc>
          <w:tcPr>
            <w:tcW w:w="9498" w:type="dxa"/>
          </w:tcPr>
          <w:p w:rsidR="00B1344E" w:rsidRPr="00A5697D" w:rsidRDefault="00B1344E" w:rsidP="00A81359">
            <w:pPr>
              <w:ind w:left="-110" w:firstLine="110"/>
              <w:rPr>
                <w:b/>
                <w:i/>
                <w:color w:val="000000"/>
                <w:sz w:val="2"/>
                <w:szCs w:val="2"/>
              </w:rPr>
            </w:pPr>
          </w:p>
          <w:p w:rsidR="00B1344E" w:rsidRPr="00A5697D" w:rsidRDefault="00B1344E" w:rsidP="00A81359">
            <w:pPr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p w:rsidR="00B1344E" w:rsidRPr="00A5697D" w:rsidRDefault="00B1344E" w:rsidP="00A81359">
            <w:pPr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p w:rsidR="00B4488F" w:rsidRPr="00D81B84" w:rsidRDefault="00B4488F" w:rsidP="00B4488F">
            <w:pPr>
              <w:jc w:val="center"/>
              <w:rPr>
                <w:lang w:eastAsia="uk-UA"/>
              </w:rPr>
            </w:pPr>
            <w:r w:rsidRPr="00D81B84">
              <w:rPr>
                <w:noProof/>
                <w:lang w:val="en-US" w:eastAsia="en-US"/>
              </w:rPr>
              <w:drawing>
                <wp:inline distT="0" distB="0" distL="0" distR="0" wp14:anchorId="3D7B5A11" wp14:editId="403B0223">
                  <wp:extent cx="5619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88F" w:rsidRPr="00D81B84" w:rsidRDefault="00B4488F" w:rsidP="00B4488F">
            <w:pPr>
              <w:jc w:val="center"/>
              <w:rPr>
                <w:b/>
                <w:sz w:val="28"/>
                <w:lang w:eastAsia="uk-UA"/>
              </w:rPr>
            </w:pPr>
            <w:r w:rsidRPr="00D81B84">
              <w:rPr>
                <w:b/>
                <w:sz w:val="28"/>
                <w:lang w:eastAsia="uk-UA"/>
              </w:rPr>
              <w:t>КРИВОРІЗЬКА МІСЬКА РАДА</w:t>
            </w:r>
          </w:p>
          <w:p w:rsidR="00B4488F" w:rsidRPr="00D81B84" w:rsidRDefault="00B4488F" w:rsidP="00B4488F">
            <w:pPr>
              <w:jc w:val="center"/>
              <w:rPr>
                <w:b/>
                <w:sz w:val="28"/>
                <w:lang w:eastAsia="uk-UA"/>
              </w:rPr>
            </w:pPr>
            <w:r w:rsidRPr="00D81B84">
              <w:rPr>
                <w:b/>
                <w:sz w:val="28"/>
                <w:lang w:eastAsia="uk-UA"/>
              </w:rPr>
              <w:t>ВИКОНАВЧИЙ  КОМІТЕТ</w:t>
            </w:r>
          </w:p>
          <w:p w:rsidR="00B4488F" w:rsidRPr="00D81B84" w:rsidRDefault="00B4488F" w:rsidP="00B4488F">
            <w:pPr>
              <w:jc w:val="center"/>
              <w:rPr>
                <w:b/>
                <w:lang w:eastAsia="uk-UA"/>
              </w:rPr>
            </w:pPr>
          </w:p>
          <w:p w:rsidR="00B4488F" w:rsidRPr="00D81B84" w:rsidRDefault="00B4488F" w:rsidP="00B4488F">
            <w:pPr>
              <w:keepNext/>
              <w:jc w:val="center"/>
              <w:outlineLvl w:val="1"/>
              <w:rPr>
                <w:b/>
                <w:sz w:val="36"/>
                <w:szCs w:val="36"/>
                <w:lang w:eastAsia="uk-UA"/>
              </w:rPr>
            </w:pPr>
            <w:r w:rsidRPr="00D81B84">
              <w:rPr>
                <w:b/>
                <w:sz w:val="36"/>
                <w:szCs w:val="36"/>
                <w:lang w:eastAsia="uk-UA"/>
              </w:rPr>
              <w:t>Р І Ш Е Н Н Я</w:t>
            </w:r>
          </w:p>
          <w:p w:rsidR="00B4488F" w:rsidRPr="00D81B84" w:rsidRDefault="00B4488F" w:rsidP="00B4488F">
            <w:pPr>
              <w:jc w:val="center"/>
              <w:rPr>
                <w:b/>
                <w:spacing w:val="100"/>
                <w:lang w:eastAsia="uk-UA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88"/>
              <w:gridCol w:w="3067"/>
              <w:gridCol w:w="3127"/>
            </w:tblGrid>
            <w:tr w:rsidR="00B4488F" w:rsidRPr="00D81B84" w:rsidTr="009B5069">
              <w:trPr>
                <w:trHeight w:val="80"/>
              </w:trPr>
              <w:tc>
                <w:tcPr>
                  <w:tcW w:w="3190" w:type="dxa"/>
                  <w:hideMark/>
                </w:tcPr>
                <w:p w:rsidR="00B4488F" w:rsidRPr="00D81B84" w:rsidRDefault="00B4488F" w:rsidP="009B5069">
                  <w:pPr>
                    <w:rPr>
                      <w:sz w:val="28"/>
                      <w:szCs w:val="28"/>
                      <w:lang w:eastAsia="uk-UA"/>
                    </w:rPr>
                  </w:pPr>
                  <w:r w:rsidRPr="00D81B84">
                    <w:rPr>
                      <w:sz w:val="28"/>
                      <w:szCs w:val="28"/>
                      <w:lang w:eastAsia="uk-UA"/>
                    </w:rPr>
                    <w:t>2</w:t>
                  </w:r>
                  <w:r w:rsidRPr="00D81B84">
                    <w:rPr>
                      <w:sz w:val="28"/>
                      <w:szCs w:val="28"/>
                      <w:lang w:val="uk-UA" w:eastAsia="uk-UA"/>
                    </w:rPr>
                    <w:t>0</w:t>
                  </w:r>
                  <w:r w:rsidRPr="00D81B84">
                    <w:rPr>
                      <w:sz w:val="28"/>
                      <w:szCs w:val="28"/>
                      <w:lang w:eastAsia="uk-UA"/>
                    </w:rPr>
                    <w:t>.0</w:t>
                  </w:r>
                  <w:r w:rsidRPr="00D81B84">
                    <w:rPr>
                      <w:sz w:val="28"/>
                      <w:szCs w:val="28"/>
                      <w:lang w:val="uk-UA" w:eastAsia="uk-UA"/>
                    </w:rPr>
                    <w:t>4</w:t>
                  </w:r>
                  <w:r w:rsidRPr="00D81B84">
                    <w:rPr>
                      <w:sz w:val="28"/>
                      <w:szCs w:val="28"/>
                      <w:lang w:eastAsia="uk-UA"/>
                    </w:rPr>
                    <w:t>.2022</w:t>
                  </w:r>
                </w:p>
              </w:tc>
              <w:tc>
                <w:tcPr>
                  <w:tcW w:w="3190" w:type="dxa"/>
                  <w:hideMark/>
                </w:tcPr>
                <w:p w:rsidR="00B4488F" w:rsidRPr="00D81B84" w:rsidRDefault="00B4488F" w:rsidP="009B5069">
                  <w:pPr>
                    <w:jc w:val="center"/>
                    <w:rPr>
                      <w:sz w:val="28"/>
                      <w:szCs w:val="28"/>
                      <w:lang w:eastAsia="uk-UA"/>
                    </w:rPr>
                  </w:pPr>
                  <w:r w:rsidRPr="00D81B84">
                    <w:rPr>
                      <w:sz w:val="28"/>
                      <w:szCs w:val="28"/>
                      <w:lang w:eastAsia="uk-UA"/>
                    </w:rPr>
                    <w:t>м. Кривий Ріг</w:t>
                  </w:r>
                </w:p>
              </w:tc>
              <w:tc>
                <w:tcPr>
                  <w:tcW w:w="3268" w:type="dxa"/>
                  <w:hideMark/>
                </w:tcPr>
                <w:p w:rsidR="00B4488F" w:rsidRPr="00163B63" w:rsidRDefault="00B4488F" w:rsidP="009B5069">
                  <w:pPr>
                    <w:jc w:val="center"/>
                    <w:rPr>
                      <w:sz w:val="28"/>
                      <w:szCs w:val="28"/>
                      <w:lang w:val="uk-UA" w:eastAsia="uk-UA"/>
                    </w:rPr>
                  </w:pPr>
                  <w:r w:rsidRPr="00D81B84">
                    <w:rPr>
                      <w:sz w:val="28"/>
                      <w:szCs w:val="28"/>
                      <w:lang w:eastAsia="uk-UA"/>
                    </w:rPr>
                    <w:t xml:space="preserve">            №</w:t>
                  </w:r>
                  <w:r w:rsidR="00163B63">
                    <w:rPr>
                      <w:sz w:val="28"/>
                      <w:szCs w:val="28"/>
                      <w:lang w:val="uk-UA" w:eastAsia="uk-UA"/>
                    </w:rPr>
                    <w:t>221</w:t>
                  </w:r>
                </w:p>
              </w:tc>
            </w:tr>
          </w:tbl>
          <w:p w:rsidR="00F760F5" w:rsidRPr="00B4488F" w:rsidRDefault="00F760F5" w:rsidP="00A81359">
            <w:pPr>
              <w:ind w:left="-106" w:right="-5358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  <w:p w:rsidR="00B1344E" w:rsidRDefault="00B1344E" w:rsidP="00A81359">
            <w:pPr>
              <w:ind w:left="-106" w:right="-113"/>
              <w:jc w:val="both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матеріальної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 допо</w:t>
            </w:r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моги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   особам  </w:t>
            </w:r>
            <w:r w:rsidR="00A56C6C">
              <w:rPr>
                <w:b/>
                <w:i/>
                <w:color w:val="000000"/>
                <w:sz w:val="28"/>
                <w:szCs w:val="28"/>
                <w:lang w:val="uk-UA"/>
              </w:rPr>
              <w:t>***</w:t>
            </w:r>
          </w:p>
          <w:p w:rsidR="00B1344E" w:rsidRDefault="00B1344E" w:rsidP="00A81359">
            <w:pPr>
              <w:ind w:left="-106" w:firstLine="106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</w:p>
          <w:p w:rsidR="00B1344E" w:rsidRPr="00A5697D" w:rsidRDefault="00B1344E" w:rsidP="00A81359">
            <w:pPr>
              <w:ind w:left="-106" w:firstLine="106"/>
              <w:rPr>
                <w:color w:val="000000"/>
                <w:lang w:val="uk-UA"/>
              </w:rPr>
            </w:pPr>
          </w:p>
        </w:tc>
      </w:tr>
      <w:tr w:rsidR="00B1344E" w:rsidRPr="00163B63" w:rsidTr="00A81359">
        <w:tc>
          <w:tcPr>
            <w:tcW w:w="9498" w:type="dxa"/>
          </w:tcPr>
          <w:p w:rsidR="00B1344E" w:rsidRPr="00FC66AD" w:rsidRDefault="00B1344E" w:rsidP="00A81359">
            <w:pPr>
              <w:jc w:val="both"/>
              <w:rPr>
                <w:b/>
                <w:i/>
                <w:color w:val="000000"/>
                <w:sz w:val="2"/>
                <w:szCs w:val="2"/>
                <w:lang w:val="uk-UA"/>
              </w:rPr>
            </w:pPr>
          </w:p>
        </w:tc>
      </w:tr>
    </w:tbl>
    <w:p w:rsidR="00B1344E" w:rsidRPr="00A5697D" w:rsidRDefault="00B1344E" w:rsidP="00B1344E">
      <w:pPr>
        <w:pStyle w:val="1"/>
        <w:tabs>
          <w:tab w:val="left" w:pos="540"/>
          <w:tab w:val="left" w:pos="851"/>
          <w:tab w:val="left" w:pos="6521"/>
          <w:tab w:val="left" w:pos="7088"/>
        </w:tabs>
        <w:spacing w:after="300"/>
        <w:ind w:hanging="284"/>
        <w:jc w:val="both"/>
        <w:rPr>
          <w:b w:val="0"/>
          <w:bCs w:val="0"/>
          <w:color w:val="000000"/>
          <w:szCs w:val="28"/>
        </w:rPr>
      </w:pPr>
      <w:r w:rsidRPr="00A5697D">
        <w:rPr>
          <w:b w:val="0"/>
          <w:bCs w:val="0"/>
          <w:color w:val="000000"/>
        </w:rPr>
        <w:t xml:space="preserve">          </w:t>
      </w:r>
      <w:r>
        <w:rPr>
          <w:b w:val="0"/>
          <w:bCs w:val="0"/>
          <w:color w:val="000000"/>
        </w:rPr>
        <w:t xml:space="preserve">     </w:t>
      </w:r>
      <w:r w:rsidRPr="00A5697D">
        <w:rPr>
          <w:b w:val="0"/>
          <w:bCs w:val="0"/>
          <w:color w:val="000000"/>
        </w:rPr>
        <w:t>З м</w:t>
      </w:r>
      <w:r>
        <w:rPr>
          <w:b w:val="0"/>
          <w:bCs w:val="0"/>
          <w:color w:val="000000"/>
        </w:rPr>
        <w:t xml:space="preserve">етою соціальної підтримки осіб </w:t>
      </w:r>
      <w:r w:rsidR="00A56C6C">
        <w:rPr>
          <w:b w:val="0"/>
          <w:bCs w:val="0"/>
          <w:color w:val="000000"/>
        </w:rPr>
        <w:t>***</w:t>
      </w:r>
      <w:r w:rsidRPr="00A5697D">
        <w:rPr>
          <w:b w:val="0"/>
          <w:bCs w:val="0"/>
          <w:color w:val="000000"/>
        </w:rPr>
        <w:sym w:font="Symbol" w:char="003B"/>
      </w:r>
      <w:r w:rsidRPr="00A5697D">
        <w:rPr>
          <w:b w:val="0"/>
          <w:bCs w:val="0"/>
          <w:color w:val="000000"/>
        </w:rPr>
        <w:t xml:space="preserve"> відповідно до рішень міської ради від </w:t>
      </w:r>
      <w:r w:rsidRPr="005D7313">
        <w:rPr>
          <w:b w:val="0"/>
          <w:color w:val="000000" w:themeColor="text1"/>
          <w:szCs w:val="28"/>
        </w:rPr>
        <w:t xml:space="preserve">21.12.2016 №1182 </w:t>
      </w:r>
      <w:r w:rsidRPr="005D7313">
        <w:rPr>
          <w:b w:val="0"/>
          <w:bCs w:val="0"/>
          <w:color w:val="000000" w:themeColor="text1"/>
        </w:rPr>
        <w:t>«Про затвердження Програми соціального  захисту  окремих  категорій   мешканців   м. Кривого   Рогу  на  2017</w:t>
      </w:r>
      <w:r w:rsidRPr="005D7313">
        <w:rPr>
          <w:color w:val="000000" w:themeColor="text1"/>
          <w:szCs w:val="28"/>
        </w:rPr>
        <w:t>–</w:t>
      </w:r>
      <w:r w:rsidRPr="005D7313">
        <w:rPr>
          <w:b w:val="0"/>
          <w:bCs w:val="0"/>
          <w:color w:val="000000" w:themeColor="text1"/>
        </w:rPr>
        <w:t xml:space="preserve">2022 роки», зі </w:t>
      </w:r>
      <w:r w:rsidRPr="00430221">
        <w:rPr>
          <w:b w:val="0"/>
          <w:bCs w:val="0"/>
          <w:color w:val="000000"/>
        </w:rPr>
        <w:t>змінами</w:t>
      </w:r>
      <w:r w:rsidRPr="00430221">
        <w:rPr>
          <w:b w:val="0"/>
          <w:bCs w:val="0"/>
          <w:color w:val="000000"/>
          <w:szCs w:val="28"/>
        </w:rPr>
        <w:t>, виконкому міської ради від</w:t>
      </w:r>
      <w:r>
        <w:rPr>
          <w:b w:val="0"/>
          <w:bCs w:val="0"/>
          <w:color w:val="FF0000"/>
          <w:szCs w:val="28"/>
        </w:rPr>
        <w:t xml:space="preserve"> </w:t>
      </w:r>
      <w:r w:rsidR="00A56C6C">
        <w:rPr>
          <w:b w:val="0"/>
          <w:bCs w:val="0"/>
          <w:color w:val="000000"/>
          <w:szCs w:val="28"/>
        </w:rPr>
        <w:t>***</w:t>
      </w:r>
      <w:r>
        <w:rPr>
          <w:b w:val="0"/>
          <w:color w:val="000000" w:themeColor="text1"/>
          <w:szCs w:val="28"/>
        </w:rPr>
        <w:t>, зі змінами</w:t>
      </w:r>
      <w:r w:rsidRPr="000D79D0">
        <w:rPr>
          <w:b w:val="0"/>
          <w:bCs w:val="0"/>
          <w:color w:val="000000" w:themeColor="text1"/>
        </w:rPr>
        <w:t>;</w:t>
      </w:r>
      <w:r>
        <w:rPr>
          <w:b w:val="0"/>
          <w:bCs w:val="0"/>
          <w:color w:val="000000" w:themeColor="text1"/>
        </w:rPr>
        <w:t xml:space="preserve"> </w:t>
      </w:r>
      <w:r w:rsidRPr="00A5697D">
        <w:rPr>
          <w:b w:val="0"/>
          <w:bCs w:val="0"/>
          <w:color w:val="000000"/>
        </w:rPr>
        <w:t xml:space="preserve">керуючись Законом України «Про місцеве </w:t>
      </w:r>
      <w:r w:rsidRPr="00A5697D">
        <w:rPr>
          <w:b w:val="0"/>
          <w:bCs w:val="0"/>
          <w:color w:val="000000"/>
          <w:szCs w:val="28"/>
        </w:rPr>
        <w:t xml:space="preserve">самоврядування в Україні», виконком міської ради  </w:t>
      </w:r>
      <w:r w:rsidRPr="00A5697D">
        <w:rPr>
          <w:bCs w:val="0"/>
          <w:i/>
          <w:color w:val="000000"/>
          <w:szCs w:val="28"/>
        </w:rPr>
        <w:t>вирішив</w:t>
      </w:r>
      <w:r w:rsidRPr="00A5697D">
        <w:rPr>
          <w:b w:val="0"/>
          <w:bCs w:val="0"/>
          <w:color w:val="000000"/>
          <w:szCs w:val="28"/>
        </w:rPr>
        <w:t>:</w:t>
      </w:r>
    </w:p>
    <w:p w:rsidR="00B1344E" w:rsidRPr="00046124" w:rsidRDefault="00B1344E" w:rsidP="00B1344E">
      <w:pPr>
        <w:ind w:right="-113" w:hanging="106"/>
        <w:jc w:val="both"/>
        <w:rPr>
          <w:color w:val="000000"/>
          <w:sz w:val="28"/>
          <w:szCs w:val="28"/>
          <w:lang w:val="uk-UA"/>
        </w:rPr>
      </w:pPr>
      <w:r w:rsidRPr="00046124">
        <w:rPr>
          <w:color w:val="000000"/>
          <w:szCs w:val="28"/>
          <w:lang w:val="uk-UA"/>
        </w:rPr>
        <w:t xml:space="preserve">              1. </w:t>
      </w:r>
      <w:r w:rsidRPr="00046124">
        <w:rPr>
          <w:color w:val="000000"/>
          <w:sz w:val="28"/>
          <w:szCs w:val="28"/>
          <w:lang w:val="uk-UA"/>
        </w:rPr>
        <w:t xml:space="preserve">Виділити     кошти    в   сумі   </w:t>
      </w:r>
      <w:r w:rsidR="006B1F5E" w:rsidRPr="007920AC">
        <w:rPr>
          <w:color w:val="000000" w:themeColor="text1"/>
          <w:sz w:val="28"/>
          <w:szCs w:val="28"/>
          <w:lang w:val="uk-UA"/>
        </w:rPr>
        <w:t>1 118</w:t>
      </w:r>
      <w:r w:rsidRPr="007920AC">
        <w:rPr>
          <w:color w:val="000000" w:themeColor="text1"/>
          <w:sz w:val="28"/>
          <w:szCs w:val="28"/>
          <w:lang w:val="uk-UA"/>
        </w:rPr>
        <w:t xml:space="preserve"> 000    </w:t>
      </w:r>
      <w:r w:rsidRPr="00046124">
        <w:rPr>
          <w:color w:val="000000" w:themeColor="text1"/>
          <w:sz w:val="28"/>
          <w:szCs w:val="28"/>
          <w:lang w:val="uk-UA"/>
        </w:rPr>
        <w:t>(</w:t>
      </w:r>
      <w:r>
        <w:rPr>
          <w:color w:val="000000" w:themeColor="text1"/>
          <w:sz w:val="28"/>
          <w:szCs w:val="28"/>
          <w:lang w:val="uk-UA"/>
        </w:rPr>
        <w:t>один  мільйон  сто</w:t>
      </w:r>
      <w:r w:rsidRPr="006B1F5E">
        <w:rPr>
          <w:color w:val="000000" w:themeColor="text1"/>
          <w:sz w:val="28"/>
          <w:szCs w:val="28"/>
          <w:lang w:val="uk-UA"/>
        </w:rPr>
        <w:t xml:space="preserve"> </w:t>
      </w:r>
      <w:r w:rsidR="006B1F5E" w:rsidRPr="006B1F5E">
        <w:rPr>
          <w:color w:val="000000" w:themeColor="text1"/>
          <w:sz w:val="28"/>
          <w:szCs w:val="28"/>
          <w:lang w:val="uk-UA"/>
        </w:rPr>
        <w:t xml:space="preserve"> вісімнадцять </w:t>
      </w:r>
      <w:r w:rsidRPr="00046124">
        <w:rPr>
          <w:color w:val="000000" w:themeColor="text1"/>
          <w:sz w:val="28"/>
          <w:szCs w:val="28"/>
          <w:lang w:val="uk-UA"/>
        </w:rPr>
        <w:t>тисяч)</w:t>
      </w:r>
      <w:r w:rsidRPr="00046124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046124">
        <w:rPr>
          <w:rFonts w:eastAsia="Calibri"/>
          <w:color w:val="000000"/>
          <w:sz w:val="28"/>
          <w:szCs w:val="28"/>
          <w:lang w:val="uk-UA"/>
        </w:rPr>
        <w:t xml:space="preserve">грн 00 коп. </w:t>
      </w:r>
      <w:r w:rsidRPr="00046124">
        <w:rPr>
          <w:color w:val="000000"/>
          <w:sz w:val="28"/>
          <w:szCs w:val="28"/>
          <w:lang w:val="uk-UA"/>
        </w:rPr>
        <w:t xml:space="preserve">для  надання матеріальної допомоги особам </w:t>
      </w:r>
      <w:r w:rsidR="00A56C6C">
        <w:rPr>
          <w:color w:val="000000"/>
          <w:sz w:val="28"/>
          <w:szCs w:val="28"/>
          <w:lang w:val="uk-UA"/>
        </w:rPr>
        <w:t>***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046124">
        <w:rPr>
          <w:color w:val="000000"/>
          <w:sz w:val="28"/>
          <w:szCs w:val="28"/>
          <w:lang w:val="uk-UA"/>
        </w:rPr>
        <w:t xml:space="preserve"> згідно з додатком. </w:t>
      </w:r>
    </w:p>
    <w:p w:rsidR="00B1344E" w:rsidRPr="004526BF" w:rsidRDefault="00B1344E" w:rsidP="00B1344E">
      <w:pPr>
        <w:pStyle w:val="a3"/>
        <w:tabs>
          <w:tab w:val="left" w:pos="900"/>
          <w:tab w:val="left" w:pos="980"/>
          <w:tab w:val="left" w:pos="1120"/>
        </w:tabs>
        <w:spacing w:before="360" w:after="300"/>
        <w:ind w:hanging="284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Pr="00A5697D">
        <w:rPr>
          <w:color w:val="000000"/>
        </w:rPr>
        <w:t xml:space="preserve"> 2. Департаменту фінансів виконкому Криворізької міської ради  здійснити фін</w:t>
      </w:r>
      <w:r>
        <w:rPr>
          <w:color w:val="000000"/>
        </w:rPr>
        <w:t xml:space="preserve">ансування матеріальної допомоги згідно з пунктом 1 з </w:t>
      </w:r>
      <w:r w:rsidRPr="00A5697D">
        <w:rPr>
          <w:color w:val="000000"/>
        </w:rPr>
        <w:t>бюджету</w:t>
      </w:r>
      <w:r>
        <w:rPr>
          <w:color w:val="000000"/>
        </w:rPr>
        <w:t xml:space="preserve"> Криворізької міської територіальної громади</w:t>
      </w:r>
      <w:r w:rsidRPr="00A5697D">
        <w:rPr>
          <w:color w:val="000000"/>
        </w:rPr>
        <w:t xml:space="preserve"> відповідно до коду програмної класифікації видатків та кредитування місцевого бюджету </w:t>
      </w:r>
      <w:r w:rsidRPr="004526BF">
        <w:rPr>
          <w:color w:val="000000"/>
        </w:rPr>
        <w:t>0813242 «Інші заходи у сфері соціального захисту і соціального забезпечення».</w:t>
      </w:r>
    </w:p>
    <w:p w:rsidR="00B1344E" w:rsidRPr="00A5697D" w:rsidRDefault="00B1344E" w:rsidP="00B1344E">
      <w:pPr>
        <w:pStyle w:val="a3"/>
        <w:tabs>
          <w:tab w:val="left" w:pos="720"/>
          <w:tab w:val="left" w:pos="851"/>
          <w:tab w:val="left" w:pos="7088"/>
        </w:tabs>
        <w:spacing w:after="300"/>
        <w:ind w:firstLineChars="192" w:firstLine="538"/>
        <w:jc w:val="both"/>
        <w:rPr>
          <w:color w:val="000000"/>
        </w:rPr>
      </w:pPr>
      <w:r>
        <w:rPr>
          <w:color w:val="000000"/>
        </w:rPr>
        <w:t xml:space="preserve"> </w:t>
      </w:r>
      <w:r w:rsidRPr="00A5697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A5697D">
        <w:rPr>
          <w:color w:val="000000"/>
        </w:rPr>
        <w:t>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color w:val="000000"/>
          <w:szCs w:val="28"/>
        </w:rPr>
        <w:t xml:space="preserve"> згідно з додатком.</w:t>
      </w:r>
    </w:p>
    <w:p w:rsidR="00B1344E" w:rsidRPr="00132EED" w:rsidRDefault="00B1344E" w:rsidP="00B1344E">
      <w:pPr>
        <w:tabs>
          <w:tab w:val="left" w:pos="993"/>
        </w:tabs>
        <w:ind w:hanging="284"/>
        <w:jc w:val="both"/>
        <w:rPr>
          <w:b/>
          <w:i/>
          <w:color w:val="000000"/>
          <w:sz w:val="28"/>
          <w:szCs w:val="28"/>
          <w:lang w:val="uk-UA"/>
        </w:rPr>
      </w:pPr>
      <w:r w:rsidRPr="00A5697D">
        <w:rPr>
          <w:color w:val="000000"/>
          <w:sz w:val="28"/>
          <w:szCs w:val="28"/>
          <w:lang w:val="uk-UA"/>
        </w:rPr>
        <w:t xml:space="preserve">         </w:t>
      </w:r>
      <w:r>
        <w:rPr>
          <w:color w:val="000000"/>
          <w:sz w:val="28"/>
          <w:szCs w:val="28"/>
          <w:lang w:val="uk-UA"/>
        </w:rPr>
        <w:t xml:space="preserve">     </w:t>
      </w:r>
      <w:r w:rsidRPr="00A5697D">
        <w:rPr>
          <w:color w:val="000000"/>
          <w:sz w:val="28"/>
          <w:szCs w:val="28"/>
          <w:lang w:val="uk-UA"/>
        </w:rPr>
        <w:t xml:space="preserve">4. </w:t>
      </w:r>
      <w:r w:rsidRPr="00132EED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Pr="00132EED">
        <w:rPr>
          <w:rFonts w:eastAsia="Calibri"/>
          <w:color w:val="000000"/>
          <w:sz w:val="28"/>
          <w:szCs w:val="28"/>
          <w:lang w:val="uk-UA"/>
        </w:rPr>
        <w:t>відповідно до розподілу обов’язків.</w:t>
      </w:r>
      <w:r w:rsidRPr="00132EED">
        <w:rPr>
          <w:color w:val="000000"/>
          <w:sz w:val="28"/>
          <w:szCs w:val="28"/>
          <w:lang w:val="uk-UA"/>
        </w:rPr>
        <w:t xml:space="preserve">   </w:t>
      </w:r>
    </w:p>
    <w:p w:rsidR="00B1344E" w:rsidRPr="00132EED" w:rsidRDefault="00B1344E" w:rsidP="00B1344E">
      <w:pPr>
        <w:tabs>
          <w:tab w:val="left" w:pos="900"/>
        </w:tabs>
        <w:ind w:left="284" w:hanging="284"/>
        <w:jc w:val="both"/>
        <w:rPr>
          <w:b/>
          <w:i/>
          <w:color w:val="000000"/>
          <w:sz w:val="28"/>
          <w:szCs w:val="28"/>
          <w:lang w:val="uk-UA"/>
        </w:rPr>
      </w:pPr>
    </w:p>
    <w:p w:rsidR="00B1344E" w:rsidRDefault="00B1344E" w:rsidP="00B1344E">
      <w:pPr>
        <w:tabs>
          <w:tab w:val="left" w:pos="0"/>
          <w:tab w:val="left" w:pos="900"/>
          <w:tab w:val="left" w:pos="6521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                                                     </w:t>
      </w:r>
    </w:p>
    <w:p w:rsidR="00B1344E" w:rsidRDefault="00B1344E" w:rsidP="00070E97">
      <w:pPr>
        <w:tabs>
          <w:tab w:val="left" w:pos="0"/>
          <w:tab w:val="left" w:pos="900"/>
          <w:tab w:val="left" w:pos="6521"/>
          <w:tab w:val="left" w:pos="7020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Секретар міської ради</w:t>
      </w:r>
      <w:r w:rsidRPr="00814AFB">
        <w:rPr>
          <w:b/>
          <w:i/>
          <w:color w:val="000000"/>
          <w:sz w:val="28"/>
          <w:szCs w:val="28"/>
          <w:lang w:val="uk-UA"/>
        </w:rPr>
        <w:t xml:space="preserve"> </w:t>
      </w:r>
      <w:r w:rsidRPr="00B95BA3">
        <w:rPr>
          <w:b/>
          <w:i/>
          <w:color w:val="000000" w:themeColor="text1"/>
          <w:sz w:val="28"/>
          <w:szCs w:val="28"/>
          <w:lang w:val="uk-UA"/>
        </w:rPr>
        <w:t>–</w:t>
      </w:r>
    </w:p>
    <w:p w:rsidR="00B1344E" w:rsidRDefault="00B1344E" w:rsidP="00070E97">
      <w:pPr>
        <w:tabs>
          <w:tab w:val="left" w:pos="900"/>
          <w:tab w:val="left" w:pos="6521"/>
          <w:tab w:val="left" w:pos="6663"/>
          <w:tab w:val="left" w:pos="7088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в.о. міського голови                                 </w:t>
      </w:r>
      <w:r w:rsidR="00070E97">
        <w:rPr>
          <w:b/>
          <w:i/>
          <w:color w:val="000000"/>
          <w:sz w:val="28"/>
          <w:szCs w:val="28"/>
          <w:lang w:val="uk-UA"/>
        </w:rPr>
        <w:t xml:space="preserve">                          Юрій ВІЛКУЛ</w:t>
      </w:r>
    </w:p>
    <w:p w:rsidR="00640FE4" w:rsidRDefault="00640FE4">
      <w:pPr>
        <w:rPr>
          <w:lang w:val="uk-UA"/>
        </w:rPr>
      </w:pPr>
    </w:p>
    <w:p w:rsidR="00B4488F" w:rsidRDefault="00B4488F">
      <w:pPr>
        <w:rPr>
          <w:lang w:val="uk-UA"/>
        </w:rPr>
      </w:pPr>
    </w:p>
    <w:p w:rsidR="00B4488F" w:rsidRDefault="00B4488F">
      <w:pPr>
        <w:rPr>
          <w:lang w:val="uk-UA"/>
        </w:rPr>
        <w:sectPr w:rsidR="00B4488F" w:rsidSect="00F760F5">
          <w:pgSz w:w="11906" w:h="16838"/>
          <w:pgMar w:top="567" w:right="567" w:bottom="1021" w:left="1701" w:header="709" w:footer="709" w:gutter="0"/>
          <w:cols w:space="708"/>
          <w:docGrid w:linePitch="360"/>
        </w:sectPr>
      </w:pPr>
    </w:p>
    <w:p w:rsidR="001E2421" w:rsidRPr="002F777A" w:rsidRDefault="001E2421" w:rsidP="001E2421">
      <w:pPr>
        <w:pStyle w:val="a7"/>
        <w:tabs>
          <w:tab w:val="left" w:pos="10800"/>
          <w:tab w:val="left" w:pos="10980"/>
        </w:tabs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color w:val="FF0000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Pr="002F777A">
        <w:rPr>
          <w:rFonts w:ascii="Times New Roman" w:hAnsi="Times New Roman"/>
          <w:i/>
          <w:szCs w:val="24"/>
          <w:lang w:val="uk-UA"/>
        </w:rPr>
        <w:t xml:space="preserve">Додаток </w:t>
      </w:r>
    </w:p>
    <w:p w:rsidR="001E2421" w:rsidRPr="003860CB" w:rsidRDefault="001E2421" w:rsidP="001E2421">
      <w:pPr>
        <w:pStyle w:val="a7"/>
        <w:jc w:val="center"/>
        <w:rPr>
          <w:rFonts w:ascii="Times New Roman" w:hAnsi="Times New Roman"/>
          <w:i/>
          <w:iCs/>
          <w:szCs w:val="24"/>
          <w:lang w:val="uk-UA"/>
        </w:rPr>
      </w:pPr>
      <w:r w:rsidRPr="008106E3">
        <w:rPr>
          <w:rFonts w:ascii="Times New Roman" w:hAnsi="Times New Roman"/>
          <w:i/>
          <w:iCs/>
          <w:szCs w:val="24"/>
          <w:lang w:val="uk-UA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iCs/>
          <w:szCs w:val="24"/>
          <w:lang w:val="uk-UA"/>
        </w:rPr>
        <w:t xml:space="preserve">                         </w:t>
      </w:r>
      <w:r w:rsidRPr="008106E3">
        <w:rPr>
          <w:rFonts w:ascii="Times New Roman" w:hAnsi="Times New Roman"/>
          <w:i/>
          <w:iCs/>
          <w:szCs w:val="24"/>
          <w:lang w:val="uk-UA"/>
        </w:rPr>
        <w:t xml:space="preserve">                                                       </w:t>
      </w:r>
      <w:r>
        <w:rPr>
          <w:rFonts w:ascii="Times New Roman" w:hAnsi="Times New Roman"/>
          <w:i/>
          <w:iCs/>
          <w:szCs w:val="24"/>
          <w:lang w:val="uk-UA"/>
        </w:rPr>
        <w:t xml:space="preserve"> </w:t>
      </w:r>
      <w:r w:rsidRPr="008106E3">
        <w:rPr>
          <w:rFonts w:ascii="Times New Roman" w:hAnsi="Times New Roman"/>
          <w:i/>
          <w:iCs/>
          <w:szCs w:val="24"/>
          <w:lang w:val="uk-UA"/>
        </w:rPr>
        <w:t>до рішення виконкому міської ради</w:t>
      </w:r>
    </w:p>
    <w:p w:rsidR="001E2421" w:rsidRDefault="001E2421" w:rsidP="001E2421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E2421" w:rsidRPr="00B5615C" w:rsidRDefault="001E2421" w:rsidP="001E2421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5615C"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1E2421" w:rsidRPr="00B5615C" w:rsidRDefault="001E2421" w:rsidP="00A56C6C">
      <w:pPr>
        <w:jc w:val="center"/>
        <w:rPr>
          <w:b/>
          <w:bCs/>
          <w:i/>
          <w:color w:val="000000"/>
          <w:sz w:val="28"/>
          <w:szCs w:val="28"/>
          <w:lang w:val="uk-UA"/>
        </w:rPr>
      </w:pPr>
      <w:r w:rsidRPr="00B5615C">
        <w:rPr>
          <w:b/>
          <w:i/>
          <w:sz w:val="28"/>
          <w:szCs w:val="28"/>
          <w:lang w:val="uk-UA"/>
        </w:rPr>
        <w:t xml:space="preserve">отримувачів </w:t>
      </w:r>
      <w:r w:rsidRPr="00B5615C">
        <w:rPr>
          <w:b/>
          <w:i/>
          <w:color w:val="000000"/>
          <w:sz w:val="28"/>
          <w:szCs w:val="28"/>
          <w:lang w:val="uk-UA" w:eastAsia="uk-UA"/>
        </w:rPr>
        <w:t xml:space="preserve">матеріальної допомоги </w:t>
      </w:r>
      <w:r w:rsidR="00A56C6C">
        <w:rPr>
          <w:b/>
          <w:i/>
          <w:color w:val="000000"/>
          <w:sz w:val="28"/>
          <w:szCs w:val="28"/>
          <w:lang w:val="uk-UA" w:eastAsia="uk-UA"/>
        </w:rPr>
        <w:t>***</w:t>
      </w:r>
    </w:p>
    <w:p w:rsidR="001E2421" w:rsidRPr="008106E3" w:rsidRDefault="001E2421" w:rsidP="001E2421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pPr w:leftFromText="180" w:rightFromText="180" w:vertAnchor="text" w:tblpX="-5" w:tblpY="1"/>
        <w:tblOverlap w:val="never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66"/>
        <w:gridCol w:w="3644"/>
        <w:gridCol w:w="4854"/>
        <w:gridCol w:w="3733"/>
        <w:gridCol w:w="1877"/>
      </w:tblGrid>
      <w:tr w:rsidR="001E2421" w:rsidRPr="008106E3" w:rsidTr="009B5069">
        <w:trPr>
          <w:trHeight w:val="631"/>
        </w:trPr>
        <w:tc>
          <w:tcPr>
            <w:tcW w:w="242" w:type="pct"/>
            <w:gridSpan w:val="2"/>
          </w:tcPr>
          <w:p w:rsidR="001E2421" w:rsidRPr="007E0EC0" w:rsidRDefault="001E2421" w:rsidP="009B5069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229" w:type="pct"/>
          </w:tcPr>
          <w:p w:rsidR="001E2421" w:rsidRPr="007E0EC0" w:rsidRDefault="001E2421" w:rsidP="00A56C6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по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батькові особи </w:t>
            </w:r>
            <w:r w:rsidR="00A56C6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***</w:t>
            </w:r>
            <w:r w:rsidRPr="00D326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–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отримувача допомоги</w:t>
            </w:r>
          </w:p>
        </w:tc>
        <w:tc>
          <w:tcPr>
            <w:tcW w:w="1637" w:type="pct"/>
          </w:tcPr>
          <w:p w:rsidR="001E2421" w:rsidRDefault="001E2421" w:rsidP="009B5069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  <w:p w:rsidR="001E2421" w:rsidRPr="00C829F7" w:rsidRDefault="001E2421" w:rsidP="009B5069">
            <w:pPr>
              <w:rPr>
                <w:lang w:val="uk-UA"/>
              </w:rPr>
            </w:pPr>
          </w:p>
          <w:p w:rsidR="001E2421" w:rsidRPr="00C829F7" w:rsidRDefault="001E2421" w:rsidP="009B5069">
            <w:pPr>
              <w:rPr>
                <w:lang w:val="uk-UA"/>
              </w:rPr>
            </w:pPr>
          </w:p>
          <w:p w:rsidR="001E2421" w:rsidRDefault="001E2421" w:rsidP="009B5069">
            <w:pPr>
              <w:rPr>
                <w:lang w:val="uk-UA"/>
              </w:rPr>
            </w:pPr>
          </w:p>
          <w:p w:rsidR="001E2421" w:rsidRPr="00C829F7" w:rsidRDefault="001E2421" w:rsidP="009B5069">
            <w:pPr>
              <w:tabs>
                <w:tab w:val="left" w:pos="1085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</w:p>
        </w:tc>
        <w:tc>
          <w:tcPr>
            <w:tcW w:w="1259" w:type="pct"/>
          </w:tcPr>
          <w:p w:rsidR="001E2421" w:rsidRPr="007E0EC0" w:rsidRDefault="001E2421" w:rsidP="00A56C6C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по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батькові особи </w:t>
            </w:r>
            <w:r w:rsidR="00A56C6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***</w:t>
            </w:r>
            <w:r w:rsidRPr="00D326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отримувача допомоги (законного представника)</w:t>
            </w:r>
          </w:p>
        </w:tc>
        <w:tc>
          <w:tcPr>
            <w:tcW w:w="633" w:type="pct"/>
          </w:tcPr>
          <w:p w:rsidR="001E2421" w:rsidRPr="007E0EC0" w:rsidRDefault="001E2421" w:rsidP="009B5069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1E2421" w:rsidRPr="007E0EC0" w:rsidRDefault="001E2421" w:rsidP="009B5069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1E2421" w:rsidRPr="002F3F60" w:rsidTr="009B5069">
        <w:trPr>
          <w:trHeight w:val="216"/>
        </w:trPr>
        <w:tc>
          <w:tcPr>
            <w:tcW w:w="242" w:type="pct"/>
            <w:gridSpan w:val="2"/>
          </w:tcPr>
          <w:p w:rsidR="001E2421" w:rsidRPr="002F3F60" w:rsidRDefault="001E2421" w:rsidP="009B5069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229" w:type="pct"/>
          </w:tcPr>
          <w:p w:rsidR="001E2421" w:rsidRPr="002F3F60" w:rsidRDefault="001E2421" w:rsidP="009B5069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637" w:type="pct"/>
          </w:tcPr>
          <w:p w:rsidR="001E2421" w:rsidRPr="002F3F60" w:rsidRDefault="001E2421" w:rsidP="009B5069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259" w:type="pct"/>
          </w:tcPr>
          <w:p w:rsidR="001E2421" w:rsidRPr="002F3F60" w:rsidRDefault="001E2421" w:rsidP="009B5069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633" w:type="pct"/>
          </w:tcPr>
          <w:p w:rsidR="001E2421" w:rsidRPr="002F3F60" w:rsidRDefault="001E2421" w:rsidP="009B5069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1E2421" w:rsidRPr="00D81492" w:rsidTr="009B5069">
        <w:trPr>
          <w:trHeight w:val="164"/>
        </w:trPr>
        <w:tc>
          <w:tcPr>
            <w:tcW w:w="5000" w:type="pct"/>
            <w:gridSpan w:val="6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Тернівський район</w:t>
            </w:r>
          </w:p>
        </w:tc>
      </w:tr>
      <w:tr w:rsidR="001E2421" w:rsidRPr="00D81492" w:rsidTr="009B5069">
        <w:trPr>
          <w:trHeight w:val="51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Афонченко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1637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Афонченко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51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Авраменко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Оксана Федорівна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Авраменко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Оксана Федорівна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51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Анісімов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Анісімов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51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Бочуля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Володимир Йосипович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Колій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Тетяна Йосипівна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51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Болдирєва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Анжела Миколаївна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Болдирєва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Анжела Миколаївна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51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Береговий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Євгеній Олександрович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Береговий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Євгеній Олександрович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Барабан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Валентина Валентинівна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Барабан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Валентина Валентинівна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Водоп`янов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Ярослав Олександрович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Водоп`янов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Ярослав Олександрович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Власенко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lastRenderedPageBreak/>
              <w:t>Олег Валентинович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Власенко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lastRenderedPageBreak/>
              <w:t>Олег Валентинович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Гуріна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Оксана Василівна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Гуріна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Оксана Василівна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Данилін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Данило Олексійович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Данилін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Данило Олексійович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Діброва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Ірина Олексіївна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Діброва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Ірина Олексіївна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Дудник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Дудник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Дащук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Дащук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Длужневська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Длужневська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Ємець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Микола Вадимович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Ємець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Микола Вадимович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Зубанюк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Ірина Олегівна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Зубанюк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Ірина Олегівна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269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Іваніченко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Юрій Васильович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Іваніченко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Юрій Васильович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Кокол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Аліна Валеріївна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Кокол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Аліна Валеріївна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Кузьменко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Тереза Кабардінівна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Кузьменко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Тереза Кабардінівна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Корольова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Корольова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Кулигін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Максим Юрійович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Кулигін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Максим Юрійович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Конченко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Конченко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Люльченко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Лілія Миколаївна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Люльченко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Лілія Миколаївна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Люлякова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Рада Миколаївна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Люлякова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Рада Миколаївна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Малина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Куцуруба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Любов Василівна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Очкур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Очкур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28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Остапенко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Остапенко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Пузачов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Валерій Миколайович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Пузачов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Валерій Миколайович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Пляскін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Руслан Васильович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Пляскін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Руслан Васильович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Рунова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Вікторія Геннадіївна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Рунова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Валентина Василівна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Слушаєва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Лариса Юріївна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Слушаєва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Лариса Юріївна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Словачевська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Аліна Сергіївна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Словачевська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Аліна Сергіївна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Тарасов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Тімур Валентинович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Тарасов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Тімур Валентинович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Товстоляк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Товстоляк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Тверда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Тетяна Євгеніївна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Тверда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Тетяна Євгеніївна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tabs>
                <w:tab w:val="left" w:pos="372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37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Тонконог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Марія Сергіївна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Тонконог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Марія Сергіївна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Фіц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Антон Юрійович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Фіц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Антон Юрійович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Харлан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Альона Вячеславівна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Харлан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Чернобривець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Катерина Вікторівна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Чернобривець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Катерина Вікторівна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Шумєєва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Вікторія Юріївна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Шумєєва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Щавельов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Щавельов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496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Щербина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Світлана Вікторівна</w:t>
            </w:r>
          </w:p>
        </w:tc>
        <w:tc>
          <w:tcPr>
            <w:tcW w:w="1637" w:type="pct"/>
          </w:tcPr>
          <w:p w:rsidR="001E2421" w:rsidRDefault="001E2421">
            <w:r w:rsidRPr="00F24E5A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Щербина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Світлана Вікторівна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283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29" w:type="pct"/>
          </w:tcPr>
          <w:p w:rsidR="001E2421" w:rsidRPr="00D81492" w:rsidRDefault="001E2421" w:rsidP="009B5069">
            <w:pPr>
              <w:pStyle w:val="a7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43 особи</w:t>
            </w:r>
          </w:p>
        </w:tc>
        <w:tc>
          <w:tcPr>
            <w:tcW w:w="1637" w:type="pct"/>
          </w:tcPr>
          <w:p w:rsidR="001E2421" w:rsidRPr="00D81492" w:rsidRDefault="001E2421" w:rsidP="009B5069">
            <w:pPr>
              <w:pStyle w:val="a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59" w:type="pct"/>
          </w:tcPr>
          <w:p w:rsidR="001E2421" w:rsidRPr="00D81492" w:rsidRDefault="001E2421" w:rsidP="009B506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150 000,00</w:t>
            </w:r>
          </w:p>
        </w:tc>
      </w:tr>
      <w:tr w:rsidR="001E2421" w:rsidRPr="00D81492" w:rsidTr="009B5069">
        <w:trPr>
          <w:trHeight w:val="270"/>
        </w:trPr>
        <w:tc>
          <w:tcPr>
            <w:tcW w:w="5000" w:type="pct"/>
            <w:gridSpan w:val="6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Покровський район</w:t>
            </w:r>
          </w:p>
        </w:tc>
      </w:tr>
      <w:tr w:rsidR="001E2421" w:rsidRPr="00D81492" w:rsidTr="003314F1">
        <w:trPr>
          <w:trHeight w:val="516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Гаврилова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Ольга Андріївна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Гаврилова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Ольга Андріївна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tabs>
                <w:tab w:val="left" w:pos="461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10 0000,00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Новак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Анастасія Олександрівна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Новак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Анастасія Олександрівна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Тригуба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Тригуба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Бригалда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Вадим Володимирович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Бригалда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Вадим Володимирович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Буганік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Роман Йосипович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Буганік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Роман Йосипович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Булкіна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Булкіна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Васильєва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Уляна Сергіївна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Васильєва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Уляна Сергіївна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Віткасова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Марина Олегівна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Віткасова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Марина Олегівна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Гринберг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Станіслав Юхимович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Гринберг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Станіслав Юхимович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Дворко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Валентина Михайлівна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Дворко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Валентина Михайлівна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Дворко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Вячеслав Володимирович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Дворко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Вячеслав Володимирович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Дениско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Микола Олександрович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Суворіна </w:t>
            </w:r>
          </w:p>
          <w:p w:rsidR="001E2421" w:rsidRPr="00D81492" w:rsidRDefault="001E2421" w:rsidP="009B506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Деркач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Тетяна Борисівна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Деркач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Тетяна Борисівна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Джунь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Едуард Сергійович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Джунь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Едуард Сергійович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Дідик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Дідик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Жежер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Леся Геннадіївна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Жежер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Леся Геннадіївна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Жуков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Ярослав Миколайович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Жукова </w:t>
            </w:r>
          </w:p>
          <w:p w:rsidR="001E2421" w:rsidRPr="00D81492" w:rsidRDefault="001E2421" w:rsidP="009B506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 Ігорівна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Зюзіна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Наталя Анатоліївна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Зюзіна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Наталя Анатоліївна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Ільїна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Елла Едуардівна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Ільїна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Елла Едуардівна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Карпенко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Карпенко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Квітка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Людмила Павлівна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Квітка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Людмила Павлівна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Клименко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Наталія Андріївна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Клименко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Наталія Андріївна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Кобрісєв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Олександр Олексійович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Кобрісєв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Олександр Олексійович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Коваль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Марина Михайлівна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Коваль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Марина Михайлівна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Корягін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Олег Олександрович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Корягін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Олег Олександрович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Кришина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Світлана Степанівна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Кришина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Світлана Степанівна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Майданник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Майданник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Маленко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Катерина Валеріївна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Маленко </w:t>
            </w:r>
          </w:p>
          <w:p w:rsidR="001E2421" w:rsidRPr="00D81492" w:rsidRDefault="001E2421" w:rsidP="009B506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Марченко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Марченко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Мовчан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Артур Віталійович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Мовчан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Артур Віталійович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Неганова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Лариса Іванівна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Неганова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Лариса Іванівна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Ніколаєва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Ніколаєва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Павлов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Олег Дмитрович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Павлов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Олег Дмитрович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Пич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Максим Сергійович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Пич </w:t>
            </w:r>
          </w:p>
          <w:p w:rsidR="001E2421" w:rsidRPr="00D81492" w:rsidRDefault="001E2421" w:rsidP="009B506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sz w:val="28"/>
                <w:szCs w:val="28"/>
                <w:lang w:val="uk-UA"/>
              </w:rPr>
              <w:t>Сергій Леонідович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35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Платан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Платан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Віталій Анатолійович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Плохой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Плохой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Савченко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Анна Олександрівна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Савченко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Анна Олександрівна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Сидоренко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Єлизавета Олександрівна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Сидоренко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Єлизавета Олександрівна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Сідельнікова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Марина Павлівна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Сідельнікова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Марина Павлівна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Сільванюк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Сільванюк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Скляр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Скляр </w:t>
            </w:r>
          </w:p>
          <w:p w:rsidR="001E2421" w:rsidRPr="00D81492" w:rsidRDefault="001E2421" w:rsidP="009B506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Скляр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Скляр </w:t>
            </w:r>
          </w:p>
          <w:p w:rsidR="001E2421" w:rsidRPr="00D81492" w:rsidRDefault="001E2421" w:rsidP="009B506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Сухолуцька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Ганна Олександрівна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Сухолуцька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Ганна Олександрівна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Танич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Руслан Олександрович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Танич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Руслан Олександрович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Тесленко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Наталя Семенівна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Тесленко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Наталя Семенівна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3314F1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Федоров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637" w:type="pct"/>
          </w:tcPr>
          <w:p w:rsidR="001E2421" w:rsidRDefault="001E2421">
            <w:r w:rsidRPr="004E20B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Федоров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29" w:type="pct"/>
            <w:vAlign w:val="bottom"/>
          </w:tcPr>
          <w:p w:rsidR="001E2421" w:rsidRDefault="001E2421" w:rsidP="009B5069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 46 осіб</w:t>
            </w:r>
          </w:p>
          <w:p w:rsidR="001E2421" w:rsidRPr="00D81492" w:rsidRDefault="001E2421" w:rsidP="009B5069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37" w:type="pct"/>
            <w:vAlign w:val="bottom"/>
          </w:tcPr>
          <w:p w:rsidR="001E2421" w:rsidRPr="00D81492" w:rsidRDefault="001E2421" w:rsidP="009B5069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59" w:type="pct"/>
            <w:vAlign w:val="bottom"/>
          </w:tcPr>
          <w:p w:rsidR="001E2421" w:rsidRDefault="001E2421" w:rsidP="009B5069">
            <w:pPr>
              <w:rPr>
                <w:color w:val="FF0000"/>
                <w:sz w:val="28"/>
                <w:szCs w:val="28"/>
                <w:lang w:val="uk-UA"/>
              </w:rPr>
            </w:pPr>
          </w:p>
          <w:p w:rsidR="001E2421" w:rsidRPr="00D81492" w:rsidRDefault="001E2421" w:rsidP="009B5069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159 000,00</w:t>
            </w:r>
          </w:p>
        </w:tc>
      </w:tr>
      <w:tr w:rsidR="001E2421" w:rsidRPr="00D81492" w:rsidTr="009B5069">
        <w:trPr>
          <w:trHeight w:val="138"/>
        </w:trPr>
        <w:tc>
          <w:tcPr>
            <w:tcW w:w="5000" w:type="pct"/>
            <w:gridSpan w:val="6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Саксаганський район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Аксінорська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lastRenderedPageBreak/>
              <w:t>Надія Іванівна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lastRenderedPageBreak/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Аксінорська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lastRenderedPageBreak/>
              <w:t>Надія Іванівна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Андрейчен</w:t>
            </w:r>
            <w:r>
              <w:rPr>
                <w:color w:val="000000"/>
                <w:sz w:val="28"/>
                <w:szCs w:val="28"/>
                <w:lang w:val="uk-UA"/>
              </w:rPr>
              <w:t>к</w:t>
            </w: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Валентина </w:t>
            </w:r>
            <w:r w:rsidRPr="0042150A">
              <w:rPr>
                <w:color w:val="000000" w:themeColor="text1"/>
                <w:sz w:val="28"/>
                <w:szCs w:val="28"/>
                <w:lang w:val="uk-UA"/>
              </w:rPr>
              <w:t>Станіславівна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Андрейчен</w:t>
            </w:r>
            <w:r>
              <w:rPr>
                <w:color w:val="000000"/>
                <w:sz w:val="28"/>
                <w:szCs w:val="28"/>
                <w:lang w:val="uk-UA"/>
              </w:rPr>
              <w:t>к</w:t>
            </w: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Валентина Станіславівна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Берест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Оксана Вікторівна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Берест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Оксана Вікторівна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Берест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Олексій Петрович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Берест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Олексій Петрович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Анатолій Свиридович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Анатолій Свиридович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Бондаренко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Босенко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Ксенія Олександрівна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Босенко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Ксенія Олександрівна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tabs>
                <w:tab w:val="left" w:pos="27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Буряк</w:t>
            </w: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овський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Анатолій Григорович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Буряк</w:t>
            </w: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овський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Анатолій Григорович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Грачова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Тетяна Олексіївна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Грачова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Тетяна Олексіївна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Даниленко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Даниленко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Дмитрієва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Наталя Сергіївна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Дмитрієва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Наталя Сергіївна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Дмитрук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Дмитрук </w:t>
            </w:r>
          </w:p>
          <w:p w:rsidR="001E2421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Емшенецька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Ксенія Сергіївна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Емшенецька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Ксенія Сергіївна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Захаркова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Вікторія Сергіївна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Захаркова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Вікторія Сергіївна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Іванух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Любов Вікторівна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Іванух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Любов Вікторівна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Ігнатов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496D5F">
              <w:rPr>
                <w:color w:val="000000" w:themeColor="text1"/>
                <w:sz w:val="28"/>
                <w:szCs w:val="28"/>
                <w:lang w:val="uk-UA"/>
              </w:rPr>
              <w:t xml:space="preserve">Владислав </w:t>
            </w:r>
            <w:r w:rsidRPr="00D81492">
              <w:rPr>
                <w:color w:val="000000"/>
                <w:sz w:val="28"/>
                <w:szCs w:val="28"/>
                <w:lang w:val="uk-UA"/>
              </w:rPr>
              <w:t>Андрійович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Ігнатова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Раїса Рамілівна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Клименко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Дар’я Олександрівна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Клименко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Дар’я Олександрівна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Кобилко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Катерина Григорівна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Кобилко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Катерина Григорівна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Кривцов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Арсеній Едуардович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Кривцов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Арсеній Едуардович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Курілова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Валентина Леонідівна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Курілова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Валентина Леонідівна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Куропятніков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Куропятніков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Куропятнікова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Куропятнікова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Куценко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Юрій Юрійович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Куценко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Юрій Юрійович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Літвіненко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Літвіненко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Манякін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Вячеслав Миколайович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Манякін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Вячеслав Миколайович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Манякіна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Олена Степанівна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Манякіна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Олена Степанівна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Меделян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Надія Вікторівна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Меделян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Надія Вікторівна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Мигаль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Мигаль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498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Мойсеєнко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Олексій Володимирович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Мойсеєнко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Олексій Володимирович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Мойсеєнко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Мойсеєнко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Плаксін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Дмитро Валерійович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Плаксін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Дмитро Валерійович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Савельчук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Артем Вікторович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Коваль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Алла Володимирівна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Ситнік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Людмила Валеріївна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Ситнік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Людмила Валеріївна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Сідельніков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Євген Іванович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Сідельніков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Євген Іванович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532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Скиба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Ольга Григорівна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Скиба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Ольга Григорівна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532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Слободонюк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Катерина Володимирівна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Слободонюк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Катерина Володимирівна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1E2421" w:rsidRPr="00D81492" w:rsidTr="009B5069">
        <w:trPr>
          <w:trHeight w:val="410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Сосідко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Сосідко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70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Сосідко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Сосідко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Сухоплюєва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Тамара Миколаївна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Сухоплюєва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Тамара Миколаївна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Тагл</w:t>
            </w: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ін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Та</w:t>
            </w:r>
            <w:r>
              <w:rPr>
                <w:color w:val="000000"/>
                <w:sz w:val="28"/>
                <w:szCs w:val="28"/>
                <w:lang w:val="uk-UA"/>
              </w:rPr>
              <w:t>гл</w:t>
            </w: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ін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43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Та</w:t>
            </w:r>
            <w:r>
              <w:rPr>
                <w:color w:val="000000"/>
                <w:sz w:val="28"/>
                <w:szCs w:val="28"/>
                <w:lang w:val="uk-UA"/>
              </w:rPr>
              <w:t>гл</w:t>
            </w: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іна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Ольга Петрівна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Та</w:t>
            </w:r>
            <w:r>
              <w:rPr>
                <w:color w:val="000000"/>
                <w:sz w:val="28"/>
                <w:szCs w:val="28"/>
                <w:lang w:val="uk-UA"/>
              </w:rPr>
              <w:t>гл</w:t>
            </w: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іна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Ольга Петрівна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Тем’янський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Денис Миколайович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Тем’янський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Денис Миколайович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Фількіна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Раїса Олегівна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Фількіна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Раїса Олегівна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Яценко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Галина Григорівна</w:t>
            </w:r>
          </w:p>
        </w:tc>
        <w:tc>
          <w:tcPr>
            <w:tcW w:w="1637" w:type="pct"/>
          </w:tcPr>
          <w:p w:rsidR="001E2421" w:rsidRDefault="001E2421">
            <w:r w:rsidRPr="00CC24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Яценко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Галина Григорівна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410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29" w:type="pct"/>
          </w:tcPr>
          <w:p w:rsidR="001E2421" w:rsidRPr="00D81492" w:rsidRDefault="001E2421" w:rsidP="009B5069">
            <w:pPr>
              <w:pStyle w:val="a7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46 осіб</w:t>
            </w:r>
          </w:p>
        </w:tc>
        <w:tc>
          <w:tcPr>
            <w:tcW w:w="1637" w:type="pct"/>
          </w:tcPr>
          <w:p w:rsidR="001E2421" w:rsidRPr="00D81492" w:rsidRDefault="001E2421" w:rsidP="009B5069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1259" w:type="pct"/>
          </w:tcPr>
          <w:p w:rsidR="001E2421" w:rsidRPr="00D81492" w:rsidRDefault="001E2421" w:rsidP="009B5069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159 000,00</w:t>
            </w:r>
          </w:p>
        </w:tc>
      </w:tr>
      <w:tr w:rsidR="001E2421" w:rsidRPr="00D81492" w:rsidTr="009B5069">
        <w:trPr>
          <w:trHeight w:val="274"/>
        </w:trPr>
        <w:tc>
          <w:tcPr>
            <w:tcW w:w="5000" w:type="pct"/>
            <w:gridSpan w:val="6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Довгинцівський район </w:t>
            </w:r>
            <w:r w:rsidRPr="00EE089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  <w:t>(місце оформлення допомоги)</w:t>
            </w:r>
          </w:p>
        </w:tc>
      </w:tr>
      <w:tr w:rsidR="001E2421" w:rsidRPr="00D81492" w:rsidTr="00B026A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Алгаєв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Раджаб Іслам Огли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Алгаєв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Раджаб Іслам Огли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B026A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Асафова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Інна Володимирівна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Асафова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Інна Володимирівна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B026A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Базик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Базик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B026A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Байдан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Ростислав Володимирович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Байдан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Ростислав Володимирович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tabs>
                <w:tab w:val="left" w:pos="372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1E2421" w:rsidRPr="00D81492" w:rsidTr="00B026A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Барсуков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Антон Станіславович 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Барсукова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Галина Сергіївна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B026A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Басараб 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Сергій Геннадійович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Басараб 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Сергій Геннадійович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Бєлєнков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Ернест Олександрович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Бєлєнков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Ернест Олександрович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B026A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Биковська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Биковська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B026A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Бойчук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Бойчук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B026A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Бондар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Бондар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Бреславець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Ігор Юрійович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Бреславець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Ігор Юрійович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tabs>
                <w:tab w:val="left" w:pos="1290"/>
              </w:tabs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Брилєв </w:t>
            </w:r>
          </w:p>
          <w:p w:rsidR="001E2421" w:rsidRPr="00D81492" w:rsidRDefault="001E2421" w:rsidP="009B5069">
            <w:pPr>
              <w:tabs>
                <w:tab w:val="left" w:pos="1290"/>
              </w:tabs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Дмитро Іванович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tabs>
                <w:tab w:val="left" w:pos="1290"/>
              </w:tabs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Брилєв </w:t>
            </w:r>
          </w:p>
          <w:p w:rsidR="001E2421" w:rsidRPr="00D81492" w:rsidRDefault="001E2421" w:rsidP="009B5069">
            <w:pPr>
              <w:tabs>
                <w:tab w:val="left" w:pos="1290"/>
              </w:tabs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Дмитро Іванович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Бульба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Бульба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B026A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Варгатий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Максим Миколайович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Варгатий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Максим Миколайович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B026A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Васильєва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Жанна Володимирівна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Васильєва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Жанна Володимирівна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Великсар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Тамара Яківна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Великсар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Тамара Яківна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Власова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Оксана Юріївна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Власова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Оксана Юріївна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B026A8">
        <w:trPr>
          <w:trHeight w:val="492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Вовчок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Олена Аркадіївна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Вовчок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Олена Аркадіївна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492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Галінкіна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Галінкіна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Голубенко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Надія Теодорівна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Голубенко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Надія Теодорівна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Горбатенко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Горбатенко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Грабський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Іван Сергійович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Грабський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Іван Сергійович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B026A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Гринько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Василь Юхимович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Гринько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Василь Юхимович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Гуль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Денис Вадимович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Гуль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Денис Вадимович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B026A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Дерев’янко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Сергій Станіславович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Дерев’янко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Сергій Станіславович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B026A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Дроздов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Вадим Іванович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Дроздов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Вадим Іванович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B026A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Дроздов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Іван Андрійович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Дроздов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Іван Андрійович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B026A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Іванченко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Едуард Миколайович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Іванченко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Едуард Миколайович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B026A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Кирикилиця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Кирикилиця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B026A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Коряко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Коряко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Анна Пилипівна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Лєонова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Олена Віталіївна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Лєонова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Олена Віталіївна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Лопатко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Поліна Василівна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Лопатко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Поліна Василівна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B026A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Лукін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Володимир Геннадійови</w:t>
            </w:r>
            <w:r>
              <w:rPr>
                <w:color w:val="000000"/>
                <w:sz w:val="28"/>
                <w:szCs w:val="28"/>
                <w:lang w:val="uk-UA"/>
              </w:rPr>
              <w:t>ч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Лукін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Володимир Геннадійович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9C1A96" w:rsidTr="00B026A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29" w:type="pct"/>
            <w:vAlign w:val="bottom"/>
          </w:tcPr>
          <w:p w:rsidR="001E2421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Любарський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Дмитро Юрійович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Любарський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Дмитро Юрійович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9C1A96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Мазур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Юлія Віталіївна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Мазур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Юлія Віталіївна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1E2421" w:rsidRPr="00D81492" w:rsidTr="00B026A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Місюра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Місюра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B026A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Павлюк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Валерій Іванович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Павлюк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Валерій Іванович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38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Рябченко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Віта Віталіївна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Рябченко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Віта Віталіївна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Савицька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Раїса Вікторівна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Савицька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Раїса Вікторівна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B026A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Сапунков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Сапунков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Семерюк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Денис Анатолійович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Семерюк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Денис Анатолійович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435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Сопін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Сергій Валерійович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Сопін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Сергій Валерійович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B026A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Стрижак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Стрижак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B026A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Тускевич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Олена Костянтинівна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Тускевич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Олена Костянтинівна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81492">
              <w:rPr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1E2421" w:rsidRPr="00D81492" w:rsidTr="00B026A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Фролікова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Катерина Сергіївна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Фролікова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Катерина Сергіївна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Чепурний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Максим Вікторович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Чепурний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Максим Вікторович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Шварц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Діана Русланівна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Шварц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Діана Русланівна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81492">
              <w:rPr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1E2421" w:rsidRPr="00D81492" w:rsidTr="00B026A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Шевченко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Дмитро Станіславович</w:t>
            </w:r>
          </w:p>
        </w:tc>
        <w:tc>
          <w:tcPr>
            <w:tcW w:w="1637" w:type="pct"/>
          </w:tcPr>
          <w:p w:rsidR="001E2421" w:rsidRDefault="001E2421">
            <w:r w:rsidRPr="00CF7F8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Лазаренко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Любов Михайлівна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10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Усього 48</w:t>
            </w:r>
            <w:r w:rsidRPr="00D81492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осіб</w:t>
            </w:r>
          </w:p>
        </w:tc>
        <w:tc>
          <w:tcPr>
            <w:tcW w:w="1637" w:type="pct"/>
          </w:tcPr>
          <w:p w:rsidR="001E2421" w:rsidRPr="00D81492" w:rsidRDefault="001E2421" w:rsidP="009B5069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172</w:t>
            </w:r>
            <w:r w:rsidRPr="00D81492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1E2421" w:rsidRPr="00D81492" w:rsidTr="009B5069">
        <w:trPr>
          <w:trHeight w:val="259"/>
        </w:trPr>
        <w:tc>
          <w:tcPr>
            <w:tcW w:w="5000" w:type="pct"/>
            <w:gridSpan w:val="6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b/>
                <w:i/>
                <w:color w:val="000000"/>
                <w:sz w:val="28"/>
                <w:szCs w:val="28"/>
                <w:lang w:val="uk-UA"/>
              </w:rPr>
              <w:t>Металургійний район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Абасов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Акім Акіфович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Абасов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Акім Акіфович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81492">
              <w:rPr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Андріянов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Андріянов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Бабенко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Марія Володимирівна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Бабенко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Марія Володимирівна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Блєдних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Денис Сергійович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Блєдних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Денис Сергійович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Бойко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Ольга Ігорівна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Бойко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Ольга Ігорівна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Брадул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Брадул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Бурачук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Денис Ігорович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Бурачук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Денис Ігорович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Дробот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Ніна Борисівна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Дробот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Ніна Борисівна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Єремєєва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Ірина Вадимівна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Єремєєва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Ірина Вадимівна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Журавська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Журавська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Журавський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Андрій Андрійович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Журавський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Андрій Андрійович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Злобинець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Олексій Анатолійович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Злобинець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Олексій Анатолійович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Іванісік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Дмитро Вікторович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Іванісік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Дмитро Вікторович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tabs>
                <w:tab w:val="left" w:pos="37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81492">
              <w:rPr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Іслангулова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Людмила Федорівна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Іслангулова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Людмила Федорівна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Каюченко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Каюченко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Ковальчук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Наталя Василівна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Ковальчук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Наталя Василівна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Ковальчук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Роман Олександрович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Ковальчук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Роман Олександрович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Козак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Тетяна Яківна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Козак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Тетяна Яківна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Криворучко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Людмила Андріївна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Криворучко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Людмила Андріївна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Кудіна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Лариса Вікторівна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Кудіна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Лариса Вікторівна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 21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Логвиненко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Павло Ігорович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Логвиненко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Павло Ігорович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Лясковська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Людмила Андріївна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Лясковська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Людмила Андріївна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61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Макаревський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Євгеній Анатолійович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Макаревський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Євгеній Анатолійович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Мар`єнко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Артем Олексійович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Мар`єнко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Артем Олексійович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Марчик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Марчик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Метелиця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Владислав Анатолійович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Метелиця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Владислав Анатолійович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Мірзаєва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Надія Латифівна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Мірзаєва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Надія Латифівна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Пазинець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Андрій Дмитрович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Пазинець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Андрій Дмитрович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Петраков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Петраков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Пукшина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Ганна Миколаївна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Пукшина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Ганна Миколаївна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Рассохан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Наталя Петрівна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Рассохан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Наталя Петрівна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Решетнікова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Росіяна Вікторівна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Решетнікова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Росіяна Вікторівна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Савченко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Наталія Олексіївна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Савченко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 Наталія Олексіївна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Синєгубовський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Синєгубовський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Скоробогатова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Вікторія Ігорівна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Скоробогатова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Вікторія Ігорівна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Слінявський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Артур Вікторович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Слінявський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Артур Вікторович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Соболєв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Соболєв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Трунцев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Костянтин Іванович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Трунцев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Костянтин Іванович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Федорчук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Ольга Іванівна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Федорчук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Ольга Іванівна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Філіпова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Філіпова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Фогель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Фогель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Христусь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Кирило Анатолійович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Христусь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Кирило Анатолійович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Шевчук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Дмитро Михайлович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Шевчук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Дмитро Михайлович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tabs>
                <w:tab w:val="left" w:pos="336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81492">
              <w:rPr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Шевчук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Шевчук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397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lastRenderedPageBreak/>
              <w:t>45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Шестаков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Валентин Вікторович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Шестаков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Валентин Вікторович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8A3866">
        <w:trPr>
          <w:trHeight w:val="405"/>
        </w:trPr>
        <w:tc>
          <w:tcPr>
            <w:tcW w:w="220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251" w:type="pct"/>
            <w:gridSpan w:val="2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Шпаковський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Ігор Григорович</w:t>
            </w:r>
          </w:p>
        </w:tc>
        <w:tc>
          <w:tcPr>
            <w:tcW w:w="1637" w:type="pct"/>
          </w:tcPr>
          <w:p w:rsidR="001E2421" w:rsidRDefault="001E2421">
            <w:r w:rsidRPr="00D03505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Шпаковський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Ігор Григорович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20" w:type="pct"/>
          </w:tcPr>
          <w:p w:rsidR="001E2421" w:rsidRPr="00D81492" w:rsidRDefault="001E2421" w:rsidP="009B5069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51" w:type="pct"/>
            <w:gridSpan w:val="2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46 осіб</w:t>
            </w:r>
          </w:p>
        </w:tc>
        <w:tc>
          <w:tcPr>
            <w:tcW w:w="1637" w:type="pct"/>
          </w:tcPr>
          <w:p w:rsidR="001E2421" w:rsidRPr="00D81492" w:rsidRDefault="001E2421" w:rsidP="009B5069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b/>
                <w:i/>
                <w:color w:val="000000"/>
                <w:sz w:val="28"/>
                <w:szCs w:val="28"/>
                <w:lang w:val="uk-UA"/>
              </w:rPr>
              <w:t>159 000,00</w:t>
            </w:r>
          </w:p>
        </w:tc>
      </w:tr>
      <w:tr w:rsidR="001E2421" w:rsidRPr="00D81492" w:rsidTr="009B5069">
        <w:trPr>
          <w:trHeight w:val="275"/>
        </w:trPr>
        <w:tc>
          <w:tcPr>
            <w:tcW w:w="5000" w:type="pct"/>
            <w:gridSpan w:val="6"/>
          </w:tcPr>
          <w:p w:rsidR="001E2421" w:rsidRPr="00D81492" w:rsidRDefault="001E2421" w:rsidP="009B5069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D81492">
              <w:rPr>
                <w:b/>
                <w:i/>
                <w:color w:val="000000"/>
                <w:sz w:val="28"/>
                <w:szCs w:val="28"/>
                <w:lang w:val="uk-UA"/>
              </w:rPr>
              <w:t>Центрально-Міський</w:t>
            </w: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81492">
              <w:rPr>
                <w:b/>
                <w:i/>
                <w:color w:val="000000"/>
                <w:sz w:val="28"/>
                <w:szCs w:val="28"/>
                <w:lang w:val="uk-UA"/>
              </w:rPr>
              <w:t>район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Андреєв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Андреєв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Бабенко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Микола Олександрович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Бабенко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Микола Олександрович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 xml:space="preserve">Веселін </w:t>
            </w:r>
          </w:p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 xml:space="preserve">Веселін </w:t>
            </w:r>
          </w:p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Глазунов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Глазунов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 xml:space="preserve">Грицищенко </w:t>
            </w:r>
          </w:p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>Марія Миколаївна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 xml:space="preserve">Грицищенко </w:t>
            </w:r>
          </w:p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>Марія Миколаївна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Громовенко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Інесса Вікторівна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Громовенко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Інесса Вікторівна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Дирій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Раїса Миколаївна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Дирій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Раїса Миколаївна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Жуков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Жуков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Задворний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Олександр Валерійович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Задворна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Ольга Борисівна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Ільчевська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Людмила Степанівна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Ільчевська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Людмила Степанівна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Коваленко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Ігор Олександрович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Коваленко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Ігор Олександрович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Крижановський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Крижановський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Куделя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Тетяна Борисівна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Куделя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Тетяна Борисівна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 xml:space="preserve">Лакатуш </w:t>
            </w:r>
          </w:p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>Марія Іванівна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 xml:space="preserve">Лакатуш </w:t>
            </w:r>
          </w:p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>Марія Іванівна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Лененко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Володимир Валерійович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Лененко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Володимир Валерійович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Лига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Микола Ігорович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Лига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Микола Ігорович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Лисиця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Лисиця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 xml:space="preserve">Логінов </w:t>
            </w:r>
          </w:p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>Анатолій Леонідович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 xml:space="preserve">Логінов </w:t>
            </w:r>
          </w:p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>Анатолій Леонідович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Лось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Лось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Маляренко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Ірина Валеріївна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Маляренко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Ірина Валеріївна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 xml:space="preserve">Марченко </w:t>
            </w:r>
          </w:p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>Яна Михайлівна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 xml:space="preserve">Марченко </w:t>
            </w:r>
          </w:p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>Яна Михайлівна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29" w:type="pct"/>
            <w:vAlign w:val="center"/>
          </w:tcPr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 xml:space="preserve">Махмудов </w:t>
            </w:r>
          </w:p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>Іман Аліакпер огли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center"/>
          </w:tcPr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 xml:space="preserve">Махмудов </w:t>
            </w:r>
          </w:p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>Іман Аліакпер огли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Микичук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Микола Вікторович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Микичук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Микола Вікторович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Мізюк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Микола Володимирович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Мізюк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Микола Володимирович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 xml:space="preserve">Мірошниченко </w:t>
            </w:r>
          </w:p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 xml:space="preserve">Мірошниченко </w:t>
            </w:r>
          </w:p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Місюра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Валентина Борисівна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Місюра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Валентина Борисівна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 xml:space="preserve">Нерода </w:t>
            </w:r>
          </w:p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>Ганна Леонтіївна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 xml:space="preserve">Нерода </w:t>
            </w:r>
          </w:p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>Ганна Леонтіївна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Омельянчук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Валерій Іванович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Омельянчук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Валерій Іванович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Памірська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Інна Юріївна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Памірська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Людмила Олександрівна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 xml:space="preserve">Перепада </w:t>
            </w:r>
          </w:p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>Антон Андрійович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 xml:space="preserve">Перепада </w:t>
            </w:r>
          </w:p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>Антон Андрійович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Сова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Наталія Дмитрівна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Сова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Наталія Дмитрівна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Степанянц 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Вадим Рудольфович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Степанянц 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Вадим Рудольфович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tabs>
                <w:tab w:val="left" w:pos="319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</w:t>
            </w:r>
            <w:r w:rsidRPr="00D81492"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Тернова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Юлія Тихонівна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Тернова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Юлія Тихонівна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 xml:space="preserve">Ткаченко </w:t>
            </w:r>
          </w:p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>Максим Олександрович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 xml:space="preserve">Ткаченко </w:t>
            </w:r>
          </w:p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>Лілія Петрівна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 xml:space="preserve">Федорчук </w:t>
            </w:r>
          </w:p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>Ольга Леонідівна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 xml:space="preserve">Федорчук </w:t>
            </w:r>
          </w:p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>Світлана Борисівна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Чичкан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Олександра Борисівна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Чичкан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Олександра Борисівна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Шарібо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Олексій Миколайович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Шарібо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Олексій Миколайович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Шевкунов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Іван Сергійович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Шевкунов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Іван Сергійович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Щетініна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Любов Віталіївна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Щетініна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lastRenderedPageBreak/>
              <w:t>40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Ягоменко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Наталія Костянтинівна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Ягоменко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Наталія Костянтинівна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Яник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Яник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Янюк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Янюк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Булавіна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Софія Андріївна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Булавіна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Софія Андріївна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81492">
              <w:rPr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Смушкова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Юлія Олександрівна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Смушкова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Юлія Олександрівна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81492">
              <w:rPr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1E2421" w:rsidRPr="00D81492" w:rsidTr="00F21F98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 xml:space="preserve">Трач  </w:t>
            </w:r>
          </w:p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>Данило Володимирович</w:t>
            </w:r>
          </w:p>
        </w:tc>
        <w:tc>
          <w:tcPr>
            <w:tcW w:w="1637" w:type="pct"/>
          </w:tcPr>
          <w:p w:rsidR="001E2421" w:rsidRDefault="001E2421">
            <w:r w:rsidRPr="00395C5C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 xml:space="preserve">Трач  </w:t>
            </w:r>
          </w:p>
          <w:p w:rsidR="001E2421" w:rsidRPr="00D81492" w:rsidRDefault="001E2421" w:rsidP="009B506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1492">
              <w:rPr>
                <w:color w:val="000000" w:themeColor="text1"/>
                <w:sz w:val="28"/>
                <w:szCs w:val="28"/>
                <w:lang w:val="uk-UA"/>
              </w:rPr>
              <w:t>Данило Володимирович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81492">
              <w:rPr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1E2421" w:rsidRPr="00D81492" w:rsidTr="009B5069">
        <w:trPr>
          <w:trHeight w:val="463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45 осіб</w:t>
            </w:r>
          </w:p>
        </w:tc>
        <w:tc>
          <w:tcPr>
            <w:tcW w:w="1637" w:type="pct"/>
          </w:tcPr>
          <w:p w:rsidR="001E2421" w:rsidRPr="00D81492" w:rsidRDefault="001E2421" w:rsidP="009B5069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b/>
                <w:i/>
                <w:color w:val="000000"/>
                <w:sz w:val="28"/>
                <w:szCs w:val="28"/>
                <w:lang w:val="uk-UA"/>
              </w:rPr>
              <w:t>156 000,00</w:t>
            </w:r>
          </w:p>
        </w:tc>
      </w:tr>
      <w:tr w:rsidR="001E2421" w:rsidRPr="00D81492" w:rsidTr="009B5069">
        <w:trPr>
          <w:trHeight w:val="412"/>
        </w:trPr>
        <w:tc>
          <w:tcPr>
            <w:tcW w:w="5000" w:type="pct"/>
            <w:gridSpan w:val="6"/>
          </w:tcPr>
          <w:p w:rsidR="001E2421" w:rsidRPr="00D81492" w:rsidRDefault="001E2421" w:rsidP="009B5069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b/>
                <w:i/>
                <w:color w:val="000000"/>
                <w:sz w:val="28"/>
                <w:szCs w:val="28"/>
                <w:lang w:val="uk-UA"/>
              </w:rPr>
              <w:t>Інгулецький район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(місце оформлення допомоги)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Вікулов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Денис Юрійович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Вікулов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Денис Юрійович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  2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Голобородько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Максим Васильович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Голобородько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Максим Васильович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Горбенко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Олександр Володимирович 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Горбенко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Олександр Володимирович 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Гупало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Сергій Олексійович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Гупало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Сергій Олексійович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Давиденко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Раїса Дмитрівна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Давиденко </w:t>
            </w:r>
          </w:p>
          <w:p w:rsidR="001E2421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Раїса Дмитрівна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Дегтяренко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Анастасія Олександрівна 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Дегтяренко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Анастасія Олександрівна 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Ільчишин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Микола Андрійович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Ільчишин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Микола Андрійович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81492">
              <w:rPr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1E2421" w:rsidRPr="00D81492" w:rsidTr="009B5069">
        <w:trPr>
          <w:trHeight w:val="442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  8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Іванченко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Іванченко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  9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Кажанов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Роман Сергійович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Кажанов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Роман Сергійович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Коломієць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Олександра Василівна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Коломієць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Олександра Василівна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Ковальов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Анатолій Вікторович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Ковальов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Анатолій Вікторович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552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Кожан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Альона Іванівна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Кожан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Альона Іванівна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Казанець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Казанець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Лапеза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Ольга Дмитрівна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Чешок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Людмила Дмитрівна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Левкович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Ганна Сергіївна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Яценко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Яна Сергіївна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Лазаренко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Роман Едуардович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Лазаренко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Роман Едуардович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Ложок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Ложок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Ніколенко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Ніколенко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Няньчук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Няньчук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Овчинніков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Ігор Іванович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Овчинніков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Ігор Іванович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Овчиннікова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Надія Дмитрівна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Овчиннікова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Надія Дмитрівна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Пацар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Наталія Дмитрівна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Пацар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Наталія Дмитрівна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Плетньов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Сергій Геннадійович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Плетньов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Сергій Геннадійович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482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Перепелиця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Оксана Григорівна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Перепелиця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Оксана Григорівна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Пендик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Пендик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Пихторєв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Юрій Анатолійович 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Пихторєв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Юрій Анатолійович 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Рябіков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Костянтин Олексійович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Рябіков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Костянтин Олексійович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Рябікова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Рябікова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Саакян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Роман Сергійович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Саакян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Сергій Мірзаджанович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Свинарьова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Галина Кузьмівна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Свинарьова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Галина Кузьмівна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Сухарник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Владислав Володимирович 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Сухарник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Владислав Володимирович 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Стьопічева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Лариса Миколаївна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Стьопічева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Лариса Миколаївна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Тоцький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Віталій Геннадійович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Тоцька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Тамара Федорівна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Татарінова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Татарінова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lastRenderedPageBreak/>
              <w:t>35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Титаренко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Титаренко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Ташметова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Лоліта Анварівна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Ташметова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Лоліта Анварівна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Усенко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Усенко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Халімон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Халімон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Хмара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Віктор Вікторович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Хмара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Віктор Вікторович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Чеботарьов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Данило Олександрович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Чеботарьов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Данило Олександрович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Черняк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Євгеній Павлович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Черняк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Євгеній Павлович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Шилов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Денис Юрійович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Шилов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Денис Юрійович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Щокіна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Дар’я Вікторівна 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Щокіна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Дар’я Вікторівна 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Янюк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Ольга Йосипівна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Коробова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Наталя Йосипівна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Ярченко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Ірина Валентинівна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 xml:space="preserve">Ярченко </w:t>
            </w:r>
          </w:p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  <w:r w:rsidRPr="00D81492">
              <w:rPr>
                <w:sz w:val="28"/>
                <w:szCs w:val="28"/>
                <w:lang w:val="uk-UA"/>
              </w:rPr>
              <w:t>Ірина Валентинівна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Винник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Винник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Калінова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Лідія Костянтинівна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Калінова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Лідія Костянтинівна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Лукашук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Людмила Сергіївна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Лукашук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Людмила Сергіївна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lastRenderedPageBreak/>
              <w:t>49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Ляшенко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Сергій Григорович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Ляшенко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Володимир Григорович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A53A74" w:rsidRDefault="001E2421" w:rsidP="009B506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1229" w:type="pct"/>
          </w:tcPr>
          <w:p w:rsidR="001E2421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Попова</w:t>
            </w:r>
          </w:p>
          <w:p w:rsidR="001E2421" w:rsidRPr="00BE7B8E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Валерія Олегівна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Попова</w:t>
            </w:r>
          </w:p>
          <w:p w:rsidR="001E2421" w:rsidRPr="00BE7B8E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Валерія Олегівна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Чумачок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Чумачок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84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122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Шеленкова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Інна Анатоліївна</w:t>
            </w:r>
          </w:p>
        </w:tc>
        <w:tc>
          <w:tcPr>
            <w:tcW w:w="1637" w:type="pct"/>
          </w:tcPr>
          <w:p w:rsidR="001E2421" w:rsidRDefault="001E2421">
            <w:r w:rsidRPr="0078660E"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 xml:space="preserve">Шеленкова </w:t>
            </w:r>
          </w:p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Інна Анатоліївна</w:t>
            </w: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lang w:val="uk-UA"/>
              </w:rPr>
            </w:pPr>
            <w:r w:rsidRPr="00D81492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1E2421" w:rsidRPr="00D81492" w:rsidTr="009B5069">
        <w:trPr>
          <w:trHeight w:val="30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52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особи</w:t>
            </w:r>
          </w:p>
        </w:tc>
        <w:tc>
          <w:tcPr>
            <w:tcW w:w="1637" w:type="pct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59" w:type="pct"/>
            <w:vAlign w:val="bottom"/>
          </w:tcPr>
          <w:p w:rsidR="001E2421" w:rsidRPr="00D81492" w:rsidRDefault="001E2421" w:rsidP="009B50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D81492">
              <w:rPr>
                <w:b/>
                <w:i/>
                <w:color w:val="000000"/>
                <w:sz w:val="28"/>
                <w:szCs w:val="28"/>
                <w:lang w:val="uk-UA"/>
              </w:rPr>
              <w:t>163 000,00</w:t>
            </w:r>
          </w:p>
        </w:tc>
      </w:tr>
      <w:tr w:rsidR="001E2421" w:rsidRPr="00D81492" w:rsidTr="009B5069">
        <w:trPr>
          <w:trHeight w:val="397"/>
        </w:trPr>
        <w:tc>
          <w:tcPr>
            <w:tcW w:w="242" w:type="pct"/>
            <w:gridSpan w:val="2"/>
          </w:tcPr>
          <w:p w:rsidR="001E2421" w:rsidRPr="00D81492" w:rsidRDefault="001E2421" w:rsidP="009B5069">
            <w:pPr>
              <w:rPr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29" w:type="pct"/>
            <w:vAlign w:val="bottom"/>
          </w:tcPr>
          <w:p w:rsidR="001E2421" w:rsidRPr="00D81492" w:rsidRDefault="001E2421" w:rsidP="009B5069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Разом 326</w:t>
            </w:r>
            <w:r w:rsidRPr="00D81492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осіб</w:t>
            </w:r>
          </w:p>
        </w:tc>
        <w:tc>
          <w:tcPr>
            <w:tcW w:w="1637" w:type="pct"/>
          </w:tcPr>
          <w:p w:rsidR="001E2421" w:rsidRPr="00D81492" w:rsidRDefault="001E2421" w:rsidP="009B5069">
            <w:pPr>
              <w:rPr>
                <w:i/>
                <w:color w:val="92D050"/>
                <w:sz w:val="28"/>
                <w:szCs w:val="28"/>
                <w:lang w:val="uk-UA"/>
              </w:rPr>
            </w:pPr>
          </w:p>
        </w:tc>
        <w:tc>
          <w:tcPr>
            <w:tcW w:w="1259" w:type="pct"/>
          </w:tcPr>
          <w:p w:rsidR="001E2421" w:rsidRPr="00D81492" w:rsidRDefault="001E2421" w:rsidP="009B5069">
            <w:pPr>
              <w:rPr>
                <w:i/>
                <w:color w:val="92D050"/>
                <w:sz w:val="28"/>
                <w:szCs w:val="28"/>
                <w:lang w:val="uk-UA"/>
              </w:rPr>
            </w:pPr>
          </w:p>
        </w:tc>
        <w:tc>
          <w:tcPr>
            <w:tcW w:w="633" w:type="pct"/>
          </w:tcPr>
          <w:p w:rsidR="001E2421" w:rsidRPr="00D81492" w:rsidRDefault="001E2421" w:rsidP="009B5069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1 118</w:t>
            </w:r>
            <w:r w:rsidRPr="00D81492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000, 00</w:t>
            </w:r>
          </w:p>
        </w:tc>
      </w:tr>
    </w:tbl>
    <w:p w:rsidR="001E2421" w:rsidRDefault="001E2421" w:rsidP="001E2421">
      <w:pPr>
        <w:rPr>
          <w:sz w:val="28"/>
          <w:szCs w:val="28"/>
          <w:lang w:val="uk-UA"/>
        </w:rPr>
      </w:pPr>
    </w:p>
    <w:p w:rsidR="001E2421" w:rsidRDefault="001E2421" w:rsidP="001E2421">
      <w:pPr>
        <w:tabs>
          <w:tab w:val="left" w:pos="7088"/>
        </w:tabs>
        <w:rPr>
          <w:sz w:val="28"/>
          <w:szCs w:val="28"/>
          <w:lang w:val="uk-UA"/>
        </w:rPr>
      </w:pPr>
    </w:p>
    <w:p w:rsidR="001E2421" w:rsidRPr="00292A0A" w:rsidRDefault="001E2421" w:rsidP="001E2421">
      <w:pPr>
        <w:rPr>
          <w:b/>
          <w:i/>
          <w:color w:val="000000" w:themeColor="text1"/>
          <w:sz w:val="28"/>
          <w:szCs w:val="28"/>
          <w:lang w:val="uk-UA"/>
        </w:rPr>
      </w:pPr>
      <w:r w:rsidRPr="00D81492">
        <w:rPr>
          <w:sz w:val="28"/>
          <w:szCs w:val="28"/>
          <w:lang w:val="uk-UA"/>
        </w:rPr>
        <w:br w:type="textWrapping" w:clear="all"/>
      </w:r>
      <w:r w:rsidRPr="00292A0A">
        <w:rPr>
          <w:b/>
          <w:i/>
          <w:color w:val="000000" w:themeColor="text1"/>
          <w:sz w:val="28"/>
          <w:szCs w:val="28"/>
          <w:lang w:val="uk-UA"/>
        </w:rPr>
        <w:t>В.о. керуючої справами виконкому –</w:t>
      </w:r>
    </w:p>
    <w:p w:rsidR="001E2421" w:rsidRDefault="001E2421" w:rsidP="001E2421">
      <w:pPr>
        <w:tabs>
          <w:tab w:val="left" w:pos="6946"/>
          <w:tab w:val="left" w:pos="7088"/>
        </w:tabs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начальник управління організаційно–</w:t>
      </w:r>
    </w:p>
    <w:p w:rsidR="001E2421" w:rsidRPr="00D81492" w:rsidRDefault="001E2421" w:rsidP="001E2421">
      <w:pPr>
        <w:tabs>
          <w:tab w:val="left" w:pos="6946"/>
          <w:tab w:val="left" w:pos="7088"/>
        </w:tabs>
        <w:rPr>
          <w:i/>
          <w:color w:val="FF0000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протокольної роботи</w:t>
      </w:r>
      <w:r w:rsidRPr="00292A0A">
        <w:rPr>
          <w:b/>
          <w:i/>
          <w:color w:val="000000" w:themeColor="text1"/>
          <w:sz w:val="28"/>
          <w:szCs w:val="28"/>
          <w:lang w:val="uk-UA"/>
        </w:rPr>
        <w:t xml:space="preserve">  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Олена ШОВГЕЛЯ</w:t>
      </w:r>
      <w:r w:rsidRPr="00292A0A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</w:t>
      </w:r>
      <w:r w:rsidRPr="00292A0A">
        <w:rPr>
          <w:i/>
          <w:color w:val="000000" w:themeColor="text1"/>
          <w:sz w:val="28"/>
          <w:szCs w:val="28"/>
          <w:lang w:val="uk-UA"/>
        </w:rPr>
        <w:t xml:space="preserve">                     </w:t>
      </w:r>
    </w:p>
    <w:p w:rsidR="001E2421" w:rsidRPr="00881BD8" w:rsidRDefault="001E2421" w:rsidP="001E2421">
      <w:pPr>
        <w:pStyle w:val="3"/>
        <w:spacing w:before="0"/>
        <w:rPr>
          <w:rFonts w:ascii="Times New Roman" w:hAnsi="Times New Roman"/>
          <w:sz w:val="28"/>
          <w:szCs w:val="28"/>
          <w:lang w:val="uk-UA"/>
        </w:rPr>
      </w:pPr>
      <w:r w:rsidRPr="00881B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1BD8">
        <w:rPr>
          <w:rFonts w:ascii="Times New Roman" w:hAnsi="Times New Roman"/>
          <w:sz w:val="28"/>
          <w:szCs w:val="28"/>
          <w:lang w:val="uk-UA"/>
        </w:rPr>
        <w:tab/>
      </w:r>
      <w:r w:rsidRPr="00881BD8">
        <w:rPr>
          <w:rFonts w:ascii="Times New Roman" w:hAnsi="Times New Roman"/>
          <w:sz w:val="28"/>
          <w:szCs w:val="28"/>
          <w:lang w:val="uk-UA"/>
        </w:rPr>
        <w:tab/>
      </w:r>
      <w:r w:rsidRPr="00881BD8">
        <w:rPr>
          <w:rFonts w:ascii="Times New Roman" w:hAnsi="Times New Roman"/>
          <w:sz w:val="28"/>
          <w:szCs w:val="28"/>
          <w:lang w:val="uk-UA"/>
        </w:rPr>
        <w:tab/>
      </w:r>
      <w:r w:rsidRPr="00881BD8">
        <w:rPr>
          <w:rFonts w:ascii="Times New Roman" w:hAnsi="Times New Roman"/>
          <w:sz w:val="28"/>
          <w:szCs w:val="28"/>
          <w:lang w:val="uk-UA"/>
        </w:rPr>
        <w:tab/>
      </w:r>
      <w:r w:rsidRPr="00881BD8">
        <w:rPr>
          <w:rFonts w:ascii="Times New Roman" w:hAnsi="Times New Roman"/>
          <w:sz w:val="28"/>
          <w:szCs w:val="28"/>
          <w:lang w:val="uk-UA"/>
        </w:rPr>
        <w:tab/>
      </w:r>
      <w:r w:rsidRPr="00881BD8">
        <w:rPr>
          <w:rFonts w:ascii="Times New Roman" w:hAnsi="Times New Roman"/>
          <w:sz w:val="28"/>
          <w:szCs w:val="28"/>
          <w:lang w:val="uk-UA"/>
        </w:rPr>
        <w:tab/>
      </w:r>
    </w:p>
    <w:p w:rsidR="001E2421" w:rsidRDefault="001E2421" w:rsidP="001E2421"/>
    <w:p w:rsidR="001E2421" w:rsidRPr="00AE6DB5" w:rsidRDefault="001E2421" w:rsidP="001E2421">
      <w:pPr>
        <w:tabs>
          <w:tab w:val="left" w:pos="7088"/>
        </w:tabs>
        <w:rPr>
          <w:sz w:val="28"/>
          <w:szCs w:val="28"/>
        </w:rPr>
      </w:pPr>
    </w:p>
    <w:p w:rsidR="00A56C6C" w:rsidRPr="00A56C6C" w:rsidRDefault="00A56C6C" w:rsidP="00A56C6C">
      <w:pPr>
        <w:tabs>
          <w:tab w:val="left" w:pos="709"/>
          <w:tab w:val="left" w:pos="7088"/>
        </w:tabs>
        <w:rPr>
          <w:i/>
          <w:lang w:val="uk-UA"/>
        </w:rPr>
      </w:pPr>
      <w:r w:rsidRPr="00A56C6C">
        <w:rPr>
          <w:i/>
          <w:lang w:val="uk-UA"/>
        </w:rPr>
        <w:t>*** - конфіденційна та чутлива інформація</w:t>
      </w:r>
    </w:p>
    <w:p w:rsidR="00B4488F" w:rsidRPr="001E2421" w:rsidRDefault="00B4488F" w:rsidP="00A56C6C">
      <w:pPr>
        <w:rPr>
          <w:lang w:val="uk-UA"/>
        </w:rPr>
      </w:pPr>
      <w:bookmarkStart w:id="0" w:name="_GoBack"/>
      <w:bookmarkEnd w:id="0"/>
    </w:p>
    <w:sectPr w:rsidR="00B4488F" w:rsidRPr="001E2421" w:rsidSect="00E72710">
      <w:headerReference w:type="default" r:id="rId8"/>
      <w:headerReference w:type="first" r:id="rId9"/>
      <w:pgSz w:w="16838" w:h="11906" w:orient="landscape"/>
      <w:pgMar w:top="695" w:right="567" w:bottom="96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755" w:rsidRDefault="00F70755">
      <w:r>
        <w:separator/>
      </w:r>
    </w:p>
  </w:endnote>
  <w:endnote w:type="continuationSeparator" w:id="0">
    <w:p w:rsidR="00F70755" w:rsidRDefault="00F7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755" w:rsidRDefault="00F70755">
      <w:r>
        <w:separator/>
      </w:r>
    </w:p>
  </w:footnote>
  <w:footnote w:type="continuationSeparator" w:id="0">
    <w:p w:rsidR="00F70755" w:rsidRDefault="00F70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B07" w:rsidRDefault="001E2421" w:rsidP="00BF021E">
    <w:pPr>
      <w:pStyle w:val="a8"/>
      <w:tabs>
        <w:tab w:val="left" w:pos="7371"/>
      </w:tabs>
      <w:ind w:left="7371"/>
      <w:jc w:val="both"/>
      <w:rPr>
        <w:rFonts w:ascii="Times New Roman" w:hAnsi="Times New Roman"/>
        <w:lang w:val="uk-UA"/>
      </w:rPr>
    </w:pPr>
    <w:r w:rsidRPr="00E86B4D">
      <w:rPr>
        <w:rFonts w:ascii="Times New Roman" w:hAnsi="Times New Roman"/>
        <w:sz w:val="28"/>
        <w:szCs w:val="28"/>
      </w:rPr>
      <w:fldChar w:fldCharType="begin"/>
    </w:r>
    <w:r w:rsidRPr="00E86B4D">
      <w:rPr>
        <w:rFonts w:ascii="Times New Roman" w:hAnsi="Times New Roman"/>
        <w:sz w:val="28"/>
        <w:szCs w:val="28"/>
      </w:rPr>
      <w:instrText>PAGE   \* MERGEFORMAT</w:instrText>
    </w:r>
    <w:r w:rsidRPr="00E86B4D">
      <w:rPr>
        <w:rFonts w:ascii="Times New Roman" w:hAnsi="Times New Roman"/>
        <w:sz w:val="28"/>
        <w:szCs w:val="28"/>
      </w:rPr>
      <w:fldChar w:fldCharType="separate"/>
    </w:r>
    <w:r w:rsidR="00A56C6C">
      <w:rPr>
        <w:rFonts w:ascii="Times New Roman" w:hAnsi="Times New Roman"/>
        <w:noProof/>
        <w:sz w:val="28"/>
        <w:szCs w:val="28"/>
      </w:rPr>
      <w:t>25</w:t>
    </w:r>
    <w:r w:rsidRPr="00E86B4D">
      <w:rPr>
        <w:rFonts w:ascii="Times New Roman" w:hAnsi="Times New Roman"/>
        <w:sz w:val="28"/>
        <w:szCs w:val="28"/>
      </w:rPr>
      <w:fldChar w:fldCharType="end"/>
    </w:r>
    <w:r w:rsidRPr="00E86B4D">
      <w:rPr>
        <w:rFonts w:ascii="Times New Roman" w:hAnsi="Times New Roman"/>
        <w:sz w:val="28"/>
        <w:szCs w:val="28"/>
        <w:lang w:val="uk-UA"/>
      </w:rPr>
      <w:t xml:space="preserve"> </w:t>
    </w:r>
    <w:r w:rsidRPr="00B23F88">
      <w:rPr>
        <w:rFonts w:ascii="Times New Roman" w:hAnsi="Times New Roman"/>
        <w:lang w:val="uk-UA"/>
      </w:rPr>
      <w:t xml:space="preserve">                                                                      </w:t>
    </w:r>
    <w:r>
      <w:rPr>
        <w:rFonts w:ascii="Times New Roman" w:hAnsi="Times New Roman"/>
        <w:lang w:val="uk-UA"/>
      </w:rPr>
      <w:t xml:space="preserve">  </w:t>
    </w:r>
    <w:r w:rsidRPr="00B23F88">
      <w:rPr>
        <w:rFonts w:ascii="Times New Roman" w:hAnsi="Times New Roman"/>
        <w:lang w:val="uk-UA"/>
      </w:rPr>
      <w:t xml:space="preserve"> </w:t>
    </w:r>
  </w:p>
  <w:p w:rsidR="00657B07" w:rsidRDefault="001E2421" w:rsidP="00BF021E">
    <w:pPr>
      <w:pStyle w:val="a8"/>
      <w:tabs>
        <w:tab w:val="left" w:pos="7371"/>
      </w:tabs>
      <w:ind w:left="7371"/>
      <w:jc w:val="both"/>
      <w:rPr>
        <w:rFonts w:ascii="Times New Roman" w:hAnsi="Times New Roman"/>
        <w:i/>
        <w:lang w:val="uk-UA"/>
      </w:rPr>
    </w:pPr>
    <w:r>
      <w:rPr>
        <w:rFonts w:ascii="Times New Roman" w:hAnsi="Times New Roman"/>
        <w:lang w:val="uk-UA"/>
      </w:rPr>
      <w:t xml:space="preserve">                                                                                </w:t>
    </w:r>
    <w:r w:rsidRPr="00B23F88">
      <w:rPr>
        <w:rFonts w:ascii="Times New Roman" w:hAnsi="Times New Roman"/>
        <w:i/>
        <w:lang w:val="uk-UA"/>
      </w:rPr>
      <w:t>Продовження додатка</w:t>
    </w:r>
  </w:p>
  <w:tbl>
    <w:tblPr>
      <w:tblW w:w="145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97"/>
      <w:gridCol w:w="3617"/>
      <w:gridCol w:w="4753"/>
      <w:gridCol w:w="3686"/>
      <w:gridCol w:w="1843"/>
    </w:tblGrid>
    <w:tr w:rsidR="00657B07" w:rsidRPr="001D4D67" w:rsidTr="002933A1">
      <w:trPr>
        <w:trHeight w:val="274"/>
      </w:trPr>
      <w:tc>
        <w:tcPr>
          <w:tcW w:w="697" w:type="dxa"/>
        </w:tcPr>
        <w:p w:rsidR="00657B07" w:rsidRPr="00912AE3" w:rsidRDefault="001E2421" w:rsidP="00BF021E">
          <w:pPr>
            <w:pStyle w:val="a8"/>
            <w:tabs>
              <w:tab w:val="left" w:pos="7371"/>
            </w:tabs>
            <w:ind w:right="-172"/>
            <w:jc w:val="center"/>
            <w:rPr>
              <w:rFonts w:ascii="Times New Roman" w:hAnsi="Times New Roman"/>
              <w:b/>
              <w:i/>
              <w:szCs w:val="24"/>
              <w:lang w:val="uk-UA"/>
            </w:rPr>
          </w:pPr>
          <w:r w:rsidRPr="00912AE3">
            <w:rPr>
              <w:rFonts w:ascii="Times New Roman" w:hAnsi="Times New Roman"/>
              <w:b/>
              <w:i/>
              <w:szCs w:val="24"/>
              <w:lang w:val="uk-UA"/>
            </w:rPr>
            <w:t>1</w:t>
          </w:r>
        </w:p>
      </w:tc>
      <w:tc>
        <w:tcPr>
          <w:tcW w:w="3617" w:type="dxa"/>
        </w:tcPr>
        <w:p w:rsidR="00657B07" w:rsidRPr="00912AE3" w:rsidRDefault="001E2421" w:rsidP="00BF021E">
          <w:pPr>
            <w:pStyle w:val="a8"/>
            <w:tabs>
              <w:tab w:val="left" w:pos="7371"/>
            </w:tabs>
            <w:ind w:firstLine="708"/>
            <w:jc w:val="center"/>
            <w:rPr>
              <w:rFonts w:ascii="Times New Roman" w:hAnsi="Times New Roman"/>
              <w:b/>
              <w:i/>
              <w:sz w:val="28"/>
              <w:szCs w:val="28"/>
              <w:lang w:val="uk-UA"/>
            </w:rPr>
          </w:pPr>
          <w:r w:rsidRPr="00912AE3">
            <w:rPr>
              <w:rFonts w:ascii="Times New Roman" w:hAnsi="Times New Roman"/>
              <w:b/>
              <w:i/>
              <w:sz w:val="28"/>
              <w:szCs w:val="28"/>
              <w:lang w:val="uk-UA"/>
            </w:rPr>
            <w:t>2</w:t>
          </w:r>
        </w:p>
      </w:tc>
      <w:tc>
        <w:tcPr>
          <w:tcW w:w="4753" w:type="dxa"/>
        </w:tcPr>
        <w:p w:rsidR="00657B07" w:rsidRPr="00912AE3" w:rsidRDefault="001E2421" w:rsidP="00BF021E">
          <w:pPr>
            <w:pStyle w:val="a8"/>
            <w:tabs>
              <w:tab w:val="left" w:pos="1103"/>
              <w:tab w:val="center" w:pos="2375"/>
            </w:tabs>
            <w:ind w:left="-202" w:right="-300"/>
            <w:rPr>
              <w:rFonts w:ascii="Times New Roman" w:hAnsi="Times New Roman"/>
              <w:b/>
              <w:i/>
              <w:szCs w:val="24"/>
              <w:lang w:val="uk-UA"/>
            </w:rPr>
          </w:pPr>
          <w:r>
            <w:rPr>
              <w:rFonts w:ascii="Times New Roman" w:hAnsi="Times New Roman"/>
              <w:b/>
              <w:i/>
              <w:szCs w:val="24"/>
              <w:lang w:val="uk-UA"/>
            </w:rPr>
            <w:tab/>
          </w:r>
          <w:r>
            <w:rPr>
              <w:rFonts w:ascii="Times New Roman" w:hAnsi="Times New Roman"/>
              <w:b/>
              <w:i/>
              <w:szCs w:val="24"/>
              <w:lang w:val="uk-UA"/>
            </w:rPr>
            <w:tab/>
          </w:r>
          <w:r w:rsidRPr="00912AE3">
            <w:rPr>
              <w:rFonts w:ascii="Times New Roman" w:hAnsi="Times New Roman"/>
              <w:b/>
              <w:i/>
              <w:szCs w:val="24"/>
              <w:lang w:val="uk-UA"/>
            </w:rPr>
            <w:t>3</w:t>
          </w:r>
        </w:p>
      </w:tc>
      <w:tc>
        <w:tcPr>
          <w:tcW w:w="3686" w:type="dxa"/>
        </w:tcPr>
        <w:p w:rsidR="00657B07" w:rsidRPr="00912AE3" w:rsidRDefault="001E2421" w:rsidP="00BF021E">
          <w:pPr>
            <w:pStyle w:val="a8"/>
            <w:tabs>
              <w:tab w:val="clear" w:pos="4819"/>
              <w:tab w:val="center" w:pos="4657"/>
              <w:tab w:val="left" w:pos="7371"/>
            </w:tabs>
            <w:ind w:left="-108"/>
            <w:jc w:val="center"/>
            <w:rPr>
              <w:rFonts w:ascii="Times New Roman" w:hAnsi="Times New Roman"/>
              <w:b/>
              <w:i/>
              <w:szCs w:val="24"/>
              <w:lang w:val="uk-UA"/>
            </w:rPr>
          </w:pPr>
          <w:r w:rsidRPr="00912AE3">
            <w:rPr>
              <w:rFonts w:ascii="Times New Roman" w:hAnsi="Times New Roman"/>
              <w:b/>
              <w:i/>
              <w:szCs w:val="24"/>
              <w:lang w:val="uk-UA"/>
            </w:rPr>
            <w:t>4</w:t>
          </w:r>
        </w:p>
      </w:tc>
      <w:tc>
        <w:tcPr>
          <w:tcW w:w="1843" w:type="dxa"/>
        </w:tcPr>
        <w:p w:rsidR="00657B07" w:rsidRPr="00912AE3" w:rsidRDefault="001E2421" w:rsidP="00BF021E">
          <w:pPr>
            <w:pStyle w:val="a8"/>
            <w:tabs>
              <w:tab w:val="left" w:pos="7371"/>
            </w:tabs>
            <w:ind w:left="39" w:right="-105"/>
            <w:jc w:val="center"/>
            <w:rPr>
              <w:rFonts w:ascii="Times New Roman" w:hAnsi="Times New Roman"/>
              <w:b/>
              <w:i/>
              <w:szCs w:val="24"/>
              <w:lang w:val="uk-UA"/>
            </w:rPr>
          </w:pPr>
          <w:r w:rsidRPr="00912AE3">
            <w:rPr>
              <w:rFonts w:ascii="Times New Roman" w:hAnsi="Times New Roman"/>
              <w:b/>
              <w:i/>
              <w:szCs w:val="24"/>
              <w:lang w:val="uk-UA"/>
            </w:rPr>
            <w:t>5</w:t>
          </w:r>
        </w:p>
      </w:tc>
    </w:tr>
  </w:tbl>
  <w:p w:rsidR="00657B07" w:rsidRPr="007B42E2" w:rsidRDefault="001E2421" w:rsidP="00BF021E">
    <w:pPr>
      <w:pStyle w:val="a8"/>
      <w:tabs>
        <w:tab w:val="left" w:pos="7371"/>
      </w:tabs>
      <w:jc w:val="both"/>
      <w:rPr>
        <w:rFonts w:ascii="Times New Roman" w:hAnsi="Times New Roman"/>
        <w:sz w:val="2"/>
        <w:szCs w:val="2"/>
      </w:rPr>
    </w:pPr>
    <w:r w:rsidRPr="007B42E2">
      <w:rPr>
        <w:rFonts w:ascii="Times New Roman" w:hAnsi="Times New Roman"/>
        <w:sz w:val="2"/>
        <w:szCs w:val="2"/>
        <w:lang w:val="uk-UA"/>
      </w:rPr>
      <w:t>р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B07" w:rsidRDefault="00F70755">
    <w:pPr>
      <w:pStyle w:val="a8"/>
      <w:jc w:val="center"/>
    </w:pPr>
  </w:p>
  <w:p w:rsidR="00657B07" w:rsidRDefault="00F70755" w:rsidP="00BF021E">
    <w:pPr>
      <w:pStyle w:val="a8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00BF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7C20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444DB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90B9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26E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4D6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E48E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5E66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54E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F5A3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D44CF"/>
    <w:multiLevelType w:val="hybridMultilevel"/>
    <w:tmpl w:val="101C4F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4E"/>
    <w:rsid w:val="00070E97"/>
    <w:rsid w:val="00163B63"/>
    <w:rsid w:val="001E2421"/>
    <w:rsid w:val="00640FE4"/>
    <w:rsid w:val="0064165F"/>
    <w:rsid w:val="006B1F5E"/>
    <w:rsid w:val="007920AC"/>
    <w:rsid w:val="00A56C6C"/>
    <w:rsid w:val="00B1344E"/>
    <w:rsid w:val="00B4488F"/>
    <w:rsid w:val="00F70755"/>
    <w:rsid w:val="00F7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511BB"/>
  <w15:docId w15:val="{53EC2E0B-48D8-47AA-8AB8-87926E36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1344E"/>
    <w:pPr>
      <w:keepNext/>
      <w:outlineLvl w:val="0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421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44E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B1344E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B134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48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88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1E2421"/>
    <w:rPr>
      <w:rFonts w:ascii="Calibri Light" w:eastAsia="Times New Roman" w:hAnsi="Calibri Light" w:cs="Times New Roman"/>
      <w:color w:val="1F4D78"/>
      <w:sz w:val="24"/>
      <w:szCs w:val="24"/>
      <w:lang w:val="ru-RU" w:eastAsia="ru-RU"/>
    </w:rPr>
  </w:style>
  <w:style w:type="paragraph" w:styleId="a7">
    <w:name w:val="No Spacing"/>
    <w:basedOn w:val="a"/>
    <w:uiPriority w:val="1"/>
    <w:qFormat/>
    <w:rsid w:val="001E2421"/>
    <w:rPr>
      <w:rFonts w:ascii="Calibri" w:eastAsia="SimSun" w:hAnsi="Calibri"/>
      <w:szCs w:val="32"/>
      <w:lang w:eastAsia="zh-CN"/>
    </w:rPr>
  </w:style>
  <w:style w:type="paragraph" w:styleId="a8">
    <w:name w:val="header"/>
    <w:basedOn w:val="a"/>
    <w:link w:val="a9"/>
    <w:uiPriority w:val="99"/>
    <w:rsid w:val="001E2421"/>
    <w:pPr>
      <w:tabs>
        <w:tab w:val="center" w:pos="4819"/>
        <w:tab w:val="right" w:pos="9639"/>
      </w:tabs>
    </w:pPr>
    <w:rPr>
      <w:rFonts w:ascii="Calibri" w:eastAsia="SimSun" w:hAnsi="Calibri"/>
      <w:szCs w:val="20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1E2421"/>
    <w:rPr>
      <w:rFonts w:ascii="Calibri" w:eastAsia="SimSun" w:hAnsi="Calibri" w:cs="Times New Roman"/>
      <w:sz w:val="24"/>
      <w:szCs w:val="20"/>
      <w:lang w:val="ru-RU" w:eastAsia="zh-CN"/>
    </w:rPr>
  </w:style>
  <w:style w:type="paragraph" w:styleId="aa">
    <w:name w:val="footer"/>
    <w:basedOn w:val="a"/>
    <w:link w:val="ab"/>
    <w:uiPriority w:val="99"/>
    <w:rsid w:val="001E2421"/>
    <w:pPr>
      <w:tabs>
        <w:tab w:val="center" w:pos="4819"/>
        <w:tab w:val="right" w:pos="9639"/>
      </w:tabs>
    </w:pPr>
    <w:rPr>
      <w:rFonts w:ascii="Calibri" w:eastAsia="SimSun" w:hAnsi="Calibri"/>
      <w:szCs w:val="20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1E2421"/>
    <w:rPr>
      <w:rFonts w:ascii="Calibri" w:eastAsia="SimSun" w:hAnsi="Calibri" w:cs="Times New Roman"/>
      <w:sz w:val="24"/>
      <w:szCs w:val="20"/>
      <w:lang w:val="ru-RU" w:eastAsia="zh-CN"/>
    </w:rPr>
  </w:style>
  <w:style w:type="character" w:styleId="ac">
    <w:name w:val="annotation reference"/>
    <w:uiPriority w:val="99"/>
    <w:semiHidden/>
    <w:rsid w:val="001E2421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1E2421"/>
    <w:rPr>
      <w:rFonts w:ascii="Calibri" w:eastAsia="SimSun" w:hAnsi="Calibri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E2421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1E2421"/>
    <w:rPr>
      <w:b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E2421"/>
    <w:rPr>
      <w:rFonts w:ascii="Calibri" w:eastAsia="SimSun" w:hAnsi="Calibri" w:cs="Times New Roman"/>
      <w:b/>
      <w:sz w:val="20"/>
      <w:szCs w:val="20"/>
      <w:lang w:val="ru-RU" w:eastAsia="zh-CN"/>
    </w:rPr>
  </w:style>
  <w:style w:type="table" w:styleId="af1">
    <w:name w:val="Table Grid"/>
    <w:basedOn w:val="a1"/>
    <w:uiPriority w:val="99"/>
    <w:rsid w:val="001E2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Знак Знак"/>
    <w:uiPriority w:val="99"/>
    <w:semiHidden/>
    <w:rsid w:val="001E2421"/>
    <w:rPr>
      <w:rFonts w:ascii="Segoe UI" w:eastAsia="SimSun" w:hAnsi="Segoe UI"/>
      <w:sz w:val="18"/>
      <w:lang w:val="ru-RU" w:eastAsia="zh-CN"/>
    </w:rPr>
  </w:style>
  <w:style w:type="character" w:customStyle="1" w:styleId="2">
    <w:name w:val="Основний текст (2)_"/>
    <w:link w:val="20"/>
    <w:rsid w:val="001E2421"/>
    <w:rPr>
      <w:b/>
      <w:bCs/>
      <w:i/>
      <w:iCs/>
      <w:sz w:val="32"/>
      <w:szCs w:val="32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1E2421"/>
    <w:pPr>
      <w:widowControl w:val="0"/>
      <w:shd w:val="clear" w:color="auto" w:fill="FFFFFF"/>
      <w:spacing w:before="420" w:line="355" w:lineRule="exact"/>
      <w:jc w:val="center"/>
    </w:pPr>
    <w:rPr>
      <w:rFonts w:asciiTheme="minorHAnsi" w:eastAsiaTheme="minorHAnsi" w:hAnsiTheme="minorHAnsi" w:cstheme="minorBidi"/>
      <w:b/>
      <w:bCs/>
      <w:i/>
      <w:iCs/>
      <w:sz w:val="32"/>
      <w:szCs w:val="3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4191</Words>
  <Characters>23895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defence90</cp:lastModifiedBy>
  <cp:revision>4</cp:revision>
  <dcterms:created xsi:type="dcterms:W3CDTF">2022-04-27T05:53:00Z</dcterms:created>
  <dcterms:modified xsi:type="dcterms:W3CDTF">2024-03-22T08:59:00Z</dcterms:modified>
</cp:coreProperties>
</file>