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33" w:rsidRPr="00A03533" w:rsidRDefault="00A03533" w:rsidP="00A03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533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1E49893" wp14:editId="59BE0A54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33" w:rsidRPr="00A03533" w:rsidRDefault="00A03533" w:rsidP="00A0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3533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A03533" w:rsidRPr="00A03533" w:rsidRDefault="00A03533" w:rsidP="00A0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3533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A03533" w:rsidRPr="00A03533" w:rsidRDefault="00A03533" w:rsidP="00A0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533" w:rsidRPr="00A03533" w:rsidRDefault="00A03533" w:rsidP="00A035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03533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A03533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A03533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A03533" w:rsidRPr="00A03533" w:rsidRDefault="00A03533" w:rsidP="00A0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A03533" w:rsidRPr="00A03533" w:rsidTr="009B5069">
        <w:trPr>
          <w:trHeight w:val="80"/>
        </w:trPr>
        <w:tc>
          <w:tcPr>
            <w:tcW w:w="3190" w:type="dxa"/>
            <w:hideMark/>
          </w:tcPr>
          <w:p w:rsidR="00A03533" w:rsidRPr="00A03533" w:rsidRDefault="00A03533" w:rsidP="00A0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533">
              <w:rPr>
                <w:rFonts w:ascii="Times New Roman" w:eastAsia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3190" w:type="dxa"/>
            <w:gridSpan w:val="2"/>
            <w:hideMark/>
          </w:tcPr>
          <w:p w:rsidR="00A03533" w:rsidRPr="00A03533" w:rsidRDefault="00A03533" w:rsidP="00A0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533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03533" w:rsidRPr="00A03533" w:rsidRDefault="00A03533" w:rsidP="00A0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900FF9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1E3AFA" w:rsidTr="001E3AFA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</w:tcPr>
          <w:p w:rsidR="003A1202" w:rsidRDefault="003A1202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3533" w:rsidRDefault="00A03533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3AFA" w:rsidRDefault="001E3AFA" w:rsidP="00CE4D5C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</w:t>
            </w:r>
            <w:r w:rsidR="00CE4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***</w:t>
            </w:r>
          </w:p>
        </w:tc>
      </w:tr>
    </w:tbl>
    <w:p w:rsidR="001E3AFA" w:rsidRDefault="001E3AFA" w:rsidP="001E3AFA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1E3AFA" w:rsidRDefault="001E3AFA" w:rsidP="001E3AFA">
      <w:pPr>
        <w:spacing w:after="0" w:line="240" w:lineRule="auto"/>
      </w:pPr>
    </w:p>
    <w:p w:rsidR="001E3AFA" w:rsidRDefault="001E3AFA" w:rsidP="001E3AFA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</w:t>
      </w:r>
      <w:r w:rsidR="00CE4D5C">
        <w:rPr>
          <w:b w:val="0"/>
          <w:bCs w:val="0"/>
          <w:szCs w:val="28"/>
        </w:rPr>
        <w:t>***</w:t>
      </w:r>
      <w:r>
        <w:rPr>
          <w:b w:val="0"/>
          <w:szCs w:val="28"/>
        </w:rPr>
        <w:t>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1E3AFA" w:rsidRDefault="001E3AFA" w:rsidP="001E3AFA">
      <w:pPr>
        <w:spacing w:after="0" w:line="240" w:lineRule="auto"/>
      </w:pPr>
    </w:p>
    <w:p w:rsidR="001E3AFA" w:rsidRDefault="001E3AFA" w:rsidP="001E3AFA">
      <w:pPr>
        <w:pStyle w:val="a3"/>
        <w:tabs>
          <w:tab w:val="left" w:pos="567"/>
        </w:tabs>
        <w:ind w:firstLine="0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1. Виділити </w:t>
      </w:r>
      <w:r>
        <w:rPr>
          <w:color w:val="000000" w:themeColor="text1"/>
        </w:rPr>
        <w:t>кошти в сумі</w:t>
      </w:r>
      <w:r w:rsidRPr="00E53839">
        <w:rPr>
          <w:color w:val="FF0000"/>
        </w:rPr>
        <w:t xml:space="preserve"> </w:t>
      </w:r>
      <w:r w:rsidRPr="002F087B">
        <w:rPr>
          <w:color w:val="000000" w:themeColor="text1"/>
        </w:rPr>
        <w:t>2 260 000</w:t>
      </w:r>
      <w:r w:rsidRPr="00E53839">
        <w:rPr>
          <w:color w:val="FF0000"/>
        </w:rPr>
        <w:t xml:space="preserve"> </w:t>
      </w:r>
      <w:r w:rsidRPr="002F087B">
        <w:rPr>
          <w:rFonts w:eastAsia="Calibri"/>
          <w:color w:val="000000" w:themeColor="text1"/>
          <w:szCs w:val="28"/>
        </w:rPr>
        <w:t xml:space="preserve">(два мільйони двісті </w:t>
      </w:r>
      <w:proofErr w:type="spellStart"/>
      <w:r w:rsidRPr="002F087B">
        <w:rPr>
          <w:rFonts w:eastAsia="Calibri"/>
          <w:color w:val="000000" w:themeColor="text1"/>
          <w:szCs w:val="28"/>
        </w:rPr>
        <w:t>шістде</w:t>
      </w:r>
      <w:proofErr w:type="spellEnd"/>
      <w:r w:rsidRPr="002F087B">
        <w:rPr>
          <w:rFonts w:eastAsia="Calibri"/>
          <w:color w:val="000000" w:themeColor="text1"/>
          <w:szCs w:val="28"/>
        </w:rPr>
        <w:t xml:space="preserve">-                          </w:t>
      </w:r>
      <w:proofErr w:type="spellStart"/>
      <w:r w:rsidRPr="002F087B">
        <w:rPr>
          <w:rFonts w:eastAsia="Calibri"/>
          <w:color w:val="000000" w:themeColor="text1"/>
          <w:szCs w:val="28"/>
        </w:rPr>
        <w:t>сят</w:t>
      </w:r>
      <w:proofErr w:type="spellEnd"/>
      <w:r w:rsidRPr="002F087B">
        <w:rPr>
          <w:rFonts w:eastAsia="Calibri"/>
          <w:color w:val="000000" w:themeColor="text1"/>
          <w:szCs w:val="28"/>
        </w:rPr>
        <w:t xml:space="preserve"> тисяч)</w:t>
      </w:r>
      <w:r>
        <w:rPr>
          <w:rFonts w:eastAsia="Calibri"/>
          <w:color w:val="000000" w:themeColor="text1"/>
          <w:szCs w:val="28"/>
        </w:rPr>
        <w:t xml:space="preserve"> грн 00  коп. </w:t>
      </w:r>
      <w:r>
        <w:rPr>
          <w:color w:val="000000" w:themeColor="text1"/>
        </w:rPr>
        <w:t xml:space="preserve">для надання матеріальної допомоги </w:t>
      </w:r>
      <w:r>
        <w:rPr>
          <w:color w:val="000000" w:themeColor="text1"/>
          <w:szCs w:val="28"/>
        </w:rPr>
        <w:t xml:space="preserve">дітям </w:t>
      </w:r>
      <w:r w:rsidR="00CE4D5C">
        <w:rPr>
          <w:color w:val="000000" w:themeColor="text1"/>
          <w:szCs w:val="28"/>
        </w:rPr>
        <w:t>***</w:t>
      </w:r>
      <w:r>
        <w:rPr>
          <w:color w:val="000000" w:themeColor="text1"/>
          <w:szCs w:val="28"/>
        </w:rPr>
        <w:t>(додаток)</w:t>
      </w:r>
      <w:r>
        <w:rPr>
          <w:color w:val="000000" w:themeColor="text1"/>
        </w:rPr>
        <w:t xml:space="preserve">. </w:t>
      </w:r>
    </w:p>
    <w:p w:rsidR="001E3AFA" w:rsidRDefault="001E3AFA" w:rsidP="001E3AFA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0"/>
        <w:jc w:val="both"/>
      </w:pPr>
      <w:r>
        <w:t xml:space="preserve"> 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</w:t>
      </w:r>
      <w:r w:rsidR="00CE4D5C">
        <w:rPr>
          <w:szCs w:val="28"/>
        </w:rPr>
        <w:t>***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1E3AFA" w:rsidRDefault="001E3AFA" w:rsidP="001E3AFA">
      <w:pPr>
        <w:pStyle w:val="a3"/>
        <w:tabs>
          <w:tab w:val="left" w:pos="720"/>
        </w:tabs>
        <w:spacing w:after="300"/>
        <w:ind w:firstLine="0"/>
        <w:jc w:val="both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1E3AFA" w:rsidRDefault="001E3AFA" w:rsidP="001E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1E3AFA" w:rsidRDefault="001E3AFA" w:rsidP="001E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DD" w:rsidRDefault="00EA33DD" w:rsidP="001E3AF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E3AFA" w:rsidRDefault="00623629" w:rsidP="001E3AFA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Секретар</w:t>
      </w:r>
      <w:r w:rsidR="001E3AFA">
        <w:rPr>
          <w:rFonts w:ascii="Times New Roman" w:hAnsi="Times New Roman" w:cs="Times New Roman"/>
          <w:b/>
          <w:i/>
          <w:sz w:val="28"/>
        </w:rPr>
        <w:t xml:space="preserve"> міської ради –</w:t>
      </w:r>
    </w:p>
    <w:p w:rsidR="001E3AFA" w:rsidRDefault="001E3AFA" w:rsidP="001E3AF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міського голови                                                                 </w:t>
      </w:r>
      <w:r w:rsidR="00623629">
        <w:rPr>
          <w:rFonts w:ascii="Times New Roman" w:hAnsi="Times New Roman" w:cs="Times New Roman"/>
          <w:b/>
          <w:i/>
          <w:sz w:val="28"/>
        </w:rPr>
        <w:t>Юрій ВІЛКУЛ</w:t>
      </w:r>
    </w:p>
    <w:p w:rsidR="00A03533" w:rsidRDefault="00A03533" w:rsidP="00A0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1E1" w:rsidRDefault="00F111E1" w:rsidP="00A0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11E1" w:rsidSect="00A0353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111E1" w:rsidRPr="00F111E1" w:rsidRDefault="00F111E1" w:rsidP="00F111E1">
      <w:pPr>
        <w:tabs>
          <w:tab w:val="left" w:pos="6521"/>
          <w:tab w:val="left" w:pos="7088"/>
          <w:tab w:val="left" w:pos="10915"/>
          <w:tab w:val="left" w:pos="11057"/>
        </w:tabs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F111E1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Додаток </w:t>
      </w:r>
    </w:p>
    <w:p w:rsidR="00F111E1" w:rsidRPr="00F111E1" w:rsidRDefault="00F111E1" w:rsidP="00F111E1">
      <w:pPr>
        <w:tabs>
          <w:tab w:val="left" w:pos="7088"/>
          <w:tab w:val="left" w:pos="10915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F111E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F111E1" w:rsidRPr="00F111E1" w:rsidRDefault="00F111E1" w:rsidP="00F111E1">
      <w:pPr>
        <w:tabs>
          <w:tab w:val="center" w:pos="7285"/>
          <w:tab w:val="left" w:pos="10980"/>
          <w:tab w:val="left" w:pos="12690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F111E1" w:rsidRPr="00F111E1" w:rsidRDefault="00F111E1" w:rsidP="00F111E1">
      <w:pPr>
        <w:tabs>
          <w:tab w:val="center" w:pos="7285"/>
          <w:tab w:val="left" w:pos="10980"/>
          <w:tab w:val="left" w:pos="12690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F111E1" w:rsidRPr="00F111E1" w:rsidRDefault="00F111E1" w:rsidP="00F111E1">
      <w:pPr>
        <w:tabs>
          <w:tab w:val="center" w:pos="7285"/>
          <w:tab w:val="left" w:pos="10980"/>
          <w:tab w:val="left" w:pos="12690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F111E1" w:rsidRPr="00F111E1" w:rsidRDefault="00F111E1" w:rsidP="00F111E1">
      <w:pPr>
        <w:tabs>
          <w:tab w:val="center" w:pos="7285"/>
          <w:tab w:val="left" w:pos="10980"/>
          <w:tab w:val="left" w:pos="12690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F111E1" w:rsidRPr="00F111E1" w:rsidRDefault="00F111E1" w:rsidP="00F111E1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F111E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F111E1" w:rsidRPr="00F111E1" w:rsidRDefault="00F111E1" w:rsidP="00CE4D5C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</w:pPr>
      <w:r w:rsidRPr="00F111E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отримувачів </w:t>
      </w:r>
      <w:r w:rsidRPr="00F111E1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 xml:space="preserve">матеріальної допомоги дітям </w:t>
      </w:r>
      <w:r w:rsidR="00CE4D5C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>***</w:t>
      </w:r>
    </w:p>
    <w:p w:rsidR="00F111E1" w:rsidRPr="00F111E1" w:rsidRDefault="00F111E1" w:rsidP="00F111E1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pPr w:leftFromText="180" w:rightFromText="180" w:vertAnchor="text" w:tblpX="-5" w:tblpY="1"/>
        <w:tblOverlap w:val="never"/>
        <w:tblW w:w="6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877"/>
        <w:gridCol w:w="6276"/>
        <w:gridCol w:w="2244"/>
        <w:gridCol w:w="2101"/>
        <w:gridCol w:w="1853"/>
      </w:tblGrid>
      <w:tr w:rsidR="00F111E1" w:rsidRPr="00F111E1" w:rsidTr="009B5069">
        <w:trPr>
          <w:gridAfter w:val="2"/>
          <w:wAfter w:w="1022" w:type="pct"/>
          <w:trHeight w:val="705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Прізвище, ім’я, по батькові </w:t>
            </w:r>
          </w:p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1622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Адреса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 (грн)</w:t>
            </w:r>
          </w:p>
        </w:tc>
      </w:tr>
      <w:tr w:rsidR="00F111E1" w:rsidRPr="00F111E1" w:rsidTr="009B5069">
        <w:trPr>
          <w:gridAfter w:val="2"/>
          <w:wAfter w:w="1022" w:type="pct"/>
          <w:trHeight w:val="360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22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F111E1" w:rsidRPr="00F111E1" w:rsidTr="009B5069">
        <w:trPr>
          <w:gridAfter w:val="2"/>
          <w:wAfter w:w="1022" w:type="pct"/>
          <w:trHeight w:val="408"/>
        </w:trPr>
        <w:tc>
          <w:tcPr>
            <w:tcW w:w="3978" w:type="pct"/>
            <w:gridSpan w:val="4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Металургійний район</w:t>
            </w:r>
          </w:p>
        </w:tc>
      </w:tr>
      <w:tr w:rsidR="00F111E1" w:rsidRPr="00F111E1" w:rsidTr="009B5069">
        <w:trPr>
          <w:gridAfter w:val="2"/>
          <w:wAfter w:w="1022" w:type="pct"/>
          <w:trHeight w:val="330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Аракелян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</w:t>
            </w: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Рафаїлівна</w:t>
            </w:r>
            <w:proofErr w:type="spellEnd"/>
          </w:p>
        </w:tc>
        <w:tc>
          <w:tcPr>
            <w:tcW w:w="1622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Біла Ірина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Юліана Владиславівна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Васько Олена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Войтко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Тимофіївна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74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Губарєва Валентина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Губич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Віта Олександрівна 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Єрьоменко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Андріана Андріївна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Журавльова Олена Георгіївна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Зінченко Олександра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Іванова Катерина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Ковальова Людмила Олегівна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Віталій Леонідович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Галина Петрівна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Кунакова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Музиченко Тетяна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Ніколаєва Анастасія Олексіївна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Борисівна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Платана Олена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Покровська Ольга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Помянський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Андрій Андрійович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Сидорчук Вікторія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Сидьорка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Олегівна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Сулима Дарія Леонідівна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Татур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Телебей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Леся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Тисяченко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Вікторович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Ткачук Раїса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Оксана Іванівна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Шабаєв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Юрій Валерійович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Щербаченко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Анастасія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6A71E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Яковлєв Станіслав Володимирович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F4E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36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32 особи</w:t>
            </w:r>
          </w:p>
        </w:tc>
        <w:tc>
          <w:tcPr>
            <w:tcW w:w="1622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320 000,00</w:t>
            </w:r>
          </w:p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3978" w:type="pct"/>
            <w:gridSpan w:val="4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Довгинцівський</w:t>
            </w:r>
            <w:proofErr w:type="spellEnd"/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Авдєєва Оксана Віталіївна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Архипська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Тетяна Павлівна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Батрак Наталія Олексіївна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Батюкова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Наталя Петрівна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Башкірьова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Вікторія Андріївна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Боговик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Олена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Василенко Любов Борисівна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Василенко Світлана Іванівна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Василенко Ханка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Вознюк Анна Павлівна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Германов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Михайло Валерійович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Гончар Юлія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Гречко Юлія Геннадіївна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Жекалова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Ірина Борисівна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Калашніков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Володимир Борисович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Кирилова Ольга Олегівна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519" w:type="pct"/>
            <w:vAlign w:val="bottom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Козолуп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Ірина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9" w:type="pct"/>
            <w:vAlign w:val="bottom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Кондур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Тереза Петрівна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Коробка Тетяна Василівна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Некрасова Ірина Василівна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Овчаренко Наталія Іванівна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tabs>
                <w:tab w:val="left" w:pos="1065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Орленко Олена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Плужнікова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Ганна Олексіївна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Погоріляк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Наталя Василівна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Попришко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Марина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Прохоренко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Дарія Олегівна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Рудик Наталія Ігорівна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Савчук Олена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Сущик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Олена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Умріхіна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Оксана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AE755E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Швидка Світлана </w:t>
            </w: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Вячеславівна</w:t>
            </w:r>
            <w:proofErr w:type="spellEnd"/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938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74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31 особа (34 дитини)</w:t>
            </w:r>
          </w:p>
        </w:tc>
        <w:tc>
          <w:tcPr>
            <w:tcW w:w="1622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340 000,00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74"/>
        </w:trPr>
        <w:tc>
          <w:tcPr>
            <w:tcW w:w="3978" w:type="pct"/>
            <w:gridSpan w:val="4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Покровський район</w:t>
            </w:r>
          </w:p>
        </w:tc>
      </w:tr>
      <w:tr w:rsidR="00F111E1" w:rsidRPr="00F111E1" w:rsidTr="00CE053A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Барсукова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 Валентина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F111E1" w:rsidRPr="00F111E1" w:rsidTr="00CE053A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Білова Римма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Богомолова Катерина Василівна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Галат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Інна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Єфімова Валерія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Жеребцова Юлія Леонідівна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Іващенкова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Ірина Євгенівна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Казанчук</w:t>
            </w:r>
            <w:proofErr w:type="spellEnd"/>
            <w:r w:rsidRPr="00F111E1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 Сергій Петрович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Коноваленко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Інна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Кушнір Оксана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Кушнаренко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Юлія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Лінговська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Марина Олегівна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Лейбер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Яна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Литвин Катерина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Мілованова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Альона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Моргун Марія Костянтинівна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Муляр Діана Вадимівна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Новікова Наталя Євгенівна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Орлова Ольга Ігорівна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Петрусенко Олена Олексіївна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Пістрюга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Таїсія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Пісьмененко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Оксана Іванівна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Ренжина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Ірина Сергіївна 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Савенко Надія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Слобоцька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Тетяна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Сосновська Марина Михайлівна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Таран Лідія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Татарінова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 xml:space="preserve"> Аліса Станіславівна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Тирса Юлія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Щелкунова Катерина Віталіївна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A403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30 осіб (32 дитини)</w:t>
            </w:r>
          </w:p>
        </w:tc>
        <w:tc>
          <w:tcPr>
            <w:tcW w:w="1622" w:type="pct"/>
            <w:vAlign w:val="bottom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320 000,00</w:t>
            </w:r>
          </w:p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3978" w:type="pct"/>
            <w:gridSpan w:val="4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Інгулецький район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Булавіна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Інна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Верцебова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Валентина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Вірка Людмила Ігорівна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Голошапова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Ірина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Діденко Мирослава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Давидова Віолета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Здор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Ляна Андріївна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Ірза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Альона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Кумпан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Ріта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Андріївна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Кращенко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Ірина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Карєв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Микола Володимирович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Кокуль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Яна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Литвин Тетяна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Мігуцька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Наталя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Мигуль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Наталя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Містеревич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Аліна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Мартинькевич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Леся Олегівна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Мізь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Євгенія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Нагорняк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Ольга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Осауленко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Наталія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Пожидаєва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Тетяна Геннадіївна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Прохоренко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Дар</w:t>
            </w: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’</w:t>
            </w: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я Ігорівна 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Рац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Ганна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Риженко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Оксана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Суворова Ольга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Стрілець Ольга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Сіденко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Олена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Ткаченко Любов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Татарінова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Ольга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30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Шарафутдинова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Віта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230BCB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Янчук Світлана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545C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48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9" w:type="pct"/>
            <w:vAlign w:val="bottom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31 особа (32 дитини)</w:t>
            </w:r>
          </w:p>
        </w:tc>
        <w:tc>
          <w:tcPr>
            <w:tcW w:w="1622" w:type="pct"/>
            <w:vAlign w:val="bottom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 320 000,00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48"/>
        </w:trPr>
        <w:tc>
          <w:tcPr>
            <w:tcW w:w="3978" w:type="pct"/>
            <w:gridSpan w:val="4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Саксаганський район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Барабанчук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Тетяна Михайлівна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Береза Анна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Борщ Лариса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Бровіна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Головко Наталя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Зімненко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Ганна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Каліновська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Інна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Костенко Дмитро Володимирович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Кравцова Алла Петрівна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Кравченко Ірина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Кривцова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Олена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Крищук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Ганна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Макуха Інна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Машнук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Наталя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Моцієнко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Людмила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Напханенко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Тетяна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Одотюк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Пиріг Жанна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Полехіна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Альбіна Михайлівна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20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Потапенко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Валерія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Сивокінь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Віктор Миколайович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Сіваєва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Людмила </w:t>
            </w: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Жоржівна</w:t>
            </w:r>
            <w:proofErr w:type="spellEnd"/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Смушкова Олена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Старинська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Світлана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Тіщенко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Світлана Олексіївна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Химиченко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Марина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Холоденко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Ірина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Чеботарьова Тетяна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Чечерська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Дар</w:t>
            </w: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’</w:t>
            </w: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Чурбанова Олена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Шеремет Оксана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CC5BC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  31 особа (32 дитини)</w:t>
            </w:r>
          </w:p>
        </w:tc>
        <w:tc>
          <w:tcPr>
            <w:tcW w:w="1622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320 000,00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3978" w:type="pct"/>
            <w:gridSpan w:val="4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Тернівський</w:t>
            </w:r>
            <w:proofErr w:type="spellEnd"/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Афім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їна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Марина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Безугла Тетяна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Блінова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Світлана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Бобух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Софія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Бондаренко Тетяна Петрівна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Вишневська Валерія Євгеніївна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Гордєєва Тетяна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Дей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Олена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Длужневська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Алла Геннадіївна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Єфремов Максим Дмитрович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Єфремова Ольга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Захарова Анна Віталіївна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Капуста Катерина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Козловська Світлана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Коваленко Ольга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Кудрик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Тетяна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Куцобік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Наталія Вікторівна 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Мазур Людмила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Максименко Юлія Петрівна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Майдебура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Денис Вікторович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Мехтієва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Тетяна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Новицька Анастасія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Сараненко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Віта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Синиця Серафима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Скульська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Оксана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Смола </w:t>
            </w: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Леся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Васил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і</w:t>
            </w: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вна</w:t>
            </w:r>
            <w:proofErr w:type="spellEnd"/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Павлищ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Світлана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Татарінова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Вікторія Станіславівна 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Хабенко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Леся Михайлівна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Харчук Марина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Шиян Олена Валеріївна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2E01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9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31 особа (32 дитини)</w:t>
            </w:r>
          </w:p>
        </w:tc>
        <w:tc>
          <w:tcPr>
            <w:tcW w:w="1622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320 000,00</w:t>
            </w:r>
          </w:p>
        </w:tc>
      </w:tr>
      <w:tr w:rsidR="00F111E1" w:rsidRPr="00F111E1" w:rsidTr="009B5069">
        <w:trPr>
          <w:trHeight w:val="397"/>
        </w:trPr>
        <w:tc>
          <w:tcPr>
            <w:tcW w:w="3978" w:type="pct"/>
            <w:gridSpan w:val="4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>Центрально-Міський район</w:t>
            </w:r>
          </w:p>
        </w:tc>
        <w:tc>
          <w:tcPr>
            <w:tcW w:w="543" w:type="pct"/>
            <w:tcBorders>
              <w:top w:val="nil"/>
              <w:bottom w:val="nil"/>
            </w:tcBorders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9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3 000,00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Бабій Олена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Бондаревич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Нонна </w:t>
            </w: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Робертовна</w:t>
            </w:r>
            <w:proofErr w:type="spellEnd"/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Ворошилова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Анастасія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Габрієлян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Ерміне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Гришаївна</w:t>
            </w:r>
            <w:proofErr w:type="spellEnd"/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Глушко Світлана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Горбатюк Анна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Грубаш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Юлія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Єфіменко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Андрій Леонідович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Залдо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Сабіна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Захарова  Світлана Іванівна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Ковтонюк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Ірина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Коліна Тетяна Олексіївна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Коломацька Євгенія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Колос Любов Іванівна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Куценко Катерина Сергіївна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Лисенко Оксана Леонідівна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Мусієнко Наталія Василівна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Нетичук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Оксана Володимирівна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Омельчук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Альона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Панькіна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Світлана Юріївна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Петришина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Наталя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Пиханова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Ірина Анатоліївна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Поскальнюк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Ірина Олександрівна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Романенко </w:t>
            </w: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Зульфія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Романенко </w:t>
            </w: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Раджик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Миколайович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Рябова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Вікторія Олексіївна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Салюк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Максим Сергійович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Сліпа Олена Миколаївна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Сметана Оксана Вікторівна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Ципук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Людмила Михайлівна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Шелудько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Наталя Юріївна</w:t>
            </w:r>
          </w:p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111E1" w:rsidRPr="00F111E1" w:rsidTr="00DA01B0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519" w:type="pct"/>
            <w:vAlign w:val="center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Янкіна</w:t>
            </w:r>
            <w:proofErr w:type="spellEnd"/>
            <w:r w:rsidRPr="00F111E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Олена Ігорівна</w:t>
            </w:r>
          </w:p>
        </w:tc>
        <w:tc>
          <w:tcPr>
            <w:tcW w:w="1622" w:type="pct"/>
          </w:tcPr>
          <w:p w:rsidR="00F111E1" w:rsidRDefault="00F111E1" w:rsidP="00F111E1">
            <w:pPr>
              <w:spacing w:after="0" w:line="240" w:lineRule="auto"/>
            </w:pPr>
            <w:r w:rsidRPr="008C02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F111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9" w:type="pct"/>
            <w:vAlign w:val="bottom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Усього 32 особи</w:t>
            </w:r>
          </w:p>
        </w:tc>
        <w:tc>
          <w:tcPr>
            <w:tcW w:w="1622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 xml:space="preserve"> 320 000,00</w:t>
            </w:r>
          </w:p>
        </w:tc>
      </w:tr>
      <w:tr w:rsidR="00F111E1" w:rsidRPr="00F111E1" w:rsidTr="009B5069">
        <w:trPr>
          <w:gridAfter w:val="2"/>
          <w:wAfter w:w="1022" w:type="pct"/>
          <w:trHeight w:val="397"/>
        </w:trPr>
        <w:tc>
          <w:tcPr>
            <w:tcW w:w="257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9" w:type="pct"/>
            <w:vAlign w:val="bottom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Разом 218 осіб (226 дітей)</w:t>
            </w:r>
          </w:p>
        </w:tc>
        <w:tc>
          <w:tcPr>
            <w:tcW w:w="1622" w:type="pct"/>
          </w:tcPr>
          <w:p w:rsidR="00F111E1" w:rsidRPr="00F111E1" w:rsidRDefault="00F111E1" w:rsidP="00F111E1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F111E1" w:rsidRPr="00F111E1" w:rsidRDefault="00F111E1" w:rsidP="00F111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F111E1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2 260 000,00</w:t>
            </w:r>
          </w:p>
        </w:tc>
      </w:tr>
    </w:tbl>
    <w:p w:rsidR="00F111E1" w:rsidRPr="00F111E1" w:rsidRDefault="00F111E1" w:rsidP="00F111E1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F111E1" w:rsidRPr="00F111E1" w:rsidRDefault="00F111E1" w:rsidP="00F111E1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F111E1" w:rsidRPr="00F111E1" w:rsidRDefault="00F111E1" w:rsidP="00F111E1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F111E1" w:rsidRPr="00F111E1" w:rsidRDefault="00F111E1" w:rsidP="00F111E1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F111E1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>В.о. керуючої справами виконкому –</w:t>
      </w:r>
    </w:p>
    <w:p w:rsidR="00F111E1" w:rsidRPr="00F111E1" w:rsidRDefault="00F111E1" w:rsidP="00F111E1">
      <w:pPr>
        <w:tabs>
          <w:tab w:val="left" w:pos="7088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F111E1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  начальник управління організаційно–</w:t>
      </w:r>
    </w:p>
    <w:p w:rsidR="00F111E1" w:rsidRPr="00F111E1" w:rsidRDefault="00F111E1" w:rsidP="00F111E1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</w:pPr>
      <w:r w:rsidRPr="00F111E1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zh-CN"/>
        </w:rPr>
        <w:t xml:space="preserve">  протокольної роботи                                                               Олена ШОВГЕЛЯ                                           </w:t>
      </w:r>
    </w:p>
    <w:p w:rsidR="00F111E1" w:rsidRPr="00F111E1" w:rsidRDefault="00F111E1" w:rsidP="00F111E1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11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111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111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111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111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111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F111E1" w:rsidRPr="00F111E1" w:rsidRDefault="00F111E1" w:rsidP="00F111E1">
      <w:pPr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F111E1" w:rsidRPr="00F111E1" w:rsidRDefault="00F111E1" w:rsidP="00F111E1">
      <w:pPr>
        <w:spacing w:after="0" w:line="240" w:lineRule="auto"/>
        <w:rPr>
          <w:rFonts w:ascii="Calibri" w:eastAsia="SimSun" w:hAnsi="Calibri" w:cs="Times New Roman"/>
          <w:sz w:val="24"/>
          <w:szCs w:val="24"/>
          <w:lang w:val="ru-RU" w:eastAsia="zh-CN"/>
        </w:rPr>
      </w:pPr>
    </w:p>
    <w:p w:rsidR="00A03533" w:rsidRPr="00F111E1" w:rsidRDefault="00A03533" w:rsidP="00A03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4D5C" w:rsidRPr="00CE4D5C" w:rsidRDefault="00CE4D5C" w:rsidP="00CE4D5C">
      <w:pPr>
        <w:tabs>
          <w:tab w:val="left" w:pos="70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 - конфіденційна та чутлива інформація</w:t>
      </w:r>
      <w:bookmarkStart w:id="0" w:name="_GoBack"/>
      <w:bookmarkEnd w:id="0"/>
    </w:p>
    <w:p w:rsidR="001E3AFA" w:rsidRPr="001E3AFA" w:rsidRDefault="001E3AFA"/>
    <w:sectPr w:rsidR="001E3AFA" w:rsidRPr="001E3AFA" w:rsidSect="00F111E1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FA"/>
    <w:rsid w:val="00193328"/>
    <w:rsid w:val="001B5FA0"/>
    <w:rsid w:val="001E3AFA"/>
    <w:rsid w:val="00207EA7"/>
    <w:rsid w:val="002F087B"/>
    <w:rsid w:val="003A1202"/>
    <w:rsid w:val="005B12AE"/>
    <w:rsid w:val="00623629"/>
    <w:rsid w:val="00713124"/>
    <w:rsid w:val="00900FF9"/>
    <w:rsid w:val="00A03533"/>
    <w:rsid w:val="00CE4D5C"/>
    <w:rsid w:val="00E53839"/>
    <w:rsid w:val="00EA33DD"/>
    <w:rsid w:val="00F111E1"/>
    <w:rsid w:val="00F2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51D5"/>
  <w15:docId w15:val="{4930E217-F625-4CAE-8499-DC213711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AF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1E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AFA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E3AF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E3AF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2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111E1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111E1"/>
  </w:style>
  <w:style w:type="paragraph" w:styleId="a7">
    <w:name w:val="No Spacing"/>
    <w:basedOn w:val="a"/>
    <w:uiPriority w:val="1"/>
    <w:qFormat/>
    <w:rsid w:val="00F111E1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rsid w:val="00F111E1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F111E1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unhideWhenUsed/>
    <w:rsid w:val="00F111E1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val="ru-RU"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F111E1"/>
    <w:rPr>
      <w:rFonts w:ascii="Calibri" w:eastAsia="SimSun" w:hAnsi="Calibri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4</cp:revision>
  <cp:lastPrinted>2022-03-28T11:26:00Z</cp:lastPrinted>
  <dcterms:created xsi:type="dcterms:W3CDTF">2022-04-27T05:52:00Z</dcterms:created>
  <dcterms:modified xsi:type="dcterms:W3CDTF">2024-03-22T08:57:00Z</dcterms:modified>
</cp:coreProperties>
</file>