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84" w:rsidRPr="00D81B84" w:rsidRDefault="00D81B84" w:rsidP="00D8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81B84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324F34BB" wp14:editId="23A6AFC5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84" w:rsidRPr="00D81B84" w:rsidRDefault="00D81B84" w:rsidP="00D8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D81B8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КРИВОРІЗЬКА МІСЬКА РАДА</w:t>
      </w:r>
    </w:p>
    <w:p w:rsidR="00D81B84" w:rsidRPr="00D81B84" w:rsidRDefault="00D81B84" w:rsidP="00D8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D81B8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ВИКОНАВЧИЙ  КОМІТЕТ</w:t>
      </w:r>
    </w:p>
    <w:p w:rsidR="00D81B84" w:rsidRPr="00D81B84" w:rsidRDefault="00D81B84" w:rsidP="00D8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81B84" w:rsidRPr="00D81B84" w:rsidRDefault="00D81B84" w:rsidP="00D81B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D81B84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Р І Ш Е Н </w:t>
      </w:r>
      <w:proofErr w:type="spellStart"/>
      <w:r w:rsidRPr="00D81B84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Н</w:t>
      </w:r>
      <w:proofErr w:type="spellEnd"/>
      <w:r w:rsidRPr="00D81B84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Я</w:t>
      </w:r>
    </w:p>
    <w:p w:rsidR="00D81B84" w:rsidRPr="00D81B84" w:rsidRDefault="00D81B84" w:rsidP="00D8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1057"/>
        <w:gridCol w:w="2130"/>
        <w:gridCol w:w="3264"/>
      </w:tblGrid>
      <w:tr w:rsidR="00D81B84" w:rsidRPr="00D81B84" w:rsidTr="009B5069">
        <w:trPr>
          <w:trHeight w:val="80"/>
        </w:trPr>
        <w:tc>
          <w:tcPr>
            <w:tcW w:w="3190" w:type="dxa"/>
            <w:hideMark/>
          </w:tcPr>
          <w:p w:rsidR="00D81B84" w:rsidRPr="00D81B84" w:rsidRDefault="00D81B84" w:rsidP="00D8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1B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D81B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 w:rsidRPr="00D81B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</w:t>
            </w:r>
            <w:r w:rsidRPr="00D81B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D81B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.2022</w:t>
            </w:r>
          </w:p>
        </w:tc>
        <w:tc>
          <w:tcPr>
            <w:tcW w:w="3190" w:type="dxa"/>
            <w:gridSpan w:val="2"/>
            <w:hideMark/>
          </w:tcPr>
          <w:p w:rsidR="00D81B84" w:rsidRPr="00D81B84" w:rsidRDefault="00D81B84" w:rsidP="00D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1B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D81B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Кривий</w:t>
            </w:r>
            <w:proofErr w:type="spellEnd"/>
            <w:r w:rsidRPr="00D81B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B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D81B84" w:rsidRPr="0074253C" w:rsidRDefault="00D81B84" w:rsidP="00D8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81B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№</w:t>
            </w:r>
            <w:r w:rsidR="00742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216</w:t>
            </w:r>
          </w:p>
        </w:tc>
      </w:tr>
      <w:tr w:rsidR="00C61ABF" w:rsidRPr="0074253C" w:rsidTr="00C61ABF">
        <w:tblPrEx>
          <w:tblLook w:val="04A0" w:firstRow="1" w:lastRow="0" w:firstColumn="1" w:lastColumn="0" w:noHBand="0" w:noVBand="1"/>
        </w:tblPrEx>
        <w:trPr>
          <w:gridAfter w:val="2"/>
          <w:wAfter w:w="5400" w:type="dxa"/>
        </w:trPr>
        <w:tc>
          <w:tcPr>
            <w:tcW w:w="4248" w:type="dxa"/>
            <w:gridSpan w:val="2"/>
          </w:tcPr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E03E65" w:rsidRDefault="00E03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C61ABF" w:rsidP="007C7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надання   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матеріальної  допомоги дітям </w:t>
            </w:r>
            <w:r w:rsidR="007C754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C61ABF" w:rsidRPr="00195611" w:rsidRDefault="00C61ABF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7C754B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</w:t>
      </w:r>
      <w:r w:rsidR="007C754B">
        <w:rPr>
          <w:b w:val="0"/>
          <w:bCs w:val="0"/>
          <w:szCs w:val="28"/>
        </w:rPr>
        <w:t>***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A725D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>
        <w:rPr>
          <w:szCs w:val="28"/>
        </w:rPr>
        <w:t>1. Виділити</w:t>
      </w:r>
      <w:r w:rsidR="005038BF">
        <w:t xml:space="preserve"> кошти в сумі </w:t>
      </w:r>
      <w:r w:rsidR="00AC60B7" w:rsidRPr="00AC60B7">
        <w:t>100</w:t>
      </w:r>
      <w:r w:rsidR="00EE45C9">
        <w:t> </w:t>
      </w:r>
      <w:r w:rsidR="003F5210">
        <w:t>0</w:t>
      </w:r>
      <w:r>
        <w:t>00</w:t>
      </w:r>
      <w:r>
        <w:rPr>
          <w:rFonts w:eastAsia="Calibri"/>
          <w:szCs w:val="28"/>
        </w:rPr>
        <w:t xml:space="preserve"> (</w:t>
      </w:r>
      <w:r w:rsidR="00AC60B7" w:rsidRPr="00AC60B7">
        <w:rPr>
          <w:rFonts w:eastAsia="Calibri"/>
          <w:szCs w:val="28"/>
        </w:rPr>
        <w:t>сто</w:t>
      </w:r>
      <w:r w:rsidR="00EE45C9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>тисяч</w:t>
      </w:r>
      <w:r w:rsidR="005038BF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грн 00 коп. </w:t>
      </w:r>
      <w:r>
        <w:t xml:space="preserve">для надання матеріальної допомоги дітям </w:t>
      </w:r>
      <w:r w:rsidR="007C754B">
        <w:t>***</w:t>
      </w:r>
      <w:r>
        <w:t xml:space="preserve">  (додаток). </w:t>
      </w:r>
    </w:p>
    <w:p w:rsidR="00ED7B03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 xml:space="preserve">дітям 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D81B84" w:rsidRDefault="00D81B84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D81B84" w:rsidRDefault="00D81B84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8934BB" w:rsidRDefault="008934BB" w:rsidP="00C363F5">
      <w:pPr>
        <w:tabs>
          <w:tab w:val="left" w:pos="709"/>
          <w:tab w:val="left" w:pos="7088"/>
        </w:tabs>
        <w:spacing w:after="0" w:line="240" w:lineRule="auto"/>
        <w:sectPr w:rsidR="008934BB" w:rsidSect="00D81B84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934BB" w:rsidRDefault="008934BB" w:rsidP="008934BB">
      <w:pPr>
        <w:pStyle w:val="a7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Додаток </w:t>
      </w:r>
    </w:p>
    <w:p w:rsidR="008934BB" w:rsidRPr="00774B5E" w:rsidRDefault="008934BB" w:rsidP="008934BB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до рішення виконкому міської ради</w:t>
      </w:r>
    </w:p>
    <w:p w:rsidR="008934BB" w:rsidRPr="007B2B15" w:rsidRDefault="008934BB" w:rsidP="008934BB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8934BB" w:rsidRDefault="008934BB" w:rsidP="008934BB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8934BB" w:rsidRDefault="008934BB" w:rsidP="008934BB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 </w:t>
      </w:r>
      <w:r w:rsidR="007C754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  <w:bookmarkStart w:id="0" w:name="_GoBack"/>
      <w:bookmarkEnd w:id="0"/>
    </w:p>
    <w:p w:rsidR="008934BB" w:rsidRPr="00D000B5" w:rsidRDefault="008934BB" w:rsidP="008934BB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124"/>
        <w:gridCol w:w="5384"/>
        <w:gridCol w:w="2347"/>
      </w:tblGrid>
      <w:tr w:rsidR="008934BB" w:rsidTr="009B5069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24422C" w:rsidRDefault="008934BB" w:rsidP="009B5069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8934BB" w:rsidRDefault="008934BB" w:rsidP="009B5069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  <w:p w:rsidR="008934BB" w:rsidRPr="0024422C" w:rsidRDefault="008934BB" w:rsidP="009B5069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24422C" w:rsidRDefault="008934BB" w:rsidP="009B506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8934BB" w:rsidRDefault="008934BB" w:rsidP="009B506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8934BB" w:rsidRDefault="008934BB" w:rsidP="009B506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24422C" w:rsidRDefault="008934BB" w:rsidP="009B506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8934BB" w:rsidRDefault="008934BB" w:rsidP="009B506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24422C" w:rsidRDefault="008934BB" w:rsidP="009B506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8934BB" w:rsidRDefault="008934BB" w:rsidP="009B506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8934BB" w:rsidRDefault="008934BB" w:rsidP="009B506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8934BB" w:rsidTr="009B5069">
        <w:trPr>
          <w:trHeight w:val="3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4BB" w:rsidRPr="00247DBA" w:rsidRDefault="008934BB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47D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BB" w:rsidRPr="00247DBA" w:rsidRDefault="008934BB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247D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247DBA" w:rsidRDefault="008934BB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247D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247DBA" w:rsidRDefault="008934BB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247D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8934BB" w:rsidTr="009B5069">
        <w:trPr>
          <w:trHeight w:val="4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4BB" w:rsidRPr="0024422C" w:rsidRDefault="008934BB" w:rsidP="008934BB">
            <w:pPr>
              <w:pStyle w:val="a7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8934BB" w:rsidRPr="0024422C" w:rsidRDefault="008934BB" w:rsidP="008934BB">
            <w:pPr>
              <w:pStyle w:val="a7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247D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DC7F15" w:rsidRDefault="008934BB" w:rsidP="008934BB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7F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Гутнєва</w:t>
            </w:r>
            <w:proofErr w:type="spellEnd"/>
            <w:r w:rsidRPr="00DC7F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8C6CBA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Усього: 1 особа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12 500,00</w:t>
            </w:r>
          </w:p>
        </w:tc>
      </w:tr>
      <w:tr w:rsidR="008934BB" w:rsidRPr="008C6CBA" w:rsidTr="009B506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Довгинцівський</w:t>
            </w:r>
            <w:proofErr w:type="spellEnd"/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район </w:t>
            </w: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DC7F15" w:rsidRDefault="008934BB" w:rsidP="008934BB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C7F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Войтенко Наталя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Default="008934BB" w:rsidP="008934BB">
            <w:pPr>
              <w:spacing w:after="0" w:line="240" w:lineRule="auto"/>
            </w:pPr>
            <w:r w:rsidRPr="009875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12 500,00</w:t>
            </w: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DC7F15" w:rsidRDefault="008934BB" w:rsidP="008934BB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7F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Єрошенко</w:t>
            </w:r>
            <w:proofErr w:type="spellEnd"/>
            <w:r w:rsidRPr="00DC7F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Альона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Default="008934BB" w:rsidP="008934BB">
            <w:pPr>
              <w:spacing w:after="0" w:line="240" w:lineRule="auto"/>
            </w:pPr>
            <w:r w:rsidRPr="009875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12 500,00</w:t>
            </w: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BB" w:rsidRPr="00DC7F15" w:rsidRDefault="008934BB" w:rsidP="008934BB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7F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Томнюк</w:t>
            </w:r>
            <w:proofErr w:type="spellEnd"/>
            <w:r w:rsidRPr="00DC7F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Валентин Михайлович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BB" w:rsidRDefault="008934BB" w:rsidP="008934BB">
            <w:pPr>
              <w:spacing w:after="0" w:line="240" w:lineRule="auto"/>
            </w:pPr>
            <w:r w:rsidRPr="009875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12 500,00</w:t>
            </w: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Усього: 3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37 500,00</w:t>
            </w:r>
          </w:p>
        </w:tc>
      </w:tr>
      <w:tr w:rsidR="008934BB" w:rsidRPr="008C6CBA" w:rsidTr="009B506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8C6CB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Саксаганський район </w:t>
            </w:r>
          </w:p>
          <w:p w:rsidR="008934BB" w:rsidRPr="008C6CBA" w:rsidRDefault="008934BB" w:rsidP="008934BB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uk-UA" w:eastAsia="en-US"/>
              </w:rPr>
            </w:pP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BB" w:rsidRPr="00DC7F15" w:rsidRDefault="008934BB" w:rsidP="008934B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7F15">
              <w:rPr>
                <w:rFonts w:ascii="Times New Roman" w:hAnsi="Times New Roman"/>
                <w:sz w:val="28"/>
                <w:szCs w:val="28"/>
                <w:lang w:val="uk-UA"/>
              </w:rPr>
              <w:t>Агеєва</w:t>
            </w:r>
            <w:proofErr w:type="spellEnd"/>
            <w:r w:rsidRPr="00DC7F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BB" w:rsidRDefault="008934BB" w:rsidP="008934BB">
            <w:pPr>
              <w:spacing w:after="0" w:line="240" w:lineRule="auto"/>
            </w:pPr>
            <w:r w:rsidRPr="00B6753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12 500,00</w:t>
            </w: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DC7F15" w:rsidRDefault="008934BB" w:rsidP="008934B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7F15">
              <w:rPr>
                <w:rFonts w:ascii="Times New Roman" w:hAnsi="Times New Roman"/>
                <w:sz w:val="28"/>
                <w:szCs w:val="28"/>
                <w:lang w:val="uk-UA"/>
              </w:rPr>
              <w:t>Ашихміна</w:t>
            </w:r>
            <w:proofErr w:type="spellEnd"/>
            <w:r w:rsidRPr="00DC7F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Default="008934BB" w:rsidP="008934BB">
            <w:pPr>
              <w:spacing w:after="0" w:line="240" w:lineRule="auto"/>
            </w:pPr>
            <w:r w:rsidRPr="00B6753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12 500,00</w:t>
            </w: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DC7F15" w:rsidRDefault="008934BB" w:rsidP="008934B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7F15">
              <w:rPr>
                <w:rFonts w:ascii="Times New Roman" w:hAnsi="Times New Roman"/>
                <w:sz w:val="28"/>
                <w:szCs w:val="28"/>
                <w:lang w:val="uk-UA"/>
              </w:rPr>
              <w:t>Носенко Маргарита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Default="008934BB" w:rsidP="008934BB">
            <w:pPr>
              <w:spacing w:after="0" w:line="240" w:lineRule="auto"/>
            </w:pPr>
            <w:r w:rsidRPr="00B6753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12 500,00</w:t>
            </w: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DC7F15" w:rsidRDefault="008934BB" w:rsidP="008934B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7F15">
              <w:rPr>
                <w:rFonts w:ascii="Times New Roman" w:hAnsi="Times New Roman"/>
                <w:sz w:val="28"/>
                <w:szCs w:val="28"/>
                <w:lang w:val="uk-UA"/>
              </w:rPr>
              <w:t>Федосенко</w:t>
            </w:r>
            <w:proofErr w:type="spellEnd"/>
            <w:r w:rsidRPr="00DC7F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 Вікторович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Default="008934BB" w:rsidP="008934BB">
            <w:pPr>
              <w:spacing w:after="0" w:line="240" w:lineRule="auto"/>
            </w:pPr>
            <w:r w:rsidRPr="00B6753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sz w:val="28"/>
                <w:szCs w:val="28"/>
                <w:lang w:val="uk-UA"/>
              </w:rPr>
              <w:t>12 500,00</w:t>
            </w: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4 особи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50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Pr="008C6CBA">
              <w:rPr>
                <w:rFonts w:ascii="Times New Roman" w:hAnsi="Times New Roman"/>
                <w:b/>
                <w:i/>
                <w:sz w:val="28"/>
                <w:szCs w:val="28"/>
              </w:rPr>
              <w:t>00,00</w:t>
            </w:r>
          </w:p>
        </w:tc>
      </w:tr>
      <w:tr w:rsidR="008934BB" w:rsidRPr="008C6CBA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Разом: 8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B" w:rsidRPr="008C6CBA" w:rsidRDefault="008934BB" w:rsidP="008934B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C6CB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100 000,00</w:t>
            </w:r>
          </w:p>
        </w:tc>
      </w:tr>
    </w:tbl>
    <w:p w:rsidR="008934BB" w:rsidRPr="008C6CBA" w:rsidRDefault="008934BB" w:rsidP="008934B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34BB" w:rsidRPr="008C6CBA" w:rsidRDefault="008934BB" w:rsidP="008934B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34BB" w:rsidRPr="008C6CBA" w:rsidRDefault="008934BB" w:rsidP="008934B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34BB" w:rsidRPr="008C6CBA" w:rsidRDefault="008934BB" w:rsidP="008934BB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В.о.  керуючої справами виконкому – </w:t>
      </w:r>
    </w:p>
    <w:p w:rsidR="008934BB" w:rsidRPr="008C6CBA" w:rsidRDefault="008934BB" w:rsidP="008934BB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>начальник управління організаційно-</w:t>
      </w:r>
    </w:p>
    <w:p w:rsidR="008934BB" w:rsidRDefault="008934BB" w:rsidP="008934B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>протокольної роботи                                                               Олена ШОВГЕЛЯ</w:t>
      </w:r>
    </w:p>
    <w:p w:rsidR="00D81B84" w:rsidRDefault="00D81B84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8934BB" w:rsidRDefault="008934BB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8934BB" w:rsidRDefault="008934BB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8934BB" w:rsidRPr="008934BB" w:rsidRDefault="008934BB" w:rsidP="008934B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934B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*** - </w:t>
      </w:r>
      <w:proofErr w:type="spellStart"/>
      <w:r w:rsidRPr="008934BB">
        <w:rPr>
          <w:rFonts w:ascii="Times New Roman" w:eastAsia="Calibri" w:hAnsi="Times New Roman" w:cs="Times New Roman"/>
          <w:sz w:val="24"/>
          <w:szCs w:val="28"/>
          <w:lang w:eastAsia="en-US"/>
        </w:rPr>
        <w:t>конфіденційна</w:t>
      </w:r>
      <w:proofErr w:type="spellEnd"/>
      <w:r w:rsidRPr="008934B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Pr="008934BB">
        <w:rPr>
          <w:rFonts w:ascii="Times New Roman" w:eastAsia="Calibri" w:hAnsi="Times New Roman" w:cs="Times New Roman"/>
          <w:sz w:val="24"/>
          <w:szCs w:val="28"/>
          <w:lang w:eastAsia="en-US"/>
        </w:rPr>
        <w:t>інформація</w:t>
      </w:r>
      <w:proofErr w:type="spellEnd"/>
    </w:p>
    <w:p w:rsidR="008934BB" w:rsidRPr="008934BB" w:rsidRDefault="008934BB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sectPr w:rsidR="008934BB" w:rsidRPr="008934BB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82" w:rsidRDefault="00132782">
      <w:pPr>
        <w:spacing w:after="0" w:line="240" w:lineRule="auto"/>
      </w:pPr>
      <w:r>
        <w:separator/>
      </w:r>
    </w:p>
  </w:endnote>
  <w:endnote w:type="continuationSeparator" w:id="0">
    <w:p w:rsidR="00132782" w:rsidRDefault="0013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82" w:rsidRDefault="00132782">
      <w:pPr>
        <w:spacing w:after="0" w:line="240" w:lineRule="auto"/>
      </w:pPr>
      <w:r>
        <w:separator/>
      </w:r>
    </w:p>
  </w:footnote>
  <w:footnote w:type="continuationSeparator" w:id="0">
    <w:p w:rsidR="00132782" w:rsidRDefault="0013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41F8" w:rsidRPr="00AD09E1" w:rsidRDefault="008934B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754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41F8" w:rsidRDefault="008934BB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B141F8" w:rsidRDefault="00132782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a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B141F8" w:rsidTr="00D97735">
      <w:trPr>
        <w:trHeight w:val="420"/>
      </w:trPr>
      <w:tc>
        <w:tcPr>
          <w:tcW w:w="709" w:type="dxa"/>
        </w:tcPr>
        <w:p w:rsidR="00B141F8" w:rsidRPr="00DF574E" w:rsidRDefault="008934BB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B141F8" w:rsidRPr="00DF574E" w:rsidRDefault="008934BB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B141F8" w:rsidRPr="00DF574E" w:rsidRDefault="008934BB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B141F8" w:rsidRPr="00DF574E" w:rsidRDefault="008934BB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B141F8" w:rsidRPr="00DF574E" w:rsidRDefault="00132782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122650"/>
    <w:rsid w:val="00132782"/>
    <w:rsid w:val="00195611"/>
    <w:rsid w:val="001C2CDD"/>
    <w:rsid w:val="001E64AC"/>
    <w:rsid w:val="001E7314"/>
    <w:rsid w:val="00203CF1"/>
    <w:rsid w:val="00305DF2"/>
    <w:rsid w:val="003F5210"/>
    <w:rsid w:val="005038BF"/>
    <w:rsid w:val="006A78EA"/>
    <w:rsid w:val="006F696A"/>
    <w:rsid w:val="0074253C"/>
    <w:rsid w:val="007C754B"/>
    <w:rsid w:val="008934BB"/>
    <w:rsid w:val="00A54618"/>
    <w:rsid w:val="00A725D5"/>
    <w:rsid w:val="00AC60B7"/>
    <w:rsid w:val="00BE1240"/>
    <w:rsid w:val="00BF0261"/>
    <w:rsid w:val="00C363F5"/>
    <w:rsid w:val="00C61ABF"/>
    <w:rsid w:val="00CC1CE3"/>
    <w:rsid w:val="00D230D9"/>
    <w:rsid w:val="00D81B84"/>
    <w:rsid w:val="00DC668F"/>
    <w:rsid w:val="00E03E65"/>
    <w:rsid w:val="00ED7B03"/>
    <w:rsid w:val="00EE45C9"/>
    <w:rsid w:val="00F1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667F"/>
  <w15:docId w15:val="{A73F1872-BE81-4AA7-A875-9A3F4198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8934BB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89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34BB"/>
  </w:style>
  <w:style w:type="table" w:styleId="aa">
    <w:name w:val="Table Grid"/>
    <w:basedOn w:val="a1"/>
    <w:uiPriority w:val="59"/>
    <w:rsid w:val="0089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3</cp:revision>
  <cp:lastPrinted>2022-03-28T06:01:00Z</cp:lastPrinted>
  <dcterms:created xsi:type="dcterms:W3CDTF">2024-04-05T10:31:00Z</dcterms:created>
  <dcterms:modified xsi:type="dcterms:W3CDTF">2024-04-05T10:31:00Z</dcterms:modified>
</cp:coreProperties>
</file>