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D6" w:rsidRPr="00CC4291" w:rsidRDefault="005979D6" w:rsidP="005979D6">
      <w:pPr>
        <w:jc w:val="center"/>
        <w:rPr>
          <w:sz w:val="20"/>
          <w:szCs w:val="20"/>
          <w:lang w:val="uk-UA" w:eastAsia="uk-UA"/>
        </w:rPr>
      </w:pPr>
      <w:r w:rsidRPr="003334E9">
        <w:rPr>
          <w:sz w:val="10"/>
          <w:szCs w:val="10"/>
        </w:rPr>
        <w:t>*</w:t>
      </w:r>
      <w:r w:rsidRPr="003334E9">
        <w:rPr>
          <w:sz w:val="10"/>
          <w:szCs w:val="10"/>
          <w:lang w:eastAsia="uk-UA"/>
        </w:rPr>
        <w:t>*</w:t>
      </w:r>
      <w:r>
        <w:rPr>
          <w:noProof/>
          <w:sz w:val="20"/>
          <w:szCs w:val="20"/>
          <w:lang w:val="uk-UA" w:eastAsia="uk-UA"/>
        </w:rPr>
        <w:drawing>
          <wp:inline distT="0" distB="0" distL="0" distR="0" wp14:anchorId="38C82B4E" wp14:editId="723213F8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D6" w:rsidRPr="003334E9" w:rsidRDefault="005979D6" w:rsidP="005979D6">
      <w:pPr>
        <w:jc w:val="center"/>
        <w:rPr>
          <w:b/>
          <w:sz w:val="28"/>
          <w:szCs w:val="20"/>
          <w:lang w:eastAsia="uk-UA"/>
        </w:rPr>
      </w:pPr>
      <w:r w:rsidRPr="003334E9">
        <w:rPr>
          <w:b/>
          <w:sz w:val="28"/>
          <w:szCs w:val="20"/>
          <w:lang w:eastAsia="uk-UA"/>
        </w:rPr>
        <w:t>КРИВОРІЗЬКА МІСЬКА РАДА</w:t>
      </w:r>
    </w:p>
    <w:p w:rsidR="005979D6" w:rsidRPr="003334E9" w:rsidRDefault="005979D6" w:rsidP="005979D6">
      <w:pPr>
        <w:jc w:val="center"/>
        <w:rPr>
          <w:b/>
          <w:sz w:val="28"/>
          <w:szCs w:val="20"/>
          <w:lang w:eastAsia="uk-UA"/>
        </w:rPr>
      </w:pPr>
      <w:r w:rsidRPr="003334E9">
        <w:rPr>
          <w:b/>
          <w:sz w:val="28"/>
          <w:szCs w:val="20"/>
          <w:lang w:eastAsia="uk-UA"/>
        </w:rPr>
        <w:t>ВИКОНАВЧИЙ  КОМІТЕТ</w:t>
      </w:r>
    </w:p>
    <w:p w:rsidR="005979D6" w:rsidRPr="003334E9" w:rsidRDefault="005979D6" w:rsidP="005979D6">
      <w:pPr>
        <w:jc w:val="center"/>
        <w:rPr>
          <w:b/>
          <w:sz w:val="20"/>
          <w:szCs w:val="20"/>
          <w:lang w:eastAsia="uk-UA"/>
        </w:rPr>
      </w:pPr>
    </w:p>
    <w:p w:rsidR="005979D6" w:rsidRPr="003334E9" w:rsidRDefault="005979D6" w:rsidP="005979D6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3334E9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3334E9">
        <w:rPr>
          <w:b/>
          <w:sz w:val="36"/>
          <w:szCs w:val="36"/>
          <w:lang w:eastAsia="uk-UA"/>
        </w:rPr>
        <w:t>Н</w:t>
      </w:r>
      <w:proofErr w:type="spellEnd"/>
      <w:r w:rsidRPr="003334E9">
        <w:rPr>
          <w:b/>
          <w:sz w:val="36"/>
          <w:szCs w:val="36"/>
          <w:lang w:eastAsia="uk-UA"/>
        </w:rPr>
        <w:t xml:space="preserve"> Я</w:t>
      </w:r>
    </w:p>
    <w:p w:rsidR="005979D6" w:rsidRPr="003334E9" w:rsidRDefault="005979D6" w:rsidP="005979D6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979D6" w:rsidRPr="003334E9" w:rsidTr="00E94122">
        <w:trPr>
          <w:trHeight w:val="80"/>
        </w:trPr>
        <w:tc>
          <w:tcPr>
            <w:tcW w:w="3190" w:type="dxa"/>
            <w:hideMark/>
          </w:tcPr>
          <w:p w:rsidR="005979D6" w:rsidRPr="003334E9" w:rsidRDefault="005979D6" w:rsidP="00E94122">
            <w:pPr>
              <w:rPr>
                <w:sz w:val="28"/>
                <w:szCs w:val="28"/>
                <w:lang w:eastAsia="uk-UA"/>
              </w:rPr>
            </w:pPr>
            <w:r w:rsidRPr="003334E9">
              <w:rPr>
                <w:sz w:val="28"/>
                <w:szCs w:val="28"/>
                <w:lang w:eastAsia="uk-UA"/>
              </w:rPr>
              <w:t>19.05.2021</w:t>
            </w:r>
          </w:p>
        </w:tc>
        <w:tc>
          <w:tcPr>
            <w:tcW w:w="3190" w:type="dxa"/>
            <w:hideMark/>
          </w:tcPr>
          <w:p w:rsidR="005979D6" w:rsidRPr="003334E9" w:rsidRDefault="005979D6" w:rsidP="00E94122">
            <w:pPr>
              <w:jc w:val="center"/>
              <w:rPr>
                <w:sz w:val="28"/>
                <w:szCs w:val="28"/>
                <w:lang w:eastAsia="uk-UA"/>
              </w:rPr>
            </w:pPr>
            <w:r w:rsidRPr="003334E9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3334E9">
              <w:rPr>
                <w:sz w:val="28"/>
                <w:szCs w:val="28"/>
                <w:lang w:eastAsia="uk-UA"/>
              </w:rPr>
              <w:t>Кривий</w:t>
            </w:r>
            <w:proofErr w:type="spellEnd"/>
            <w:r w:rsidRPr="003334E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34E9">
              <w:rPr>
                <w:sz w:val="28"/>
                <w:szCs w:val="28"/>
                <w:lang w:eastAsia="uk-UA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5979D6" w:rsidRPr="00CC4291" w:rsidRDefault="005979D6" w:rsidP="00E9412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334E9">
              <w:rPr>
                <w:sz w:val="28"/>
                <w:szCs w:val="28"/>
                <w:lang w:eastAsia="uk-UA"/>
              </w:rPr>
              <w:t xml:space="preserve">            №</w:t>
            </w:r>
            <w:r w:rsidR="00CC4291">
              <w:rPr>
                <w:sz w:val="28"/>
                <w:szCs w:val="28"/>
                <w:lang w:val="uk-UA" w:eastAsia="uk-UA"/>
              </w:rPr>
              <w:t xml:space="preserve"> 204</w:t>
            </w:r>
          </w:p>
        </w:tc>
      </w:tr>
    </w:tbl>
    <w:p w:rsidR="005979D6" w:rsidRDefault="005979D6"/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F019F7" w:rsidRPr="002E03E1" w:rsidTr="002C52C4">
        <w:tc>
          <w:tcPr>
            <w:tcW w:w="4248" w:type="dxa"/>
          </w:tcPr>
          <w:p w:rsidR="00F019F7" w:rsidRPr="00A5697D" w:rsidRDefault="00F019F7" w:rsidP="004268F5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019F7" w:rsidRPr="00A5697D" w:rsidRDefault="00F019F7" w:rsidP="004268F5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019F7" w:rsidRPr="00A5697D" w:rsidRDefault="00F019F7" w:rsidP="004268F5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019F7" w:rsidRDefault="00F019F7" w:rsidP="004268F5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4268F5" w:rsidRDefault="00F019F7" w:rsidP="004268F5">
            <w:pPr>
              <w:ind w:left="-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Про</w:t>
            </w:r>
            <w:r w:rsidR="00B102A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надання</w:t>
            </w:r>
            <w:r w:rsidR="00B102A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матеріальної </w:t>
            </w:r>
          </w:p>
          <w:p w:rsidR="00F019F7" w:rsidRDefault="00F019F7" w:rsidP="004268F5">
            <w:pPr>
              <w:ind w:left="-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допомоги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з інвалід</w:t>
            </w:r>
            <w:r w:rsidR="00E763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ністю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</w:p>
          <w:p w:rsidR="00F019F7" w:rsidRDefault="00F019F7" w:rsidP="004268F5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BB5EE8" w:rsidRPr="00A5697D" w:rsidRDefault="00BB5EE8" w:rsidP="004268F5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BB5EE8" w:rsidRPr="002E03E1" w:rsidTr="002C52C4">
        <w:tc>
          <w:tcPr>
            <w:tcW w:w="4248" w:type="dxa"/>
          </w:tcPr>
          <w:p w:rsidR="00BB5EE8" w:rsidRPr="00A5697D" w:rsidRDefault="00BB5EE8" w:rsidP="002C52C4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F019F7" w:rsidRPr="00A5697D" w:rsidRDefault="00F019F7" w:rsidP="00F019F7">
      <w:pPr>
        <w:pStyle w:val="1"/>
        <w:tabs>
          <w:tab w:val="left" w:pos="540"/>
          <w:tab w:val="left" w:pos="6521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№70</w:t>
      </w:r>
      <w:r w:rsidRPr="00430221">
        <w:rPr>
          <w:b w:val="0"/>
          <w:bCs w:val="0"/>
          <w:color w:val="000000"/>
          <w:szCs w:val="28"/>
        </w:rPr>
        <w:t xml:space="preserve"> «Про затвердження Порядку надання </w:t>
      </w:r>
      <w:r w:rsidRPr="00430221">
        <w:rPr>
          <w:b w:val="0"/>
          <w:color w:val="000000"/>
        </w:rPr>
        <w:t xml:space="preserve">матеріальної допомоги </w:t>
      </w:r>
      <w:r w:rsidRPr="00430221">
        <w:rPr>
          <w:b w:val="0"/>
          <w:bCs w:val="0"/>
          <w:color w:val="000000"/>
          <w:szCs w:val="28"/>
        </w:rPr>
        <w:t>особам з інвалідністю</w:t>
      </w:r>
      <w:r w:rsidRPr="00430221">
        <w:rPr>
          <w:b w:val="0"/>
          <w:color w:val="000000"/>
          <w:szCs w:val="28"/>
        </w:rPr>
        <w:t xml:space="preserve"> з дитинства»</w:t>
      </w:r>
      <w:r w:rsidRPr="00430221">
        <w:rPr>
          <w:b w:val="0"/>
          <w:bCs w:val="0"/>
          <w:color w:val="000000"/>
        </w:rPr>
        <w:t>;</w:t>
      </w:r>
      <w:r w:rsidRPr="00A5697D">
        <w:rPr>
          <w:b w:val="0"/>
          <w:bCs w:val="0"/>
          <w:color w:val="000000"/>
        </w:rPr>
        <w:t xml:space="preserve"> 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F019F7" w:rsidRPr="00A5697D" w:rsidRDefault="00F019F7" w:rsidP="00C04BBF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  <w:rPr>
          <w:color w:val="000000"/>
        </w:rPr>
      </w:pPr>
      <w:r w:rsidRPr="00A5697D">
        <w:rPr>
          <w:color w:val="000000"/>
          <w:szCs w:val="28"/>
        </w:rPr>
        <w:t xml:space="preserve"> 1. Виділити</w:t>
      </w:r>
      <w:r w:rsidRPr="00A5697D">
        <w:rPr>
          <w:color w:val="000000"/>
        </w:rPr>
        <w:t xml:space="preserve"> </w:t>
      </w:r>
      <w:r w:rsidR="00096C94">
        <w:rPr>
          <w:color w:val="000000"/>
        </w:rPr>
        <w:t xml:space="preserve"> </w:t>
      </w:r>
      <w:r w:rsidR="00013A3C">
        <w:rPr>
          <w:color w:val="000000"/>
        </w:rPr>
        <w:t xml:space="preserve">  </w:t>
      </w:r>
      <w:r w:rsidRPr="00A5697D">
        <w:rPr>
          <w:color w:val="000000"/>
        </w:rPr>
        <w:t>кошти</w:t>
      </w:r>
      <w:r>
        <w:rPr>
          <w:color w:val="000000"/>
        </w:rPr>
        <w:t xml:space="preserve"> </w:t>
      </w:r>
      <w:r w:rsidR="00013A3C">
        <w:rPr>
          <w:color w:val="000000"/>
        </w:rPr>
        <w:t xml:space="preserve"> </w:t>
      </w:r>
      <w:r w:rsidRPr="00A5697D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="00013A3C">
        <w:rPr>
          <w:color w:val="000000"/>
        </w:rPr>
        <w:t xml:space="preserve">  </w:t>
      </w:r>
      <w:r w:rsidRPr="00A5697D">
        <w:rPr>
          <w:color w:val="000000"/>
        </w:rPr>
        <w:t xml:space="preserve"> сумі </w:t>
      </w:r>
      <w:r w:rsidR="00013A3C">
        <w:rPr>
          <w:color w:val="000000"/>
        </w:rPr>
        <w:t xml:space="preserve">  1 041</w:t>
      </w:r>
      <w:r w:rsidR="00013A3C">
        <w:rPr>
          <w:color w:val="000000" w:themeColor="text1"/>
        </w:rPr>
        <w:t> </w:t>
      </w:r>
      <w:r w:rsidRPr="00396B10">
        <w:rPr>
          <w:color w:val="000000" w:themeColor="text1"/>
        </w:rPr>
        <w:t>000</w:t>
      </w:r>
      <w:r w:rsidR="00013A3C">
        <w:rPr>
          <w:color w:val="000000" w:themeColor="text1"/>
        </w:rPr>
        <w:t xml:space="preserve"> </w:t>
      </w:r>
      <w:r w:rsidRPr="00396B10">
        <w:rPr>
          <w:color w:val="000000" w:themeColor="text1"/>
        </w:rPr>
        <w:t xml:space="preserve"> </w:t>
      </w:r>
      <w:r w:rsidR="00013A3C">
        <w:rPr>
          <w:color w:val="000000" w:themeColor="text1"/>
        </w:rPr>
        <w:t xml:space="preserve"> </w:t>
      </w:r>
      <w:r w:rsidRPr="00396B10">
        <w:rPr>
          <w:color w:val="000000" w:themeColor="text1"/>
        </w:rPr>
        <w:t>(</w:t>
      </w:r>
      <w:r w:rsidR="00013A3C">
        <w:rPr>
          <w:color w:val="000000" w:themeColor="text1"/>
        </w:rPr>
        <w:t>один   міль</w:t>
      </w:r>
      <w:r w:rsidR="0087014F">
        <w:rPr>
          <w:color w:val="000000" w:themeColor="text1"/>
        </w:rPr>
        <w:t>й</w:t>
      </w:r>
      <w:r w:rsidR="00013A3C">
        <w:rPr>
          <w:color w:val="000000" w:themeColor="text1"/>
        </w:rPr>
        <w:t>он  сорок   одна</w:t>
      </w:r>
      <w:r w:rsidRPr="00396B10">
        <w:rPr>
          <w:color w:val="000000" w:themeColor="text1"/>
        </w:rPr>
        <w:t xml:space="preserve"> </w:t>
      </w:r>
      <w:r w:rsidR="00013A3C">
        <w:rPr>
          <w:color w:val="000000" w:themeColor="text1"/>
        </w:rPr>
        <w:t xml:space="preserve"> </w:t>
      </w:r>
      <w:r w:rsidRPr="00396B10">
        <w:rPr>
          <w:color w:val="000000" w:themeColor="text1"/>
        </w:rPr>
        <w:t>тисяч</w:t>
      </w:r>
      <w:r w:rsidR="00013A3C">
        <w:rPr>
          <w:color w:val="000000" w:themeColor="text1"/>
        </w:rPr>
        <w:t>а</w:t>
      </w:r>
      <w:r w:rsidRPr="00396B10">
        <w:rPr>
          <w:color w:val="000000" w:themeColor="text1"/>
        </w:rPr>
        <w:t>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 xml:space="preserve">я </w:t>
      </w:r>
      <w:r w:rsidR="00013A3C">
        <w:rPr>
          <w:color w:val="000000"/>
        </w:rPr>
        <w:t xml:space="preserve"> </w:t>
      </w:r>
      <w:r>
        <w:rPr>
          <w:color w:val="000000"/>
        </w:rPr>
        <w:t>надання матеріальної</w:t>
      </w:r>
      <w:r w:rsidR="00096C94">
        <w:rPr>
          <w:color w:val="000000"/>
        </w:rPr>
        <w:t xml:space="preserve"> </w:t>
      </w:r>
      <w:r>
        <w:rPr>
          <w:color w:val="000000"/>
        </w:rPr>
        <w:t xml:space="preserve"> допомоги</w:t>
      </w:r>
      <w:r w:rsidR="00096C94">
        <w:rPr>
          <w:color w:val="000000"/>
        </w:rPr>
        <w:t xml:space="preserve"> </w:t>
      </w:r>
      <w:r>
        <w:rPr>
          <w:color w:val="000000"/>
        </w:rPr>
        <w:t xml:space="preserve"> особам з</w:t>
      </w:r>
      <w:r w:rsidR="00096C94">
        <w:rPr>
          <w:color w:val="000000"/>
        </w:rPr>
        <w:t xml:space="preserve"> </w:t>
      </w:r>
      <w:r>
        <w:rPr>
          <w:color w:val="000000"/>
        </w:rPr>
        <w:t xml:space="preserve">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F019F7" w:rsidRPr="004526BF" w:rsidRDefault="00F019F7" w:rsidP="00F019F7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019F7" w:rsidRPr="00A5697D" w:rsidRDefault="00F019F7" w:rsidP="00A56D4B">
      <w:pPr>
        <w:pStyle w:val="a3"/>
        <w:tabs>
          <w:tab w:val="left" w:pos="720"/>
          <w:tab w:val="left" w:pos="6521"/>
        </w:tabs>
        <w:spacing w:after="300"/>
        <w:ind w:firstLineChars="192" w:firstLine="538"/>
        <w:jc w:val="both"/>
        <w:rPr>
          <w:color w:val="000000"/>
        </w:rPr>
      </w:pPr>
      <w:r w:rsidRPr="00A5697D">
        <w:rPr>
          <w:color w:val="000000"/>
        </w:rP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019F7" w:rsidRPr="00132EED" w:rsidRDefault="00F019F7" w:rsidP="00F019F7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F019F7" w:rsidRPr="00132EED" w:rsidRDefault="00F019F7" w:rsidP="00F019F7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F019F7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F019F7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CA7E50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C04BBF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Костянтин Павлов</w:t>
      </w:r>
    </w:p>
    <w:p w:rsidR="00F019F7" w:rsidRDefault="00F019F7" w:rsidP="00F019F7">
      <w:pPr>
        <w:tabs>
          <w:tab w:val="left" w:pos="900"/>
          <w:tab w:val="left" w:pos="702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F019F7"/>
    <w:p w:rsidR="008B052C" w:rsidRDefault="008B052C">
      <w:pPr>
        <w:rPr>
          <w:lang w:val="uk-UA"/>
        </w:rPr>
        <w:sectPr w:rsidR="008B052C" w:rsidSect="00CC42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B052C" w:rsidRPr="002F777A" w:rsidRDefault="008B052C" w:rsidP="008B052C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8B052C" w:rsidRPr="003860CB" w:rsidRDefault="008B052C" w:rsidP="008B052C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до рішення виконкому міської ради</w:t>
      </w:r>
    </w:p>
    <w:p w:rsidR="008B052C" w:rsidRDefault="008B052C" w:rsidP="008B052C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8B052C" w:rsidRDefault="008B052C" w:rsidP="008B052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B052C" w:rsidRDefault="008B052C" w:rsidP="008B052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B052C" w:rsidRDefault="008B052C" w:rsidP="008B052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8B052C" w:rsidRPr="008106E3" w:rsidRDefault="008B052C" w:rsidP="008B052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71"/>
        <w:gridCol w:w="3877"/>
        <w:gridCol w:w="4749"/>
        <w:gridCol w:w="3599"/>
        <w:gridCol w:w="1836"/>
      </w:tblGrid>
      <w:tr w:rsidR="008B052C" w:rsidRPr="008106E3" w:rsidTr="00E94122">
        <w:trPr>
          <w:trHeight w:val="631"/>
        </w:trPr>
        <w:tc>
          <w:tcPr>
            <w:tcW w:w="245" w:type="pct"/>
            <w:gridSpan w:val="2"/>
          </w:tcPr>
          <w:p w:rsidR="008B052C" w:rsidRPr="007E0EC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311" w:type="pct"/>
          </w:tcPr>
          <w:p w:rsidR="008B052C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</w:t>
            </w:r>
            <w:r w:rsidRPr="008106E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з інвалідністю </w:t>
            </w:r>
          </w:p>
          <w:p w:rsidR="008B052C" w:rsidRPr="007E0EC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з дитинства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606" w:type="pct"/>
          </w:tcPr>
          <w:p w:rsidR="008B052C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8B052C" w:rsidRPr="00C829F7" w:rsidRDefault="008B052C" w:rsidP="00E94122">
            <w:pPr>
              <w:rPr>
                <w:lang w:val="uk-UA"/>
              </w:rPr>
            </w:pPr>
          </w:p>
          <w:p w:rsidR="008B052C" w:rsidRPr="00C829F7" w:rsidRDefault="008B052C" w:rsidP="00E94122">
            <w:pPr>
              <w:rPr>
                <w:lang w:val="uk-UA"/>
              </w:rPr>
            </w:pPr>
          </w:p>
          <w:p w:rsidR="008B052C" w:rsidRPr="00C829F7" w:rsidRDefault="008B052C" w:rsidP="00E94122">
            <w:pPr>
              <w:tabs>
                <w:tab w:val="left" w:pos="1085"/>
              </w:tabs>
              <w:rPr>
                <w:lang w:val="uk-UA"/>
              </w:rPr>
            </w:pPr>
          </w:p>
        </w:tc>
        <w:tc>
          <w:tcPr>
            <w:tcW w:w="1217" w:type="pct"/>
          </w:tcPr>
          <w:p w:rsidR="008B052C" w:rsidRPr="007E0EC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батькові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особи </w:t>
            </w:r>
            <w:r w:rsidRPr="008106E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з інвалідністю з дитинства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 (законного представника)</w:t>
            </w:r>
          </w:p>
        </w:tc>
        <w:tc>
          <w:tcPr>
            <w:tcW w:w="621" w:type="pct"/>
          </w:tcPr>
          <w:p w:rsidR="008B052C" w:rsidRPr="007E0EC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B052C" w:rsidRPr="007E0EC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B052C" w:rsidRPr="002F3F60" w:rsidTr="00E94122">
        <w:trPr>
          <w:trHeight w:val="361"/>
        </w:trPr>
        <w:tc>
          <w:tcPr>
            <w:tcW w:w="245" w:type="pct"/>
            <w:gridSpan w:val="2"/>
          </w:tcPr>
          <w:p w:rsidR="008B052C" w:rsidRPr="002F3F6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</w:tcPr>
          <w:p w:rsidR="008B052C" w:rsidRPr="002F3F6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06" w:type="pct"/>
          </w:tcPr>
          <w:p w:rsidR="008B052C" w:rsidRPr="002F3F6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17" w:type="pct"/>
          </w:tcPr>
          <w:p w:rsidR="008B052C" w:rsidRPr="002F3F6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21" w:type="pct"/>
          </w:tcPr>
          <w:p w:rsidR="008B052C" w:rsidRPr="002F3F60" w:rsidRDefault="008B052C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B052C" w:rsidRPr="00997367" w:rsidTr="00E94122">
        <w:trPr>
          <w:trHeight w:val="479"/>
        </w:trPr>
        <w:tc>
          <w:tcPr>
            <w:tcW w:w="4379" w:type="pct"/>
            <w:gridSpan w:val="5"/>
          </w:tcPr>
          <w:p w:rsidR="008B052C" w:rsidRPr="00997367" w:rsidRDefault="008B052C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99736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 </w:t>
            </w:r>
          </w:p>
        </w:tc>
        <w:tc>
          <w:tcPr>
            <w:tcW w:w="621" w:type="pct"/>
          </w:tcPr>
          <w:p w:rsidR="008B052C" w:rsidRPr="00997367" w:rsidRDefault="008B052C" w:rsidP="00E94122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B052C" w:rsidRPr="00997367" w:rsidTr="00E94122">
        <w:trPr>
          <w:trHeight w:val="514"/>
        </w:trPr>
        <w:tc>
          <w:tcPr>
            <w:tcW w:w="245" w:type="pct"/>
            <w:gridSpan w:val="2"/>
          </w:tcPr>
          <w:p w:rsidR="008B052C" w:rsidRPr="00997367" w:rsidRDefault="008B052C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  <w:vAlign w:val="bottom"/>
          </w:tcPr>
          <w:p w:rsidR="008B052C" w:rsidRPr="00997367" w:rsidRDefault="008B052C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Загребаєв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B052C" w:rsidRPr="00997367" w:rsidRDefault="008B052C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1606" w:type="pct"/>
          </w:tcPr>
          <w:p w:rsidR="008B052C" w:rsidRPr="00997367" w:rsidRDefault="002E0345" w:rsidP="00E94122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8B052C" w:rsidRPr="00997367" w:rsidRDefault="008B052C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Загребаєв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B052C" w:rsidRPr="00997367" w:rsidRDefault="008B052C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621" w:type="pct"/>
          </w:tcPr>
          <w:p w:rsidR="008B052C" w:rsidRPr="00997367" w:rsidRDefault="008B052C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Зелених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Рульова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Ніла Андріївна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Іваніченко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Іваніченко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Ісаков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Ісакова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Караваєва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Караваєва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Рудольфівна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Киричок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Киричок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2E0345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2E0345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Козирєвський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Козлова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Козлова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Колєснікова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Колєснікова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Коншин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Дмитрович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Коншин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Дмитрович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269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Косюк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Косюк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Крайнов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Крайнов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Красноштан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Костянтинівна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Красноштан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Костянтинівна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Крутиголова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Крутиголова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Кузьмін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Олегович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Кузьмін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Олегович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Кулінок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Кулінок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Лашкевич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Лашкевич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Лисенко</w:t>
            </w:r>
          </w:p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Лисенко</w:t>
            </w:r>
          </w:p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Лихолай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Лихолай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Люльченко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Люльченко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Маковоз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Максим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Маковоз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Максим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Малина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Куцуруба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Матус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Матус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Меречко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Любов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Митрофанов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Митрофанов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Мілєв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Мілєв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Мірошина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Валентина Антонівна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Мірошина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Валентина Антонівна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Морозюк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Галина Богданівна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Морозюк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Галина Богданівна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Мятиш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Мятиш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496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496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Нечетайло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Нечетайло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Новицький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Новицький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Новіков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Емін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Урушанович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Омеляненко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Омеляненко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Наталія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Паліновський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Паліновський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Пелипець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Пелипець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50 осіб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150 000,00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5000" w:type="pct"/>
            <w:gridSpan w:val="6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Березнюк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Березнюк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Бирсан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Катерина 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Габріелівна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Бирсан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Катерина 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Габріелівна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Богачов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Костянтин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Богачов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Костянтин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Бородуліна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Бородуліна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Босько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Босько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Бруснік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Бруснік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Буганік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Роман Йосипович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Буганік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Роман Йосипович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Бухаріна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Бухаріна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Величанський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Величанський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Волохатий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Волохатий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Ганжа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Ганжа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Герасименко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Герасименко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Гузенко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Валерія Олексіївна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Гузенко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Валерія Олексіївна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Дениско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Суворіна</w:t>
            </w:r>
            <w:proofErr w:type="spellEnd"/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Дерев'янко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Георгійович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Дерев'янко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Георгійович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Джабраілов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Єтібар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Юсіф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Джабраілов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Єтібар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Юсіф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Дячук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Дячук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Дячук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Дячук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Євдокімов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Святослав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Євдокімов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Святослав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Єлізарова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Єлізарова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Єчкало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Єчкало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Жежер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Леся Геннадіївна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Жежер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Леся Геннадіївна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Завгородня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Завгородня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Елла Едуардівна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Елла Едуардівна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Кандул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Кандул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Кирилюк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Кирилюк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Клімчук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Клімчук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Кобрісев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Кобрісев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Козьякова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Наталія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Козьякова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Наталія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Колесникова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Колесникова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Коржовська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Коржовська</w:t>
            </w:r>
            <w:proofErr w:type="spellEnd"/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Кришин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Кришин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Кришина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Кришина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Крутікова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Крутікова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Кузьмін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Кузьмін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Ланчинська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Ланчинська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Лубенець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Лубенець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Мостецький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Мостецький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Мазуркевич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Мазуркевич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Малявкіна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Малявкіна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50 осіб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150 000,00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5000" w:type="pct"/>
            <w:gridSpan w:val="6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Саксаганський район (місце оформлення допомоги) 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Євменова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Євменова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Єремєєв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Єремєєв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2E0345" w:rsidRPr="00997367" w:rsidRDefault="002E0345" w:rsidP="00E94122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Житченко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Житченко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Житченко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Житченко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Заіка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Заіка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Земськова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Земськова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Зима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Зима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Ігорович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Ігорович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Ільєнкова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Ангеліна Федорівна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Ільєнкова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Ангеліна Федорівна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Ільєнков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Матвійович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Ільєнков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Матвійович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Карнаухов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Карнаухов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Карпусенко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Надія Віталіївна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Різун</w:t>
            </w:r>
            <w:proofErr w:type="spellEnd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Ніна Карпівна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Кислиця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Кислиця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Коломейчук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Надія Григорівна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Коломейчук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Надія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Косар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Косар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Кривцов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Арсеній Едуардович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Кривцов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Арсеній Едуардович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Крилова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Олеся Борисівна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Крилова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Олеся Борисівна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Курілова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Валентина Леонідівна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Курілова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Валентина Леонідівна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Куропятніков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Куропятніков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Куропятнікова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Куропятнікова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Кучерява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Кучерява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498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Кучерявий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Кучерявий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Дядченко</w:t>
            </w:r>
            <w:proofErr w:type="spellEnd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Лепська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Лепська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Лифар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Борис Васильович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Лифар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Борис Васильович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Лівенков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Едуард Костянтинович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Лівенков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Едуард Костянтинович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32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Лукіна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Лукіна</w:t>
            </w:r>
            <w:proofErr w:type="spellEnd"/>
          </w:p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Тамара Павлівна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32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Лушина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Лушина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410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Максименкова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Олександра Олексіївна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Максименкова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Олександра Олексіївна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70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Маленькова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Ліна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Маленькова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Ліна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Маринець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Зімненко</w:t>
            </w:r>
            <w:proofErr w:type="spellEnd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Мелент’єв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Романович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Мелент’єв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Романович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Мельникова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Мельникова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Меркухіна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Меркухіна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Мигаль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Мигаль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Мужецька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Мужецька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Мужецький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Мужецький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Ростислав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Ростислав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50 осіб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150 000,00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5000" w:type="pct"/>
            <w:gridSpan w:val="6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9973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Несенко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Борис Борисович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Несенко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Борис Борисович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Очковський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Пилип Валерійович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Очковський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Пилип Валерійович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Паюш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Паюш</w:t>
            </w:r>
            <w:proofErr w:type="spellEnd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Ніна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Радулович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Петро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Радулович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Петро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Ратушняк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Ратушняк </w:t>
            </w:r>
          </w:p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Марія Григорівна</w:t>
            </w:r>
          </w:p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Роздольська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Антонівна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Роздольська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Антонівна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Романенко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Романенко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Савка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Савка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Сакун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Сакун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Салтикова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Салтикова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Соцький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Соцький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Ступак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Ступак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Терегеря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Терегеря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Тимофієв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Ілля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Тимофієв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Ілля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Тура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Тура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Фурманець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Фурманець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492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Фурманюк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Марина Віталіївна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Фурманюк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Марина Віталіївна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492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Херсонець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Алла Терентіївна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Херсонець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Алла Терентіївна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Хоцька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Хоцька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Цвіток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Цвіток</w:t>
            </w:r>
            <w:proofErr w:type="spellEnd"/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Череповський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Артур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Череповський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Артур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Череповський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Череповський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Владислав Григорович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Владислав Григорович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Владиславович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Ігор Владиславович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2E0345" w:rsidRPr="00997367" w:rsidRDefault="002E0345" w:rsidP="00E941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2E0345" w:rsidRPr="00997367" w:rsidRDefault="002E0345" w:rsidP="00E941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Шутов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Шутов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Барабанов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Барабанов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Біла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Біла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Бодров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Бодров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Брилєв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Брилєв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Бульба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Бульба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Ваганов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Ваганов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Варнава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Варнава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Микола Костянтинович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Микола Костянтинович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Велика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Велика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435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Возний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 xml:space="preserve">Гусєва </w:t>
            </w:r>
          </w:p>
          <w:p w:rsidR="002E0345" w:rsidRPr="00997367" w:rsidRDefault="002E0345" w:rsidP="00E94122">
            <w:pPr>
              <w:rPr>
                <w:color w:val="00FFFF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Олена  Леонідівна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Тетяна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Тетяна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Волощук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Волощук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Гайдаманчук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Гайдаманчук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Галич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Галич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11" w:type="pct"/>
            <w:vAlign w:val="center"/>
          </w:tcPr>
          <w:p w:rsidR="002E0345" w:rsidRPr="00990E2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Гладков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Денис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Гладков</w:t>
            </w: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Денис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Голда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Голда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Гончарук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Гончарук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Дмитрієнко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Романівна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Дмитрієнко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Ганна Романівна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512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50 осіб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150 000,00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5000" w:type="pct"/>
            <w:gridSpan w:val="6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Бурдєйна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Ліна Валентинівна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Бурдєйна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Ліна Валентинівна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Варварчина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Альона Юріївна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Варварчина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Альона Юріївна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Горбатюк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Валерій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Горбатюк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Валерій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Дементов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Дементов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Дзюба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Дзюба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Дубчак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Дубчак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Євдокимов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Євдокимов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Олександрівна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Олександрівна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Зибіна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Зибіна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Кириченко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Кириченко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Кіцул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Галина Романівна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Кіцул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Галина Романівна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Коломицев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Денис Федорович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Коломицев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Денис Федорович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Копилов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Копилова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Куценко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Валеріївна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Куценко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Валеріївна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Лопатюк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Роман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Лопатюк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Роман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Малютін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Малютін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Мандрова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Маргарита Михайлівна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Мандрова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Маргарита Михайлівна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Михайлик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Михайлик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Міхальцов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Міхальцов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Олексієнко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Олексієнко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Петрищев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Петрищев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61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Плясоха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Єлизавета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Плясоха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Єлизавета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Пунтус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Пунтус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Синєгубовський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Синєгубовський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Сиротенко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Маргарита Ігорівна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Сиротенко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Маргарита Ігорівна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Антонович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Антонович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Ситник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Ситнік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335" w:type="pct"/>
            <w:gridSpan w:val="2"/>
            <w:vAlign w:val="center"/>
          </w:tcPr>
          <w:p w:rsidR="002E0345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Тараненко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Тараненко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Тюкова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Тюкова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Шатайло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Віктор Степанович 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Шатайло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Віктор Степанович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35" w:type="pct"/>
            <w:gridSpan w:val="2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Шестаков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Шестаков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21" w:type="pct"/>
          </w:tcPr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5" w:type="pct"/>
            <w:gridSpan w:val="2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35 осіб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105 000,00</w:t>
            </w:r>
          </w:p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E0345" w:rsidRPr="00997367" w:rsidRDefault="002E0345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E0345" w:rsidRPr="00997367" w:rsidTr="00E94122">
        <w:trPr>
          <w:trHeight w:val="397"/>
        </w:trPr>
        <w:tc>
          <w:tcPr>
            <w:tcW w:w="5000" w:type="pct"/>
            <w:gridSpan w:val="6"/>
          </w:tcPr>
          <w:p w:rsidR="002E0345" w:rsidRPr="00997367" w:rsidRDefault="002E0345" w:rsidP="00E94122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Амбарцумова</w:t>
            </w:r>
            <w:proofErr w:type="spellEnd"/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Ганна Вадимівна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Амбарцумова</w:t>
            </w:r>
            <w:proofErr w:type="spellEnd"/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Ганна Вадимівна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Логінов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Логінов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Ратмир Русланович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Ратмир Русланович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Лупащенко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Макаренко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Людмила Григорівна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Макаренко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Людмила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Малькова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Малькова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Маляренко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Валеріївна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Маляренко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Валеріївна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Махмудов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Іман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sz w:val="28"/>
                <w:szCs w:val="28"/>
                <w:lang w:val="uk-UA"/>
              </w:rPr>
              <w:t>Аліакпер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Махмудов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Іман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sz w:val="28"/>
                <w:szCs w:val="28"/>
                <w:lang w:val="uk-UA"/>
              </w:rPr>
              <w:t>Аліакпер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7367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Мельников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Євгенович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Мельников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Євгенович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Михальська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Леся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Михальська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Леся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Мігуріна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Мігуріна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Мінакова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Мінакова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Місюра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Валентина Борисівна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Місюра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Валентина Борисівна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Овчиникова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Зоя Олегівна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Смілова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Омельянчук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Омельянчук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Островська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Островська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Отпущенко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Отпущенко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Палій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Аеліта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Станіславівна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Палій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Аеліта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Станіславівна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Перепада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Перепада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Петруннікова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Петруннікова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Погодаєв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Юрій Геннадійович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Погодаєв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Юрій Геннадійович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Покотилов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Покотилов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Пономарчук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Павло Федорович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Пономарчук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Павло Федорович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Потрашков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Потрашков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Самородний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Самородний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Сергієнко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Сергієнко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Сіпко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Сіпко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Сіренко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Валентина Матвіївна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Сіренко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Валентина Матвіївна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Смоліна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Мотрона Захарівна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Смоліна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Мотрона Захарівна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ind w:left="-2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Солодка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Солодка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Сороковніков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Сороковніков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Станіславська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Ольга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Станіславська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Ольга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Стафеєв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Валерій Григорович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Стафеєв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Валерій Григорович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Студзинська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Студзинська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Тернова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Юлія Тихонівна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Тернова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Юлія Тихонівна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Терпілко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Терпілко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1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center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Филимонова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Марина Володимирівна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Филимонова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Фоменко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Фоменко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Шакіна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Шакіна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Шарібо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Шарібо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Шевкунов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Шевкунов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Шуть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Геннадій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Шуть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Геннадій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Щеннікова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Лілія Олексіївна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Щеннікова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Лілія Олексіївна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Людмила Павлівна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Щербіна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lastRenderedPageBreak/>
              <w:t>Людмила Павлівна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Щетініна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Щетініна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Яблонський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Яблонський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Ялда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Ялда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154DB6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  <w:vAlign w:val="bottom"/>
          </w:tcPr>
          <w:p w:rsidR="002E0345" w:rsidRPr="00997367" w:rsidRDefault="002E0345" w:rsidP="00E94122">
            <w:pPr>
              <w:rPr>
                <w:b/>
                <w:i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sz w:val="28"/>
                <w:szCs w:val="28"/>
                <w:lang w:val="uk-UA"/>
              </w:rPr>
              <w:t>Усього 51 особа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153 000,00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5000" w:type="pct"/>
            <w:gridSpan w:val="6"/>
          </w:tcPr>
          <w:p w:rsidR="002E0345" w:rsidRPr="00997367" w:rsidRDefault="002E0345" w:rsidP="00E9412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район 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Кукушкін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Єгор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Кукушкін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Єгор Сергійович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Куца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Куца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Латій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Латій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Левенюк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Левенюк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97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Левкович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Яценко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Логінова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Логінова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716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iCs/>
                <w:sz w:val="28"/>
                <w:szCs w:val="28"/>
                <w:lang w:val="uk-UA"/>
              </w:rPr>
            </w:pPr>
            <w:r w:rsidRPr="00997367">
              <w:rPr>
                <w:iCs/>
                <w:sz w:val="28"/>
                <w:szCs w:val="28"/>
                <w:lang w:val="uk-UA"/>
              </w:rPr>
              <w:t xml:space="preserve">Максимов </w:t>
            </w:r>
          </w:p>
          <w:p w:rsidR="002E0345" w:rsidRPr="00997367" w:rsidRDefault="002E0345" w:rsidP="00E94122">
            <w:pPr>
              <w:rPr>
                <w:iCs/>
                <w:sz w:val="28"/>
                <w:szCs w:val="28"/>
                <w:lang w:val="uk-UA"/>
              </w:rPr>
            </w:pPr>
            <w:r w:rsidRPr="00997367">
              <w:rPr>
                <w:iCs/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iCs/>
                <w:sz w:val="28"/>
                <w:szCs w:val="28"/>
                <w:lang w:val="uk-UA"/>
              </w:rPr>
            </w:pPr>
            <w:r w:rsidRPr="00997367">
              <w:rPr>
                <w:iCs/>
                <w:sz w:val="28"/>
                <w:szCs w:val="28"/>
                <w:lang w:val="uk-UA"/>
              </w:rPr>
              <w:t xml:space="preserve">Максимов </w:t>
            </w:r>
          </w:p>
          <w:p w:rsidR="002E0345" w:rsidRPr="00997367" w:rsidRDefault="002E0345" w:rsidP="00E94122">
            <w:pPr>
              <w:rPr>
                <w:iCs/>
                <w:sz w:val="28"/>
                <w:szCs w:val="28"/>
                <w:lang w:val="uk-UA"/>
              </w:rPr>
            </w:pPr>
            <w:r w:rsidRPr="00997367">
              <w:rPr>
                <w:iCs/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Матєйкін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Матєйкін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Місяк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Марія Романівна 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Місяк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Марія Романівна 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728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Нековаль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Нековаль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Овчинніков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Овчинніков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Овчиннікова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Дмитрівна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Овчиннікова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Дмитрівна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Переверзєва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Переверзєва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Плетньов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Плетньов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Поденежна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Поденежна</w:t>
            </w:r>
            <w:proofErr w:type="spellEnd"/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Радько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Радько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Рогожинський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Олег Віталійович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Маліновська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Злата </w:t>
            </w:r>
            <w:proofErr w:type="spellStart"/>
            <w:r w:rsidRPr="00997367">
              <w:rPr>
                <w:sz w:val="28"/>
                <w:szCs w:val="28"/>
                <w:lang w:val="uk-UA"/>
              </w:rPr>
              <w:t>Вольдемарівна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Рябіков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Костянтин Олексійович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Рябіков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Костянтин Олексійович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Рябікова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Рябікова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722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Сіденко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Неля Григорівна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Сіденко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Неля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Сухарник</w:t>
            </w:r>
            <w:proofErr w:type="spellEnd"/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Сухарник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Чаркін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Чаркін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Шилов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Шилов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Денис Юрійович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Щербіна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Щербіна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Щокіна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Дар’я Вікторівна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Щокіна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Дар’я Вікторівна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Агабалаєва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Ельвіра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Рагімівна</w:t>
            </w:r>
            <w:proofErr w:type="spellEnd"/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Агабалаєва</w:t>
            </w:r>
            <w:proofErr w:type="spellEnd"/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Ельвіра </w:t>
            </w: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Рагімівна</w:t>
            </w:r>
            <w:proofErr w:type="spellEnd"/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Акимова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Маргарита Сергіївна 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Акимова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Маргарита Сергіївна 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Акулов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Акулов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Алхімова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Алхімова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Андрійчук </w:t>
            </w:r>
          </w:p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Андрійчук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Аргатюк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Аргатюк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Барабан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Барабан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Баталія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Баталія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Білобаба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Ніна Петрівна 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Білобаба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Ніна Петрівна 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Білоножко</w:t>
            </w:r>
            <w:proofErr w:type="spellEnd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Білоножко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Галах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Галах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Горбенко</w:t>
            </w:r>
            <w:proofErr w:type="spellEnd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Горбенко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Гордієнко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Гордієнко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Греченко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Греченко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Дегтяренко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Дегтяренко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Довженко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Довженко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Дорохіна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Дорохіна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Дробін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Дробін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Єфімов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Єфімов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Єфремов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Кирило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Єфремов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Кирило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Занічковський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Занічковський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Заручкіна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Аліна Володимирівна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Заручкіна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Аліна Володимирівна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Казанець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Казанець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Кваша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Кваша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311" w:type="pct"/>
          </w:tcPr>
          <w:p w:rsidR="002E0345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Комарова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Комарова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Кравоцюк</w:t>
            </w:r>
            <w:proofErr w:type="spellEnd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Артур Костянтинович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Кравоцюк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Лариса Семенівна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Кукушкін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color w:val="000000"/>
                <w:sz w:val="28"/>
                <w:szCs w:val="28"/>
                <w:lang w:val="uk-UA"/>
              </w:rPr>
              <w:t>Кукушкін</w:t>
            </w:r>
            <w:proofErr w:type="spellEnd"/>
            <w:r w:rsidRPr="009973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Лапеза</w:t>
            </w:r>
            <w:proofErr w:type="spellEnd"/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Cs/>
                <w:iCs/>
                <w:color w:val="000000"/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  <w:vAlign w:val="bottom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Чешок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 xml:space="preserve">Людмила Дмитрівна 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E0345" w:rsidRPr="00997367" w:rsidTr="00E94122">
        <w:trPr>
          <w:trHeight w:val="384"/>
        </w:trPr>
        <w:tc>
          <w:tcPr>
            <w:tcW w:w="245" w:type="pct"/>
            <w:gridSpan w:val="2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311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Лукашкіна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606" w:type="pct"/>
          </w:tcPr>
          <w:p w:rsidR="002E0345" w:rsidRDefault="002E0345">
            <w:r w:rsidRPr="004537B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17" w:type="pct"/>
          </w:tcPr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367">
              <w:rPr>
                <w:sz w:val="28"/>
                <w:szCs w:val="28"/>
                <w:lang w:val="uk-UA"/>
              </w:rPr>
              <w:t>Лукашкіна</w:t>
            </w:r>
            <w:proofErr w:type="spellEnd"/>
            <w:r w:rsidRPr="00997367">
              <w:rPr>
                <w:sz w:val="28"/>
                <w:szCs w:val="28"/>
                <w:lang w:val="uk-UA"/>
              </w:rPr>
              <w:t xml:space="preserve"> </w:t>
            </w:r>
          </w:p>
          <w:p w:rsidR="002E0345" w:rsidRPr="00997367" w:rsidRDefault="002E0345" w:rsidP="00E94122">
            <w:pPr>
              <w:rPr>
                <w:sz w:val="28"/>
                <w:szCs w:val="28"/>
                <w:lang w:val="uk-UA"/>
              </w:rPr>
            </w:pPr>
            <w:r w:rsidRPr="00997367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21" w:type="pct"/>
          </w:tcPr>
          <w:p w:rsidR="002E0345" w:rsidRPr="00997367" w:rsidRDefault="002E0345" w:rsidP="00E941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B052C" w:rsidRPr="00997367" w:rsidTr="00E94122">
        <w:trPr>
          <w:trHeight w:val="397"/>
        </w:trPr>
        <w:tc>
          <w:tcPr>
            <w:tcW w:w="245" w:type="pct"/>
            <w:gridSpan w:val="2"/>
          </w:tcPr>
          <w:p w:rsidR="008B052C" w:rsidRPr="00997367" w:rsidRDefault="008B052C" w:rsidP="00E94122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  <w:vAlign w:val="bottom"/>
          </w:tcPr>
          <w:p w:rsidR="008B052C" w:rsidRPr="00997367" w:rsidRDefault="008B052C" w:rsidP="00E941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61 особа</w:t>
            </w:r>
          </w:p>
        </w:tc>
        <w:tc>
          <w:tcPr>
            <w:tcW w:w="1606" w:type="pct"/>
          </w:tcPr>
          <w:p w:rsidR="008B052C" w:rsidRPr="00997367" w:rsidRDefault="008B052C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17" w:type="pct"/>
            <w:vAlign w:val="bottom"/>
          </w:tcPr>
          <w:p w:rsidR="008B052C" w:rsidRPr="00997367" w:rsidRDefault="008B052C" w:rsidP="00E94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8B052C" w:rsidRPr="00997367" w:rsidRDefault="008B052C" w:rsidP="00E9412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183 000,00</w:t>
            </w:r>
          </w:p>
        </w:tc>
      </w:tr>
      <w:tr w:rsidR="008B052C" w:rsidRPr="00997367" w:rsidTr="00E94122">
        <w:trPr>
          <w:trHeight w:val="397"/>
        </w:trPr>
        <w:tc>
          <w:tcPr>
            <w:tcW w:w="245" w:type="pct"/>
            <w:gridSpan w:val="2"/>
          </w:tcPr>
          <w:p w:rsidR="008B052C" w:rsidRPr="00997367" w:rsidRDefault="008B052C" w:rsidP="00E94122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11" w:type="pct"/>
            <w:vAlign w:val="bottom"/>
          </w:tcPr>
          <w:p w:rsidR="008B052C" w:rsidRPr="00997367" w:rsidRDefault="008B052C" w:rsidP="00E94122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Разом 347 осіб</w:t>
            </w:r>
          </w:p>
        </w:tc>
        <w:tc>
          <w:tcPr>
            <w:tcW w:w="1606" w:type="pct"/>
          </w:tcPr>
          <w:p w:rsidR="008B052C" w:rsidRPr="00997367" w:rsidRDefault="008B052C" w:rsidP="00E94122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217" w:type="pct"/>
          </w:tcPr>
          <w:p w:rsidR="008B052C" w:rsidRPr="00997367" w:rsidRDefault="008B052C" w:rsidP="00E94122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8B052C" w:rsidRPr="00997367" w:rsidRDefault="008B052C" w:rsidP="00E9412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1 041 000,</w:t>
            </w:r>
            <w:r w:rsidRPr="00997367">
              <w:rPr>
                <w:b/>
                <w:i/>
                <w:color w:val="000000"/>
                <w:sz w:val="28"/>
                <w:szCs w:val="28"/>
                <w:lang w:val="uk-UA"/>
              </w:rPr>
              <w:t>00</w:t>
            </w:r>
          </w:p>
        </w:tc>
      </w:tr>
    </w:tbl>
    <w:p w:rsidR="008B052C" w:rsidRPr="00997367" w:rsidRDefault="008B052C" w:rsidP="008B052C">
      <w:pPr>
        <w:rPr>
          <w:sz w:val="28"/>
          <w:szCs w:val="28"/>
          <w:lang w:val="uk-UA"/>
        </w:rPr>
      </w:pPr>
      <w:r w:rsidRPr="00997367">
        <w:rPr>
          <w:sz w:val="28"/>
          <w:szCs w:val="28"/>
          <w:lang w:val="uk-UA"/>
        </w:rPr>
        <w:br w:type="textWrapping" w:clear="all"/>
      </w:r>
    </w:p>
    <w:p w:rsidR="008B052C" w:rsidRPr="00773F73" w:rsidRDefault="008B052C" w:rsidP="008B052C">
      <w:pPr>
        <w:tabs>
          <w:tab w:val="left" w:pos="7088"/>
        </w:tabs>
        <w:rPr>
          <w:sz w:val="28"/>
          <w:szCs w:val="28"/>
          <w:lang w:val="en-US"/>
        </w:rPr>
      </w:pPr>
    </w:p>
    <w:p w:rsidR="008B052C" w:rsidRPr="00010579" w:rsidRDefault="008B052C" w:rsidP="008B052C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 w:rsidRPr="00010579">
        <w:rPr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Тетяна Мала</w:t>
      </w:r>
    </w:p>
    <w:p w:rsidR="008B052C" w:rsidRDefault="008B052C" w:rsidP="008B052C">
      <w:pPr>
        <w:tabs>
          <w:tab w:val="left" w:pos="7088"/>
        </w:tabs>
      </w:pPr>
    </w:p>
    <w:p w:rsidR="008B052C" w:rsidRPr="00AE6DB5" w:rsidRDefault="008B052C" w:rsidP="008B052C">
      <w:pPr>
        <w:tabs>
          <w:tab w:val="left" w:pos="7088"/>
        </w:tabs>
        <w:rPr>
          <w:sz w:val="28"/>
          <w:szCs w:val="28"/>
        </w:rPr>
      </w:pPr>
    </w:p>
    <w:p w:rsidR="008B052C" w:rsidRPr="008B052C" w:rsidRDefault="008B052C">
      <w:pPr>
        <w:rPr>
          <w:i/>
          <w:lang w:val="uk-UA"/>
        </w:rPr>
      </w:pPr>
      <w:r w:rsidRPr="008B052C">
        <w:rPr>
          <w:i/>
          <w:lang w:val="uk-UA"/>
        </w:rPr>
        <w:t>*** - конфіденційна інформація</w:t>
      </w:r>
    </w:p>
    <w:sectPr w:rsidR="008B052C" w:rsidRPr="008B052C" w:rsidSect="0055625D">
      <w:headerReference w:type="default" r:id="rId15"/>
      <w:headerReference w:type="first" r:id="rId16"/>
      <w:pgSz w:w="16838" w:h="11906" w:orient="landscape"/>
      <w:pgMar w:top="1247" w:right="567" w:bottom="96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0D" w:rsidRDefault="00D5720D" w:rsidP="002E0345">
      <w:r>
        <w:separator/>
      </w:r>
    </w:p>
  </w:endnote>
  <w:endnote w:type="continuationSeparator" w:id="0">
    <w:p w:rsidR="00D5720D" w:rsidRDefault="00D5720D" w:rsidP="002E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45" w:rsidRDefault="002E03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45" w:rsidRDefault="002E03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45" w:rsidRDefault="002E03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0D" w:rsidRDefault="00D5720D" w:rsidP="002E0345">
      <w:r>
        <w:separator/>
      </w:r>
    </w:p>
  </w:footnote>
  <w:footnote w:type="continuationSeparator" w:id="0">
    <w:p w:rsidR="00D5720D" w:rsidRDefault="00D5720D" w:rsidP="002E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45" w:rsidRDefault="002E03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45" w:rsidRDefault="002E03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45" w:rsidRDefault="002E0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3F" w:rsidRDefault="00D5720D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3E4C53">
      <w:rPr>
        <w:rFonts w:ascii="Times New Roman" w:hAnsi="Times New Roman"/>
        <w:noProof/>
        <w:sz w:val="28"/>
        <w:szCs w:val="28"/>
      </w:rPr>
      <w:t>29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84023F" w:rsidRDefault="00D5720D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84"/>
      <w:gridCol w:w="3847"/>
      <w:gridCol w:w="4791"/>
      <w:gridCol w:w="3686"/>
      <w:gridCol w:w="1701"/>
    </w:tblGrid>
    <w:tr w:rsidR="0084023F" w:rsidRPr="001D4D67" w:rsidTr="002E0345">
      <w:trPr>
        <w:trHeight w:val="424"/>
      </w:trPr>
      <w:tc>
        <w:tcPr>
          <w:tcW w:w="684" w:type="dxa"/>
        </w:tcPr>
        <w:p w:rsidR="0084023F" w:rsidRPr="00912AE3" w:rsidRDefault="00D5720D" w:rsidP="00BF021E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847" w:type="dxa"/>
        </w:tcPr>
        <w:p w:rsidR="0084023F" w:rsidRPr="00912AE3" w:rsidRDefault="00D5720D" w:rsidP="00BF021E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791" w:type="dxa"/>
        </w:tcPr>
        <w:p w:rsidR="0084023F" w:rsidRPr="00912AE3" w:rsidRDefault="00D5720D" w:rsidP="00BF021E">
          <w:pPr>
            <w:pStyle w:val="a8"/>
            <w:tabs>
              <w:tab w:val="left" w:pos="1103"/>
              <w:tab w:val="center" w:pos="2375"/>
            </w:tabs>
            <w:ind w:left="-202" w:right="-300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</w:p>
      </w:tc>
      <w:tc>
        <w:tcPr>
          <w:tcW w:w="3686" w:type="dxa"/>
        </w:tcPr>
        <w:p w:rsidR="0084023F" w:rsidRPr="00912AE3" w:rsidRDefault="00D5720D" w:rsidP="00BF021E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701" w:type="dxa"/>
        </w:tcPr>
        <w:p w:rsidR="0084023F" w:rsidRPr="00912AE3" w:rsidRDefault="00D5720D" w:rsidP="00BF021E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84023F" w:rsidRPr="007B42E2" w:rsidRDefault="00D5720D" w:rsidP="00BF021E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3F" w:rsidRDefault="003E4C53">
    <w:pPr>
      <w:pStyle w:val="a8"/>
      <w:jc w:val="center"/>
    </w:pPr>
  </w:p>
  <w:p w:rsidR="0084023F" w:rsidRDefault="003E4C53" w:rsidP="00BF021E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F7"/>
    <w:rsid w:val="00013A3C"/>
    <w:rsid w:val="00096C94"/>
    <w:rsid w:val="002E0345"/>
    <w:rsid w:val="003E4C53"/>
    <w:rsid w:val="00402073"/>
    <w:rsid w:val="004268F5"/>
    <w:rsid w:val="004C5728"/>
    <w:rsid w:val="00523AF3"/>
    <w:rsid w:val="005979D6"/>
    <w:rsid w:val="00696948"/>
    <w:rsid w:val="007B5897"/>
    <w:rsid w:val="008374AB"/>
    <w:rsid w:val="0087014F"/>
    <w:rsid w:val="008B052C"/>
    <w:rsid w:val="00A56D4B"/>
    <w:rsid w:val="00AE2AB1"/>
    <w:rsid w:val="00B102AB"/>
    <w:rsid w:val="00BB5EE8"/>
    <w:rsid w:val="00BF1297"/>
    <w:rsid w:val="00C04BBF"/>
    <w:rsid w:val="00CA7E50"/>
    <w:rsid w:val="00CC4291"/>
    <w:rsid w:val="00D5720D"/>
    <w:rsid w:val="00E7630E"/>
    <w:rsid w:val="00F0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19F7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B052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9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019F7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01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4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B052C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8B052C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B052C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B052C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8B052C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B052C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8B052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B052C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052C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B052C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052C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B05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uiPriority w:val="99"/>
    <w:semiHidden/>
    <w:rsid w:val="008B052C"/>
    <w:rPr>
      <w:rFonts w:ascii="Segoe UI" w:eastAsia="SimSun" w:hAnsi="Segoe UI"/>
      <w:sz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19F7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B052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9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019F7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01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4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B052C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8B052C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B052C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B052C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8B052C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B052C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8B052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B052C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052C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B052C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052C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B05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uiPriority w:val="99"/>
    <w:semiHidden/>
    <w:rsid w:val="008B052C"/>
    <w:rPr>
      <w:rFonts w:ascii="Segoe UI" w:eastAsia="SimSun" w:hAnsi="Segoe UI"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18170</Words>
  <Characters>10357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Юлия 209(3). Михалковская</cp:lastModifiedBy>
  <cp:revision>6</cp:revision>
  <cp:lastPrinted>2021-04-22T07:01:00Z</cp:lastPrinted>
  <dcterms:created xsi:type="dcterms:W3CDTF">2021-05-07T09:11:00Z</dcterms:created>
  <dcterms:modified xsi:type="dcterms:W3CDTF">2021-05-21T07:59:00Z</dcterms:modified>
</cp:coreProperties>
</file>