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B5" w:rsidRPr="00E978B5" w:rsidRDefault="00E978B5" w:rsidP="00E978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8B5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B5" w:rsidRPr="00E978B5" w:rsidRDefault="00E978B5" w:rsidP="00E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978B5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E978B5" w:rsidRPr="00E978B5" w:rsidRDefault="00E978B5" w:rsidP="00E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978B5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E978B5" w:rsidRPr="00E978B5" w:rsidRDefault="00E978B5" w:rsidP="00E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978B5" w:rsidRPr="00E978B5" w:rsidRDefault="00E978B5" w:rsidP="00E978B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E978B5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E978B5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E978B5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E978B5" w:rsidRPr="00E978B5" w:rsidRDefault="00E978B5" w:rsidP="00E9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191"/>
        <w:gridCol w:w="1996"/>
        <w:gridCol w:w="3264"/>
      </w:tblGrid>
      <w:tr w:rsidR="00E978B5" w:rsidRPr="00E978B5" w:rsidTr="00E978B5">
        <w:tc>
          <w:tcPr>
            <w:tcW w:w="3187" w:type="dxa"/>
            <w:hideMark/>
          </w:tcPr>
          <w:p w:rsidR="00E978B5" w:rsidRPr="00E978B5" w:rsidRDefault="00E978B5" w:rsidP="00E9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8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19.02.2024</w:t>
            </w:r>
          </w:p>
        </w:tc>
        <w:tc>
          <w:tcPr>
            <w:tcW w:w="3187" w:type="dxa"/>
            <w:gridSpan w:val="2"/>
            <w:hideMark/>
          </w:tcPr>
          <w:p w:rsidR="00E978B5" w:rsidRPr="00E978B5" w:rsidRDefault="00E978B5" w:rsidP="00E9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8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E978B5" w:rsidRPr="00E978B5" w:rsidRDefault="00E978B5" w:rsidP="00E97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978B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9D03D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186</w:t>
            </w:r>
          </w:p>
        </w:tc>
      </w:tr>
      <w:tr w:rsidR="00C61ABF" w:rsidRPr="00E978B5" w:rsidTr="00E978B5">
        <w:tblPrEx>
          <w:tblLook w:val="04A0" w:firstRow="1" w:lastRow="0" w:firstColumn="1" w:lastColumn="0" w:noHBand="0" w:noVBand="1"/>
        </w:tblPrEx>
        <w:trPr>
          <w:gridAfter w:val="2"/>
          <w:wAfter w:w="5260" w:type="dxa"/>
        </w:trPr>
        <w:tc>
          <w:tcPr>
            <w:tcW w:w="4378" w:type="dxa"/>
            <w:gridSpan w:val="2"/>
          </w:tcPr>
          <w:p w:rsidR="00C61ABF" w:rsidRDefault="00C61A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351B1E" w:rsidRDefault="00351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  <w:lang w:val="uk-UA"/>
              </w:rPr>
            </w:pPr>
          </w:p>
          <w:p w:rsidR="00C61ABF" w:rsidRDefault="00DE7613" w:rsidP="008657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 надання  </w:t>
            </w:r>
            <w:r w:rsidR="00363D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одноразової</w:t>
            </w:r>
            <w:r w:rsidR="00ED7B0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C61A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ріальної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 допомоги дітям </w:t>
            </w:r>
            <w:r w:rsidR="008657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***</w:t>
            </w:r>
          </w:p>
        </w:tc>
      </w:tr>
    </w:tbl>
    <w:p w:rsidR="00C61ABF" w:rsidRPr="00195611" w:rsidRDefault="00C61ABF" w:rsidP="00C61ABF">
      <w:pPr>
        <w:pStyle w:val="1"/>
        <w:tabs>
          <w:tab w:val="left" w:pos="540"/>
        </w:tabs>
        <w:jc w:val="both"/>
        <w:rPr>
          <w:b w:val="0"/>
          <w:bCs w:val="0"/>
          <w:sz w:val="32"/>
          <w:szCs w:val="32"/>
        </w:rPr>
      </w:pPr>
    </w:p>
    <w:p w:rsidR="00C61ABF" w:rsidRDefault="00C61ABF" w:rsidP="00A725D5">
      <w:pPr>
        <w:pStyle w:val="1"/>
        <w:tabs>
          <w:tab w:val="left" w:pos="540"/>
          <w:tab w:val="left" w:pos="709"/>
          <w:tab w:val="left" w:pos="851"/>
          <w:tab w:val="left" w:pos="7088"/>
        </w:tabs>
        <w:spacing w:after="240"/>
        <w:ind w:firstLine="567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З метою соціальної підтримки дітей </w:t>
      </w:r>
      <w:r w:rsidR="0086578A">
        <w:rPr>
          <w:b w:val="0"/>
          <w:bCs w:val="0"/>
        </w:rPr>
        <w:t>***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</w:t>
      </w:r>
      <w:r w:rsidR="00CB475C" w:rsidRPr="00CB475C">
        <w:rPr>
          <w:b w:val="0"/>
          <w:bCs w:val="0"/>
        </w:rPr>
        <w:t xml:space="preserve">Про затвердження Програми соціальної підтримки населення </w:t>
      </w:r>
      <w:r w:rsidR="00307FA3" w:rsidRPr="00307FA3">
        <w:rPr>
          <w:b w:val="0"/>
          <w:bCs w:val="0"/>
        </w:rPr>
        <w:t>2017–2026 роках</w:t>
      </w:r>
      <w:r w:rsidR="00CB475C" w:rsidRPr="00CB475C">
        <w:rPr>
          <w:b w:val="0"/>
          <w:bCs w:val="0"/>
        </w:rPr>
        <w:t>»</w:t>
      </w:r>
      <w:r>
        <w:rPr>
          <w:b w:val="0"/>
          <w:bCs w:val="0"/>
        </w:rPr>
        <w:t>, зі змінами</w:t>
      </w:r>
      <w:r w:rsidR="00DE7613">
        <w:rPr>
          <w:b w:val="0"/>
          <w:bCs w:val="0"/>
          <w:szCs w:val="28"/>
        </w:rPr>
        <w:t xml:space="preserve">, виконкому міської ради </w:t>
      </w:r>
      <w:r w:rsidR="0086578A">
        <w:rPr>
          <w:b w:val="0"/>
          <w:bCs w:val="0"/>
          <w:szCs w:val="28"/>
        </w:rPr>
        <w:t>***</w:t>
      </w:r>
      <w:r w:rsidR="00DE2A2B">
        <w:rPr>
          <w:b w:val="0"/>
        </w:rPr>
        <w:t>,</w:t>
      </w:r>
      <w:r>
        <w:rPr>
          <w:b w:val="0"/>
          <w:bCs w:val="0"/>
        </w:rPr>
        <w:t xml:space="preserve"> </w:t>
      </w:r>
      <w:r w:rsidR="00EF55D0">
        <w:rPr>
          <w:b w:val="0"/>
          <w:bCs w:val="0"/>
        </w:rPr>
        <w:t>зі змінами</w:t>
      </w:r>
      <w:r w:rsidR="00E13ACC">
        <w:rPr>
          <w:b w:val="0"/>
          <w:bCs w:val="0"/>
        </w:rPr>
        <w:t>;</w:t>
      </w:r>
      <w:r w:rsidR="00EF55D0">
        <w:rPr>
          <w:b w:val="0"/>
          <w:bCs w:val="0"/>
        </w:rPr>
        <w:t xml:space="preserve"> </w:t>
      </w:r>
      <w:r w:rsidR="00DE7613">
        <w:rPr>
          <w:b w:val="0"/>
          <w:bCs w:val="0"/>
        </w:rPr>
        <w:t>керуючись </w:t>
      </w:r>
      <w:r>
        <w:rPr>
          <w:b w:val="0"/>
          <w:bCs w:val="0"/>
        </w:rPr>
        <w:t>Законом</w:t>
      </w:r>
      <w:r w:rsidR="00DE7613">
        <w:rPr>
          <w:b w:val="0"/>
          <w:bCs w:val="0"/>
        </w:rPr>
        <w:t> </w:t>
      </w:r>
      <w:r>
        <w:rPr>
          <w:b w:val="0"/>
          <w:bCs w:val="0"/>
        </w:rPr>
        <w:t xml:space="preserve">України «Про місцеве </w:t>
      </w:r>
      <w:r w:rsidR="00DE7613">
        <w:rPr>
          <w:b w:val="0"/>
          <w:bCs w:val="0"/>
          <w:szCs w:val="28"/>
        </w:rPr>
        <w:t>самоврядування </w:t>
      </w:r>
      <w:r>
        <w:rPr>
          <w:b w:val="0"/>
          <w:bCs w:val="0"/>
          <w:szCs w:val="28"/>
        </w:rPr>
        <w:t xml:space="preserve">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C61ABF" w:rsidRDefault="00C61ABF" w:rsidP="00A725D5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240"/>
        <w:ind w:firstLine="567"/>
        <w:jc w:val="both"/>
      </w:pPr>
      <w:r>
        <w:rPr>
          <w:szCs w:val="28"/>
        </w:rPr>
        <w:t>1. Виділити</w:t>
      </w:r>
      <w:r w:rsidR="005038BF">
        <w:t xml:space="preserve"> кошти в сумі </w:t>
      </w:r>
      <w:r w:rsidR="0028018D">
        <w:t>7</w:t>
      </w:r>
      <w:r w:rsidR="00CC0AEB" w:rsidRPr="00CC0AEB">
        <w:t>00</w:t>
      </w:r>
      <w:r w:rsidR="0075417D">
        <w:t> </w:t>
      </w:r>
      <w:r w:rsidR="006802AD" w:rsidRPr="006802AD">
        <w:t>0</w:t>
      </w:r>
      <w:r>
        <w:t>00</w:t>
      </w:r>
      <w:r>
        <w:rPr>
          <w:rFonts w:eastAsia="Calibri"/>
          <w:szCs w:val="28"/>
        </w:rPr>
        <w:t xml:space="preserve"> (</w:t>
      </w:r>
      <w:r w:rsidR="0028018D">
        <w:rPr>
          <w:rFonts w:eastAsia="Calibri"/>
          <w:szCs w:val="28"/>
        </w:rPr>
        <w:t>сімсот</w:t>
      </w:r>
      <w:r w:rsidR="00105BBB">
        <w:rPr>
          <w:rFonts w:eastAsia="Calibri"/>
          <w:szCs w:val="28"/>
        </w:rPr>
        <w:t xml:space="preserve"> </w:t>
      </w:r>
      <w:r w:rsidR="00363D86">
        <w:rPr>
          <w:rFonts w:eastAsia="Calibri"/>
          <w:szCs w:val="28"/>
        </w:rPr>
        <w:t>тисяч</w:t>
      </w:r>
      <w:r w:rsidR="00441396">
        <w:rPr>
          <w:rFonts w:eastAsia="Calibri"/>
          <w:szCs w:val="28"/>
        </w:rPr>
        <w:t>)</w:t>
      </w:r>
      <w:r w:rsidR="006A78E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грн 00 коп. </w:t>
      </w:r>
      <w:r>
        <w:t xml:space="preserve">для надання матеріальної допомоги дітям </w:t>
      </w:r>
      <w:r w:rsidR="0086578A">
        <w:t>***</w:t>
      </w:r>
      <w:r>
        <w:t xml:space="preserve">  (додаток). </w:t>
      </w:r>
    </w:p>
    <w:p w:rsidR="00ED7B03" w:rsidRDefault="00ED7B03" w:rsidP="00A725D5">
      <w:pPr>
        <w:pStyle w:val="a3"/>
        <w:tabs>
          <w:tab w:val="left" w:pos="567"/>
          <w:tab w:val="left" w:pos="1276"/>
          <w:tab w:val="left" w:pos="7088"/>
        </w:tabs>
        <w:spacing w:before="360" w:after="300"/>
        <w:ind w:firstLine="561"/>
        <w:jc w:val="both"/>
      </w:pPr>
      <w:r>
        <w:t xml:space="preserve">2. Департаменту фінансів виконкому Криворізької міської ради здійснити фінансування матеріальної допомоги </w:t>
      </w:r>
      <w:r>
        <w:rPr>
          <w:szCs w:val="28"/>
        </w:rPr>
        <w:t xml:space="preserve">дітям </w:t>
      </w:r>
      <w:r w:rsidR="0086578A">
        <w:rPr>
          <w:szCs w:val="28"/>
        </w:rPr>
        <w:t>***</w:t>
      </w:r>
      <w:r w:rsidRPr="00ED7B03">
        <w:t>,</w:t>
      </w:r>
      <w:r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ED7B03" w:rsidRDefault="00ED7B03" w:rsidP="00A725D5">
      <w:pPr>
        <w:pStyle w:val="a3"/>
        <w:tabs>
          <w:tab w:val="left" w:pos="567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ED7B03" w:rsidRDefault="00A725D5" w:rsidP="00A725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D7B03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7B03"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 w:rsidR="00ED7B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D7B03" w:rsidRDefault="00ED7B03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611" w:rsidRDefault="00195611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CC2" w:rsidRDefault="00597CC2" w:rsidP="00ED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3F5" w:rsidRPr="00C363F5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Секретар  міської ради –</w:t>
      </w:r>
    </w:p>
    <w:p w:rsidR="00ED7B03" w:rsidRDefault="00C363F5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uk-UA"/>
        </w:rPr>
      </w:pPr>
      <w:r w:rsidRPr="00C363F5"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Юрій ВІЛКУЛ</w:t>
      </w:r>
    </w:p>
    <w:p w:rsidR="00082339" w:rsidRDefault="00082339" w:rsidP="00C363F5">
      <w:pPr>
        <w:tabs>
          <w:tab w:val="left" w:pos="709"/>
          <w:tab w:val="left" w:pos="7088"/>
        </w:tabs>
        <w:spacing w:after="0" w:line="240" w:lineRule="auto"/>
        <w:sectPr w:rsidR="00082339" w:rsidSect="00E978B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82339" w:rsidRDefault="00082339" w:rsidP="00082339">
      <w:pPr>
        <w:pStyle w:val="a7"/>
        <w:tabs>
          <w:tab w:val="left" w:pos="7088"/>
          <w:tab w:val="left" w:pos="10800"/>
          <w:tab w:val="left" w:pos="10980"/>
        </w:tabs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</w:t>
      </w:r>
    </w:p>
    <w:p w:rsidR="00082339" w:rsidRDefault="00082339" w:rsidP="00082339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t xml:space="preserve">                 Додаток </w:t>
      </w:r>
    </w:p>
    <w:p w:rsidR="00082339" w:rsidRPr="00774B5E" w:rsidRDefault="00082339" w:rsidP="00082339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до рішення виконкому міської ради</w:t>
      </w:r>
    </w:p>
    <w:p w:rsidR="00082339" w:rsidRDefault="00082339" w:rsidP="00082339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82339" w:rsidRDefault="00082339" w:rsidP="00082339">
      <w:pPr>
        <w:pStyle w:val="a7"/>
        <w:tabs>
          <w:tab w:val="center" w:pos="7285"/>
          <w:tab w:val="left" w:pos="10980"/>
          <w:tab w:val="left" w:pos="12690"/>
        </w:tabs>
        <w:ind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082339" w:rsidRDefault="00082339" w:rsidP="00082339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отримувачів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матеріальної  допомоги  </w:t>
      </w:r>
      <w:r w:rsidR="0086578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***</w:t>
      </w:r>
      <w:bookmarkStart w:id="0" w:name="_GoBack"/>
      <w:bookmarkEnd w:id="0"/>
    </w:p>
    <w:p w:rsidR="00082339" w:rsidRPr="00D000B5" w:rsidRDefault="00082339" w:rsidP="00082339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i/>
          <w:sz w:val="44"/>
          <w:szCs w:val="4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24"/>
        <w:gridCol w:w="5384"/>
        <w:gridCol w:w="2347"/>
      </w:tblGrid>
      <w:tr w:rsidR="00082339" w:rsidTr="00A809F5">
        <w:trPr>
          <w:trHeight w:val="75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24422C" w:rsidRDefault="00082339" w:rsidP="00A809F5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Default="00082339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082339" w:rsidRDefault="00082339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Default="00082339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Default="00082339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082339" w:rsidRDefault="00082339" w:rsidP="00A809F5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082339" w:rsidRPr="008C6CBA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2339" w:rsidRPr="00CF3383" w:rsidRDefault="00082339" w:rsidP="00A809F5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4"/>
                <w:szCs w:val="4"/>
                <w:lang w:val="uk-UA" w:eastAsia="en-US"/>
              </w:rPr>
            </w:pPr>
          </w:p>
          <w:p w:rsidR="00082339" w:rsidRPr="008C6CBA" w:rsidRDefault="00082339" w:rsidP="00A809F5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uk-UA" w:eastAsia="en-US"/>
              </w:rPr>
            </w:pPr>
            <w:proofErr w:type="spellStart"/>
            <w:r w:rsidRPr="00D230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>Тернівський</w:t>
            </w:r>
            <w:proofErr w:type="spellEnd"/>
            <w:r w:rsidRPr="00D2308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  район</w:t>
            </w:r>
          </w:p>
        </w:tc>
      </w:tr>
      <w:tr w:rsidR="00082339" w:rsidRPr="008C6CBA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8C6CBA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CF3383" w:rsidRDefault="00082339" w:rsidP="00A809F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Багашова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366B8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366B8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sz w:val="28"/>
                <w:szCs w:val="28"/>
                <w:lang w:val="uk-UA"/>
              </w:rPr>
              <w:t>00,00</w:t>
            </w:r>
          </w:p>
        </w:tc>
      </w:tr>
      <w:tr w:rsidR="00082339" w:rsidRPr="008C6CBA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CF3383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Гаценко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37F5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383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8C6CBA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Лешина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37F5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CF3383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0 000,00</w:t>
            </w:r>
          </w:p>
        </w:tc>
      </w:tr>
      <w:tr w:rsidR="00082339" w:rsidRPr="008C6CBA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Максименко Юлія Петрівна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37F59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CF3383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8C6CBA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8C6CBA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366B8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(5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366B8" w:rsidRDefault="00082339" w:rsidP="00082339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366B8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Pr="00E366B8">
              <w:rPr>
                <w:rFonts w:ascii="Times New Roman" w:hAnsi="Times New Roman"/>
                <w:b/>
                <w:i/>
                <w:sz w:val="28"/>
                <w:szCs w:val="28"/>
              </w:rPr>
              <w:t>00,00</w:t>
            </w:r>
          </w:p>
        </w:tc>
      </w:tr>
      <w:tr w:rsidR="00082339" w:rsidRPr="008C6CBA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CF3383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082339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  <w:p w:rsidR="00082339" w:rsidRPr="00CF3383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Амірова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C2EC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Горячева Оксана Едуардівна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C2EC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Давиденко Олена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C2EC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Заведенко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C2EC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Міщенко Каріна Сергіївна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C2EC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ос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 район</w:t>
            </w:r>
          </w:p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4"/>
                <w:szCs w:val="4"/>
                <w:lang w:val="uk-UA"/>
              </w:rPr>
            </w:pP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sz w:val="28"/>
                <w:szCs w:val="28"/>
              </w:rPr>
              <w:t xml:space="preserve">Гайдук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147A51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Животова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Юлія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147A51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20 000,00 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Змєєва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695D0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Цибулька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Олег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695D0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Чепік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641CF">
              <w:rPr>
                <w:rFonts w:ascii="Times New Roman" w:hAnsi="Times New Roman"/>
                <w:sz w:val="28"/>
                <w:szCs w:val="28"/>
              </w:rPr>
              <w:t>Катерина</w:t>
            </w: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695D0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ос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Довгинцівський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val="uk-UA"/>
              </w:rPr>
            </w:pP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Висоцька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Лідія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BE11B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Кедря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Анатоліївна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BE11B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Мірон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Дар’я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BE11B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20 000,00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Пясецька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Віра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BE11B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sz w:val="28"/>
                <w:szCs w:val="28"/>
              </w:rPr>
              <w:t xml:space="preserve">Сердюк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Тетяна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BE11B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</w:t>
            </w: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іб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100 000,00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Металургійний район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Павлишин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91B9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Пихтіна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Олена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91B9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Пунченко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91B9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Щербинін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Артем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91B9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Щока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Інна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F91B9B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: 5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Дида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Лілія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837F03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sz w:val="28"/>
                <w:szCs w:val="28"/>
              </w:rPr>
              <w:t xml:space="preserve">Коваленко Жанна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837F03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Мусієнко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7B49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Наталія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7B49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1CF">
              <w:rPr>
                <w:rFonts w:ascii="Times New Roman" w:hAnsi="Times New Roman"/>
                <w:sz w:val="28"/>
                <w:szCs w:val="28"/>
              </w:rPr>
              <w:t xml:space="preserve">Рожко Маргарита </w:t>
            </w:r>
            <w:proofErr w:type="spellStart"/>
            <w:r w:rsidRPr="00E641CF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7B499C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Усього</w:t>
            </w:r>
            <w:proofErr w:type="spellEnd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41CF">
              <w:rPr>
                <w:rFonts w:ascii="Times New Roman" w:hAnsi="Times New Roman"/>
                <w:b/>
                <w:i/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 (місце  оформлення допомоги)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Голошапова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Ірина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5761F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Дроняк</w:t>
            </w:r>
            <w:proofErr w:type="spellEnd"/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Юлія Василівна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5761F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Зубова Ольга Олегівна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5761F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Кириченко Анастасія Олександрівна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5761F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Янчук Світлана Володимирівна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Default="00082339" w:rsidP="00082339">
            <w:pPr>
              <w:spacing w:after="0" w:line="240" w:lineRule="auto"/>
            </w:pPr>
            <w:r w:rsidRPr="005761FD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sz w:val="28"/>
                <w:szCs w:val="28"/>
                <w:lang w:val="uk-UA"/>
              </w:rPr>
              <w:t>20 000,00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Усього: 5 осіб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082339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100 000,00</w:t>
            </w:r>
          </w:p>
        </w:tc>
      </w:tr>
      <w:tr w:rsidR="00082339" w:rsidRPr="00E641CF" w:rsidTr="00A809F5">
        <w:trPr>
          <w:trHeight w:val="3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>Разом: 34 особи  (35 дітей)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641CF" w:rsidRDefault="00082339" w:rsidP="00A809F5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39" w:rsidRPr="00E641CF" w:rsidRDefault="00082339" w:rsidP="00A809F5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641C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700 000,00</w:t>
            </w:r>
          </w:p>
        </w:tc>
      </w:tr>
    </w:tbl>
    <w:p w:rsidR="00082339" w:rsidRPr="00E641CF" w:rsidRDefault="00082339" w:rsidP="0008233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2339" w:rsidRPr="00E641CF" w:rsidRDefault="00082339" w:rsidP="0008233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2339" w:rsidRPr="00B94139" w:rsidRDefault="00082339" w:rsidP="0008233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082339" w:rsidRPr="008C6CBA" w:rsidRDefault="00082339" w:rsidP="0008233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>еруюч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а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  <w:r w:rsidRPr="008C6CBA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</w:p>
    <w:p w:rsidR="00E978B5" w:rsidRDefault="00E978B5" w:rsidP="00C363F5">
      <w:pPr>
        <w:tabs>
          <w:tab w:val="left" w:pos="709"/>
          <w:tab w:val="left" w:pos="7088"/>
        </w:tabs>
        <w:spacing w:after="0" w:line="240" w:lineRule="auto"/>
      </w:pPr>
    </w:p>
    <w:p w:rsidR="00082339" w:rsidRDefault="00082339" w:rsidP="00C363F5">
      <w:pPr>
        <w:tabs>
          <w:tab w:val="left" w:pos="709"/>
          <w:tab w:val="left" w:pos="7088"/>
        </w:tabs>
        <w:spacing w:after="0" w:line="240" w:lineRule="auto"/>
      </w:pPr>
    </w:p>
    <w:p w:rsidR="00082339" w:rsidRDefault="00082339" w:rsidP="00C363F5">
      <w:pPr>
        <w:tabs>
          <w:tab w:val="left" w:pos="709"/>
          <w:tab w:val="left" w:pos="7088"/>
        </w:tabs>
        <w:spacing w:after="0" w:line="240" w:lineRule="auto"/>
      </w:pPr>
    </w:p>
    <w:p w:rsidR="00082339" w:rsidRPr="00082339" w:rsidRDefault="00082339" w:rsidP="00C363F5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82339">
        <w:rPr>
          <w:rFonts w:ascii="Times New Roman" w:hAnsi="Times New Roman" w:cs="Times New Roman"/>
          <w:i/>
          <w:sz w:val="24"/>
          <w:szCs w:val="24"/>
          <w:lang w:val="uk-UA"/>
        </w:rPr>
        <w:t>*** - конфіденційна інформація</w:t>
      </w:r>
    </w:p>
    <w:sectPr w:rsidR="00082339" w:rsidRPr="00082339" w:rsidSect="008312F8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02" w:rsidRDefault="00437D02">
      <w:pPr>
        <w:spacing w:after="0" w:line="240" w:lineRule="auto"/>
      </w:pPr>
      <w:r>
        <w:separator/>
      </w:r>
    </w:p>
  </w:endnote>
  <w:endnote w:type="continuationSeparator" w:id="0">
    <w:p w:rsidR="00437D02" w:rsidRDefault="0043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02" w:rsidRDefault="00437D02">
      <w:pPr>
        <w:spacing w:after="0" w:line="240" w:lineRule="auto"/>
      </w:pPr>
      <w:r>
        <w:separator/>
      </w:r>
    </w:p>
  </w:footnote>
  <w:footnote w:type="continuationSeparator" w:id="0">
    <w:p w:rsidR="00437D02" w:rsidRDefault="0043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41F8" w:rsidRPr="00AD09E1" w:rsidRDefault="0008233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09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09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578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D09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41F8" w:rsidRDefault="00082339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AD09E1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B141F8" w:rsidRDefault="00437D02" w:rsidP="003E36D5">
    <w:pPr>
      <w:pStyle w:val="a8"/>
      <w:jc w:val="center"/>
      <w:rPr>
        <w:rFonts w:ascii="Times New Roman" w:hAnsi="Times New Roman" w:cs="Times New Roman"/>
        <w:i/>
        <w:sz w:val="24"/>
        <w:szCs w:val="24"/>
        <w:lang w:val="uk-UA"/>
      </w:rPr>
    </w:pPr>
  </w:p>
  <w:p w:rsidR="00B141F8" w:rsidRPr="00DF574E" w:rsidRDefault="00437D02" w:rsidP="00DF574E">
    <w:pPr>
      <w:pStyle w:val="a8"/>
      <w:jc w:val="center"/>
      <w:rPr>
        <w:rFonts w:ascii="Times New Roman" w:hAnsi="Times New Roman" w:cs="Times New Roman"/>
        <w:sz w:val="2"/>
        <w:szCs w:val="2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BF"/>
    <w:rsid w:val="00082339"/>
    <w:rsid w:val="000D39EC"/>
    <w:rsid w:val="000D5E40"/>
    <w:rsid w:val="00105BBB"/>
    <w:rsid w:val="00122650"/>
    <w:rsid w:val="00195611"/>
    <w:rsid w:val="001C2CDD"/>
    <w:rsid w:val="001E64AC"/>
    <w:rsid w:val="001E7314"/>
    <w:rsid w:val="0028018D"/>
    <w:rsid w:val="002A5CD9"/>
    <w:rsid w:val="002B3C4A"/>
    <w:rsid w:val="00305DF2"/>
    <w:rsid w:val="00307FA3"/>
    <w:rsid w:val="00320CC0"/>
    <w:rsid w:val="00351B1E"/>
    <w:rsid w:val="00363D86"/>
    <w:rsid w:val="003F5210"/>
    <w:rsid w:val="00437D02"/>
    <w:rsid w:val="00441396"/>
    <w:rsid w:val="005038BF"/>
    <w:rsid w:val="00597CC2"/>
    <w:rsid w:val="00600AA2"/>
    <w:rsid w:val="006374D0"/>
    <w:rsid w:val="006802AD"/>
    <w:rsid w:val="006872F1"/>
    <w:rsid w:val="006A78EA"/>
    <w:rsid w:val="006E1BDF"/>
    <w:rsid w:val="006E48DF"/>
    <w:rsid w:val="006F49D3"/>
    <w:rsid w:val="006F696A"/>
    <w:rsid w:val="00711947"/>
    <w:rsid w:val="00724174"/>
    <w:rsid w:val="0075417D"/>
    <w:rsid w:val="00790DDF"/>
    <w:rsid w:val="00835BF7"/>
    <w:rsid w:val="0086578A"/>
    <w:rsid w:val="009D03DF"/>
    <w:rsid w:val="00A05FED"/>
    <w:rsid w:val="00A54618"/>
    <w:rsid w:val="00A6234B"/>
    <w:rsid w:val="00A725D5"/>
    <w:rsid w:val="00A9041B"/>
    <w:rsid w:val="00AC60B7"/>
    <w:rsid w:val="00B979FB"/>
    <w:rsid w:val="00BA75F4"/>
    <w:rsid w:val="00BE1240"/>
    <w:rsid w:val="00C363F5"/>
    <w:rsid w:val="00C51DB9"/>
    <w:rsid w:val="00C61ABF"/>
    <w:rsid w:val="00CB475C"/>
    <w:rsid w:val="00CC0AEB"/>
    <w:rsid w:val="00CC1CE3"/>
    <w:rsid w:val="00D20840"/>
    <w:rsid w:val="00D230D9"/>
    <w:rsid w:val="00DC130A"/>
    <w:rsid w:val="00DC668F"/>
    <w:rsid w:val="00DE2A2B"/>
    <w:rsid w:val="00DE7613"/>
    <w:rsid w:val="00E03E65"/>
    <w:rsid w:val="00E13ACC"/>
    <w:rsid w:val="00E978B5"/>
    <w:rsid w:val="00EA57C9"/>
    <w:rsid w:val="00EB04B5"/>
    <w:rsid w:val="00EB6420"/>
    <w:rsid w:val="00EC3DB4"/>
    <w:rsid w:val="00ED7B03"/>
    <w:rsid w:val="00EE45C9"/>
    <w:rsid w:val="00EF55D0"/>
    <w:rsid w:val="00F15D21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70B3"/>
  <w15:docId w15:val="{7D619C04-988E-4375-846B-62C0BB6A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40"/>
  </w:style>
  <w:style w:type="paragraph" w:styleId="1">
    <w:name w:val="heading 1"/>
    <w:basedOn w:val="a"/>
    <w:next w:val="a"/>
    <w:link w:val="10"/>
    <w:qFormat/>
    <w:rsid w:val="00C61AB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BF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C61A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61AB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19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611"/>
    <w:rPr>
      <w:rFonts w:ascii="Segoe UI" w:hAnsi="Segoe UI" w:cs="Segoe UI"/>
      <w:sz w:val="18"/>
      <w:szCs w:val="18"/>
    </w:rPr>
  </w:style>
  <w:style w:type="paragraph" w:styleId="a7">
    <w:name w:val="No Spacing"/>
    <w:basedOn w:val="a"/>
    <w:qFormat/>
    <w:rsid w:val="00082339"/>
    <w:pPr>
      <w:spacing w:after="0" w:line="240" w:lineRule="auto"/>
    </w:pPr>
    <w:rPr>
      <w:rFonts w:ascii="Calibri" w:eastAsia="SimSun" w:hAnsi="Calibri" w:cs="Times New Roman"/>
      <w:sz w:val="24"/>
      <w:szCs w:val="32"/>
      <w:lang w:eastAsia="zh-CN"/>
    </w:rPr>
  </w:style>
  <w:style w:type="paragraph" w:styleId="a8">
    <w:name w:val="header"/>
    <w:basedOn w:val="a"/>
    <w:link w:val="a9"/>
    <w:uiPriority w:val="99"/>
    <w:unhideWhenUsed/>
    <w:rsid w:val="00082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zahyst210a</dc:creator>
  <cp:keywords/>
  <dc:description/>
  <cp:lastModifiedBy>defence90</cp:lastModifiedBy>
  <cp:revision>5</cp:revision>
  <cp:lastPrinted>2024-01-29T11:08:00Z</cp:lastPrinted>
  <dcterms:created xsi:type="dcterms:W3CDTF">2024-02-19T08:43:00Z</dcterms:created>
  <dcterms:modified xsi:type="dcterms:W3CDTF">2024-02-26T10:17:00Z</dcterms:modified>
</cp:coreProperties>
</file>