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6E" w:rsidRPr="000C086E" w:rsidRDefault="000C086E" w:rsidP="000C0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86E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6E" w:rsidRPr="000C086E" w:rsidRDefault="000C086E" w:rsidP="000C08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C086E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0C086E" w:rsidRPr="000C086E" w:rsidRDefault="000C086E" w:rsidP="000C08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C086E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0C086E" w:rsidRPr="000C086E" w:rsidRDefault="000C086E" w:rsidP="000C08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C086E" w:rsidRPr="000C086E" w:rsidRDefault="000C086E" w:rsidP="000C086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0C086E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0C086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0C086E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0C086E" w:rsidRPr="000C086E" w:rsidRDefault="000C086E" w:rsidP="000C086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0C086E" w:rsidRPr="000C086E" w:rsidTr="00A809F5">
        <w:tc>
          <w:tcPr>
            <w:tcW w:w="3190" w:type="dxa"/>
            <w:hideMark/>
          </w:tcPr>
          <w:p w:rsidR="000C086E" w:rsidRPr="000C086E" w:rsidRDefault="000C086E" w:rsidP="000C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8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19.02.2024</w:t>
            </w:r>
          </w:p>
        </w:tc>
        <w:tc>
          <w:tcPr>
            <w:tcW w:w="3190" w:type="dxa"/>
            <w:hideMark/>
          </w:tcPr>
          <w:p w:rsidR="000C086E" w:rsidRPr="000C086E" w:rsidRDefault="000C086E" w:rsidP="000C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8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0C086E" w:rsidRPr="000C086E" w:rsidRDefault="000C086E" w:rsidP="000C0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08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4F39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</w:tbl>
    <w:p w:rsidR="00F956DB" w:rsidRDefault="00F956DB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956DB" w:rsidRPr="006E3ED4" w:rsidTr="00F956DB">
        <w:trPr>
          <w:trHeight w:val="1140"/>
        </w:trPr>
        <w:tc>
          <w:tcPr>
            <w:tcW w:w="4361" w:type="dxa"/>
            <w:hideMark/>
          </w:tcPr>
          <w:p w:rsidR="006E3ED4" w:rsidRDefault="006E3ED4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956DB" w:rsidRDefault="00F956DB" w:rsidP="00A5195D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матеріальної  допомоги дітям </w:t>
            </w:r>
            <w:r w:rsidR="00A519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F956DB" w:rsidRDefault="00F956DB" w:rsidP="00F956DB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F956DB" w:rsidRDefault="00F956DB" w:rsidP="00F956DB">
      <w:pPr>
        <w:spacing w:after="0" w:line="240" w:lineRule="auto"/>
        <w:rPr>
          <w:lang w:val="uk-UA"/>
        </w:rPr>
      </w:pPr>
    </w:p>
    <w:p w:rsidR="00F956DB" w:rsidRDefault="00F956DB" w:rsidP="00F956DB">
      <w:pPr>
        <w:pStyle w:val="1"/>
        <w:tabs>
          <w:tab w:val="left" w:pos="567"/>
          <w:tab w:val="left" w:pos="709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З метою соціальної підтримки дітей</w:t>
      </w:r>
      <w:r>
        <w:rPr>
          <w:b w:val="0"/>
          <w:bCs w:val="0"/>
          <w:szCs w:val="28"/>
        </w:rPr>
        <w:sym w:font="Symbol" w:char="F03B"/>
      </w:r>
      <w:r>
        <w:rPr>
          <w:b w:val="0"/>
          <w:bCs w:val="0"/>
          <w:szCs w:val="28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  <w:szCs w:val="28"/>
        </w:rPr>
        <w:t xml:space="preserve">«Про затвердження </w:t>
      </w:r>
      <w:r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>
        <w:rPr>
          <w:color w:val="000000" w:themeColor="text1"/>
          <w:szCs w:val="28"/>
        </w:rPr>
        <w:t>–</w:t>
      </w:r>
      <w:r>
        <w:rPr>
          <w:b w:val="0"/>
          <w:bCs w:val="0"/>
          <w:color w:val="000000" w:themeColor="text1"/>
          <w:szCs w:val="28"/>
        </w:rPr>
        <w:t>2026 роках</w:t>
      </w:r>
      <w:r>
        <w:rPr>
          <w:b w:val="0"/>
          <w:bCs w:val="0"/>
          <w:szCs w:val="28"/>
        </w:rPr>
        <w:t xml:space="preserve">», зі змінами, виконкому міської ради                               від </w:t>
      </w:r>
      <w:r w:rsidR="00A5195D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F956DB" w:rsidRDefault="00F956DB" w:rsidP="00F95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56DB" w:rsidRDefault="00F956DB" w:rsidP="00F956DB">
      <w:pPr>
        <w:pStyle w:val="a4"/>
        <w:tabs>
          <w:tab w:val="left" w:pos="709"/>
          <w:tab w:val="left" w:pos="7088"/>
        </w:tabs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1. Виділити кошти в сумі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2 290 000 </w:t>
      </w:r>
      <w:r>
        <w:rPr>
          <w:rFonts w:eastAsia="Calibri"/>
          <w:color w:val="000000" w:themeColor="text1"/>
          <w:szCs w:val="28"/>
        </w:rPr>
        <w:t xml:space="preserve">(два мільйони двісті </w:t>
      </w:r>
      <w:proofErr w:type="spellStart"/>
      <w:r>
        <w:rPr>
          <w:rFonts w:eastAsia="Calibri"/>
          <w:color w:val="000000" w:themeColor="text1"/>
          <w:szCs w:val="28"/>
        </w:rPr>
        <w:t>дев’янос</w:t>
      </w:r>
      <w:proofErr w:type="spellEnd"/>
      <w:r>
        <w:rPr>
          <w:rFonts w:eastAsia="Calibri"/>
          <w:color w:val="000000" w:themeColor="text1"/>
          <w:szCs w:val="28"/>
        </w:rPr>
        <w:t xml:space="preserve">-                           то тисяч) грн 00 коп. </w:t>
      </w:r>
      <w:r>
        <w:rPr>
          <w:color w:val="000000" w:themeColor="text1"/>
          <w:szCs w:val="28"/>
        </w:rPr>
        <w:t xml:space="preserve">для надання матеріальної допомоги </w:t>
      </w:r>
      <w:r w:rsidR="00A5195D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 xml:space="preserve"> (додаток). </w:t>
      </w:r>
    </w:p>
    <w:p w:rsidR="00F956DB" w:rsidRDefault="00F956DB" w:rsidP="00F956DB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F956DB" w:rsidRDefault="00F956DB" w:rsidP="00F956DB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Департаменту фінансів виконкому Криворізької міської ради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нансувати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956DB" w:rsidRDefault="00F956DB" w:rsidP="00F956DB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F956DB" w:rsidRDefault="00F956DB" w:rsidP="00F956DB">
      <w:pPr>
        <w:pStyle w:val="a4"/>
        <w:tabs>
          <w:tab w:val="left" w:pos="720"/>
        </w:tabs>
        <w:ind w:firstLineChars="202" w:firstLine="566"/>
        <w:jc w:val="both"/>
      </w:pPr>
      <w:r>
        <w:t>3. Департаменту соціальної політики  виконкому  Криворізької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F956DB" w:rsidRDefault="00F956DB" w:rsidP="00F956DB">
      <w:pPr>
        <w:pStyle w:val="a4"/>
        <w:tabs>
          <w:tab w:val="left" w:pos="720"/>
        </w:tabs>
        <w:ind w:firstLineChars="192" w:firstLine="538"/>
        <w:jc w:val="both"/>
      </w:pPr>
    </w:p>
    <w:p w:rsidR="00F956DB" w:rsidRDefault="00F956DB" w:rsidP="00F956DB">
      <w:pPr>
        <w:tabs>
          <w:tab w:val="left" w:pos="567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заступника міського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956DB" w:rsidRDefault="00F956DB" w:rsidP="00F9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6DB" w:rsidRDefault="00F956DB" w:rsidP="00F9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6DB" w:rsidRDefault="00F956DB" w:rsidP="00F956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6DB" w:rsidRDefault="00F956DB" w:rsidP="00F956DB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ради –</w:t>
      </w:r>
    </w:p>
    <w:p w:rsidR="00F956DB" w:rsidRDefault="00F956DB" w:rsidP="00F956DB">
      <w:pPr>
        <w:tabs>
          <w:tab w:val="left" w:pos="6521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p w:rsidR="00F956DB" w:rsidRDefault="00F956DB" w:rsidP="00F956DB">
      <w:pPr>
        <w:tabs>
          <w:tab w:val="left" w:pos="7088"/>
        </w:tabs>
        <w:rPr>
          <w:lang w:val="uk-UA"/>
        </w:rPr>
      </w:pPr>
    </w:p>
    <w:p w:rsidR="000C086E" w:rsidRDefault="000C086E">
      <w:pPr>
        <w:rPr>
          <w:lang w:val="uk-UA"/>
        </w:rPr>
        <w:sectPr w:rsidR="000C086E" w:rsidSect="000C086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7738A7" w:rsidRPr="007738A7" w:rsidRDefault="007738A7" w:rsidP="007738A7">
      <w:pPr>
        <w:tabs>
          <w:tab w:val="left" w:pos="7088"/>
          <w:tab w:val="left" w:pos="9781"/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</w:pPr>
      <w:r w:rsidRPr="007738A7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Додаток </w:t>
      </w:r>
    </w:p>
    <w:p w:rsidR="007738A7" w:rsidRPr="007738A7" w:rsidRDefault="007738A7" w:rsidP="007738A7">
      <w:pPr>
        <w:tabs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</w:pPr>
      <w:r w:rsidRPr="007738A7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7738A7" w:rsidRPr="007738A7" w:rsidRDefault="007738A7" w:rsidP="007738A7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 w:themeColor="text1"/>
          <w:sz w:val="24"/>
          <w:szCs w:val="24"/>
          <w:lang w:val="uk-UA" w:eastAsia="zh-CN"/>
        </w:rPr>
      </w:pPr>
    </w:p>
    <w:p w:rsidR="007738A7" w:rsidRPr="007738A7" w:rsidRDefault="007738A7" w:rsidP="007738A7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7738A7" w:rsidRPr="007738A7" w:rsidRDefault="007738A7" w:rsidP="007738A7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7738A7" w:rsidRPr="007738A7" w:rsidRDefault="007738A7" w:rsidP="007738A7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7738A7" w:rsidRPr="007738A7" w:rsidRDefault="007738A7" w:rsidP="007738A7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7738A7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 отримувачів</w:t>
      </w:r>
    </w:p>
    <w:p w:rsidR="007738A7" w:rsidRPr="007738A7" w:rsidRDefault="007738A7" w:rsidP="007738A7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7738A7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 допомоги  дітям  </w:t>
      </w:r>
      <w:r w:rsidR="00A5195D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  <w:bookmarkStart w:id="0" w:name="_GoBack"/>
      <w:bookmarkEnd w:id="0"/>
    </w:p>
    <w:p w:rsidR="007738A7" w:rsidRPr="007738A7" w:rsidRDefault="007738A7" w:rsidP="007738A7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217" w:tblpY="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866"/>
        <w:gridCol w:w="6208"/>
        <w:gridCol w:w="2066"/>
      </w:tblGrid>
      <w:tr w:rsidR="007738A7" w:rsidRPr="007738A7" w:rsidTr="00A809F5">
        <w:trPr>
          <w:trHeight w:val="7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Адреса</w:t>
            </w:r>
          </w:p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Сума (грн)</w:t>
            </w:r>
          </w:p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</w:tr>
      <w:tr w:rsidR="007738A7" w:rsidRPr="007738A7" w:rsidTr="00A809F5">
        <w:trPr>
          <w:trHeight w:val="2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7738A7" w:rsidRPr="007738A7" w:rsidTr="00A809F5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район (місце оформлення допомоги)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Артемук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Олександра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Богомолова Анна Станіславівна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Бундюченко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Надія Дмитрівна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Братюк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Ніна Пилипівна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Білик Світлана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Багашова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Світлана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Войчук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Тетяна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Васильєва Ганна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Ендреївна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Васильченко Олена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Горбачова Ольга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Фірдавсівна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Гречанюк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Тетяна Олексіївна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Грищенко Євгенія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Запорожець Ольга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Кокол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Наталя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Ковальчук Вероніка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507FA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41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Клімова Вікторія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Кононенко Олена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Кравчук Олександра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Коваленко Тетяна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Люлякова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Рада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Лихоконь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Олексіївна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Максименко Юлія Петрівна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Макаренко Анастасія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</w:t>
            </w: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`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ятенко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Андрій Юрійович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Позняк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Олексіївна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Стрілець Ольга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Сараненко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Віта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Симоненко Альона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Сердюк Тетяна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Хінцинська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Ангеліна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Черкашина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Ганна Олегівна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Швець Наталя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Щербакова Анастасія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1841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Усього: 33 особи (35 дітей)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350 000,00</w:t>
            </w:r>
          </w:p>
        </w:tc>
      </w:tr>
      <w:tr w:rsidR="007738A7" w:rsidRPr="007738A7" w:rsidTr="00A809F5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Покровський район (місце оформлення допомоги)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Аксанова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4A675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Алексюк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Анна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4A675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Андрющенко Наталія Андріївна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4A675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Гарарук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Дар’я Павлівна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4A675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41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Грицаєнко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Андрій Васильович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Гунько Тетяна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Жилка Вікторія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Казанчук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Сергій Петрович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Клименко Тетяна Павлівна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Леонід Анатолійович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Ковтуненко Артем Анатолійович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Корота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Володимирівна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Кушнаренко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Лебедєва Катерина Дмитрівна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Лосєва Ольга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Медвєдєва Світлана Ігорівна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Мирошниченко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Вєроніка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Едуардівна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Михайлов Руслан Іванович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Мілованова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Альона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Міщенко Каріна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Огур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Олена Олексіївна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Орлова Ольга Ігорівна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Очаповська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Євгенівна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Петух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Валентина Броніславівна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Пузанова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В’ячеславівна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Пупова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Людмила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Пшеніцин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Руслан Борисович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Роєнко Оксана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Сергієнко Світлана Ігорівна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Скалига Ганна Олегівна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10B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2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Соколенко Роман Віталійович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Степанова Валентина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Елчін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кизи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Супрун Наталя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Тимків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Іванівна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Филь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Ганна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Христич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Шевченко Олена Олександрівна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highlight w:val="yellow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Шрам Леся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Яковлєва Оксана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DA013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39 осіб (40 дітей)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400 000,00</w:t>
            </w:r>
          </w:p>
        </w:tc>
      </w:tr>
      <w:tr w:rsidR="007738A7" w:rsidRPr="007738A7" w:rsidTr="00A809F5">
        <w:trPr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Саксаганський район (місце оформлення допомоги)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Барабанчук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Михайлівна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Гарус Олена Станіславівна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Грибуцька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Яна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Григор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єв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Микола Миколайович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Гринішина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Дмитрієва Євгенія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Дойнова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Дарина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Колос Вікторія Леонідівна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Литвин Катерина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Литюк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Євген Леонідович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Маслова Оксана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Матішинець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Анастасія Ярославівна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Митютько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Борисівна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Моцієнко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Людмила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6860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2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Новохатько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Орищенко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Пилипчак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Пиріг Жанна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Пісоцька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Анастасія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Повх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Почепа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Дар’я Ігорівна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Сазонік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Алла Андріївна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Самушкін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Юрій Вікторович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Сарана Наталя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Семенова Раїса Георгіївна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Ситнік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Людмила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Столярчук Марина Андріївна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Токарь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Ігор Євгенович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Тураєва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Щербина Тетяна Олексіївна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Ухова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Ганна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Чепік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Федорівна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Якушева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Борисівна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Яіцька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Марія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3337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33 особи (35 дітей)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350 000,00</w:t>
            </w:r>
          </w:p>
        </w:tc>
      </w:tr>
      <w:tr w:rsidR="007738A7" w:rsidRPr="007738A7" w:rsidTr="007738A7">
        <w:trPr>
          <w:trHeight w:val="6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район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Бондар Наталя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F6481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Ігор Іванович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F6481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Надія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F6481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Василенко Світлана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Ващенко Лідія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Ведернікова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Марина Валентинівна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Войтенко Наталя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Гавриленко Назар Іванович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Горбенко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Світлана Олександрівна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Забігайло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Надія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Іпполітова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Наталя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Кандиба Ірина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Кирилова Ольга Олегівна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Кузьменко Давид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Радіонович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Діана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Ларіонова Юлія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Маковецький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Віктор Петрович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Найда Наталія Михайлівна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Нестерова Олена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Огли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Пичерська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Тетяна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Пірогова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Вікторія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Понікарчик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Євгенія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Потрашкова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Дар’я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Рибас Анна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Рудик Наталія Ігорівна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7738A7">
        <w:trPr>
          <w:trHeight w:val="6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Русол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Євгенія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C90FD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Рябченко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Віта Віталіївна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Савицький Назар Вікторович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Сахулова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Катерина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Соколова Олена Романівна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Степаненко Олена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Умріхіна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Оксана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Шевченко Ірина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ED6A4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34 особи (35 дітей)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350 000,00</w:t>
            </w:r>
          </w:p>
        </w:tc>
      </w:tr>
      <w:tr w:rsidR="007738A7" w:rsidRPr="007738A7" w:rsidTr="007738A7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Баранова Тетяна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Бурачонок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Васько Олена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Воляник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Вікторія 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Гайдар Олена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Горлова Аліна Віталіївна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Гребьонкін Юрій Іванович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Губич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Євтушенко Наталя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Зварич Яна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Іванченко Вікторія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Наталія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Кожина Тетяна Андріївна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Оксана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4E5C99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Крилата Ганна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310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cantSplit/>
          <w:trHeight w:val="41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Лонишина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Лопатюк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Марія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Муригіна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 Миронівна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Неумивайченко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Ніколайчук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Перепечіна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Покровська Ольга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Полторак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Маріанна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Рачинська Анна Олегівна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Рощіна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 Євгенівна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Вікторія Валеріївна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Станков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Стельмах </w:t>
            </w: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вітлана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Степанченко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Тіпер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Анатолій Анатолійович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Толстопята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Зоя Андріївна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Федоренко Оксана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Шнякіна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Щербинін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9D47F0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Янько</w:t>
            </w:r>
            <w:proofErr w:type="spellEnd"/>
            <w:r w:rsidRPr="007738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Валерій Сергійович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202D1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7738A7">
        <w:trPr>
          <w:cantSplit/>
          <w:trHeight w:val="81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 35 осіб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 </w:t>
            </w:r>
          </w:p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 35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000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Центрально-Міський район (місце оформлення допомоги)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Андріясова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Іветта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Аркадіївна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Берковський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Микита Валерійович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Біла Валентина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Воронченко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Анатоліївна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Воюта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Олегівна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trHeight w:val="3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Гора Інна Михайлівна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Горбатюк Анна Юріївна</w:t>
            </w:r>
          </w:p>
        </w:tc>
        <w:tc>
          <w:tcPr>
            <w:tcW w:w="2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Григор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Віталіївна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Грубаш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Дида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Лілія Андріївна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Зайцева Марія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Зінченко Ірина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Оксана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B03E23" w:rsidRPr="007738A7" w:rsidTr="00A809F5">
        <w:trPr>
          <w:cantSplit/>
          <w:trHeight w:val="4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Кудрявцева Юлія Станіславівна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Кучма Іван Костянтинович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Лавріненко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Матвієнко Ольга Іванівна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Мінкіна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Молчанова-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Долінко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Валерія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Назарова Наталія Леонідівна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Охріменко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80F3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Павлишин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Марія Миколаївна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Петронюк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Василиса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Петронюк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Юрій Миколайович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Повар Тетяна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Рожко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Маргарита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Рябова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Олексіївна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Саввич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Сметана Оксана Вікторівна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Тітенко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Шевченко Ольга Євгенівна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Шелудько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Щербакова Аліна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3965B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Усього: 33 особи (35 дітей)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35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000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7738A7" w:rsidRPr="007738A7" w:rsidTr="007738A7">
        <w:trPr>
          <w:cantSplit/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Інгулецький район (місце оформлення допомоги)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Білоус Марина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Васєва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Олена Юріївна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Гололобова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Ганна Василівна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Голошапова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Ірина Олександрівна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Капітонова Анастасія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Кузнєцова Ярина Ігорівна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D6265F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Лановська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Валя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Сабіровна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7504F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Лашина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Анастасія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Валеріївна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Лебедєва Любов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Малецька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Вєроніка</w:t>
            </w:r>
            <w:proofErr w:type="spellEnd"/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Мєрєшкєвічутє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Дануте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Мусієнко Анастасія Сергіївна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Пашковська</w:t>
            </w:r>
            <w:proofErr w:type="spellEnd"/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Ірина Володимирівна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B03E23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Тищенко Оксана Миколаївна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Default="00B03E23" w:rsidP="00B03E23">
            <w:pPr>
              <w:spacing w:after="0" w:line="240" w:lineRule="auto"/>
            </w:pPr>
            <w:r w:rsidRPr="000570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3" w:rsidRPr="007738A7" w:rsidRDefault="00B03E23" w:rsidP="00B03E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Усього: 14 осіб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B03E23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350 000,00</w:t>
            </w:r>
          </w:p>
        </w:tc>
      </w:tr>
      <w:tr w:rsidR="007738A7" w:rsidRPr="007738A7" w:rsidTr="00A809F5">
        <w:trPr>
          <w:cantSplit/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Разом: 2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  <w:t>2</w:t>
            </w: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 особа  (229 дітей)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A7" w:rsidRPr="007738A7" w:rsidRDefault="007738A7" w:rsidP="007738A7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7738A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2 290 000,00</w:t>
            </w:r>
          </w:p>
        </w:tc>
      </w:tr>
    </w:tbl>
    <w:p w:rsidR="007738A7" w:rsidRPr="007738A7" w:rsidRDefault="007738A7" w:rsidP="007738A7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7738A7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     </w:t>
      </w:r>
    </w:p>
    <w:p w:rsidR="007738A7" w:rsidRPr="007738A7" w:rsidRDefault="007738A7" w:rsidP="007738A7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7738A7" w:rsidRPr="007738A7" w:rsidRDefault="007738A7" w:rsidP="007738A7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7738A7" w:rsidRPr="007738A7" w:rsidRDefault="007738A7" w:rsidP="007738A7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  <w:r w:rsidRPr="007738A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      </w:t>
      </w:r>
      <w:r w:rsidRPr="007738A7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  <w:t xml:space="preserve"> Керуюча справами виконкому                                               Олена ШОВГЕЛЯ</w:t>
      </w:r>
    </w:p>
    <w:p w:rsidR="007738A7" w:rsidRPr="007738A7" w:rsidRDefault="007738A7" w:rsidP="007738A7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56DB" w:rsidRDefault="00F956DB">
      <w:pPr>
        <w:rPr>
          <w:lang w:val="uk-UA"/>
        </w:rPr>
      </w:pPr>
    </w:p>
    <w:p w:rsidR="000C086E" w:rsidRDefault="000C086E">
      <w:pPr>
        <w:rPr>
          <w:lang w:val="uk-UA"/>
        </w:rPr>
      </w:pPr>
    </w:p>
    <w:p w:rsidR="000C086E" w:rsidRDefault="000C086E">
      <w:pPr>
        <w:rPr>
          <w:lang w:val="uk-UA"/>
        </w:rPr>
      </w:pPr>
    </w:p>
    <w:p w:rsidR="000C086E" w:rsidRPr="000C086E" w:rsidRDefault="000C086E" w:rsidP="000C086E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/>
        </w:rPr>
      </w:pPr>
      <w:r w:rsidRPr="000C086E">
        <w:rPr>
          <w:rFonts w:ascii="Times New Roman" w:eastAsia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0C086E" w:rsidRPr="00F956DB" w:rsidRDefault="000C086E">
      <w:pPr>
        <w:rPr>
          <w:lang w:val="uk-UA"/>
        </w:rPr>
      </w:pPr>
    </w:p>
    <w:sectPr w:rsidR="000C086E" w:rsidRPr="00F956DB" w:rsidSect="007738A7">
      <w:pgSz w:w="16838" w:h="11906" w:orient="landscape"/>
      <w:pgMar w:top="1134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C086E"/>
    <w:rsid w:val="004F3972"/>
    <w:rsid w:val="006E3ED4"/>
    <w:rsid w:val="007738A7"/>
    <w:rsid w:val="00A5195D"/>
    <w:rsid w:val="00A71148"/>
    <w:rsid w:val="00B03E23"/>
    <w:rsid w:val="00CC5016"/>
    <w:rsid w:val="00F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D356"/>
  <w15:docId w15:val="{EF7315F1-FA87-4D0E-9273-DDAC206A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D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956D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6D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F956DB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F956D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F956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08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86E"/>
    <w:rPr>
      <w:rFonts w:eastAsiaTheme="minorEastAsia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738A7"/>
  </w:style>
  <w:style w:type="character" w:customStyle="1" w:styleId="a6">
    <w:name w:val="Верхний колонтитул Знак"/>
    <w:basedOn w:val="a0"/>
    <w:link w:val="a7"/>
    <w:uiPriority w:val="99"/>
    <w:rsid w:val="007738A7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7">
    <w:name w:val="header"/>
    <w:basedOn w:val="a"/>
    <w:link w:val="a6"/>
    <w:uiPriority w:val="99"/>
    <w:unhideWhenUsed/>
    <w:rsid w:val="007738A7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7738A7"/>
    <w:rPr>
      <w:rFonts w:eastAsiaTheme="minorEastAsia"/>
      <w:lang w:val="ru-RU"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738A7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footer"/>
    <w:basedOn w:val="a"/>
    <w:link w:val="a8"/>
    <w:uiPriority w:val="99"/>
    <w:unhideWhenUsed/>
    <w:rsid w:val="007738A7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uiPriority w:val="99"/>
    <w:semiHidden/>
    <w:rsid w:val="007738A7"/>
    <w:rPr>
      <w:rFonts w:eastAsiaTheme="minorEastAsia"/>
      <w:lang w:val="ru-RU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7738A7"/>
    <w:rPr>
      <w:rFonts w:ascii="Tahoma" w:eastAsia="SimSun" w:hAnsi="Tahoma" w:cs="Tahoma"/>
      <w:sz w:val="16"/>
      <w:szCs w:val="16"/>
      <w:lang w:val="ru-RU" w:eastAsia="zh-CN"/>
    </w:rPr>
  </w:style>
  <w:style w:type="paragraph" w:styleId="ab">
    <w:name w:val="Balloon Text"/>
    <w:basedOn w:val="a"/>
    <w:link w:val="aa"/>
    <w:uiPriority w:val="99"/>
    <w:semiHidden/>
    <w:unhideWhenUsed/>
    <w:rsid w:val="007738A7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uiPriority w:val="99"/>
    <w:semiHidden/>
    <w:rsid w:val="007738A7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c">
    <w:name w:val="No Spacing"/>
    <w:basedOn w:val="a"/>
    <w:uiPriority w:val="99"/>
    <w:qFormat/>
    <w:rsid w:val="007738A7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1C90-83C1-435C-A7EC-E8F1FC57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7</cp:revision>
  <cp:lastPrinted>2024-02-07T12:24:00Z</cp:lastPrinted>
  <dcterms:created xsi:type="dcterms:W3CDTF">2024-02-19T08:49:00Z</dcterms:created>
  <dcterms:modified xsi:type="dcterms:W3CDTF">2024-02-26T10:12:00Z</dcterms:modified>
</cp:coreProperties>
</file>