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95" w:rsidRPr="00A766D2" w:rsidRDefault="00D34B95" w:rsidP="00D34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124EADD" wp14:editId="30532057">
            <wp:extent cx="556260" cy="69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B95" w:rsidRPr="00A766D2" w:rsidRDefault="00D34B95" w:rsidP="00D3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766D2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D34B95" w:rsidRPr="00A766D2" w:rsidRDefault="00D34B95" w:rsidP="00D3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766D2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D34B95" w:rsidRPr="00A766D2" w:rsidRDefault="00D34B95" w:rsidP="00D3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B95" w:rsidRPr="00A766D2" w:rsidRDefault="00D34B95" w:rsidP="00D34B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766D2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A766D2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A766D2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D34B95" w:rsidRPr="00A766D2" w:rsidRDefault="00D34B95" w:rsidP="00D3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1059"/>
        <w:gridCol w:w="2037"/>
        <w:gridCol w:w="3146"/>
      </w:tblGrid>
      <w:tr w:rsidR="00D34B95" w:rsidRPr="00A766D2" w:rsidTr="00D34B95">
        <w:trPr>
          <w:trHeight w:val="80"/>
        </w:trPr>
        <w:tc>
          <w:tcPr>
            <w:tcW w:w="3170" w:type="dxa"/>
            <w:hideMark/>
          </w:tcPr>
          <w:p w:rsidR="00D34B95" w:rsidRPr="00A766D2" w:rsidRDefault="00D34B95" w:rsidP="0000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6D2">
              <w:rPr>
                <w:rFonts w:ascii="Times New Roman" w:eastAsia="Times New Roman" w:hAnsi="Times New Roman" w:cs="Times New Roman"/>
                <w:sz w:val="28"/>
                <w:szCs w:val="28"/>
              </w:rPr>
              <w:t>19.01.2022</w:t>
            </w:r>
          </w:p>
        </w:tc>
        <w:tc>
          <w:tcPr>
            <w:tcW w:w="3165" w:type="dxa"/>
            <w:gridSpan w:val="2"/>
            <w:hideMark/>
          </w:tcPr>
          <w:p w:rsidR="00D34B95" w:rsidRPr="00A766D2" w:rsidRDefault="00D34B95" w:rsidP="0000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6D2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35" w:type="dxa"/>
            <w:hideMark/>
          </w:tcPr>
          <w:p w:rsidR="00D34B95" w:rsidRPr="00A766D2" w:rsidRDefault="00D34B95" w:rsidP="0000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3F7CC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1ABF" w:rsidRPr="00D34B95" w:rsidTr="00C61ABF">
        <w:tblPrEx>
          <w:tblLook w:val="04A0" w:firstRow="1" w:lastRow="0" w:firstColumn="1" w:lastColumn="0" w:noHBand="0" w:noVBand="1"/>
        </w:tblPrEx>
        <w:trPr>
          <w:gridAfter w:val="2"/>
          <w:wAfter w:w="5322" w:type="dxa"/>
        </w:trPr>
        <w:tc>
          <w:tcPr>
            <w:tcW w:w="4248" w:type="dxa"/>
            <w:gridSpan w:val="2"/>
          </w:tcPr>
          <w:p w:rsidR="00C61ABF" w:rsidRDefault="00C61ABF" w:rsidP="00305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надання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матеріальної  допомоги дітям </w:t>
            </w:r>
            <w:r w:rsidR="00305D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***</w:t>
            </w:r>
          </w:p>
        </w:tc>
      </w:tr>
    </w:tbl>
    <w:p w:rsidR="00C61ABF" w:rsidRPr="00195611" w:rsidRDefault="00C61ABF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</w:p>
    <w:p w:rsidR="00C61ABF" w:rsidRDefault="00C61ABF" w:rsidP="00C61ABF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  З метою соціальної підтримки дітей </w:t>
      </w:r>
      <w:r w:rsidR="00305D04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виконкому міської ради від </w:t>
      </w:r>
      <w:r w:rsidR="00305D04">
        <w:rPr>
          <w:b w:val="0"/>
          <w:bCs w:val="0"/>
          <w:szCs w:val="28"/>
        </w:rPr>
        <w:t>***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61ABF" w:rsidRDefault="00C61ABF" w:rsidP="00C61ABF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1"/>
        <w:jc w:val="both"/>
      </w:pPr>
      <w:r>
        <w:rPr>
          <w:szCs w:val="28"/>
        </w:rPr>
        <w:t xml:space="preserve">   1. Виділити</w:t>
      </w:r>
      <w:r>
        <w:t xml:space="preserve"> кошти в сумі 1 250 000</w:t>
      </w:r>
      <w:r>
        <w:rPr>
          <w:rFonts w:eastAsia="Calibri"/>
          <w:szCs w:val="28"/>
        </w:rPr>
        <w:t xml:space="preserve"> (один мільйон двісті </w:t>
      </w:r>
      <w:proofErr w:type="spellStart"/>
      <w:r>
        <w:rPr>
          <w:rFonts w:eastAsia="Calibri"/>
          <w:szCs w:val="28"/>
        </w:rPr>
        <w:t>п’ятде</w:t>
      </w:r>
      <w:proofErr w:type="spellEnd"/>
      <w:r>
        <w:rPr>
          <w:rFonts w:eastAsia="Calibri"/>
          <w:szCs w:val="28"/>
        </w:rPr>
        <w:t xml:space="preserve">-                               </w:t>
      </w:r>
      <w:proofErr w:type="spellStart"/>
      <w:r>
        <w:rPr>
          <w:rFonts w:eastAsia="Calibri"/>
          <w:szCs w:val="28"/>
        </w:rPr>
        <w:t>сят</w:t>
      </w:r>
      <w:proofErr w:type="spellEnd"/>
      <w:r>
        <w:rPr>
          <w:rFonts w:eastAsia="Calibri"/>
          <w:szCs w:val="28"/>
        </w:rPr>
        <w:t xml:space="preserve"> тисяч) грн 00 коп. </w:t>
      </w:r>
      <w:r>
        <w:t xml:space="preserve">для надання матеріальної допомоги дітям </w:t>
      </w:r>
      <w:r w:rsidR="00305D04">
        <w:t>***</w:t>
      </w:r>
      <w:r>
        <w:t xml:space="preserve">  (додаток). </w:t>
      </w:r>
    </w:p>
    <w:p w:rsidR="00ED7B03" w:rsidRDefault="00C61ABF" w:rsidP="00ED7B03">
      <w:pPr>
        <w:pStyle w:val="a3"/>
        <w:tabs>
          <w:tab w:val="left" w:pos="900"/>
          <w:tab w:val="left" w:pos="980"/>
          <w:tab w:val="left" w:pos="1120"/>
          <w:tab w:val="left" w:pos="7088"/>
        </w:tabs>
        <w:spacing w:before="360" w:after="300"/>
        <w:ind w:firstLine="561"/>
        <w:jc w:val="both"/>
      </w:pPr>
      <w:r>
        <w:t xml:space="preserve"> </w:t>
      </w:r>
      <w:r w:rsidR="00ED7B03">
        <w:t xml:space="preserve">  2. Департаменту фінансів виконкому Криворізької міської ради здійснити фінансування матеріальної допомоги </w:t>
      </w:r>
      <w:r w:rsidR="00ED7B03">
        <w:rPr>
          <w:szCs w:val="28"/>
        </w:rPr>
        <w:t xml:space="preserve">дітям </w:t>
      </w:r>
      <w:r w:rsidR="00305D04">
        <w:rPr>
          <w:szCs w:val="28"/>
        </w:rPr>
        <w:t>***</w:t>
      </w:r>
      <w:r w:rsidR="00ED7B03" w:rsidRPr="00ED7B03">
        <w:t>,</w:t>
      </w:r>
      <w:r w:rsidR="00ED7B03"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Default="00ED7B03" w:rsidP="00ED7B03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1D" w:rsidRPr="003F331D" w:rsidRDefault="003F331D" w:rsidP="003F331D">
      <w:pPr>
        <w:tabs>
          <w:tab w:val="left" w:pos="630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33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3F331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.о. </w:t>
      </w:r>
      <w:proofErr w:type="spellStart"/>
      <w:r w:rsidRPr="003F331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міського</w:t>
      </w:r>
      <w:proofErr w:type="spellEnd"/>
      <w:r w:rsidRPr="003F331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голов</w:t>
      </w:r>
      <w:r w:rsidRPr="003F33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– </w:t>
      </w:r>
    </w:p>
    <w:p w:rsidR="003F331D" w:rsidRDefault="003F331D" w:rsidP="003F331D">
      <w:pPr>
        <w:tabs>
          <w:tab w:val="left" w:pos="630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33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заступник міського голови</w:t>
      </w:r>
      <w:r w:rsidRPr="003F33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Олександр </w:t>
      </w:r>
      <w:proofErr w:type="spellStart"/>
      <w:r w:rsidRPr="003F33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Катриченко</w:t>
      </w:r>
      <w:proofErr w:type="spellEnd"/>
    </w:p>
    <w:p w:rsidR="00ED7B03" w:rsidRDefault="00C61ABF" w:rsidP="003F331D">
      <w:pPr>
        <w:tabs>
          <w:tab w:val="left" w:pos="6300"/>
          <w:tab w:val="left" w:pos="7088"/>
        </w:tabs>
        <w:spacing w:after="0" w:line="240" w:lineRule="auto"/>
        <w:jc w:val="both"/>
      </w:pPr>
      <w:r>
        <w:t xml:space="preserve">  </w:t>
      </w:r>
    </w:p>
    <w:p w:rsidR="00D34B95" w:rsidRDefault="00D34B95" w:rsidP="00C61ABF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  <w:sectPr w:rsidR="00D34B95" w:rsidSect="001E64D4">
          <w:headerReference w:type="default" r:id="rId7"/>
          <w:pgSz w:w="11906" w:h="16838"/>
          <w:pgMar w:top="567" w:right="851" w:bottom="1276" w:left="1701" w:header="709" w:footer="709" w:gutter="0"/>
          <w:cols w:space="708"/>
          <w:titlePg/>
          <w:docGrid w:linePitch="360"/>
        </w:sectPr>
      </w:pPr>
    </w:p>
    <w:p w:rsidR="009B2B3F" w:rsidRDefault="009B2B3F" w:rsidP="009B2B3F">
      <w:pPr>
        <w:pStyle w:val="a7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Додаток </w:t>
      </w:r>
    </w:p>
    <w:p w:rsidR="009B2B3F" w:rsidRDefault="009B2B3F" w:rsidP="009B2B3F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   до рішення виконкому міської ради</w:t>
      </w:r>
    </w:p>
    <w:p w:rsidR="009B2B3F" w:rsidRDefault="009B2B3F" w:rsidP="009B2B3F">
      <w:pPr>
        <w:pStyle w:val="a7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9B2B3F" w:rsidRDefault="009B2B3F" w:rsidP="009B2B3F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B2B3F" w:rsidRDefault="009B2B3F" w:rsidP="009B2B3F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9B2B3F" w:rsidRDefault="009B2B3F" w:rsidP="009B2B3F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матеріальної  допомоги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дітям  </w:t>
      </w:r>
      <w:r w:rsidR="00305D04">
        <w:rPr>
          <w:rFonts w:ascii="Times New Roman" w:hAnsi="Times New Roman" w:cs="Times New Roman"/>
          <w:b/>
          <w:bCs/>
          <w:i/>
          <w:sz w:val="28"/>
          <w:szCs w:val="28"/>
        </w:rPr>
        <w:t>***</w:t>
      </w:r>
      <w:bookmarkStart w:id="0" w:name="_GoBack"/>
      <w:bookmarkEnd w:id="0"/>
    </w:p>
    <w:p w:rsidR="009B2B3F" w:rsidRDefault="009B2B3F" w:rsidP="009B2B3F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6364"/>
        <w:gridCol w:w="5514"/>
        <w:gridCol w:w="2403"/>
      </w:tblGrid>
      <w:tr w:rsidR="009B2B3F" w:rsidTr="00005721">
        <w:trPr>
          <w:trHeight w:val="63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005721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00572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9B2B3F" w:rsidRDefault="009B2B3F" w:rsidP="0000572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00572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00572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9B2B3F" w:rsidRDefault="009B2B3F" w:rsidP="0000572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9B2B3F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Default="009B2B3F" w:rsidP="000057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Default="009B2B3F" w:rsidP="00005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0057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005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B2B3F" w:rsidTr="00005721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Default="009B2B3F" w:rsidP="000057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Металургійний район </w:t>
            </w:r>
            <w:r w:rsidRPr="00032B8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(місце отримання допомоги)</w:t>
            </w:r>
          </w:p>
        </w:tc>
      </w:tr>
      <w:tr w:rsidR="009B2B3F" w:rsidRPr="00042DB8" w:rsidTr="0000572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Коробченко</w:t>
            </w:r>
            <w:proofErr w:type="spellEnd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 xml:space="preserve"> Яна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Лісніченко</w:t>
            </w:r>
            <w:proofErr w:type="spellEnd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 xml:space="preserve"> Катерина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Лисенко Вікторія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Могильна Марина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Пихтіна</w:t>
            </w:r>
            <w:proofErr w:type="spellEnd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 xml:space="preserve"> Олена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Пунченко</w:t>
            </w:r>
            <w:proofErr w:type="spellEnd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 xml:space="preserve"> Аліна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Романенко Родіон Сергійович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Толстопята</w:t>
            </w:r>
            <w:proofErr w:type="spellEnd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 xml:space="preserve"> Зоя Андріївна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Тригуб</w:t>
            </w:r>
            <w:proofErr w:type="spellEnd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 xml:space="preserve"> Ірина Віталіївна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Хлівна</w:t>
            </w:r>
            <w:proofErr w:type="spellEnd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 xml:space="preserve"> Людмила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Шнякіна</w:t>
            </w:r>
            <w:proofErr w:type="spellEnd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 xml:space="preserve"> Наталя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Шубіна Світлана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Щербина Катерина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D43A91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>Щербинін</w:t>
            </w:r>
            <w:proofErr w:type="spellEnd"/>
            <w:r w:rsidRPr="00042DB8">
              <w:rPr>
                <w:rFonts w:ascii="Times New Roman" w:eastAsia="Times New Roman" w:hAnsi="Times New Roman"/>
                <w:sz w:val="28"/>
                <w:szCs w:val="28"/>
              </w:rPr>
              <w:t xml:space="preserve"> Артем Володимирович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4A13BF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Усього: 14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175 000,00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9B2B3F" w:rsidRPr="00042DB8" w:rsidTr="00005721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Довгинцівський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Висоцька Лідія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Єлигіна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Іващенко Карина Андріївна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Кедря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Мамєдова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Вікторія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Михайлус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12 500,00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Мірон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Дар’я Костянтинівна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12 500,00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Вікторія Станіславівна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12 500,00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Найда Наталія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12 500,00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Пичерська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12 500,00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Поліщук Катерина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12 500,00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Пясецька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Віра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12 500,00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Сидоренко Оксана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12 500,00</w:t>
            </w:r>
          </w:p>
        </w:tc>
      </w:tr>
      <w:tr w:rsidR="009B2B3F" w:rsidRPr="00042DB8" w:rsidTr="00B43FD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Фалько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Світлана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F13E1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12 500,00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Усього: 14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175 000,00</w:t>
            </w:r>
          </w:p>
        </w:tc>
      </w:tr>
      <w:tr w:rsidR="009B2B3F" w:rsidRPr="00042DB8" w:rsidTr="009B2B3F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Покровський район</w:t>
            </w:r>
          </w:p>
        </w:tc>
      </w:tr>
      <w:tr w:rsidR="009B2B3F" w:rsidRPr="00042DB8" w:rsidTr="003D74C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Амірова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865A1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3D74C5">
        <w:trPr>
          <w:trHeight w:val="10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Артеменко Ірина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865A1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3D74C5">
        <w:trPr>
          <w:trHeight w:val="30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Бебек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Ольга Віталіївна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865A1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9B2B3F">
        <w:trPr>
          <w:trHeight w:val="47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Герасименко Оксана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865A1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9B2B3F">
        <w:trPr>
          <w:trHeight w:val="4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Добровольська Олена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865A1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9B2B3F" w:rsidRPr="00042DB8" w:rsidTr="008914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Жеребцова Юлія 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AE381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8914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Каплоуха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Євгенія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AE381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8914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Кошіль Віта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AE381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8914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Науменко Оксана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AE381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8914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Несміян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Яна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AE381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8914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Тетяна Петрівна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E381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8914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Пащенко Яна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E381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8914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Сергієнко Лілія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E381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8914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Валентина </w:t>
            </w: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Елчін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E381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8914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Суркова Ірина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E381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Усього: 15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187 500,00</w:t>
            </w:r>
          </w:p>
        </w:tc>
      </w:tr>
      <w:tr w:rsidR="009B2B3F" w:rsidRPr="00042DB8" w:rsidTr="009B2B3F">
        <w:trPr>
          <w:trHeight w:val="6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Інгулецький район 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Архіпова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Світлана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84730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Голошапова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Ірина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84730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Журавель Олександра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84730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Зубова Ольга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84730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Ірза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Альона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4730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Григорівна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4730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Кумпан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Ріта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Андріївна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4730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Кириченко Анастасія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4730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Мельнік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Миколайович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4730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Мігуцька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Наталя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4730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Свинаренко-Роменкова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Олена Вадимівна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51DD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Садова Олена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51DD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Тарабара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51DD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Чернецька Анастасія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51DD1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Усього: 14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175 000,00</w:t>
            </w:r>
          </w:p>
        </w:tc>
      </w:tr>
      <w:tr w:rsidR="009B2B3F" w:rsidRPr="00042DB8" w:rsidTr="009B2B3F">
        <w:trPr>
          <w:trHeight w:val="6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Саксаганський район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Баранець Тетяна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Бережна Юлія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Бобир Анна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Гайдук </w:t>
            </w: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Андріївна</w:t>
            </w:r>
            <w:r w:rsidRPr="00042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Додатко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Олена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Єршова Ольга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Зикіна Олена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Коломієць Олена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Матіш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нець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Ярославівна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Ніколаєва Ірина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Пиріг Жанна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Портянко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Альона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Порхун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Ратушна Інна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Садохіна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A82A72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Усього: 15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187 500,00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9B2B3F" w:rsidRPr="00042DB8" w:rsidTr="00005721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Тернівський</w:t>
            </w:r>
            <w:proofErr w:type="spellEnd"/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DB8">
              <w:rPr>
                <w:rFonts w:ascii="Times New Roman" w:hAnsi="Times New Roman"/>
                <w:sz w:val="28"/>
                <w:szCs w:val="28"/>
              </w:rPr>
              <w:t>Бондаренко Ольга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/>
                <w:sz w:val="28"/>
                <w:szCs w:val="28"/>
              </w:rPr>
              <w:t>Гаценко</w:t>
            </w:r>
            <w:proofErr w:type="spellEnd"/>
            <w:r w:rsidRPr="00042DB8">
              <w:rPr>
                <w:rFonts w:ascii="Times New Roman" w:hAnsi="Times New Roman"/>
                <w:sz w:val="28"/>
                <w:szCs w:val="28"/>
              </w:rPr>
              <w:t xml:space="preserve"> Марина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DB8">
              <w:rPr>
                <w:rFonts w:ascii="Times New Roman" w:hAnsi="Times New Roman"/>
                <w:sz w:val="28"/>
                <w:szCs w:val="28"/>
              </w:rPr>
              <w:t>Запорожець Ольга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Кудрик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Тетяна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Лешина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Марія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Мєхтієва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Тетяна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Максименко Юлія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Марусич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Інна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Нагорна Олена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Омельченко Тетяна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Охотня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Оксана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Ракітянська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-Дегтяр Мар’яна Віталіївна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Сатановська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Олена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Словачевська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Аліна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E270DC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Усього: 14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175 000,00</w:t>
            </w:r>
          </w:p>
        </w:tc>
      </w:tr>
      <w:tr w:rsidR="009B2B3F" w:rsidRPr="00042DB8" w:rsidTr="009B2B3F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Центрально-Міський район (місце оформлення допомоги)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Гафінець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B52C15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Дида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Лілія Андріївна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B52C15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Коваленко Жанна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B52C15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Роксана </w:t>
            </w: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Еміліївна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B52C15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Кучер Маріанна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Default="009B2B3F" w:rsidP="009B2B3F">
            <w:pPr>
              <w:spacing w:after="0" w:line="240" w:lineRule="auto"/>
            </w:pPr>
            <w:r w:rsidRPr="00B52C15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Назарова Наталія 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96E2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Нетичук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96E2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Рожко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96E2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Зульфія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96E2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Сітарчук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96E2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Таніч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96E2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Тетерчук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Тетяна 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96E2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Фортуніна-Пихтіна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96E2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Хруцька</w:t>
            </w:r>
            <w:proofErr w:type="spellEnd"/>
            <w:r w:rsidRPr="00042DB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Default="009B2B3F" w:rsidP="009B2B3F">
            <w:pPr>
              <w:spacing w:after="0" w:line="240" w:lineRule="auto"/>
            </w:pPr>
            <w:r w:rsidRPr="00896E2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sz w:val="28"/>
                <w:szCs w:val="28"/>
              </w:rPr>
              <w:t>12 500,00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Усього: 14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42D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175 000,00</w:t>
            </w:r>
          </w:p>
        </w:tc>
      </w:tr>
      <w:tr w:rsidR="009B2B3F" w:rsidRPr="00042DB8" w:rsidTr="00005721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Разом: 100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3F" w:rsidRPr="00042DB8" w:rsidRDefault="009B2B3F" w:rsidP="009B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D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1 250 000,00</w:t>
            </w:r>
          </w:p>
        </w:tc>
      </w:tr>
    </w:tbl>
    <w:p w:rsidR="009B2B3F" w:rsidRDefault="009B2B3F" w:rsidP="009B2B3F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B2B3F" w:rsidRDefault="009B2B3F" w:rsidP="009B2B3F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B2B3F" w:rsidRPr="00831251" w:rsidRDefault="009B2B3F" w:rsidP="009B2B3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B2B3F" w:rsidRPr="00BE68B4" w:rsidRDefault="009B2B3F" w:rsidP="009B2B3F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К</w:t>
      </w:r>
      <w:r w:rsidRPr="00BE68B4">
        <w:rPr>
          <w:rFonts w:ascii="Times New Roman" w:hAnsi="Times New Roman"/>
          <w:b/>
          <w:i/>
          <w:sz w:val="28"/>
          <w:szCs w:val="28"/>
        </w:rPr>
        <w:t>еруюч</w:t>
      </w:r>
      <w:r>
        <w:rPr>
          <w:rFonts w:ascii="Times New Roman" w:hAnsi="Times New Roman"/>
          <w:b/>
          <w:i/>
          <w:sz w:val="28"/>
          <w:szCs w:val="28"/>
        </w:rPr>
        <w:t>а справами виконкому                                                 Тетяна Мала</w:t>
      </w:r>
    </w:p>
    <w:p w:rsidR="009B2B3F" w:rsidRDefault="009B2B3F" w:rsidP="00D34B95">
      <w:pPr>
        <w:rPr>
          <w:rFonts w:ascii="Times New Roman" w:hAnsi="Times New Roman" w:cs="Times New Roman"/>
          <w:i/>
          <w:sz w:val="24"/>
          <w:szCs w:val="24"/>
        </w:rPr>
      </w:pPr>
    </w:p>
    <w:p w:rsidR="00D34B95" w:rsidRDefault="00D34B95" w:rsidP="009B2B3F">
      <w:r w:rsidRPr="001B1820">
        <w:rPr>
          <w:rFonts w:ascii="Times New Roman" w:hAnsi="Times New Roman" w:cs="Times New Roman"/>
          <w:i/>
          <w:sz w:val="24"/>
          <w:szCs w:val="24"/>
        </w:rPr>
        <w:t>*** - конфіденційна інформація</w:t>
      </w:r>
    </w:p>
    <w:sectPr w:rsidR="00D34B95" w:rsidSect="009B2B3F">
      <w:pgSz w:w="16838" w:h="11906" w:orient="landscape"/>
      <w:pgMar w:top="1134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02" w:rsidRDefault="008D7202">
      <w:pPr>
        <w:spacing w:after="0" w:line="240" w:lineRule="auto"/>
      </w:pPr>
      <w:r>
        <w:separator/>
      </w:r>
    </w:p>
  </w:endnote>
  <w:endnote w:type="continuationSeparator" w:id="0">
    <w:p w:rsidR="008D7202" w:rsidRDefault="008D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02" w:rsidRDefault="008D7202">
      <w:pPr>
        <w:spacing w:after="0" w:line="240" w:lineRule="auto"/>
      </w:pPr>
      <w:r>
        <w:separator/>
      </w:r>
    </w:p>
  </w:footnote>
  <w:footnote w:type="continuationSeparator" w:id="0">
    <w:p w:rsidR="008D7202" w:rsidRDefault="008D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1D" w:rsidRDefault="003F331D" w:rsidP="00050F03">
    <w:pPr>
      <w:pStyle w:val="a8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0B7692"/>
    <w:rsid w:val="00195611"/>
    <w:rsid w:val="001E64D4"/>
    <w:rsid w:val="00305D04"/>
    <w:rsid w:val="003F331D"/>
    <w:rsid w:val="003F7CCA"/>
    <w:rsid w:val="00483906"/>
    <w:rsid w:val="005C3C1C"/>
    <w:rsid w:val="008D7202"/>
    <w:rsid w:val="009823B1"/>
    <w:rsid w:val="009B2B3F"/>
    <w:rsid w:val="00BE1240"/>
    <w:rsid w:val="00C61ABF"/>
    <w:rsid w:val="00D34B95"/>
    <w:rsid w:val="00E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F8DA"/>
  <w15:docId w15:val="{B9B16C77-8619-44D4-9D95-68E4CC09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9B2B3F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  <w:style w:type="paragraph" w:styleId="a8">
    <w:name w:val="header"/>
    <w:basedOn w:val="a"/>
    <w:link w:val="a9"/>
    <w:rsid w:val="003F3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3F33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1E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3</cp:revision>
  <cp:lastPrinted>2022-01-04T12:35:00Z</cp:lastPrinted>
  <dcterms:created xsi:type="dcterms:W3CDTF">2024-03-15T14:09:00Z</dcterms:created>
  <dcterms:modified xsi:type="dcterms:W3CDTF">2024-04-05T09:24:00Z</dcterms:modified>
</cp:coreProperties>
</file>