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64" w:rsidRDefault="009D4CA5">
      <w:pPr>
        <w:pStyle w:val="pHeading4rblock"/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E42164" w:rsidRDefault="009D4CA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216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164" w:rsidRDefault="009D4CA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164" w:rsidRDefault="009D4CA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164" w:rsidRDefault="009D4CA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164" w:rsidRDefault="009D4CA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2164" w:rsidRDefault="009D4CA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2164" w:rsidTr="009D4CA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164" w:rsidRDefault="009D4CA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164" w:rsidRDefault="009D4CA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164" w:rsidRDefault="009D4CA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2164" w:rsidRDefault="009D4CA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2164" w:rsidTr="009D4CA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64" w:rsidRDefault="009D4CA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42164" w:rsidTr="009D4C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64" w:rsidRDefault="009D4CA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64" w:rsidRDefault="009D4CA5">
            <w:proofErr w:type="spellStart"/>
            <w:r>
              <w:rPr>
                <w:rStyle w:val="fTableDataCell"/>
              </w:rPr>
              <w:t>Лук’янчикова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64" w:rsidRDefault="008D606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64" w:rsidRDefault="009D4CA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42164" w:rsidTr="009D4CA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64" w:rsidRDefault="00E4216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64" w:rsidRDefault="009D4CA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64" w:rsidRDefault="00E4216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2164" w:rsidRDefault="009D4CA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D4CA5" w:rsidRDefault="009D4CA5" w:rsidP="009D4CA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9D4CA5" w:rsidRDefault="009D4CA5" w:rsidP="009D4CA5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FD04D8" w:rsidRDefault="00FD04D8" w:rsidP="00FD04D8">
      <w:pPr>
        <w:tabs>
          <w:tab w:val="left" w:pos="7086"/>
        </w:tabs>
        <w:rPr>
          <w:rStyle w:val="fFooterAfterTable"/>
        </w:rPr>
      </w:pPr>
    </w:p>
    <w:p w:rsidR="00FD04D8" w:rsidRDefault="00FD04D8" w:rsidP="00FD04D8">
      <w:pPr>
        <w:tabs>
          <w:tab w:val="left" w:pos="7086"/>
        </w:tabs>
        <w:rPr>
          <w:rStyle w:val="fFooterAfterTable"/>
        </w:rPr>
      </w:pPr>
    </w:p>
    <w:p w:rsidR="00FD04D8" w:rsidRDefault="00FD04D8" w:rsidP="00FD04D8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D04D8" w:rsidRDefault="00FD04D8" w:rsidP="00FD04D8">
      <w:pPr>
        <w:tabs>
          <w:tab w:val="left" w:pos="7086"/>
        </w:tabs>
      </w:pPr>
    </w:p>
    <w:p w:rsidR="00FD04D8" w:rsidRDefault="00FD04D8" w:rsidP="009D4CA5">
      <w:pPr>
        <w:tabs>
          <w:tab w:val="left" w:pos="7086"/>
        </w:tabs>
        <w:rPr>
          <w:rStyle w:val="fFooterAfterTable"/>
        </w:rPr>
      </w:pPr>
      <w:bookmarkStart w:id="0" w:name="_GoBack"/>
      <w:bookmarkEnd w:id="0"/>
    </w:p>
    <w:p w:rsidR="00E42164" w:rsidRDefault="00E42164" w:rsidP="009D4CA5">
      <w:pPr>
        <w:tabs>
          <w:tab w:val="left" w:pos="7086"/>
        </w:tabs>
        <w:spacing w:before="840"/>
      </w:pPr>
    </w:p>
    <w:sectPr w:rsidR="00E4216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DD2" w:rsidRDefault="00795DD2">
      <w:r>
        <w:separator/>
      </w:r>
    </w:p>
  </w:endnote>
  <w:endnote w:type="continuationSeparator" w:id="0">
    <w:p w:rsidR="00795DD2" w:rsidRDefault="0079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DD2" w:rsidRDefault="00795DD2">
      <w:r>
        <w:separator/>
      </w:r>
    </w:p>
  </w:footnote>
  <w:footnote w:type="continuationSeparator" w:id="0">
    <w:p w:rsidR="00795DD2" w:rsidRDefault="00795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42164">
      <w:tc>
        <w:tcPr>
          <w:tcW w:w="5701" w:type="dxa"/>
          <w:shd w:val="clear" w:color="auto" w:fill="auto"/>
        </w:tcPr>
        <w:p w:rsidR="00E42164" w:rsidRDefault="009D4CA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2164" w:rsidRDefault="009D4CA5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164" w:rsidRDefault="00E421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2164"/>
    <w:rsid w:val="003C3B71"/>
    <w:rsid w:val="00495369"/>
    <w:rsid w:val="00795DD2"/>
    <w:rsid w:val="008D6066"/>
    <w:rsid w:val="009D4CA5"/>
    <w:rsid w:val="00E42164"/>
    <w:rsid w:val="00FD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2019-09-12T08:49:00Z</dcterms:modified>
  <dc:language>en-US</dc:language>
</cp:coreProperties>
</file>