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B35" w:rsidRDefault="00F342F7">
      <w:pPr>
        <w:pStyle w:val="pHeading4rblock"/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5B7B35" w:rsidRDefault="00F342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7B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B7B35" w:rsidRDefault="00F342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7B35" w:rsidTr="00F342F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B7B35" w:rsidTr="00F342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B35" w:rsidRDefault="00F342F7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 xml:space="preserve">Людмила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Аміров</w:t>
            </w:r>
            <w:r>
              <w:rPr>
                <w:rStyle w:val="fTableDataCell"/>
              </w:rPr>
              <w:br/>
              <w:t>Яшар Гашим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Артемоненко</w:t>
            </w:r>
            <w:r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Асташкін</w:t>
            </w:r>
            <w:r>
              <w:rPr>
                <w:rStyle w:val="fTableDataCell"/>
              </w:rPr>
              <w:br/>
              <w:t>Геннадій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Афоніна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Зінаїда Фоківна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Віталій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Дарія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Римма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Бугакова</w:t>
            </w:r>
            <w:r>
              <w:rPr>
                <w:rStyle w:val="fTableDataCell"/>
              </w:rPr>
              <w:br/>
              <w:t>Мотрона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Варфоломєєва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Вахтанцева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Вевюрко</w:t>
            </w:r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Вершицький</w:t>
            </w:r>
            <w:r>
              <w:rPr>
                <w:rStyle w:val="fTableDataCell"/>
              </w:rPr>
              <w:br/>
              <w:t>Володимир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Войчак</w:t>
            </w:r>
            <w:r>
              <w:rPr>
                <w:rStyle w:val="fTableDataCell"/>
              </w:rPr>
              <w:br/>
              <w:t>Ольга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Світлана Салимівна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Гаркіна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Голованов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Головаха</w:t>
            </w:r>
            <w:r>
              <w:rPr>
                <w:rStyle w:val="fTableDataCell"/>
              </w:rPr>
              <w:br/>
              <w:t>Жанна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Головицька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Голубець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Горват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Гуркун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Дзензура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Дудкін</w:t>
            </w:r>
            <w:r>
              <w:rPr>
                <w:rStyle w:val="fTableDataCell"/>
              </w:rPr>
              <w:br/>
            </w:r>
            <w:r w:rsidRPr="00A25D3C">
              <w:rPr>
                <w:rStyle w:val="fTableDataCell"/>
              </w:rPr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Душин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Ендеберя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Жалдаченко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Жуган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Задесенець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Задорожна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Залога</w:t>
            </w:r>
            <w:r>
              <w:rPr>
                <w:rStyle w:val="fTableDataCell"/>
              </w:rPr>
              <w:br/>
              <w:t>Сергій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Заньків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Ільчишина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Качалова</w:t>
            </w:r>
            <w:r>
              <w:rPr>
                <w:rStyle w:val="fTableDataCell"/>
              </w:rPr>
              <w:br/>
              <w:t xml:space="preserve">Галина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Клементьєва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Людмила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Клубнікін</w:t>
            </w:r>
            <w:r>
              <w:rPr>
                <w:rStyle w:val="fTableDataCell"/>
              </w:rPr>
              <w:br/>
              <w:t>Олександр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Колодій</w:t>
            </w:r>
            <w:r>
              <w:rPr>
                <w:rStyle w:val="fTableDataCell"/>
              </w:rPr>
              <w:br/>
              <w:t>Розана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Кость</w:t>
            </w:r>
            <w:r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Коханов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Кошляк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Лаба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Лан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Ліщинська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Меньщікова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Мілих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Московченко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Настусенко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Непша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 xml:space="preserve">Лариса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Печерська</w:t>
            </w:r>
            <w:r>
              <w:rPr>
                <w:rStyle w:val="fTableDataCell"/>
              </w:rPr>
              <w:br/>
              <w:t xml:space="preserve">Валерія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Пісоцька</w:t>
            </w:r>
            <w:r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Плужнік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Погосьян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Полосін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Полторащенко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Пономар</w:t>
            </w:r>
            <w:r>
              <w:rPr>
                <w:rStyle w:val="fTableDataCell"/>
              </w:rPr>
              <w:br/>
              <w:t>Ольга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Тамара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Попійчук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Радочин</w:t>
            </w:r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Розуменко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 xml:space="preserve">Геннадій Сергійович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Рульов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Рябікіна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Саннікова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Сарбаш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Севостьянова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Сінькевич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Сіянко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Скібінюк</w:t>
            </w:r>
            <w:r>
              <w:rPr>
                <w:rStyle w:val="fTableDataCell"/>
              </w:rPr>
              <w:br/>
              <w:t xml:space="preserve">Вікторія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Стаіна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Стрільчук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Судак</w:t>
            </w:r>
            <w:r>
              <w:rPr>
                <w:rStyle w:val="fTableDataCell"/>
              </w:rPr>
              <w:br/>
              <w:t>Рема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Телятніченко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Трусевич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Алла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Петро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Хазов</w:t>
            </w:r>
            <w:r>
              <w:rPr>
                <w:rStyle w:val="fTableDataCell"/>
              </w:rPr>
              <w:br/>
              <w:t>Євген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Хрипун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Худенко</w:t>
            </w:r>
            <w:r>
              <w:rPr>
                <w:rStyle w:val="fTableDataCell"/>
              </w:rPr>
              <w:br/>
              <w:t xml:space="preserve">Тамара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Чабарай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Чащин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Череваш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Шапошніков</w:t>
            </w:r>
            <w:r>
              <w:rPr>
                <w:rStyle w:val="fTableDataCell"/>
              </w:rPr>
              <w:br/>
              <w:t>Ілля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Шебета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Шелія</w:t>
            </w:r>
            <w:r>
              <w:rPr>
                <w:rStyle w:val="fTableDataCell"/>
              </w:rPr>
              <w:br/>
              <w:t>Демурі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Шиповалов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Ягупова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Яригін</w:t>
            </w:r>
            <w:r>
              <w:rPr>
                <w:rStyle w:val="fTableDataCell"/>
              </w:rPr>
              <w:br/>
              <w:t xml:space="preserve">Валерій Павлович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Альошкін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Ареф’єва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Бадов</w:t>
            </w:r>
            <w:r>
              <w:rPr>
                <w:rStyle w:val="fTableDataCell"/>
              </w:rPr>
              <w:br/>
              <w:t xml:space="preserve">Сергій Олександрович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Бодня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Єлизавета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Бухбіндер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Вівчарук</w:t>
            </w:r>
            <w:r>
              <w:rPr>
                <w:rStyle w:val="fTableDataCell"/>
              </w:rPr>
              <w:br/>
              <w:t>Петро Пантелеймонович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 xml:space="preserve">Тетяна Григорівна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Гаврилець</w:t>
            </w:r>
            <w:r>
              <w:rPr>
                <w:rStyle w:val="fTableDataCell"/>
              </w:rPr>
              <w:br/>
              <w:t xml:space="preserve">Галина Вікторівна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Гнип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Гудзенко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Гудименко</w:t>
            </w:r>
            <w:r>
              <w:rPr>
                <w:rStyle w:val="fTableDataCell"/>
              </w:rPr>
              <w:br/>
              <w:t xml:space="preserve">Лідія Миколаївна 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Демідов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Демяненко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Демяненко</w:t>
            </w:r>
            <w:r>
              <w:rPr>
                <w:rStyle w:val="fTableDataCell"/>
              </w:rPr>
              <w:br/>
              <w:t xml:space="preserve">Олена Анатоліївна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Друмов</w:t>
            </w:r>
            <w:r>
              <w:rPr>
                <w:rStyle w:val="fTableDataCell"/>
              </w:rPr>
              <w:br/>
              <w:t>Георгій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Закернична</w:t>
            </w:r>
            <w:r>
              <w:rPr>
                <w:rStyle w:val="fTableDataCell"/>
              </w:rPr>
              <w:br/>
              <w:t>Катерина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Заріцька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Прасковія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Каліна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Кішкіна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Ключніков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 xml:space="preserve">Тетяна Дмитрівна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 xml:space="preserve">Люся Павлівна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Лобойко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Лопатіна</w:t>
            </w:r>
            <w:r>
              <w:rPr>
                <w:rStyle w:val="fTableDataCell"/>
              </w:rPr>
              <w:br/>
              <w:t xml:space="preserve">Людмила Володимірівна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Лутенко</w:t>
            </w:r>
            <w:r>
              <w:rPr>
                <w:rStyle w:val="fTableDataCell"/>
              </w:rPr>
              <w:br/>
              <w:t xml:space="preserve">Олександр Костянтинович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Лутченко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 xml:space="preserve">Катерина Стефанівна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Міндер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Муфтахутдінов</w:t>
            </w:r>
            <w:r>
              <w:rPr>
                <w:rStyle w:val="fTableDataCell"/>
              </w:rPr>
              <w:br/>
              <w:t>Олександр Рафаїлович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Настусенко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Непомняща</w:t>
            </w:r>
            <w:r>
              <w:rPr>
                <w:rStyle w:val="fTableDataCell"/>
              </w:rPr>
              <w:br/>
              <w:t xml:space="preserve">Тетяна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Нескоромний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Одюшин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Онопрієнко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Пігарев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Плахотна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Володимир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Половінкіна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Попрожук</w:t>
            </w:r>
            <w:r>
              <w:rPr>
                <w:rStyle w:val="fTableDataCell"/>
              </w:rPr>
              <w:br/>
              <w:t>Валентина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Рідель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Рубанов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Рубченко</w:t>
            </w:r>
            <w:r>
              <w:rPr>
                <w:rStyle w:val="fTableDataCell"/>
              </w:rPr>
              <w:br/>
              <w:t>Валентин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 xml:space="preserve">Ганна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 w:rsidP="00A25D3C">
            <w:r w:rsidRPr="009F6068">
              <w:rPr>
                <w:rStyle w:val="fTableDataCell"/>
              </w:rPr>
              <w:t>Савченко</w:t>
            </w:r>
            <w:r w:rsidRPr="009F6068">
              <w:rPr>
                <w:rStyle w:val="fTableDataCell"/>
                <w:highlight w:val="yellow"/>
              </w:rPr>
              <w:br/>
            </w:r>
            <w:r w:rsidRPr="00A25D3C">
              <w:rPr>
                <w:rStyle w:val="fTableDataCell"/>
              </w:rPr>
              <w:t>Віктор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Сапожнікова</w:t>
            </w:r>
            <w:r>
              <w:rPr>
                <w:rStyle w:val="fTableDataCell"/>
              </w:rPr>
              <w:br/>
              <w:t xml:space="preserve">Валентина Федорівна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9F6068">
              <w:rPr>
                <w:rStyle w:val="fTableDataCell"/>
              </w:rPr>
              <w:t>Сидоренко</w:t>
            </w:r>
            <w:r w:rsidRPr="009F6068">
              <w:rPr>
                <w:rStyle w:val="fTableDataCell"/>
              </w:rPr>
              <w:br/>
              <w:t xml:space="preserve">Алла </w:t>
            </w:r>
            <w:r w:rsidRPr="00D46805">
              <w:rPr>
                <w:rStyle w:val="fTableDataCell"/>
              </w:rPr>
              <w:t>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Сілантьєва</w:t>
            </w:r>
            <w:r>
              <w:rPr>
                <w:rStyle w:val="fTableDataCell"/>
              </w:rPr>
              <w:br/>
              <w:t>Гальсіня Саліховна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Смакограй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Сокольник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Сосновцева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Срібна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Віктор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Чернишенко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Чорноморченко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Чувашева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Євдокія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A25D3C">
              <w:rPr>
                <w:rStyle w:val="fTableDataCell"/>
              </w:rPr>
              <w:t>Шкрябій</w:t>
            </w:r>
            <w:r>
              <w:rPr>
                <w:rStyle w:val="fTableDataCell"/>
              </w:rPr>
              <w:br/>
              <w:t xml:space="preserve">Людмила Андріївна 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Елеонора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Яремчук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A25D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 xml:space="preserve">Денис Леонідович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Адуцкевич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>Валі Алі-огли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Астахова</w:t>
            </w:r>
            <w:r>
              <w:rPr>
                <w:rStyle w:val="fTableDataCell"/>
              </w:rPr>
              <w:br/>
              <w:t>Клавдія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Ахмедзянова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Ворох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Ігор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Защипайло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Кичак</w:t>
            </w:r>
            <w:r>
              <w:rPr>
                <w:rStyle w:val="fTableDataCell"/>
              </w:rPr>
              <w:br/>
              <w:t>Неля Леонівна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Кіпень</w:t>
            </w:r>
            <w:r>
              <w:rPr>
                <w:rStyle w:val="fTableDataCell"/>
              </w:rPr>
              <w:br/>
              <w:t>Дар’я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Кошуба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Мішенін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Овдій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Остряніна</w:t>
            </w:r>
            <w:r>
              <w:rPr>
                <w:rStyle w:val="fTableDataCell"/>
              </w:rPr>
              <w:br/>
              <w:t>Адоліна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Любов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Перетятько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Пігарєва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Підкуйко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Подлєсна</w:t>
            </w:r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Дарія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Рущак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Ушканенко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Хом’як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Хоцкіна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Хурденко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Широбоков</w:t>
            </w:r>
            <w:r>
              <w:rPr>
                <w:rStyle w:val="fTableDataCell"/>
              </w:rPr>
              <w:br/>
              <w:t>Володимир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Боровець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Дрожко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Євтухова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Козачук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Котирєв</w:t>
            </w:r>
            <w:r>
              <w:rPr>
                <w:rStyle w:val="fTableDataCell"/>
              </w:rPr>
              <w:br/>
              <w:t>Єгор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Мозікова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Отреп’єва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Поздняков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Пустовалова</w:t>
            </w:r>
            <w:r>
              <w:rPr>
                <w:rStyle w:val="fTableDataCell"/>
              </w:rPr>
              <w:br/>
              <w:t>Маргарита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Сауляк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0BAA" w:rsidTr="00F34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>
              <w:rPr>
                <w:rStyle w:val="fTableDataCell"/>
              </w:rPr>
              <w:t>Явтухова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r w:rsidRPr="002C31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0BAA" w:rsidRDefault="004F0B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B7B35" w:rsidTr="00F342F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B35" w:rsidRDefault="005B7B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B35" w:rsidRDefault="00F342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B35" w:rsidRDefault="005B7B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7B35" w:rsidRDefault="00F342F7">
            <w:pPr>
              <w:jc w:val="center"/>
            </w:pPr>
            <w:r>
              <w:rPr>
                <w:rStyle w:val="fTableHeadCell"/>
              </w:rPr>
              <w:t>138000,00</w:t>
            </w:r>
          </w:p>
        </w:tc>
      </w:tr>
    </w:tbl>
    <w:p w:rsidR="00F342F7" w:rsidRDefault="00F342F7" w:rsidP="00F342F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F342F7" w:rsidRDefault="00F342F7" w:rsidP="00F342F7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091628" w:rsidRDefault="00091628" w:rsidP="00091628">
      <w:pPr>
        <w:tabs>
          <w:tab w:val="left" w:pos="7086"/>
        </w:tabs>
        <w:rPr>
          <w:rStyle w:val="fFooterAfterTable"/>
        </w:rPr>
      </w:pPr>
    </w:p>
    <w:p w:rsidR="00091628" w:rsidRDefault="00091628" w:rsidP="00091628">
      <w:pPr>
        <w:tabs>
          <w:tab w:val="left" w:pos="7086"/>
        </w:tabs>
        <w:rPr>
          <w:rStyle w:val="fFooterAfterTable"/>
        </w:rPr>
      </w:pPr>
    </w:p>
    <w:p w:rsidR="00091628" w:rsidRDefault="00091628" w:rsidP="00091628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91628" w:rsidRDefault="00091628" w:rsidP="00091628">
      <w:pPr>
        <w:tabs>
          <w:tab w:val="left" w:pos="7086"/>
        </w:tabs>
      </w:pPr>
    </w:p>
    <w:p w:rsidR="005B7B35" w:rsidRDefault="005B7B35" w:rsidP="00F342F7">
      <w:pPr>
        <w:tabs>
          <w:tab w:val="left" w:pos="7086"/>
        </w:tabs>
        <w:spacing w:before="840"/>
      </w:pPr>
      <w:bookmarkStart w:id="0" w:name="_GoBack"/>
      <w:bookmarkEnd w:id="0"/>
    </w:p>
    <w:sectPr w:rsidR="005B7B3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0F8" w:rsidRDefault="006520F8">
      <w:r>
        <w:separator/>
      </w:r>
    </w:p>
  </w:endnote>
  <w:endnote w:type="continuationSeparator" w:id="0">
    <w:p w:rsidR="006520F8" w:rsidRDefault="0065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0F8" w:rsidRDefault="006520F8">
      <w:r>
        <w:separator/>
      </w:r>
    </w:p>
  </w:footnote>
  <w:footnote w:type="continuationSeparator" w:id="0">
    <w:p w:rsidR="006520F8" w:rsidRDefault="0065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25D3C">
      <w:tc>
        <w:tcPr>
          <w:tcW w:w="5701" w:type="dxa"/>
          <w:shd w:val="clear" w:color="auto" w:fill="auto"/>
        </w:tcPr>
        <w:p w:rsidR="00A25D3C" w:rsidRDefault="00A25D3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91628">
            <w:rPr>
              <w:noProof/>
            </w:rPr>
            <w:t>13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5D3C" w:rsidRDefault="00A25D3C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3C" w:rsidRDefault="00A25D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B35"/>
    <w:rsid w:val="00091628"/>
    <w:rsid w:val="002E6668"/>
    <w:rsid w:val="004F0BAA"/>
    <w:rsid w:val="005B7B35"/>
    <w:rsid w:val="006520F8"/>
    <w:rsid w:val="00940AF9"/>
    <w:rsid w:val="009F6068"/>
    <w:rsid w:val="00A25D3C"/>
    <w:rsid w:val="00CA03DE"/>
    <w:rsid w:val="00D16EE3"/>
    <w:rsid w:val="00D46805"/>
    <w:rsid w:val="00F3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2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7805</Words>
  <Characters>4450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8</cp:revision>
  <cp:lastPrinted>2019-09-03T07:13:00Z</cp:lastPrinted>
  <dcterms:created xsi:type="dcterms:W3CDTF">2019-08-29T13:19:00Z</dcterms:created>
  <dcterms:modified xsi:type="dcterms:W3CDTF">2019-09-12T08:52:00Z</dcterms:modified>
  <dc:language>en-US</dc:language>
</cp:coreProperties>
</file>