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288" w:rsidRDefault="00C54BEB">
      <w:pPr>
        <w:pStyle w:val="pHeading4rblock"/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6B0288" w:rsidRDefault="00C54BE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</w:t>
      </w:r>
      <w:r w:rsidR="009A4E75">
        <w:t>ься послугою</w:t>
      </w:r>
      <w:r w:rsidR="009A4E75">
        <w:br/>
        <w:t>ОСББ "Салтиківська-</w:t>
      </w:r>
      <w:r>
        <w:t>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02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288" w:rsidRDefault="00C54BE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288" w:rsidRDefault="00C54BE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288" w:rsidRDefault="00C54BE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288" w:rsidRDefault="00C54BE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B0288" w:rsidRDefault="00C54BE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0288" w:rsidTr="00C54BE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288" w:rsidRDefault="00C54BE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288" w:rsidRDefault="00C54BE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288" w:rsidRDefault="00C54BE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0288" w:rsidRDefault="00C54BE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0288" w:rsidTr="00C54BE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288" w:rsidRDefault="00C54BE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C00FD" w:rsidTr="00C54B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00FD" w:rsidRDefault="00DC00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00FD" w:rsidRDefault="00DC00FD">
            <w:r>
              <w:rPr>
                <w:rStyle w:val="fTableDataCell"/>
              </w:rPr>
              <w:t>Босенко</w:t>
            </w:r>
            <w:r>
              <w:rPr>
                <w:rStyle w:val="fTableDataCell"/>
              </w:rPr>
              <w:br/>
              <w:t>Раїса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00FD" w:rsidRDefault="00DC00FD">
            <w:r w:rsidRPr="00AE2AD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00FD" w:rsidRDefault="00DC00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00FD" w:rsidTr="00C54B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00FD" w:rsidRDefault="00DC00F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00FD" w:rsidRDefault="00DC00FD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00FD" w:rsidRDefault="00DC00FD">
            <w:r w:rsidRPr="00AE2AD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00FD" w:rsidRDefault="00DC00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B0288" w:rsidTr="00C54BE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288" w:rsidRDefault="006B02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288" w:rsidRDefault="00C54BE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288" w:rsidRDefault="006B02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0288" w:rsidRDefault="00C54BE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54BEB" w:rsidRDefault="00C54BEB" w:rsidP="00C54BE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C54BEB" w:rsidRDefault="00C54BEB" w:rsidP="00C54BEB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690D17" w:rsidRDefault="00690D17" w:rsidP="00690D17">
      <w:pPr>
        <w:tabs>
          <w:tab w:val="left" w:pos="7086"/>
        </w:tabs>
        <w:rPr>
          <w:rStyle w:val="fFooterAfterTable"/>
        </w:rPr>
      </w:pPr>
    </w:p>
    <w:p w:rsidR="00690D17" w:rsidRDefault="00690D17" w:rsidP="00690D17">
      <w:pPr>
        <w:tabs>
          <w:tab w:val="left" w:pos="7086"/>
        </w:tabs>
        <w:rPr>
          <w:rStyle w:val="fFooterAfterTable"/>
        </w:rPr>
      </w:pPr>
    </w:p>
    <w:p w:rsidR="00690D17" w:rsidRDefault="00690D17" w:rsidP="00690D17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90D17" w:rsidRDefault="00690D17" w:rsidP="00690D17">
      <w:pPr>
        <w:tabs>
          <w:tab w:val="left" w:pos="7086"/>
        </w:tabs>
      </w:pPr>
    </w:p>
    <w:p w:rsidR="006B0288" w:rsidRDefault="006B0288" w:rsidP="00C54BEB">
      <w:pPr>
        <w:tabs>
          <w:tab w:val="left" w:pos="7086"/>
        </w:tabs>
        <w:spacing w:before="840"/>
      </w:pPr>
      <w:bookmarkStart w:id="0" w:name="_GoBack"/>
      <w:bookmarkEnd w:id="0"/>
    </w:p>
    <w:p w:rsidR="00690D17" w:rsidRDefault="00690D17" w:rsidP="00C54BEB">
      <w:pPr>
        <w:tabs>
          <w:tab w:val="left" w:pos="7086"/>
        </w:tabs>
        <w:spacing w:before="840"/>
      </w:pPr>
    </w:p>
    <w:sectPr w:rsidR="00690D1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9C4" w:rsidRDefault="00E379C4">
      <w:r>
        <w:separator/>
      </w:r>
    </w:p>
  </w:endnote>
  <w:endnote w:type="continuationSeparator" w:id="0">
    <w:p w:rsidR="00E379C4" w:rsidRDefault="00E3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9C4" w:rsidRDefault="00E379C4">
      <w:r>
        <w:separator/>
      </w:r>
    </w:p>
  </w:footnote>
  <w:footnote w:type="continuationSeparator" w:id="0">
    <w:p w:rsidR="00E379C4" w:rsidRDefault="00E37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B0288">
      <w:tc>
        <w:tcPr>
          <w:tcW w:w="5701" w:type="dxa"/>
          <w:shd w:val="clear" w:color="auto" w:fill="auto"/>
        </w:tcPr>
        <w:p w:rsidR="006B0288" w:rsidRDefault="00C54BE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B0288" w:rsidRDefault="00C54BEB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288" w:rsidRDefault="006B02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288"/>
    <w:rsid w:val="002D2A92"/>
    <w:rsid w:val="00690D17"/>
    <w:rsid w:val="006B0288"/>
    <w:rsid w:val="009A4E75"/>
    <w:rsid w:val="00C54BEB"/>
    <w:rsid w:val="00DC00FD"/>
    <w:rsid w:val="00E379C4"/>
    <w:rsid w:val="00F3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0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</Characters>
  <Application>Microsoft Office Word</Application>
  <DocSecurity>0</DocSecurity>
  <Lines>1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2019-09-12T08:50:00Z</dcterms:modified>
  <dc:language>en-US</dc:language>
</cp:coreProperties>
</file>