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69" w:rsidRDefault="00503F8C">
      <w:pPr>
        <w:pStyle w:val="pHeading4rblock"/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EF2B69" w:rsidRDefault="00503F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F2B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F2B69" w:rsidRDefault="00503F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F2B69" w:rsidTr="00503F8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F2B69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503F8C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F2B6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503F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503F8C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961EB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503F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Бальвас</w:t>
            </w:r>
            <w:proofErr w:type="spellEnd"/>
            <w:r>
              <w:rPr>
                <w:rStyle w:val="fTableDataCell"/>
              </w:rPr>
              <w:br/>
              <w:t xml:space="preserve">Ольга Юріївна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Батуєва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Бербенюк</w:t>
            </w:r>
            <w:proofErr w:type="spellEnd"/>
            <w:r>
              <w:rPr>
                <w:rStyle w:val="fTableDataCell"/>
              </w:rPr>
              <w:br/>
              <w:t xml:space="preserve">Наталія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Галуцька</w:t>
            </w:r>
            <w:proofErr w:type="spellEnd"/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Гомжина</w:t>
            </w:r>
            <w:proofErr w:type="spellEnd"/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Гонтарюк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Гудович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Джоган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Лігерко</w:t>
            </w:r>
            <w:proofErr w:type="spellEnd"/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Мощук</w:t>
            </w:r>
            <w:proofErr w:type="spellEnd"/>
            <w:r>
              <w:rPr>
                <w:rStyle w:val="fTableDataCell"/>
              </w:rPr>
              <w:br/>
              <w:t>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Пришва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Pr="00C4243C" w:rsidRDefault="00961EBA" w:rsidP="00C4243C">
            <w:proofErr w:type="spellStart"/>
            <w:r w:rsidRPr="00C4243C">
              <w:rPr>
                <w:rStyle w:val="fTableDataCell"/>
              </w:rPr>
              <w:t>Ревенко</w:t>
            </w:r>
            <w:proofErr w:type="spellEnd"/>
            <w:r w:rsidRPr="00C4243C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Pr="00C4243C" w:rsidRDefault="00961EBA">
            <w:r w:rsidRPr="00C4243C">
              <w:rPr>
                <w:rStyle w:val="fTableDataCell"/>
              </w:rPr>
              <w:t>Сараєва</w:t>
            </w:r>
            <w:r w:rsidRPr="00C4243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Светлова</w:t>
            </w:r>
            <w:proofErr w:type="spellEnd"/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 xml:space="preserve">Вікторія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Баженова</w:t>
            </w:r>
            <w:proofErr w:type="spellEnd"/>
            <w:r>
              <w:rPr>
                <w:rStyle w:val="fTableDataCell"/>
              </w:rPr>
              <w:br/>
              <w:t>Тамара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Балаєв</w:t>
            </w:r>
            <w:proofErr w:type="spellEnd"/>
            <w:r>
              <w:rPr>
                <w:rStyle w:val="fTableDataCell"/>
              </w:rPr>
              <w:br/>
              <w:t xml:space="preserve">Володимир Вікторович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Бєліч</w:t>
            </w:r>
            <w:proofErr w:type="spellEnd"/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Бєлова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Борозна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Дем’янова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Інна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Кіяшко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Кобцева</w:t>
            </w:r>
            <w:proofErr w:type="spellEnd"/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Козел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Кошко</w:t>
            </w:r>
            <w:proofErr w:type="spellEnd"/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Личагіна</w:t>
            </w:r>
            <w:proofErr w:type="spellEnd"/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Маліцький</w:t>
            </w:r>
            <w:proofErr w:type="spellEnd"/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Мітько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Палько</w:t>
            </w:r>
            <w:proofErr w:type="spellEnd"/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Полезнюк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Почапінська</w:t>
            </w:r>
            <w:proofErr w:type="spellEnd"/>
            <w:r>
              <w:rPr>
                <w:rStyle w:val="fTableDataCell"/>
              </w:rPr>
              <w:br/>
              <w:t>Світлана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Розман</w:t>
            </w:r>
            <w:proofErr w:type="spellEnd"/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Хаімівна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Самбур</w:t>
            </w:r>
            <w:proofErr w:type="spellEnd"/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Серьогіна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Сєркова</w:t>
            </w:r>
            <w:proofErr w:type="spellEnd"/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Сінькевич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Соха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Сусло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Тимошевська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Унтілова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Алхімова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Альохін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Бабець</w:t>
            </w:r>
            <w:proofErr w:type="spellEnd"/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Базелюк</w:t>
            </w:r>
            <w:proofErr w:type="spellEnd"/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Бакум</w:t>
            </w:r>
            <w:proofErr w:type="spellEnd"/>
            <w:r>
              <w:rPr>
                <w:rStyle w:val="fTableDataCell"/>
              </w:rPr>
              <w:br/>
              <w:t xml:space="preserve">Світлана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Белицький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 xml:space="preserve">Валентина Федорівна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Боріщев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Гладир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Світлана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Олександра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Дадукіна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Дробот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Іноземцева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Касим</w:t>
            </w:r>
            <w:proofErr w:type="spellEnd"/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Колодницький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Конзичаков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Крамной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Крикунова</w:t>
            </w:r>
            <w:proofErr w:type="spellEnd"/>
            <w:r>
              <w:rPr>
                <w:rStyle w:val="fTableDataCell"/>
              </w:rPr>
              <w:br/>
              <w:t xml:space="preserve">Ганна Андріївна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Кубарич</w:t>
            </w:r>
            <w:proofErr w:type="spellEnd"/>
            <w:r>
              <w:rPr>
                <w:rStyle w:val="fTableDataCell"/>
              </w:rPr>
              <w:br/>
              <w:t>Дмитро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Латиш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 w:rsidP="007B0512">
            <w:proofErr w:type="spellStart"/>
            <w:r>
              <w:rPr>
                <w:rStyle w:val="fTableDataCell"/>
              </w:rPr>
              <w:t>Мазна</w:t>
            </w:r>
            <w:proofErr w:type="spellEnd"/>
            <w:r>
              <w:rPr>
                <w:rStyle w:val="fTableDataCell"/>
              </w:rPr>
              <w:br/>
              <w:t xml:space="preserve">Раїса Семенівна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 xml:space="preserve">Світлана </w:t>
            </w:r>
            <w:r w:rsidRPr="00DA14B6">
              <w:rPr>
                <w:rStyle w:val="fTableDataCell"/>
              </w:rPr>
              <w:t>Геннадіївна</w:t>
            </w:r>
            <w:r>
              <w:rPr>
                <w:rStyle w:val="fTableData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Марциновська</w:t>
            </w:r>
            <w:proofErr w:type="spellEnd"/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 xml:space="preserve">Світлана Яківна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Савіч</w:t>
            </w:r>
            <w:proofErr w:type="spellEnd"/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Самко</w:t>
            </w:r>
            <w:r>
              <w:rPr>
                <w:rStyle w:val="fTableDataCell"/>
              </w:rPr>
              <w:br/>
              <w:t>Агафія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Становов</w:t>
            </w:r>
            <w:proofErr w:type="spellEnd"/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Строк</w:t>
            </w:r>
            <w:r>
              <w:rPr>
                <w:rStyle w:val="fTableDataCell"/>
              </w:rPr>
              <w:br/>
              <w:t>Геннадій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Ухо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Федоряк</w:t>
            </w:r>
            <w:proofErr w:type="spellEnd"/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Артамонов</w:t>
            </w:r>
            <w:proofErr w:type="spellEnd"/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Ахмедов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Ехтібар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Гасан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Ванчагова</w:t>
            </w:r>
            <w:proofErr w:type="spellEnd"/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Далія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Девякович</w:t>
            </w:r>
            <w:proofErr w:type="spellEnd"/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Кісь</w:t>
            </w:r>
            <w:proofErr w:type="spellEnd"/>
            <w:r>
              <w:rPr>
                <w:rStyle w:val="fTableDataCell"/>
              </w:rPr>
              <w:br/>
              <w:t>Юліана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Невеселий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Онойко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Очковська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Подаваленко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Пюра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Рижикова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Ровнов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Русол</w:t>
            </w:r>
            <w:proofErr w:type="spellEnd"/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Синягін</w:t>
            </w:r>
            <w:proofErr w:type="spellEnd"/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Сільчук</w:t>
            </w:r>
            <w:proofErr w:type="spellEnd"/>
            <w:r>
              <w:rPr>
                <w:rStyle w:val="fTableDataCell"/>
              </w:rPr>
              <w:br/>
              <w:t>Людмила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Сімбірьова</w:t>
            </w:r>
            <w:proofErr w:type="spellEnd"/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Стрелкова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Чернило</w:t>
            </w:r>
            <w:proofErr w:type="spellEnd"/>
            <w:r>
              <w:rPr>
                <w:rStyle w:val="fTableDataCell"/>
              </w:rPr>
              <w:br/>
              <w:t>Валентина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Шалтикова</w:t>
            </w:r>
            <w:proofErr w:type="spellEnd"/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Яригіна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Бутонець</w:t>
            </w:r>
            <w:proofErr w:type="spellEnd"/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Вакула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Густаренко</w:t>
            </w:r>
            <w:proofErr w:type="spellEnd"/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Даньшина</w:t>
            </w:r>
            <w:proofErr w:type="spellEnd"/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Кобцева</w:t>
            </w:r>
            <w:proofErr w:type="spellEnd"/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Кожевніков</w:t>
            </w:r>
            <w:proofErr w:type="spellEnd"/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Мосьпан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Ситнікова</w:t>
            </w:r>
            <w:proofErr w:type="spellEnd"/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Парасковія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Сорокоумова</w:t>
            </w:r>
            <w:proofErr w:type="spellEnd"/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Труш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Трясорукова</w:t>
            </w:r>
            <w:proofErr w:type="spellEnd"/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Туніна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Упиренко</w:t>
            </w:r>
            <w:proofErr w:type="spellEnd"/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Фіцич</w:t>
            </w:r>
            <w:proofErr w:type="spellEnd"/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Шостя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Шпаковський</w:t>
            </w:r>
            <w:proofErr w:type="spellEnd"/>
            <w:r>
              <w:rPr>
                <w:rStyle w:val="fTableDataCell"/>
              </w:rPr>
              <w:br/>
              <w:t>Павло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Бичок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Бобро</w:t>
            </w:r>
            <w:proofErr w:type="spellEnd"/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Pr="00B53D86" w:rsidRDefault="00961EBA">
            <w:pPr>
              <w:jc w:val="center"/>
            </w:pPr>
            <w:r w:rsidRPr="00B53D86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Pr="00B53D86" w:rsidRDefault="00961EBA">
            <w:proofErr w:type="spellStart"/>
            <w:r w:rsidRPr="00B53D86">
              <w:rPr>
                <w:rStyle w:val="fTableDataCell"/>
              </w:rPr>
              <w:t>Вобленко</w:t>
            </w:r>
            <w:proofErr w:type="spellEnd"/>
            <w:r w:rsidRPr="00B53D86">
              <w:rPr>
                <w:rStyle w:val="fTableDataCell"/>
              </w:rPr>
              <w:br/>
            </w:r>
            <w:proofErr w:type="spellStart"/>
            <w:r w:rsidRPr="00B53D86">
              <w:rPr>
                <w:rStyle w:val="fTableDataCell"/>
              </w:rPr>
              <w:t>Вячеслав</w:t>
            </w:r>
            <w:proofErr w:type="spellEnd"/>
            <w:r w:rsidRPr="00B53D86">
              <w:rPr>
                <w:rStyle w:val="fTableDataCell"/>
              </w:rPr>
              <w:t xml:space="preserve">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Дробот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Коняхіна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Семко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Черевко</w:t>
            </w:r>
            <w:proofErr w:type="spellEnd"/>
            <w:r>
              <w:rPr>
                <w:rStyle w:val="fTableDataCell"/>
              </w:rPr>
              <w:br/>
              <w:t>Дмитро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Шебеко</w:t>
            </w:r>
            <w:proofErr w:type="spellEnd"/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Бобашинська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Дробіна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Коханов</w:t>
            </w:r>
            <w:proofErr w:type="spellEnd"/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Ланін</w:t>
            </w:r>
            <w:proofErr w:type="spellEnd"/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Літвін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Свіріна</w:t>
            </w:r>
            <w:proofErr w:type="spellEnd"/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Сопова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Страх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roofErr w:type="spellStart"/>
            <w:r>
              <w:rPr>
                <w:rStyle w:val="fTableDataCell"/>
              </w:rPr>
              <w:t>Шибут</w:t>
            </w:r>
            <w:proofErr w:type="spellEnd"/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1EBA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Ільяшівна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r w:rsidRPr="00F73B2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EBA" w:rsidRDefault="00961E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F2B69" w:rsidTr="00503F8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EF2B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503F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EF2B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503F8C">
            <w:pPr>
              <w:jc w:val="center"/>
            </w:pPr>
            <w:r>
              <w:rPr>
                <w:rStyle w:val="fTableHeadCell"/>
              </w:rPr>
              <w:t>98500,00</w:t>
            </w:r>
          </w:p>
        </w:tc>
      </w:tr>
    </w:tbl>
    <w:p w:rsidR="00961EBA" w:rsidRDefault="00961EBA" w:rsidP="00961EBA">
      <w:pPr>
        <w:tabs>
          <w:tab w:val="left" w:pos="7086"/>
        </w:tabs>
        <w:rPr>
          <w:rStyle w:val="fFooterAfterTable"/>
        </w:rPr>
      </w:pPr>
    </w:p>
    <w:p w:rsidR="00503F8C" w:rsidRDefault="00503F8C" w:rsidP="00961EBA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EF2B69" w:rsidRDefault="00503F8C" w:rsidP="00961EBA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961EBA" w:rsidRDefault="00961EBA" w:rsidP="00961EBA">
      <w:pPr>
        <w:rPr>
          <w:i/>
          <w:szCs w:val="26"/>
        </w:rPr>
      </w:pPr>
    </w:p>
    <w:p w:rsidR="00961EBA" w:rsidRPr="00503F8C" w:rsidRDefault="00961EBA" w:rsidP="00961EBA">
      <w:pPr>
        <w:rPr>
          <w:b/>
          <w:bCs/>
          <w:i/>
          <w:iCs/>
          <w:sz w:val="28"/>
          <w:szCs w:val="28"/>
        </w:rPr>
      </w:pPr>
      <w:bookmarkStart w:id="0" w:name="_GoBack"/>
      <w:r>
        <w:rPr>
          <w:i/>
          <w:szCs w:val="26"/>
        </w:rPr>
        <w:t>*** - конфіденційна інформація</w:t>
      </w:r>
      <w:bookmarkEnd w:id="0"/>
    </w:p>
    <w:sectPr w:rsidR="00961EBA" w:rsidRPr="00503F8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215" w:rsidRDefault="00382215">
      <w:r>
        <w:separator/>
      </w:r>
    </w:p>
  </w:endnote>
  <w:endnote w:type="continuationSeparator" w:id="0">
    <w:p w:rsidR="00382215" w:rsidRDefault="0038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215" w:rsidRDefault="00382215">
      <w:r>
        <w:separator/>
      </w:r>
    </w:p>
  </w:footnote>
  <w:footnote w:type="continuationSeparator" w:id="0">
    <w:p w:rsidR="00382215" w:rsidRDefault="00382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A14B6">
      <w:tc>
        <w:tcPr>
          <w:tcW w:w="5701" w:type="dxa"/>
          <w:shd w:val="clear" w:color="auto" w:fill="auto"/>
        </w:tcPr>
        <w:p w:rsidR="00DA14B6" w:rsidRDefault="00DA14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61EBA">
            <w:rPr>
              <w:noProof/>
            </w:rPr>
            <w:t>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14B6" w:rsidRDefault="00DA14B6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4B6" w:rsidRDefault="00DA14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69"/>
    <w:rsid w:val="00292289"/>
    <w:rsid w:val="00294B9D"/>
    <w:rsid w:val="003611B7"/>
    <w:rsid w:val="00382215"/>
    <w:rsid w:val="00503F8C"/>
    <w:rsid w:val="007B0512"/>
    <w:rsid w:val="00961EBA"/>
    <w:rsid w:val="00A16CE7"/>
    <w:rsid w:val="00B53D86"/>
    <w:rsid w:val="00C4243C"/>
    <w:rsid w:val="00DA14B6"/>
    <w:rsid w:val="00E6313A"/>
    <w:rsid w:val="00EF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5653</Words>
  <Characters>3223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cp:lastPrinted>2019-09-03T07:16:00Z</cp:lastPrinted>
  <dcterms:created xsi:type="dcterms:W3CDTF">2019-08-29T13:19:00Z</dcterms:created>
  <dcterms:modified xsi:type="dcterms:W3CDTF">2019-10-25T08:36:00Z</dcterms:modified>
  <dc:language>en-US</dc:language>
</cp:coreProperties>
</file>