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7A73" w:rsidRDefault="00595B37">
      <w:pPr>
        <w:pStyle w:val="pHeading4rblock"/>
      </w:pPr>
      <w:r>
        <w:rPr>
          <w:rStyle w:val="fHeading4rblock"/>
        </w:rPr>
        <w:t>Додаток 54</w:t>
      </w:r>
      <w:r>
        <w:rPr>
          <w:rStyle w:val="fHeading4rblock"/>
        </w:rPr>
        <w:br/>
        <w:t>до рішення виконкому міської ради</w:t>
      </w:r>
    </w:p>
    <w:p w:rsidR="006F7A73" w:rsidRDefault="00595B37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ОСББ "</w:t>
      </w:r>
      <w:proofErr w:type="spellStart"/>
      <w:r>
        <w:t>Галатова</w:t>
      </w:r>
      <w:proofErr w:type="spellEnd"/>
      <w:r>
        <w:t xml:space="preserve"> 14"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6F7A73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F7A73" w:rsidRDefault="00595B37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F7A73" w:rsidRDefault="00595B37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F7A73" w:rsidRDefault="00595B37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F7A73" w:rsidRDefault="00595B37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6F7A73" w:rsidRDefault="00595B37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6F7A73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F7A73" w:rsidRDefault="00595B37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F7A73" w:rsidRDefault="00595B37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F7A73" w:rsidRDefault="00595B37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F7A73" w:rsidRDefault="00595B37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6F7A73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7A73" w:rsidRDefault="00595B37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6F7A73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7A73" w:rsidRDefault="00595B37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7A73" w:rsidRDefault="00595B37">
            <w:r>
              <w:rPr>
                <w:rStyle w:val="fTableDataCell"/>
              </w:rPr>
              <w:t>Переверзєв</w:t>
            </w:r>
            <w:r>
              <w:rPr>
                <w:rStyle w:val="fTableDataCell"/>
              </w:rPr>
              <w:br/>
              <w:t>Олексій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7A73" w:rsidRDefault="00DD4D3F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7A73" w:rsidRDefault="00595B3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F7A73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7A73" w:rsidRDefault="006F7A73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7A73" w:rsidRDefault="00595B37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7A73" w:rsidRDefault="006F7A73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7A73" w:rsidRDefault="00595B37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6F7A73" w:rsidRDefault="00595B37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A045E3" w:rsidRDefault="00A045E3" w:rsidP="00A045E3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A045E3" w:rsidRDefault="00A045E3">
      <w:pPr>
        <w:tabs>
          <w:tab w:val="left" w:pos="7086"/>
        </w:tabs>
        <w:spacing w:before="840"/>
      </w:pPr>
      <w:bookmarkStart w:id="0" w:name="_GoBack"/>
      <w:bookmarkEnd w:id="0"/>
    </w:p>
    <w:sectPr w:rsidR="00A045E3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0A17" w:rsidRDefault="005D0A17">
      <w:r>
        <w:separator/>
      </w:r>
    </w:p>
  </w:endnote>
  <w:endnote w:type="continuationSeparator" w:id="0">
    <w:p w:rsidR="005D0A17" w:rsidRDefault="005D0A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0A17" w:rsidRDefault="005D0A17">
      <w:r>
        <w:separator/>
      </w:r>
    </w:p>
  </w:footnote>
  <w:footnote w:type="continuationSeparator" w:id="0">
    <w:p w:rsidR="005D0A17" w:rsidRDefault="005D0A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6F7A73">
      <w:tc>
        <w:tcPr>
          <w:tcW w:w="5701" w:type="dxa"/>
          <w:shd w:val="clear" w:color="auto" w:fill="auto"/>
        </w:tcPr>
        <w:p w:rsidR="006F7A73" w:rsidRDefault="00595B37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6F7A73" w:rsidRDefault="00595B37">
          <w:pPr>
            <w:jc w:val="right"/>
          </w:pPr>
          <w:r>
            <w:rPr>
              <w:i/>
              <w:iCs/>
            </w:rPr>
            <w:t>Продовження додатка 54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7A73" w:rsidRDefault="006F7A7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7A73"/>
    <w:rsid w:val="00595B37"/>
    <w:rsid w:val="005D0A17"/>
    <w:rsid w:val="006F7A73"/>
    <w:rsid w:val="009D7008"/>
    <w:rsid w:val="00A045E3"/>
    <w:rsid w:val="00C3086E"/>
    <w:rsid w:val="00DD4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871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280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5</cp:revision>
  <dcterms:created xsi:type="dcterms:W3CDTF">2019-12-02T12:30:00Z</dcterms:created>
  <dcterms:modified xsi:type="dcterms:W3CDTF">2019-12-17T09:48:00Z</dcterms:modified>
  <dc:language>en-US</dc:language>
</cp:coreProperties>
</file>