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95" w:rsidRDefault="002D309A">
      <w:pPr>
        <w:pStyle w:val="pHeading4rblock"/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E35295" w:rsidRDefault="002D30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52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5295" w:rsidRDefault="002D30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5295" w:rsidTr="00E41C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5295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295" w:rsidRDefault="002D309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E35295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295" w:rsidRDefault="002D30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295" w:rsidRDefault="002D309A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Фахраддін Башир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295" w:rsidRDefault="00B361A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295" w:rsidRDefault="002D30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Бобрик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Варлигін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Гелеров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Горбатова</w:t>
            </w:r>
            <w:r>
              <w:rPr>
                <w:rStyle w:val="fTableDataCell"/>
              </w:rPr>
              <w:br/>
              <w:t>Лідія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Галина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Дядіна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Зибюк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Медведев</w:t>
            </w:r>
            <w:r>
              <w:rPr>
                <w:rStyle w:val="fTableDataCell"/>
              </w:rPr>
              <w:br/>
              <w:t>Олег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Мєліхов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Мєліхова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Погонець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Солдатська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Старжицька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Ходзінський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Чернобривець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Януш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Япринцев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Неллі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Бездітний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</w:r>
            <w:r w:rsidRPr="00505206">
              <w:rPr>
                <w:rStyle w:val="fTableDataCell"/>
              </w:rPr>
              <w:t>Любов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Бурцева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Буяновська</w:t>
            </w:r>
            <w:r>
              <w:rPr>
                <w:rStyle w:val="fTableDataCell"/>
              </w:rPr>
              <w:br/>
              <w:t>Регіна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Антоніна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Гардубей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Заволович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Зубрицька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Карханіна</w:t>
            </w:r>
            <w:r>
              <w:rPr>
                <w:rStyle w:val="fTableDataCell"/>
              </w:rPr>
              <w:br/>
              <w:t>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Коржукова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Крячок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Кувіка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Куявська</w:t>
            </w:r>
            <w:r>
              <w:rPr>
                <w:rStyle w:val="fTableDataCell"/>
              </w:rPr>
              <w:br/>
              <w:t xml:space="preserve"> 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Валерій Ульянович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Маложон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Полєжаєва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Ренжина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Савіч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Сандуленко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Смірних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Спину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Толбатова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Люся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Штомпель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Богачкова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Болмосова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Ганна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Варламов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Вібач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Віхров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Воюцький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Габура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Галем’янова</w:t>
            </w:r>
            <w:r>
              <w:rPr>
                <w:rStyle w:val="fTableDataCell"/>
              </w:rPr>
              <w:br/>
              <w:t>Енже Шаріповна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Гулюк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Даніхнова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>
              <w:rPr>
                <w:rStyle w:val="fTableDataCell"/>
              </w:rPr>
              <w:t>Єфанов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Жакліна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Захаркова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Зенькович</w:t>
            </w:r>
            <w:r>
              <w:rPr>
                <w:rStyle w:val="fTableDataCell"/>
              </w:rPr>
              <w:br/>
              <w:t xml:space="preserve">Юлія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Колодько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Віра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Корінчук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Коровко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Корольська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Костєв</w:t>
            </w:r>
            <w:r>
              <w:rPr>
                <w:rStyle w:val="fTableDataCell"/>
              </w:rPr>
              <w:br/>
              <w:t>Валерій Меркурійович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Крупеня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Ланчковська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Лісовой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Лопатинська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Даниїл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 xml:space="preserve">Тетяна </w:t>
            </w:r>
            <w:r w:rsidRPr="008B3488">
              <w:rPr>
                <w:rStyle w:val="fTableDataCell"/>
              </w:rPr>
              <w:t>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Артем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Огняник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Ольшанська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Опенченко</w:t>
            </w:r>
            <w:r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Очковський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Партін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 xml:space="preserve">Катерина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Сагалай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Сахаров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Сивокінь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Цунаєва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Шагай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Шикова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Шкльода</w:t>
            </w:r>
            <w:r>
              <w:rPr>
                <w:rStyle w:val="fTableDataCell"/>
              </w:rPr>
              <w:br/>
              <w:t>Жанна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Шлапаков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Шокол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Святослав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Аплєтіна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Бічевий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Большунов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Гнатишена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Єфременко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Желдак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Жидовка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Здоренко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Кованов</w:t>
            </w:r>
            <w:r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Кодоленко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Котелянець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Мельнік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Мішукова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Нараєвський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Партигіна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Пересада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Рижевський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Даніїл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Страцинська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Юшков</w:t>
            </w:r>
            <w:r>
              <w:rPr>
                <w:rStyle w:val="fTableDataCell"/>
              </w:rPr>
              <w:br/>
              <w:t>Володимир Робертович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Луіза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Бабешко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Галасюк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Дудорін</w:t>
            </w:r>
            <w:r>
              <w:rPr>
                <w:rStyle w:val="fTableDataCell"/>
              </w:rPr>
              <w:br/>
              <w:t>Микита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Лариса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Кізіменко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Копанєв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Неліпа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Полюшко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Свірчкова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Соломаткіна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Тюменцева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Убизьська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Фадєйкін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Царіков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Чаркова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Чечельницька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Шпаковський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Ященя</w:t>
            </w:r>
            <w:r>
              <w:rPr>
                <w:rStyle w:val="fTableDataCell"/>
              </w:rPr>
              <w:br/>
            </w:r>
            <w:r w:rsidRPr="00116B26">
              <w:rPr>
                <w:rStyle w:val="fTableDataCell"/>
              </w:rPr>
              <w:t>Тетяна Милославівна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Андрусевич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Гільок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Гірік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Драєнко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Івашова</w:t>
            </w:r>
            <w:r>
              <w:rPr>
                <w:rStyle w:val="fTableDataCell"/>
              </w:rPr>
              <w:br/>
              <w:t>Валерія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Касілов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Кодря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Кривовяз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Крисєєв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Кундуєва</w:t>
            </w:r>
            <w:r>
              <w:rPr>
                <w:rStyle w:val="fTableDataCell"/>
              </w:rPr>
              <w:br/>
              <w:t>Юліанна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Куркіна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Лукашева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Махно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Менжес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</w:r>
            <w:r w:rsidRPr="00CE64B4">
              <w:rPr>
                <w:rStyle w:val="fTableDataCell"/>
              </w:rPr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Перог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Пітерська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Ричкаль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Смирна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Аза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Суровєшкіна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Умеренкова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 xml:space="preserve">Євгенія Павлівна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Якімук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Ольга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Грибкова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Дорофеєв</w:t>
            </w:r>
            <w:r>
              <w:rPr>
                <w:rStyle w:val="fTableDataCell"/>
              </w:rPr>
              <w:br/>
              <w:t>Едуард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Забутна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Каретін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Овсеєнко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Пожидаєва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Симезенко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61A0" w:rsidTr="00E41C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>
            <w:r w:rsidRPr="007F67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61A0" w:rsidRDefault="00B361A0" w:rsidP="00E41C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1C6D" w:rsidTr="00E41C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C6D" w:rsidRDefault="00E41C6D" w:rsidP="00E41C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C6D" w:rsidRDefault="00E41C6D" w:rsidP="00E41C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C6D" w:rsidRDefault="00E41C6D" w:rsidP="00E41C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C6D" w:rsidRDefault="00E41C6D" w:rsidP="00E41C6D">
            <w:pPr>
              <w:jc w:val="center"/>
            </w:pPr>
            <w:r>
              <w:rPr>
                <w:rStyle w:val="fTableHeadCell"/>
              </w:rPr>
              <w:t>161000,00</w:t>
            </w:r>
          </w:p>
        </w:tc>
      </w:tr>
    </w:tbl>
    <w:p w:rsidR="00E35295" w:rsidRDefault="002D30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340C" w:rsidRDefault="00B0340C" w:rsidP="00B0340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0340C" w:rsidRDefault="00B0340C">
      <w:pPr>
        <w:tabs>
          <w:tab w:val="left" w:pos="7086"/>
        </w:tabs>
        <w:spacing w:before="840"/>
      </w:pPr>
      <w:bookmarkStart w:id="0" w:name="_GoBack"/>
      <w:bookmarkEnd w:id="0"/>
    </w:p>
    <w:sectPr w:rsidR="00B0340C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94E" w:rsidRDefault="00DC494E">
      <w:r>
        <w:separator/>
      </w:r>
    </w:p>
  </w:endnote>
  <w:endnote w:type="continuationSeparator" w:id="0">
    <w:p w:rsidR="00DC494E" w:rsidRDefault="00DC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94E" w:rsidRDefault="00DC494E">
      <w:r>
        <w:separator/>
      </w:r>
    </w:p>
  </w:footnote>
  <w:footnote w:type="continuationSeparator" w:id="0">
    <w:p w:rsidR="00DC494E" w:rsidRDefault="00DC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3F1D">
      <w:tc>
        <w:tcPr>
          <w:tcW w:w="5701" w:type="dxa"/>
          <w:shd w:val="clear" w:color="auto" w:fill="auto"/>
        </w:tcPr>
        <w:p w:rsidR="00443F1D" w:rsidRDefault="00443F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0340C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3F1D" w:rsidRDefault="00443F1D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1D" w:rsidRDefault="00443F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95"/>
    <w:rsid w:val="00116B26"/>
    <w:rsid w:val="002D309A"/>
    <w:rsid w:val="00443F1D"/>
    <w:rsid w:val="004667E0"/>
    <w:rsid w:val="00505206"/>
    <w:rsid w:val="008B3488"/>
    <w:rsid w:val="009029F2"/>
    <w:rsid w:val="00B0340C"/>
    <w:rsid w:val="00B361A0"/>
    <w:rsid w:val="00CE64B4"/>
    <w:rsid w:val="00DC494E"/>
    <w:rsid w:val="00E35295"/>
    <w:rsid w:val="00E4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B52A-D0C5-4BF4-972E-01D39BC8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9096</Words>
  <Characters>5186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9</cp:revision>
  <dcterms:created xsi:type="dcterms:W3CDTF">2019-12-02T13:06:00Z</dcterms:created>
  <dcterms:modified xsi:type="dcterms:W3CDTF">2019-12-17T09:48:00Z</dcterms:modified>
  <dc:language>en-US</dc:language>
</cp:coreProperties>
</file>