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E" w:rsidRPr="00377C8E" w:rsidRDefault="00377C8E" w:rsidP="00377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8E" w:rsidRPr="00377C8E" w:rsidRDefault="00377C8E" w:rsidP="0037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377C8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КРИВОРІЗЬКА МІСЬКА РАДА</w:t>
      </w:r>
    </w:p>
    <w:p w:rsidR="00377C8E" w:rsidRPr="00377C8E" w:rsidRDefault="00377C8E" w:rsidP="0037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377C8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ВИКОНАВЧИЙ  КОМІТЕТ</w:t>
      </w:r>
    </w:p>
    <w:p w:rsidR="00377C8E" w:rsidRPr="00377C8E" w:rsidRDefault="00377C8E" w:rsidP="0037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77C8E" w:rsidRPr="00377C8E" w:rsidRDefault="00377C8E" w:rsidP="00377C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377C8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Р І Ш Е Н </w:t>
      </w:r>
      <w:proofErr w:type="spellStart"/>
      <w:r w:rsidRPr="00377C8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Н</w:t>
      </w:r>
      <w:proofErr w:type="spellEnd"/>
      <w:r w:rsidRPr="00377C8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Я</w:t>
      </w:r>
    </w:p>
    <w:p w:rsidR="00377C8E" w:rsidRPr="00377C8E" w:rsidRDefault="00377C8E" w:rsidP="0037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7"/>
        <w:gridCol w:w="1170"/>
        <w:gridCol w:w="2017"/>
        <w:gridCol w:w="3264"/>
      </w:tblGrid>
      <w:tr w:rsidR="00377C8E" w:rsidRPr="00377C8E" w:rsidTr="000773EB">
        <w:trPr>
          <w:trHeight w:val="80"/>
        </w:trPr>
        <w:tc>
          <w:tcPr>
            <w:tcW w:w="3190" w:type="dxa"/>
            <w:hideMark/>
          </w:tcPr>
          <w:p w:rsidR="00377C8E" w:rsidRPr="00377C8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gridSpan w:val="2"/>
            <w:hideMark/>
          </w:tcPr>
          <w:p w:rsidR="00377C8E" w:rsidRPr="00377C8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Кривий</w:t>
            </w:r>
            <w:proofErr w:type="spellEnd"/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Ріг</w:t>
            </w:r>
            <w:proofErr w:type="spellEnd"/>
          </w:p>
        </w:tc>
        <w:tc>
          <w:tcPr>
            <w:tcW w:w="3268" w:type="dxa"/>
            <w:hideMark/>
          </w:tcPr>
          <w:p w:rsidR="00377C8E" w:rsidRPr="00377C8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C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№</w:t>
            </w:r>
            <w:r w:rsidR="00A57F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1E3AFA" w:rsidTr="001E3AFA">
        <w:tblPrEx>
          <w:tblLook w:val="04A0" w:firstRow="1" w:lastRow="0" w:firstColumn="1" w:lastColumn="0" w:noHBand="0" w:noVBand="1"/>
        </w:tblPrEx>
        <w:trPr>
          <w:gridAfter w:val="2"/>
          <w:wAfter w:w="5287" w:type="dxa"/>
          <w:trHeight w:val="1140"/>
        </w:trPr>
        <w:tc>
          <w:tcPr>
            <w:tcW w:w="4361" w:type="dxa"/>
            <w:gridSpan w:val="2"/>
          </w:tcPr>
          <w:p w:rsidR="001E3AFA" w:rsidRDefault="001E3AFA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AFA" w:rsidRDefault="001E3AFA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25CD7" w:rsidRDefault="00C25CD7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3AFA" w:rsidRDefault="001E3AFA" w:rsidP="00931339">
            <w:pPr>
              <w:tabs>
                <w:tab w:val="left" w:pos="3686"/>
                <w:tab w:val="left" w:pos="3969"/>
              </w:tabs>
              <w:spacing w:after="0" w:line="240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     надання     матеріальної  допомоги дітям </w:t>
            </w:r>
            <w:r w:rsidR="00931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***</w:t>
            </w:r>
          </w:p>
        </w:tc>
      </w:tr>
    </w:tbl>
    <w:p w:rsidR="001E3AFA" w:rsidRDefault="001E3AFA" w:rsidP="001E3AFA">
      <w:pPr>
        <w:pStyle w:val="1"/>
        <w:tabs>
          <w:tab w:val="left" w:pos="540"/>
        </w:tabs>
        <w:jc w:val="both"/>
        <w:rPr>
          <w:b w:val="0"/>
          <w:bCs w:val="0"/>
        </w:rPr>
      </w:pPr>
    </w:p>
    <w:p w:rsidR="001E3AFA" w:rsidRDefault="001E3AFA" w:rsidP="001E3AFA">
      <w:pPr>
        <w:spacing w:after="0" w:line="240" w:lineRule="auto"/>
      </w:pPr>
    </w:p>
    <w:p w:rsidR="001E3AFA" w:rsidRDefault="00440EC9" w:rsidP="00440EC9">
      <w:pPr>
        <w:pStyle w:val="1"/>
        <w:tabs>
          <w:tab w:val="left" w:pos="567"/>
        </w:tabs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</w:t>
      </w:r>
      <w:r w:rsidR="001E3AFA">
        <w:rPr>
          <w:b w:val="0"/>
          <w:bCs w:val="0"/>
        </w:rPr>
        <w:t>З метою соціальної підтримки дітей</w:t>
      </w:r>
      <w:r w:rsidR="001E3AFA">
        <w:rPr>
          <w:b w:val="0"/>
          <w:bCs w:val="0"/>
        </w:rPr>
        <w:sym w:font="Symbol" w:char="003B"/>
      </w:r>
      <w:r w:rsidR="001E3AFA">
        <w:rPr>
          <w:b w:val="0"/>
          <w:bCs w:val="0"/>
        </w:rPr>
        <w:t xml:space="preserve"> відповідно до рішень міської ради         від </w:t>
      </w:r>
      <w:r w:rsidR="001E3AFA">
        <w:rPr>
          <w:b w:val="0"/>
          <w:szCs w:val="28"/>
        </w:rPr>
        <w:t xml:space="preserve">21.12.2016 №1182 </w:t>
      </w:r>
      <w:r w:rsidR="001E3AFA">
        <w:rPr>
          <w:b w:val="0"/>
          <w:bCs w:val="0"/>
        </w:rPr>
        <w:t>«Про затвердження Програми соціального захисту окремих категорій мешканців м. Кривого Рогу на 2017</w:t>
      </w:r>
      <w:r w:rsidR="001E3AFA">
        <w:rPr>
          <w:szCs w:val="28"/>
        </w:rPr>
        <w:t>–</w:t>
      </w:r>
      <w:r w:rsidR="001E3AFA">
        <w:rPr>
          <w:b w:val="0"/>
          <w:bCs w:val="0"/>
        </w:rPr>
        <w:t>2022 роки», зі змінами</w:t>
      </w:r>
      <w:r w:rsidR="001E3AFA">
        <w:rPr>
          <w:b w:val="0"/>
          <w:bCs w:val="0"/>
          <w:szCs w:val="28"/>
        </w:rPr>
        <w:t xml:space="preserve">, виконкому міської ради від </w:t>
      </w:r>
      <w:r w:rsidR="00931339">
        <w:rPr>
          <w:b w:val="0"/>
          <w:bCs w:val="0"/>
          <w:szCs w:val="28"/>
        </w:rPr>
        <w:t>***</w:t>
      </w:r>
      <w:r w:rsidR="001E3AFA">
        <w:rPr>
          <w:b w:val="0"/>
          <w:szCs w:val="28"/>
        </w:rPr>
        <w:t>, зі змінами</w:t>
      </w:r>
      <w:r w:rsidR="001E3AFA">
        <w:rPr>
          <w:b w:val="0"/>
          <w:bCs w:val="0"/>
        </w:rPr>
        <w:t xml:space="preserve">; керуючись Законом України «Про місцеве </w:t>
      </w:r>
      <w:r w:rsidR="001E3AFA">
        <w:rPr>
          <w:b w:val="0"/>
          <w:bCs w:val="0"/>
          <w:szCs w:val="28"/>
        </w:rPr>
        <w:t xml:space="preserve">самоврядування в Україні», виконком міської ради  </w:t>
      </w:r>
      <w:r w:rsidR="001E3AFA">
        <w:rPr>
          <w:bCs w:val="0"/>
          <w:i/>
          <w:szCs w:val="28"/>
        </w:rPr>
        <w:t>вирішив</w:t>
      </w:r>
      <w:r w:rsidR="001E3AFA">
        <w:rPr>
          <w:b w:val="0"/>
          <w:bCs w:val="0"/>
          <w:szCs w:val="28"/>
        </w:rPr>
        <w:t>:</w:t>
      </w:r>
    </w:p>
    <w:p w:rsidR="001E3AFA" w:rsidRDefault="001E3AFA" w:rsidP="001E3AFA">
      <w:pPr>
        <w:spacing w:after="0" w:line="240" w:lineRule="auto"/>
      </w:pPr>
    </w:p>
    <w:p w:rsidR="001E3AFA" w:rsidRDefault="00440EC9" w:rsidP="00440EC9">
      <w:pPr>
        <w:pStyle w:val="a3"/>
        <w:tabs>
          <w:tab w:val="left" w:pos="567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       </w:t>
      </w:r>
      <w:r w:rsidR="001E3AFA">
        <w:rPr>
          <w:color w:val="000000" w:themeColor="text1"/>
          <w:szCs w:val="28"/>
        </w:rPr>
        <w:t xml:space="preserve">1. Виділити </w:t>
      </w:r>
      <w:r w:rsidR="001E3AFA">
        <w:rPr>
          <w:color w:val="000000" w:themeColor="text1"/>
        </w:rPr>
        <w:t xml:space="preserve">кошти в сумі 2 260 000 </w:t>
      </w:r>
      <w:r w:rsidR="001E3AFA">
        <w:rPr>
          <w:rFonts w:eastAsia="Calibri"/>
          <w:color w:val="000000" w:themeColor="text1"/>
          <w:szCs w:val="28"/>
        </w:rPr>
        <w:t xml:space="preserve">(два мільйони двісті </w:t>
      </w:r>
      <w:proofErr w:type="spellStart"/>
      <w:r w:rsidR="001E3AFA">
        <w:rPr>
          <w:rFonts w:eastAsia="Calibri"/>
          <w:color w:val="000000" w:themeColor="text1"/>
          <w:szCs w:val="28"/>
        </w:rPr>
        <w:t>шістде</w:t>
      </w:r>
      <w:proofErr w:type="spellEnd"/>
      <w:r w:rsidR="001E3AFA">
        <w:rPr>
          <w:rFonts w:eastAsia="Calibri"/>
          <w:color w:val="000000" w:themeColor="text1"/>
          <w:szCs w:val="28"/>
        </w:rPr>
        <w:t xml:space="preserve">-                          </w:t>
      </w:r>
      <w:proofErr w:type="spellStart"/>
      <w:r w:rsidR="001E3AFA">
        <w:rPr>
          <w:rFonts w:eastAsia="Calibri"/>
          <w:color w:val="000000" w:themeColor="text1"/>
          <w:szCs w:val="28"/>
        </w:rPr>
        <w:t>сят</w:t>
      </w:r>
      <w:proofErr w:type="spellEnd"/>
      <w:r w:rsidR="001E3AFA">
        <w:rPr>
          <w:rFonts w:eastAsia="Calibri"/>
          <w:color w:val="000000" w:themeColor="text1"/>
          <w:szCs w:val="28"/>
        </w:rPr>
        <w:t xml:space="preserve"> тисяч) грн 00  коп. </w:t>
      </w:r>
      <w:r w:rsidR="001E3AFA">
        <w:rPr>
          <w:color w:val="000000" w:themeColor="text1"/>
        </w:rPr>
        <w:t xml:space="preserve">для надання матеріальної допомоги </w:t>
      </w:r>
      <w:r w:rsidR="001E3AFA">
        <w:rPr>
          <w:color w:val="000000" w:themeColor="text1"/>
          <w:szCs w:val="28"/>
        </w:rPr>
        <w:t xml:space="preserve">дітям </w:t>
      </w:r>
      <w:r w:rsidR="00931339">
        <w:rPr>
          <w:color w:val="000000" w:themeColor="text1"/>
          <w:szCs w:val="28"/>
        </w:rPr>
        <w:t>***</w:t>
      </w:r>
      <w:r w:rsidR="001E3AFA">
        <w:rPr>
          <w:color w:val="000000" w:themeColor="text1"/>
          <w:szCs w:val="28"/>
        </w:rPr>
        <w:t xml:space="preserve"> (додаток)</w:t>
      </w:r>
      <w:r w:rsidR="001E3AFA">
        <w:rPr>
          <w:color w:val="000000" w:themeColor="text1"/>
        </w:rPr>
        <w:t xml:space="preserve">. </w:t>
      </w:r>
    </w:p>
    <w:p w:rsidR="001E3AFA" w:rsidRDefault="00440EC9" w:rsidP="00440EC9">
      <w:pPr>
        <w:pStyle w:val="a3"/>
        <w:tabs>
          <w:tab w:val="left" w:pos="567"/>
          <w:tab w:val="left" w:pos="980"/>
          <w:tab w:val="left" w:pos="1120"/>
          <w:tab w:val="left" w:pos="7088"/>
        </w:tabs>
        <w:spacing w:before="360" w:after="300"/>
        <w:ind w:firstLine="426"/>
        <w:jc w:val="both"/>
      </w:pPr>
      <w:r>
        <w:t xml:space="preserve">  </w:t>
      </w:r>
      <w:r w:rsidR="001E3AFA">
        <w:t xml:space="preserve">2. Департаменту фінансів виконкому Криворізької міської ради здійснити фінансування матеріальної допомоги </w:t>
      </w:r>
      <w:r w:rsidR="001E3AFA">
        <w:rPr>
          <w:bCs/>
          <w:szCs w:val="28"/>
        </w:rPr>
        <w:t>сім’ям,</w:t>
      </w:r>
      <w:r w:rsidR="001E3AFA">
        <w:rPr>
          <w:szCs w:val="28"/>
        </w:rPr>
        <w:t xml:space="preserve"> у яких виховуються діти </w:t>
      </w:r>
      <w:r w:rsidR="00931339">
        <w:rPr>
          <w:szCs w:val="28"/>
        </w:rPr>
        <w:t>***</w:t>
      </w:r>
      <w:r w:rsidR="001E3AFA">
        <w:rPr>
          <w:bCs/>
          <w:szCs w:val="28"/>
        </w:rPr>
        <w:t>,</w:t>
      </w:r>
      <w:r w:rsidR="001E3AFA">
        <w:t xml:space="preserve"> з бюджету Криворізької міської територіальної громади відповідно до коду програмної класифікації видатків та кредитування місцевого бюджету 0813242 «Інші заходи у сфері соціального захисту і соціального забезпечення».</w:t>
      </w:r>
    </w:p>
    <w:p w:rsidR="001E3AFA" w:rsidRDefault="001E3AFA" w:rsidP="00440EC9">
      <w:pPr>
        <w:pStyle w:val="a3"/>
        <w:tabs>
          <w:tab w:val="left" w:pos="720"/>
        </w:tabs>
        <w:spacing w:after="300"/>
        <w:ind w:firstLineChars="192" w:firstLine="538"/>
        <w:jc w:val="both"/>
      </w:pPr>
      <w:r>
        <w:t>3. Департаменту  соціальної   політики  виконкому   Криворізької   міської  ради здійснити виплату матеріальної допомоги</w:t>
      </w:r>
      <w:r>
        <w:rPr>
          <w:bCs/>
          <w:szCs w:val="28"/>
        </w:rPr>
        <w:t xml:space="preserve">, </w:t>
      </w:r>
      <w:r>
        <w:t>передбаченої пунктом 1.</w:t>
      </w:r>
    </w:p>
    <w:p w:rsidR="001E3AFA" w:rsidRDefault="00440EC9" w:rsidP="00FC786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3AFA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заступника міського голови </w:t>
      </w:r>
      <w:r w:rsidR="001E3AFA">
        <w:rPr>
          <w:rFonts w:ascii="Times New Roman" w:eastAsia="Calibri" w:hAnsi="Times New Roman" w:cs="Times New Roman"/>
          <w:sz w:val="28"/>
          <w:szCs w:val="28"/>
        </w:rPr>
        <w:t>відповідно до розподілу обов’язків.</w:t>
      </w:r>
    </w:p>
    <w:p w:rsidR="00267CF2" w:rsidRDefault="00267CF2" w:rsidP="001E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AFA" w:rsidRDefault="00C8605F" w:rsidP="001E3AFA">
      <w:pPr>
        <w:tabs>
          <w:tab w:val="left" w:pos="709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В.о. міського голови </w:t>
      </w:r>
      <w:r w:rsidR="001E3AFA">
        <w:rPr>
          <w:rFonts w:ascii="Times New Roman" w:hAnsi="Times New Roman" w:cs="Times New Roman"/>
          <w:b/>
          <w:i/>
          <w:sz w:val="28"/>
        </w:rPr>
        <w:t>–</w:t>
      </w:r>
    </w:p>
    <w:p w:rsidR="00377C8E" w:rsidRDefault="00C8605F" w:rsidP="00267CF2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перший заступник</w:t>
      </w:r>
      <w:r w:rsidR="001E3AFA">
        <w:rPr>
          <w:rFonts w:ascii="Times New Roman" w:hAnsi="Times New Roman" w:cs="Times New Roman"/>
          <w:b/>
          <w:i/>
          <w:sz w:val="28"/>
        </w:rPr>
        <w:t xml:space="preserve"> міського голови    </w:t>
      </w:r>
      <w:r w:rsidR="00267CF2">
        <w:rPr>
          <w:rFonts w:ascii="Times New Roman" w:hAnsi="Times New Roman" w:cs="Times New Roman"/>
          <w:b/>
          <w:i/>
          <w:sz w:val="28"/>
        </w:rPr>
        <w:t xml:space="preserve">                                   Євген УДОД</w:t>
      </w:r>
      <w:r w:rsidR="001E3AFA">
        <w:rPr>
          <w:rFonts w:ascii="Times New Roman" w:hAnsi="Times New Roman" w:cs="Times New Roman"/>
          <w:b/>
          <w:i/>
          <w:sz w:val="28"/>
        </w:rPr>
        <w:t xml:space="preserve">    </w:t>
      </w:r>
    </w:p>
    <w:p w:rsidR="00377C8E" w:rsidRDefault="00377C8E" w:rsidP="00267CF2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77C8E" w:rsidRDefault="00377C8E" w:rsidP="00267CF2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  <w:sectPr w:rsidR="00377C8E" w:rsidSect="00377C8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77C8E" w:rsidRDefault="00377C8E" w:rsidP="00377C8E">
      <w:pPr>
        <w:pStyle w:val="a7"/>
        <w:tabs>
          <w:tab w:val="left" w:pos="7088"/>
          <w:tab w:val="left" w:pos="10800"/>
          <w:tab w:val="left" w:pos="10980"/>
        </w:tabs>
        <w:ind w:firstLine="9639"/>
        <w:jc w:val="both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i/>
          <w:szCs w:val="24"/>
          <w:lang w:val="uk-UA"/>
        </w:rPr>
        <w:lastRenderedPageBreak/>
        <w:t xml:space="preserve">                       Додаток </w:t>
      </w:r>
    </w:p>
    <w:p w:rsidR="00377C8E" w:rsidRDefault="00377C8E" w:rsidP="00377C8E">
      <w:pPr>
        <w:pStyle w:val="a7"/>
        <w:tabs>
          <w:tab w:val="left" w:pos="7088"/>
        </w:tabs>
        <w:ind w:left="963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Cs w:val="24"/>
          <w:lang w:val="uk-UA"/>
        </w:rPr>
        <w:t xml:space="preserve">                      до рішення виконкому міської ради</w:t>
      </w:r>
    </w:p>
    <w:p w:rsidR="00377C8E" w:rsidRDefault="00377C8E" w:rsidP="00377C8E">
      <w:pPr>
        <w:pStyle w:val="a7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377C8E" w:rsidRDefault="00377C8E" w:rsidP="00377C8E">
      <w:pPr>
        <w:pStyle w:val="a7"/>
        <w:tabs>
          <w:tab w:val="center" w:pos="7285"/>
          <w:tab w:val="left" w:pos="10980"/>
          <w:tab w:val="left" w:pos="12690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77C8E" w:rsidRDefault="00377C8E" w:rsidP="00377C8E">
      <w:pPr>
        <w:pStyle w:val="a7"/>
        <w:tabs>
          <w:tab w:val="center" w:pos="7285"/>
          <w:tab w:val="left" w:pos="10980"/>
          <w:tab w:val="left" w:pos="12690"/>
        </w:tabs>
        <w:ind w:left="142" w:hanging="142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Список</w:t>
      </w:r>
    </w:p>
    <w:p w:rsidR="00377C8E" w:rsidRDefault="00377C8E" w:rsidP="00931339">
      <w:pPr>
        <w:spacing w:after="0" w:line="240" w:lineRule="auto"/>
        <w:ind w:left="-567" w:firstLine="141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отримувачів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дітям </w:t>
      </w:r>
      <w:r w:rsidR="00931339">
        <w:rPr>
          <w:rFonts w:ascii="Times New Roman" w:hAnsi="Times New Roman" w:cs="Times New Roman"/>
          <w:b/>
          <w:bCs/>
          <w:i/>
          <w:sz w:val="28"/>
          <w:szCs w:val="28"/>
        </w:rPr>
        <w:t>***</w:t>
      </w:r>
      <w:bookmarkStart w:id="0" w:name="_GoBack"/>
      <w:bookmarkEnd w:id="0"/>
    </w:p>
    <w:p w:rsidR="00377C8E" w:rsidRDefault="00377C8E" w:rsidP="00377C8E">
      <w:pPr>
        <w:pStyle w:val="a7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57"/>
        <w:gridCol w:w="5551"/>
        <w:gridCol w:w="3113"/>
      </w:tblGrid>
      <w:tr w:rsidR="00377C8E" w:rsidTr="000773EB">
        <w:trPr>
          <w:trHeight w:val="63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Default="00377C8E" w:rsidP="000773EB">
            <w:pPr>
              <w:pStyle w:val="a7"/>
              <w:tabs>
                <w:tab w:val="left" w:pos="0"/>
              </w:tabs>
              <w:ind w:left="-142" w:hanging="14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95C9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Default="00377C8E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  <w:r w:rsidRPr="00BE68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77C8E" w:rsidRDefault="00377C8E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отримувача допомоги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Default="00377C8E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Default="00377C8E" w:rsidP="000773EB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0773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641AE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8E" w:rsidRPr="00E641AE" w:rsidRDefault="00377C8E" w:rsidP="0007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641A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0773E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641AE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077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641A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377C8E" w:rsidRPr="00E641AE" w:rsidTr="000773E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Металургійний район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D44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місце оформлення допомоги)</w:t>
            </w:r>
          </w:p>
        </w:tc>
      </w:tr>
      <w:tr w:rsidR="00377C8E" w:rsidRPr="00EC6399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Аверіна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Агафонова Анастасія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Бодрова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 Анжела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Жаботенко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Світлана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Коробченко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Кругленко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Євгенівна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Вікторія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Лісніченко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Лопатюк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Матвійчук Володимир Юрійович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Могильна Марина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FA4A05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Нестерчук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Петрівна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C564E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B51982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13B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13B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377C8E" w:rsidRPr="000B11C1" w:rsidTr="009D5562">
        <w:trPr>
          <w:cantSplit/>
          <w:trHeight w:val="27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Осипенко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4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1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Пихтіна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Пунченко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Аліна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Романенко Родіон Сергійович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</w:t>
            </w: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Алимівна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Ткач Світлана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Толстопята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Зоя Андріївна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Тригуб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Ірина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Хлівна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Чайкіна Світлана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Шклярська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Тетяна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Шнякіна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Шубіна Світлана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Шумова Світлана </w:t>
            </w: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Щербина Катерина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C6399" w:rsidTr="009D5562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EC639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Щербинін</w:t>
            </w:r>
            <w:proofErr w:type="spellEnd"/>
            <w:r w:rsidRPr="00EC6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A20D4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C639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9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0B11C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32 особи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320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Довгинцівський</w:t>
            </w:r>
            <w:proofErr w:type="spellEnd"/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</w:p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77C8E" w:rsidRPr="00E641AE" w:rsidTr="00081C9C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9493B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Баніт Юлія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9D090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Бєлошенко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9D090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13B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13BE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B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377C8E" w:rsidRPr="00E641AE" w:rsidTr="000773EB">
        <w:trPr>
          <w:cantSplit/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F3265C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9493B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Висоцька Лідія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AA0B6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F3265C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326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10 000,00</w:t>
            </w:r>
          </w:p>
        </w:tc>
      </w:tr>
      <w:tr w:rsidR="00377C8E" w:rsidRPr="008433A1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Гончарук Євгенія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8433A1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DE2DC2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Єлигіна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433A1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DE2DC2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Кедря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9493B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Колісниченко Юлія Михайлівна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DE2DC2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Крива Ганна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Мамєдова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3740DF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3740DF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Геннадіївна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3740DF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Дар’я Костянтинівна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Вікторія Станіславівна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Нагорна Інна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326397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Найда Наталія Михайлівна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10 000,00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326397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Нестеренко Ольга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326397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 Наталія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Валентинівна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Поліщук Катерина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C18A0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Пустовіт Олена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Пясецька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Віра Володимирівна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326397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6E0A36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Оксана Петрівна</w:t>
            </w:r>
          </w:p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2390A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F3265C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6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F3265C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265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F3265C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265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F3265C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32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377C8E" w:rsidRPr="00E641AE" w:rsidTr="00F83EA1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A464C6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Соловйова Мар’яна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12507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F83EA1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326397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Тимошенко Таїса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12507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F83EA1">
        <w:trPr>
          <w:cantSplit/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AA0B6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Тихонова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12507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F83EA1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Третьякова Світлана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12507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F83EA1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Олена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12507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F83EA1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27764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125076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20 000,00</w:t>
            </w:r>
          </w:p>
        </w:tc>
      </w:tr>
      <w:tr w:rsidR="00377C8E" w:rsidRPr="00E641AE" w:rsidTr="000773EB">
        <w:trPr>
          <w:cantSplit/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30 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осіб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320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Покровський район</w:t>
            </w:r>
          </w:p>
        </w:tc>
      </w:tr>
      <w:tr w:rsidR="00377C8E" w:rsidRPr="00E641AE" w:rsidTr="0045457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Амірова</w:t>
            </w:r>
            <w:proofErr w:type="spellEnd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45457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Біла Ольга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Біланенко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Добровольська Олена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62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Дратковська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Лілія Павлівна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Зайченко</w:t>
            </w:r>
            <w:proofErr w:type="spellEnd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Володимирович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Звягінцева Олена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C1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Каплоуха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Євгенія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C1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Кіяшко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C1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Кондратьєва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Юлія Сергіївна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C1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Коржук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Кром</w:t>
            </w:r>
            <w:proofErr w:type="spellEnd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Лавриненко Оксана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27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6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77C8E" w:rsidRPr="00630624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Лисак Ірина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378B2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0750F4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750F4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0750F4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0750F4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0750F4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50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Максименко Наталя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Настич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Підгорна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Ірина Дмитрівна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Пшеніцин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Руслан Борисович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Рідна Надія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Сілаєва</w:t>
            </w:r>
            <w:proofErr w:type="spellEnd"/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Марія Павлівна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eastAsia="Times New Roman" w:hAnsi="Times New Roman" w:cs="Times New Roman"/>
                <w:sz w:val="28"/>
                <w:szCs w:val="28"/>
              </w:rPr>
              <w:t>Хоменко Дмитро Олександрович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Чирва Вікторія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Шлея Юлія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Шольц</w:t>
            </w:r>
            <w:proofErr w:type="spellEnd"/>
            <w:r w:rsidRPr="00CC33B9">
              <w:rPr>
                <w:rFonts w:ascii="Times New Roman" w:hAnsi="Times New Roman" w:cs="Times New Roman"/>
                <w:sz w:val="28"/>
                <w:szCs w:val="28"/>
              </w:rPr>
              <w:t xml:space="preserve"> Альона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CC33B9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3B9">
              <w:rPr>
                <w:rFonts w:ascii="Times New Roman" w:hAnsi="Times New Roman" w:cs="Times New Roman"/>
                <w:sz w:val="28"/>
                <w:szCs w:val="28"/>
              </w:rPr>
              <w:t>Яковлєва Оксана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357817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5D54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 осіб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(33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44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Інгулецький район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44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(місце оформлення допомоги)</w:t>
            </w:r>
          </w:p>
          <w:p w:rsidR="00377C8E" w:rsidRPr="00D448EB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Арехта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Наталя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F0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Архіпова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F0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Боліла Валерія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F0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Ганна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F0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Вірко Тетяна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Грубник Маріанна Ігорівна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Гарбуз Олена </w:t>
            </w: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EA4E1A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 Світлана Вадимівна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AB308E" w:rsidTr="00EA4E1A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57179A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7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Горбуліна Ольга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BD0AE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AB308E" w:rsidTr="000773EB">
        <w:trPr>
          <w:trHeight w:val="5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F1391F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9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F1391F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9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F1391F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1391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F1391F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1391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Долгая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Геннадіївна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Дроняк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Журавель Олександра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Зубрілкіна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Ігорівна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Зубова Ольга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33C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Калашнікова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Козаченко Алла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Компанієць Олена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Клімець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Капітонова Анастасія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Костерна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Леонтьєва Лариса Петрівна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Мітюкова Віра Прокопіївна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Полякова Тетяна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4003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Ірина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Юлія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Соколовська Яна Олексіївна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031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Тарабара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400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Фоловка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400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Харламова</w:t>
            </w:r>
            <w:proofErr w:type="spellEnd"/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400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07D9D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87081D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8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Чумак Інна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462A0B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C97EE2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03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 30 осіб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320 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</w:pPr>
            <w:r w:rsidRPr="00E13BE9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13B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D6136F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613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13BE9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E13B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377C8E" w:rsidRPr="00E641AE" w:rsidTr="000773E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6136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Саксаганський район (місце оформлення допомоги)</w:t>
            </w:r>
          </w:p>
          <w:p w:rsidR="00377C8E" w:rsidRPr="00D6136F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Балагурова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Баранець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Бурковська Кароліна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Вовчемис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Марія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Гнатенко Олена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Горностаєва Ольга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Григоренко Наталя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Губська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Ковалюк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Лактюшина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Яна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Лашкова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Ганна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Літовченко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Масляєва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Панаріна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Пась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Яна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Печена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Пискун Тетяна Дмитрівна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85087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Подкопаєва Марія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Попова Світлана Павлівна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Прутас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Наталя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Ратушна Інна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51065C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27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4722B0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2B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4722B0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2B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4722B0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22B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4722B0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22B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377C8E" w:rsidRPr="00D60459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Рева Ліна Андріївна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Руденко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Сміян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Співак Надія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Тимошенко Ірина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Хильченко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Чепік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Федорівна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Чорна Катерина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Швець Катерина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Шемет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Юлія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655ED1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Якушева</w:t>
            </w:r>
            <w:proofErr w:type="spell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Борисівна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F0E78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  <w:t>32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особи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(33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Тернівський</w:t>
            </w:r>
            <w:proofErr w:type="spellEnd"/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448E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(місце оформлення допомоги)</w:t>
            </w:r>
          </w:p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Бондаренко Ольга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Бєх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Ірина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Багашова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6D62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Васильєва Ганна </w:t>
            </w: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Ендреївна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Гавриленко Ірина Віталіївна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8443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Євдокімова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8443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2B6CD4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Захарова Наталія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8443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Іванько Альона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8443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Кононенко Олена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F12F39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8443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1F7DA7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D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F7DA7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D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F7DA7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D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F7DA7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F7DA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Євгенівна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Кумпан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Яна Олегівна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Лешина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Марія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Маєвська Олена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Мироненко Леся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Матвійчук Наталя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Назарьок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Нагорна Олена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Палей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Андрій Володимирович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Позняк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Олексіївна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Подзігун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Надія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Радько Яна Геннадіївна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Сердюк Тетяна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Федорішина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Федосова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Хінцинська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Чернишук</w:t>
            </w:r>
            <w:proofErr w:type="spellEnd"/>
            <w:r w:rsidRPr="001D24F3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Швець Наталя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Шульга Юлія Вікторівна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4220F9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0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1D24F3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3">
              <w:rPr>
                <w:rFonts w:ascii="Times New Roman" w:hAnsi="Times New Roman" w:cs="Times New Roman"/>
                <w:sz w:val="28"/>
                <w:szCs w:val="28"/>
              </w:rPr>
              <w:t>Шамрай Тамара Романівна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C0CA4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B6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Усього: 30 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осіб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000,00</w:t>
            </w:r>
          </w:p>
        </w:tc>
      </w:tr>
      <w:tr w:rsidR="00377C8E" w:rsidRPr="000A5578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A5578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5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A5578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A557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A5578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55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0A5578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A557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377C8E" w:rsidRPr="00E641AE" w:rsidTr="000773EB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Центрально-Міський район </w:t>
            </w:r>
            <w:r w:rsidRPr="005349B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(місце оформлення допомоги)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Баєва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Батурова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Юлія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Бессараб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Ганна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E641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Вінокурова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Ольга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Гора Інна Михайлівна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Давидова Олена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Дида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Лілія Андріївна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274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Коваленко Жанна Сергіївна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Юлія Ігорівна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1A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Копица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Олексіївна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Курбанова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Еміліївна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Латишева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Єсенія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Ліщенко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Маренич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Лариса Іванівна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Назарова Наталія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9C3A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2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3541FF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1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Пак Ірина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Пихтін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Роман Анатолійович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Рожко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AF2DF1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Романецька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Ганна Григорівна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FE50F3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Савранська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264CA0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030116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030116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030116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1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Pr="00030116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3011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Сітарчук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Соловйова Юлія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Танич Катерина Юріївна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Тетерчук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Тетяна Леонідівна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Тропець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Уланова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Валеріївна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5070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Хмара Інна Володимирівна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A9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Хруцька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A9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Шкіндер</w:t>
            </w:r>
            <w:proofErr w:type="spellEnd"/>
            <w:r w:rsidRPr="00B16F9E">
              <w:rPr>
                <w:rFonts w:ascii="Times New Roman" w:hAnsi="Times New Roman" w:cs="Times New Roman"/>
                <w:sz w:val="28"/>
                <w:szCs w:val="28"/>
              </w:rPr>
              <w:t xml:space="preserve"> Антоніна Анатоліївна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A9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6E7328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C8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E" w:rsidRPr="00B16F9E" w:rsidRDefault="00377C8E" w:rsidP="00377C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F9E">
              <w:rPr>
                <w:rFonts w:ascii="Times New Roman" w:hAnsi="Times New Roman" w:cs="Times New Roman"/>
                <w:sz w:val="28"/>
                <w:szCs w:val="28"/>
              </w:rPr>
              <w:t>Шрам Марина Василівна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</w:pPr>
            <w:r w:rsidRPr="00D34D13"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E" w:rsidRDefault="00377C8E" w:rsidP="00377C8E">
            <w:pPr>
              <w:spacing w:after="0" w:line="240" w:lineRule="auto"/>
              <w:jc w:val="center"/>
            </w:pPr>
            <w:r w:rsidRPr="00A91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10 000,00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Усього: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31 особа (32 дитини)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320 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000,00</w:t>
            </w:r>
          </w:p>
        </w:tc>
      </w:tr>
      <w:tr w:rsidR="00377C8E" w:rsidRPr="00E641AE" w:rsidTr="000773EB">
        <w:trPr>
          <w:trHeight w:val="39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Разом: 210 </w:t>
            </w:r>
            <w:r w:rsidRPr="00E641A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осіб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(226 дітей)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8E" w:rsidRPr="00E641AE" w:rsidRDefault="00377C8E" w:rsidP="00377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8E" w:rsidRPr="00E641AE" w:rsidRDefault="00377C8E" w:rsidP="0037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2 260</w:t>
            </w:r>
            <w:r w:rsidRPr="00E641A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000,00</w:t>
            </w:r>
          </w:p>
        </w:tc>
      </w:tr>
    </w:tbl>
    <w:p w:rsidR="00377C8E" w:rsidRPr="00E641AE" w:rsidRDefault="00377C8E" w:rsidP="00377C8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7C8E" w:rsidRPr="00E641AE" w:rsidRDefault="00377C8E" w:rsidP="00377C8E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8E" w:rsidRPr="00E641AE" w:rsidRDefault="00377C8E" w:rsidP="00377C8E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8E" w:rsidRPr="00E641AE" w:rsidRDefault="00377C8E" w:rsidP="00377C8E">
      <w:pPr>
        <w:tabs>
          <w:tab w:val="left" w:pos="6946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C8E" w:rsidRPr="00E641AE" w:rsidRDefault="00377C8E" w:rsidP="00377C8E">
      <w:pPr>
        <w:tabs>
          <w:tab w:val="left" w:pos="6946"/>
          <w:tab w:val="left" w:pos="7088"/>
          <w:tab w:val="left" w:pos="737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41AE">
        <w:rPr>
          <w:rFonts w:ascii="Times New Roman" w:hAnsi="Times New Roman" w:cs="Times New Roman"/>
          <w:sz w:val="28"/>
          <w:szCs w:val="28"/>
        </w:rPr>
        <w:t xml:space="preserve"> </w:t>
      </w:r>
      <w:r w:rsidRPr="00E641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Керуюча справами виконкому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</w:t>
      </w:r>
      <w:r w:rsidRPr="00E641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Тетяна М</w:t>
      </w:r>
      <w:r>
        <w:rPr>
          <w:rFonts w:ascii="Times New Roman" w:hAnsi="Times New Roman" w:cs="Times New Roman"/>
          <w:b/>
          <w:i/>
          <w:sz w:val="28"/>
          <w:szCs w:val="28"/>
        </w:rPr>
        <w:t>АЛА</w:t>
      </w:r>
      <w:r w:rsidRPr="00E641A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377C8E" w:rsidRDefault="00377C8E" w:rsidP="00377C8E"/>
    <w:p w:rsidR="001E3AFA" w:rsidRDefault="001E3AFA" w:rsidP="00267CF2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1E3AFA" w:rsidRPr="00377C8E" w:rsidRDefault="00377C8E">
      <w:pPr>
        <w:rPr>
          <w:rFonts w:ascii="Times New Roman" w:hAnsi="Times New Roman" w:cs="Times New Roman"/>
          <w:sz w:val="24"/>
          <w:szCs w:val="24"/>
        </w:rPr>
      </w:pPr>
      <w:r w:rsidRPr="00377C8E">
        <w:rPr>
          <w:rFonts w:ascii="Times New Roman" w:hAnsi="Times New Roman" w:cs="Times New Roman"/>
          <w:sz w:val="24"/>
          <w:szCs w:val="24"/>
        </w:rPr>
        <w:t>*** - конфіденційна інформація</w:t>
      </w:r>
    </w:p>
    <w:sectPr w:rsidR="001E3AFA" w:rsidRPr="00377C8E" w:rsidSect="00377C8E">
      <w:pgSz w:w="16838" w:h="11906" w:orient="landscape"/>
      <w:pgMar w:top="1021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FA"/>
    <w:rsid w:val="00071B61"/>
    <w:rsid w:val="00075CB2"/>
    <w:rsid w:val="001E3AFA"/>
    <w:rsid w:val="00267CF2"/>
    <w:rsid w:val="00326572"/>
    <w:rsid w:val="00377C8E"/>
    <w:rsid w:val="003910DB"/>
    <w:rsid w:val="003B3F6F"/>
    <w:rsid w:val="00440EC9"/>
    <w:rsid w:val="004474B0"/>
    <w:rsid w:val="00547FC1"/>
    <w:rsid w:val="007F3AF1"/>
    <w:rsid w:val="00931339"/>
    <w:rsid w:val="009C75D4"/>
    <w:rsid w:val="00A57F99"/>
    <w:rsid w:val="00B92C94"/>
    <w:rsid w:val="00C25CD7"/>
    <w:rsid w:val="00C56E86"/>
    <w:rsid w:val="00C8605F"/>
    <w:rsid w:val="00CE7344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55F1"/>
  <w15:docId w15:val="{2D73314F-FFB2-47C4-9B58-DC259522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3AF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AFA"/>
    <w:rPr>
      <w:rFonts w:ascii="Times New Roman" w:eastAsia="Arial Unicode MS" w:hAnsi="Times New Roman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1E3AF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E3AF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37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8E"/>
    <w:rPr>
      <w:rFonts w:ascii="Tahoma" w:hAnsi="Tahoma" w:cs="Tahoma"/>
      <w:sz w:val="16"/>
      <w:szCs w:val="16"/>
    </w:rPr>
  </w:style>
  <w:style w:type="paragraph" w:styleId="a7">
    <w:name w:val="No Spacing"/>
    <w:basedOn w:val="a"/>
    <w:qFormat/>
    <w:rsid w:val="00377C8E"/>
    <w:pPr>
      <w:spacing w:after="0" w:line="240" w:lineRule="auto"/>
    </w:pPr>
    <w:rPr>
      <w:rFonts w:ascii="Calibri" w:eastAsia="SimSun" w:hAnsi="Calibri" w:cs="Times New Roman"/>
      <w:sz w:val="24"/>
      <w:szCs w:val="32"/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377C8E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77C8E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77C8E"/>
    <w:pPr>
      <w:tabs>
        <w:tab w:val="center" w:pos="4819"/>
        <w:tab w:val="right" w:pos="9639"/>
      </w:tabs>
      <w:spacing w:after="0" w:line="240" w:lineRule="auto"/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77C8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zahyst210a</dc:creator>
  <cp:lastModifiedBy>defence90</cp:lastModifiedBy>
  <cp:revision>3</cp:revision>
  <dcterms:created xsi:type="dcterms:W3CDTF">2024-03-15T14:20:00Z</dcterms:created>
  <dcterms:modified xsi:type="dcterms:W3CDTF">2024-04-05T10:23:00Z</dcterms:modified>
</cp:coreProperties>
</file>