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0C" w:rsidRPr="0000630C" w:rsidRDefault="0000630C" w:rsidP="00006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30C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76B3282" wp14:editId="667D9B3D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30C" w:rsidRPr="0000630C" w:rsidRDefault="0000630C" w:rsidP="0000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0630C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00630C" w:rsidRPr="0000630C" w:rsidRDefault="0000630C" w:rsidP="0000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0630C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00630C" w:rsidRPr="0000630C" w:rsidRDefault="0000630C" w:rsidP="0000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30C" w:rsidRPr="0000630C" w:rsidRDefault="0000630C" w:rsidP="000063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0630C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00630C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00630C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00630C" w:rsidRPr="0000630C" w:rsidRDefault="0000630C" w:rsidP="0000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171"/>
        <w:gridCol w:w="2019"/>
        <w:gridCol w:w="3268"/>
      </w:tblGrid>
      <w:tr w:rsidR="0000630C" w:rsidRPr="0000630C" w:rsidTr="00A65260">
        <w:trPr>
          <w:trHeight w:val="80"/>
        </w:trPr>
        <w:tc>
          <w:tcPr>
            <w:tcW w:w="3190" w:type="dxa"/>
            <w:hideMark/>
          </w:tcPr>
          <w:p w:rsidR="0000630C" w:rsidRPr="0000630C" w:rsidRDefault="0000630C" w:rsidP="0000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30C">
              <w:rPr>
                <w:rFonts w:ascii="Times New Roman" w:eastAsia="Times New Roman" w:hAnsi="Times New Roman" w:cs="Times New Roman"/>
                <w:sz w:val="28"/>
                <w:szCs w:val="28"/>
              </w:rPr>
              <w:t>15.06.2022</w:t>
            </w:r>
          </w:p>
        </w:tc>
        <w:tc>
          <w:tcPr>
            <w:tcW w:w="3190" w:type="dxa"/>
            <w:gridSpan w:val="2"/>
            <w:hideMark/>
          </w:tcPr>
          <w:p w:rsidR="0000630C" w:rsidRPr="0000630C" w:rsidRDefault="0000630C" w:rsidP="0000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30C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00630C" w:rsidRPr="0000630C" w:rsidRDefault="0000630C" w:rsidP="0000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312603"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1D66DB" w:rsidRPr="00651B25" w:rsidTr="001D66DB">
        <w:tblPrEx>
          <w:tblLook w:val="04A0" w:firstRow="1" w:lastRow="0" w:firstColumn="1" w:lastColumn="0" w:noHBand="0" w:noVBand="1"/>
        </w:tblPrEx>
        <w:trPr>
          <w:gridAfter w:val="2"/>
          <w:wAfter w:w="5287" w:type="dxa"/>
          <w:trHeight w:val="1140"/>
        </w:trPr>
        <w:tc>
          <w:tcPr>
            <w:tcW w:w="4361" w:type="dxa"/>
            <w:gridSpan w:val="2"/>
          </w:tcPr>
          <w:p w:rsidR="001D66DB" w:rsidRPr="00651B25" w:rsidRDefault="001D66DB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66DB" w:rsidRPr="00651B25" w:rsidRDefault="001D66DB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66DB" w:rsidRPr="00651B25" w:rsidRDefault="001D66DB" w:rsidP="00B64D82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51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  надання     матеріальної  допомоги дітям </w:t>
            </w:r>
            <w:r w:rsidR="00B64D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***</w:t>
            </w:r>
          </w:p>
        </w:tc>
      </w:tr>
    </w:tbl>
    <w:p w:rsidR="001D66DB" w:rsidRPr="00651B25" w:rsidRDefault="001D66DB" w:rsidP="001D66DB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1D66DB" w:rsidRPr="00651B25" w:rsidRDefault="001D66DB" w:rsidP="001D66DB">
      <w:pPr>
        <w:spacing w:after="0" w:line="240" w:lineRule="auto"/>
      </w:pPr>
    </w:p>
    <w:p w:rsidR="001D66DB" w:rsidRPr="00651B25" w:rsidRDefault="001D66DB" w:rsidP="001D66DB">
      <w:pPr>
        <w:pStyle w:val="1"/>
        <w:tabs>
          <w:tab w:val="left" w:pos="540"/>
        </w:tabs>
        <w:jc w:val="both"/>
        <w:rPr>
          <w:b w:val="0"/>
          <w:bCs w:val="0"/>
          <w:szCs w:val="28"/>
        </w:rPr>
      </w:pPr>
      <w:r w:rsidRPr="00651B25">
        <w:rPr>
          <w:b w:val="0"/>
          <w:bCs w:val="0"/>
        </w:rPr>
        <w:t xml:space="preserve">         З метою соціальної підтримки дітей</w:t>
      </w:r>
      <w:r w:rsidRPr="00651B25">
        <w:rPr>
          <w:b w:val="0"/>
          <w:bCs w:val="0"/>
        </w:rPr>
        <w:sym w:font="Symbol" w:char="003B"/>
      </w:r>
      <w:r w:rsidRPr="00651B25">
        <w:rPr>
          <w:b w:val="0"/>
          <w:bCs w:val="0"/>
        </w:rPr>
        <w:t xml:space="preserve"> відповідно до рішень міської ради         від </w:t>
      </w:r>
      <w:r w:rsidRPr="00651B25">
        <w:rPr>
          <w:b w:val="0"/>
          <w:szCs w:val="28"/>
        </w:rPr>
        <w:t xml:space="preserve">21.12.2016 №1182 </w:t>
      </w:r>
      <w:r w:rsidRPr="00651B25">
        <w:rPr>
          <w:b w:val="0"/>
          <w:bCs w:val="0"/>
        </w:rPr>
        <w:t>«Про з</w:t>
      </w:r>
      <w:r w:rsidR="00741D56" w:rsidRPr="00651B25">
        <w:rPr>
          <w:b w:val="0"/>
          <w:bCs w:val="0"/>
        </w:rPr>
        <w:t xml:space="preserve">атвердження Програми соціальної підтримки населення у </w:t>
      </w:r>
      <w:r w:rsidRPr="00651B25">
        <w:rPr>
          <w:b w:val="0"/>
          <w:bCs w:val="0"/>
        </w:rPr>
        <w:t>2017</w:t>
      </w:r>
      <w:r w:rsidRPr="00651B25">
        <w:rPr>
          <w:szCs w:val="28"/>
        </w:rPr>
        <w:t>–</w:t>
      </w:r>
      <w:r w:rsidR="00741D56" w:rsidRPr="00651B25">
        <w:rPr>
          <w:b w:val="0"/>
          <w:bCs w:val="0"/>
        </w:rPr>
        <w:t>2022 роках</w:t>
      </w:r>
      <w:r w:rsidRPr="00651B25">
        <w:rPr>
          <w:b w:val="0"/>
          <w:bCs w:val="0"/>
        </w:rPr>
        <w:t>», зі змінами</w:t>
      </w:r>
      <w:r w:rsidRPr="00651B25">
        <w:rPr>
          <w:b w:val="0"/>
          <w:bCs w:val="0"/>
          <w:szCs w:val="28"/>
        </w:rPr>
        <w:t xml:space="preserve">, виконкому міської ради від </w:t>
      </w:r>
      <w:r w:rsidR="00B64D82">
        <w:rPr>
          <w:b w:val="0"/>
          <w:bCs w:val="0"/>
          <w:szCs w:val="28"/>
        </w:rPr>
        <w:t>***</w:t>
      </w:r>
      <w:r w:rsidRPr="00651B25">
        <w:rPr>
          <w:b w:val="0"/>
          <w:szCs w:val="28"/>
        </w:rPr>
        <w:t>, зі змінами</w:t>
      </w:r>
      <w:r w:rsidRPr="00651B25">
        <w:rPr>
          <w:b w:val="0"/>
          <w:bCs w:val="0"/>
        </w:rPr>
        <w:t xml:space="preserve">; керуючись Законом України «Про місцеве </w:t>
      </w:r>
      <w:r w:rsidRPr="00651B25">
        <w:rPr>
          <w:b w:val="0"/>
          <w:bCs w:val="0"/>
          <w:szCs w:val="28"/>
        </w:rPr>
        <w:t xml:space="preserve">самоврядування в Україні», виконком міської ради  </w:t>
      </w:r>
      <w:r w:rsidRPr="00651B25">
        <w:rPr>
          <w:bCs w:val="0"/>
          <w:i/>
          <w:szCs w:val="28"/>
        </w:rPr>
        <w:t>вирішив</w:t>
      </w:r>
      <w:r w:rsidRPr="00651B25">
        <w:rPr>
          <w:b w:val="0"/>
          <w:bCs w:val="0"/>
          <w:szCs w:val="28"/>
        </w:rPr>
        <w:t>:</w:t>
      </w:r>
    </w:p>
    <w:p w:rsidR="001D66DB" w:rsidRPr="00651B25" w:rsidRDefault="001D66DB" w:rsidP="001D66DB">
      <w:pPr>
        <w:spacing w:after="0" w:line="240" w:lineRule="auto"/>
      </w:pPr>
    </w:p>
    <w:p w:rsidR="001D66DB" w:rsidRPr="00651B25" w:rsidRDefault="001D66DB" w:rsidP="007B2BE6">
      <w:pPr>
        <w:pStyle w:val="a3"/>
        <w:numPr>
          <w:ilvl w:val="0"/>
          <w:numId w:val="1"/>
        </w:numPr>
        <w:tabs>
          <w:tab w:val="left" w:pos="720"/>
          <w:tab w:val="left" w:pos="980"/>
          <w:tab w:val="left" w:pos="1260"/>
          <w:tab w:val="left" w:pos="6732"/>
          <w:tab w:val="left" w:pos="6946"/>
        </w:tabs>
        <w:ind w:left="0" w:firstLine="709"/>
        <w:jc w:val="both"/>
        <w:rPr>
          <w:color w:val="000000" w:themeColor="text1"/>
        </w:rPr>
      </w:pPr>
      <w:r w:rsidRPr="00651B25">
        <w:rPr>
          <w:color w:val="000000" w:themeColor="text1"/>
          <w:szCs w:val="28"/>
        </w:rPr>
        <w:t xml:space="preserve">Виділити </w:t>
      </w:r>
      <w:r w:rsidRPr="00651B25">
        <w:rPr>
          <w:color w:val="000000" w:themeColor="text1"/>
        </w:rPr>
        <w:t xml:space="preserve">кошти в сумі </w:t>
      </w:r>
      <w:r w:rsidR="0020647E" w:rsidRPr="00651B25">
        <w:rPr>
          <w:color w:val="000000" w:themeColor="text1"/>
        </w:rPr>
        <w:t>2 260</w:t>
      </w:r>
      <w:r w:rsidRPr="00651B25">
        <w:rPr>
          <w:color w:val="FF0000"/>
        </w:rPr>
        <w:t xml:space="preserve"> </w:t>
      </w:r>
      <w:r w:rsidRPr="00651B25">
        <w:rPr>
          <w:color w:val="000000" w:themeColor="text1"/>
        </w:rPr>
        <w:t xml:space="preserve">000 </w:t>
      </w:r>
      <w:r w:rsidRPr="00651B25">
        <w:rPr>
          <w:rFonts w:eastAsia="Calibri"/>
          <w:color w:val="000000" w:themeColor="text1"/>
          <w:szCs w:val="28"/>
        </w:rPr>
        <w:t>(</w:t>
      </w:r>
      <w:r w:rsidR="0020647E" w:rsidRPr="00651B25">
        <w:rPr>
          <w:rFonts w:eastAsia="Calibri"/>
          <w:color w:val="000000" w:themeColor="text1"/>
          <w:szCs w:val="28"/>
        </w:rPr>
        <w:t>два мільйони</w:t>
      </w:r>
      <w:r w:rsidR="00130423" w:rsidRPr="00651B25">
        <w:rPr>
          <w:rFonts w:eastAsia="Calibri"/>
          <w:color w:val="000000" w:themeColor="text1"/>
          <w:szCs w:val="28"/>
        </w:rPr>
        <w:t xml:space="preserve"> </w:t>
      </w:r>
      <w:r w:rsidR="0020647E" w:rsidRPr="00651B25">
        <w:rPr>
          <w:rFonts w:eastAsia="Calibri"/>
          <w:color w:val="000000" w:themeColor="text1"/>
          <w:szCs w:val="28"/>
        </w:rPr>
        <w:t xml:space="preserve"> двісті </w:t>
      </w:r>
      <w:r w:rsidR="00130423" w:rsidRPr="00651B25">
        <w:rPr>
          <w:rFonts w:eastAsia="Calibri"/>
          <w:color w:val="000000" w:themeColor="text1"/>
          <w:szCs w:val="28"/>
        </w:rPr>
        <w:t xml:space="preserve"> </w:t>
      </w:r>
      <w:r w:rsidR="0020647E" w:rsidRPr="00651B25">
        <w:rPr>
          <w:rFonts w:eastAsia="Calibri"/>
          <w:color w:val="000000" w:themeColor="text1"/>
          <w:szCs w:val="28"/>
        </w:rPr>
        <w:t>шістдесят</w:t>
      </w:r>
      <w:r w:rsidR="0020647E" w:rsidRPr="00651B25">
        <w:rPr>
          <w:rFonts w:eastAsia="Calibri"/>
          <w:color w:val="FF0000"/>
          <w:szCs w:val="28"/>
        </w:rPr>
        <w:t xml:space="preserve">  </w:t>
      </w:r>
      <w:r w:rsidRPr="00651B25">
        <w:rPr>
          <w:rFonts w:eastAsia="Calibri"/>
          <w:color w:val="000000" w:themeColor="text1"/>
          <w:szCs w:val="28"/>
        </w:rPr>
        <w:t xml:space="preserve">тисяч) грн 00 коп. </w:t>
      </w:r>
      <w:r w:rsidRPr="00651B25">
        <w:rPr>
          <w:color w:val="000000" w:themeColor="text1"/>
        </w:rPr>
        <w:t xml:space="preserve">для надання матеріальної допомоги </w:t>
      </w:r>
      <w:r w:rsidRPr="00651B25">
        <w:rPr>
          <w:color w:val="000000" w:themeColor="text1"/>
          <w:szCs w:val="28"/>
        </w:rPr>
        <w:t xml:space="preserve">дітям </w:t>
      </w:r>
      <w:r w:rsidR="00B64D82">
        <w:rPr>
          <w:color w:val="000000" w:themeColor="text1"/>
          <w:szCs w:val="28"/>
        </w:rPr>
        <w:t>***</w:t>
      </w:r>
      <w:r w:rsidRPr="00651B25">
        <w:rPr>
          <w:color w:val="000000" w:themeColor="text1"/>
          <w:szCs w:val="28"/>
        </w:rPr>
        <w:t xml:space="preserve"> (додаток)</w:t>
      </w:r>
      <w:r w:rsidRPr="00651B25">
        <w:rPr>
          <w:color w:val="000000" w:themeColor="text1"/>
        </w:rPr>
        <w:t xml:space="preserve">. </w:t>
      </w:r>
    </w:p>
    <w:p w:rsidR="001D66DB" w:rsidRPr="00651B25" w:rsidRDefault="001D66DB" w:rsidP="001D66DB">
      <w:pPr>
        <w:pStyle w:val="a3"/>
        <w:tabs>
          <w:tab w:val="left" w:pos="900"/>
          <w:tab w:val="left" w:pos="980"/>
          <w:tab w:val="left" w:pos="1120"/>
          <w:tab w:val="left" w:pos="7088"/>
        </w:tabs>
        <w:spacing w:before="360" w:after="300"/>
        <w:ind w:firstLine="561"/>
        <w:jc w:val="both"/>
      </w:pPr>
      <w:r w:rsidRPr="00651B25">
        <w:t xml:space="preserve">  2. Департаменту фінансів виконкому Криворізької міської ради здійснити фінансування матеріальної допомоги </w:t>
      </w:r>
      <w:r w:rsidRPr="00651B25">
        <w:rPr>
          <w:bCs/>
          <w:szCs w:val="28"/>
        </w:rPr>
        <w:t>сім’ям,</w:t>
      </w:r>
      <w:r w:rsidRPr="00651B25">
        <w:rPr>
          <w:szCs w:val="28"/>
        </w:rPr>
        <w:t xml:space="preserve"> у яких виховуються діти </w:t>
      </w:r>
      <w:r w:rsidR="00B64D82">
        <w:rPr>
          <w:szCs w:val="28"/>
        </w:rPr>
        <w:t>***</w:t>
      </w:r>
      <w:r w:rsidRPr="00651B25">
        <w:rPr>
          <w:szCs w:val="28"/>
        </w:rPr>
        <w:t>ї</w:t>
      </w:r>
      <w:r w:rsidRPr="00651B25">
        <w:rPr>
          <w:bCs/>
          <w:szCs w:val="28"/>
        </w:rPr>
        <w:t>,</w:t>
      </w:r>
      <w:r w:rsidRPr="00651B25"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1D66DB" w:rsidRPr="00651B25" w:rsidRDefault="001D66DB" w:rsidP="001D66DB">
      <w:pPr>
        <w:pStyle w:val="a3"/>
        <w:tabs>
          <w:tab w:val="left" w:pos="720"/>
        </w:tabs>
        <w:spacing w:after="300"/>
        <w:ind w:firstLineChars="192" w:firstLine="538"/>
        <w:jc w:val="both"/>
      </w:pPr>
      <w:r w:rsidRPr="00651B25">
        <w:t xml:space="preserve">  3. Департаменту  соціальної   політики  виконкому   Криворізької   міської  ради здійснити виплату матеріальної допомоги</w:t>
      </w:r>
      <w:r w:rsidRPr="00651B25">
        <w:rPr>
          <w:bCs/>
          <w:szCs w:val="28"/>
        </w:rPr>
        <w:t xml:space="preserve">, </w:t>
      </w:r>
      <w:r w:rsidRPr="00651B25">
        <w:t>передбаченої пунктом 1.</w:t>
      </w:r>
    </w:p>
    <w:p w:rsidR="001D66DB" w:rsidRPr="00651B25" w:rsidRDefault="001D66DB" w:rsidP="001D6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25"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r w:rsidRPr="00651B25"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</w:p>
    <w:p w:rsidR="001D66DB" w:rsidRPr="00651B25" w:rsidRDefault="001D66DB" w:rsidP="001D6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6DB" w:rsidRPr="00651B25" w:rsidRDefault="001D66DB" w:rsidP="001D66DB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9248E" w:rsidRPr="00651B25" w:rsidRDefault="00D9248E" w:rsidP="001D66DB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1D66DB" w:rsidRPr="00651B25" w:rsidRDefault="00D9248E" w:rsidP="00D9248E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651B25">
        <w:rPr>
          <w:rFonts w:ascii="Times New Roman" w:hAnsi="Times New Roman" w:cs="Times New Roman"/>
          <w:b/>
          <w:i/>
          <w:sz w:val="28"/>
        </w:rPr>
        <w:t>Секретар</w:t>
      </w:r>
      <w:r w:rsidR="001D66DB" w:rsidRPr="00651B25">
        <w:rPr>
          <w:rFonts w:ascii="Times New Roman" w:hAnsi="Times New Roman" w:cs="Times New Roman"/>
          <w:b/>
          <w:i/>
          <w:sz w:val="28"/>
        </w:rPr>
        <w:t xml:space="preserve"> міської ради –</w:t>
      </w:r>
    </w:p>
    <w:p w:rsidR="001D66DB" w:rsidRPr="00651B25" w:rsidRDefault="001D66DB" w:rsidP="00B077C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651B25">
        <w:rPr>
          <w:rFonts w:ascii="Times New Roman" w:hAnsi="Times New Roman" w:cs="Times New Roman"/>
          <w:b/>
          <w:i/>
          <w:sz w:val="28"/>
        </w:rPr>
        <w:t xml:space="preserve">в.о. міського голови                                            </w:t>
      </w:r>
      <w:r w:rsidR="00D9248E" w:rsidRPr="00651B25">
        <w:rPr>
          <w:rFonts w:ascii="Times New Roman" w:hAnsi="Times New Roman" w:cs="Times New Roman"/>
          <w:b/>
          <w:i/>
          <w:sz w:val="28"/>
        </w:rPr>
        <w:t xml:space="preserve">                      Юрій ВІЛКУЛ</w:t>
      </w:r>
    </w:p>
    <w:p w:rsidR="001D66DB" w:rsidRDefault="001D66DB" w:rsidP="001D66DB"/>
    <w:p w:rsidR="007923B9" w:rsidRDefault="007923B9" w:rsidP="001D66DB">
      <w:pPr>
        <w:sectPr w:rsidR="007923B9" w:rsidSect="0000630C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7923B9" w:rsidRPr="007923B9" w:rsidRDefault="007923B9" w:rsidP="007923B9">
      <w:pPr>
        <w:tabs>
          <w:tab w:val="left" w:pos="10800"/>
          <w:tab w:val="left" w:pos="10980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7923B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Додаток </w:t>
      </w:r>
    </w:p>
    <w:p w:rsidR="007923B9" w:rsidRPr="007923B9" w:rsidRDefault="007923B9" w:rsidP="007923B9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7923B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до рішення виконкому міської ради</w:t>
      </w:r>
    </w:p>
    <w:p w:rsidR="007923B9" w:rsidRPr="007923B9" w:rsidRDefault="007923B9" w:rsidP="007923B9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7923B9" w:rsidRPr="007923B9" w:rsidRDefault="007923B9" w:rsidP="007923B9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7923B9" w:rsidRPr="007923B9" w:rsidRDefault="007923B9" w:rsidP="007923B9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7923B9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Список</w:t>
      </w:r>
    </w:p>
    <w:p w:rsidR="007923B9" w:rsidRPr="007923B9" w:rsidRDefault="007923B9" w:rsidP="00B64D82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</w:pPr>
      <w:r w:rsidRPr="007923B9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отримувачів </w:t>
      </w:r>
      <w:r w:rsidRPr="007923B9"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  <w:t xml:space="preserve">матеріальної допомоги </w:t>
      </w:r>
      <w:r w:rsidR="00B64D82"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  <w:t>***</w:t>
      </w:r>
    </w:p>
    <w:p w:rsidR="007923B9" w:rsidRPr="007923B9" w:rsidRDefault="007923B9" w:rsidP="007923B9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tbl>
      <w:tblPr>
        <w:tblpPr w:leftFromText="180" w:rightFromText="180" w:vertAnchor="text" w:tblpX="-5" w:tblpY="1"/>
        <w:tblOverlap w:val="never"/>
        <w:tblW w:w="6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5847"/>
        <w:gridCol w:w="6443"/>
        <w:gridCol w:w="2252"/>
        <w:gridCol w:w="2138"/>
        <w:gridCol w:w="1888"/>
      </w:tblGrid>
      <w:tr w:rsidR="007923B9" w:rsidRPr="007923B9" w:rsidTr="00A65260">
        <w:trPr>
          <w:gridAfter w:val="2"/>
          <w:wAfter w:w="1028" w:type="pct"/>
          <w:trHeight w:val="705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Прізвище, ім’я, по батькові </w:t>
            </w:r>
          </w:p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164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Адреса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Сума (грн)</w:t>
            </w:r>
          </w:p>
        </w:tc>
      </w:tr>
      <w:tr w:rsidR="007923B9" w:rsidRPr="007923B9" w:rsidTr="00A65260">
        <w:trPr>
          <w:gridAfter w:val="2"/>
          <w:wAfter w:w="1028" w:type="pct"/>
          <w:trHeight w:val="360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4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7923B9" w:rsidRPr="007923B9" w:rsidTr="00A65260">
        <w:trPr>
          <w:gridAfter w:val="2"/>
          <w:wAfter w:w="1028" w:type="pct"/>
          <w:trHeight w:val="408"/>
        </w:trPr>
        <w:tc>
          <w:tcPr>
            <w:tcW w:w="3972" w:type="pct"/>
            <w:gridSpan w:val="4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Металургійний </w:t>
            </w: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 xml:space="preserve">район </w:t>
            </w:r>
          </w:p>
        </w:tc>
      </w:tr>
      <w:tr w:rsidR="007923B9" w:rsidRPr="007923B9" w:rsidTr="00A65260">
        <w:trPr>
          <w:gridAfter w:val="2"/>
          <w:wAfter w:w="1028" w:type="pct"/>
          <w:trHeight w:val="330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28" w:lineRule="auto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Баранова Тетяна Володимирівна</w:t>
            </w:r>
          </w:p>
        </w:tc>
        <w:tc>
          <w:tcPr>
            <w:tcW w:w="1645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Берлінська Оксана Олександрівна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Бузько Світлана Андріївна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Вольхіна</w:t>
            </w:r>
            <w:proofErr w:type="spellEnd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Тетяна Іванівна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Горільська</w:t>
            </w:r>
            <w:proofErr w:type="spellEnd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Людмила Григорівна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Григоренко Валентина Вікторівна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Завадська Юлія Сергіївна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Зварич Яна Володимирівна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Кодинець</w:t>
            </w:r>
            <w:proofErr w:type="spellEnd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Олена Сергіївна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Лобацевич</w:t>
            </w:r>
            <w:proofErr w:type="spellEnd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Ірина Вікторівна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Лопушанська</w:t>
            </w:r>
            <w:proofErr w:type="spellEnd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Світлана Віталіївна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Лотоцька Ірина Олександрівна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Ляшко Наталя Олександрівна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Макарова Світлана Вікторівна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Марчук Оксана Миколаївна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Муригіна</w:t>
            </w:r>
            <w:proofErr w:type="spellEnd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Ірина Миронівна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Парадєєва</w:t>
            </w:r>
            <w:proofErr w:type="spellEnd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Олена Миколаївна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Погуляй Євген Володимирович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Попова Віта Олексіївна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Потай Ганна Валентинівна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Радочина</w:t>
            </w:r>
            <w:proofErr w:type="spellEnd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Наталя Іванівна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Ремха</w:t>
            </w:r>
            <w:proofErr w:type="spellEnd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Юлія Юріївна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Савицька Олена Юріївна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Славинська</w:t>
            </w:r>
            <w:proofErr w:type="spellEnd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Олександра Сергіївна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Солодовник Тетяна Валеріївна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Станков</w:t>
            </w:r>
            <w:proofErr w:type="spellEnd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Сергій Миколайович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Стельмах Світлана Миколаївна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Тарашкевич</w:t>
            </w:r>
            <w:proofErr w:type="spellEnd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Олеся Олексіївна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29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Ткаченко Марина Володимирівна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Федоренко Віта Павлівна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ru-RU"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Шевченко Світлана Сергіївна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3C529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Шкуропат</w:t>
            </w:r>
            <w:proofErr w:type="spellEnd"/>
            <w:r w:rsidRPr="00792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Світлана Миколаївна</w:t>
            </w:r>
          </w:p>
        </w:tc>
        <w:tc>
          <w:tcPr>
            <w:tcW w:w="1645" w:type="pct"/>
          </w:tcPr>
          <w:p w:rsidR="007923B9" w:rsidRDefault="007923B9">
            <w:r w:rsidRPr="00391B3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Усього 32 особи (32 дитини)</w:t>
            </w:r>
          </w:p>
        </w:tc>
        <w:tc>
          <w:tcPr>
            <w:tcW w:w="164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320 000,00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3972" w:type="pct"/>
            <w:gridSpan w:val="4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Довгинцівський</w:t>
            </w:r>
            <w:proofErr w:type="spellEnd"/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 xml:space="preserve"> район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Биковська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Світлана Анатоліївна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Василенко </w:t>
            </w: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Золушка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Іванівна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Василенко Ігор Іванович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Василенко Сабіна Ігорівна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Величанська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Тетяна Вікторівна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Гавриленко Маслина Дмитрівна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Гавриленко Олена Іванівна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Гончарова Людмила Євгеніївна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Досаєва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Кристина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Дмитрівна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Жирна Тетяна Павлівна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Іваненко Світлана Петрівна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Коваленко Вікторія Юріївна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Корольська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Наталія Миколаївна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Кузнєцова Ганна Анатоліївна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Лагода Сергій Григорович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Майданік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Ельміра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Салєхівна</w:t>
            </w:r>
            <w:proofErr w:type="spellEnd"/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Місюра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Світлана Володимирівна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Мовенко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Ігор Олександрович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493" w:type="pct"/>
            <w:vAlign w:val="bottom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Партика Іван Олександрович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493" w:type="pct"/>
            <w:vAlign w:val="bottom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Піднебесний Костянтин Юрійович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Пруднікова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Наталя Віталіївна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Романова Анастасія Станіславівна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Ромащенко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Катерина Михайлівна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tabs>
                <w:tab w:val="left" w:pos="1065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Рябченко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Віта Віталіївна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Сліпко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Дар’я Володимирівна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Соловйова Світлана Сергіївна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Стожук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Юлія Олександрівна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Сусла Наталія Іванівна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29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Урбанович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Вероніка Олександрівна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Фоменко Оксана Анатоліївна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Фортуна Ольга Віталіївна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10 000,00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Череповська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Оксана Миколаївна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Чернов Антон Анатолійович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Шакірова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Катерина Олександрівна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Щербина Тетяна Вікторівна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953F1E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Яковенко Світлана Ігорівна</w:t>
            </w:r>
          </w:p>
        </w:tc>
        <w:tc>
          <w:tcPr>
            <w:tcW w:w="1645" w:type="pct"/>
          </w:tcPr>
          <w:p w:rsidR="007923B9" w:rsidRDefault="007923B9">
            <w:r w:rsidRPr="00E0036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74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Усього 36 осіб (37 дітей)</w:t>
            </w:r>
          </w:p>
        </w:tc>
        <w:tc>
          <w:tcPr>
            <w:tcW w:w="164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370 000,00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74"/>
        </w:trPr>
        <w:tc>
          <w:tcPr>
            <w:tcW w:w="3972" w:type="pct"/>
            <w:gridSpan w:val="4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Покровський район</w:t>
            </w:r>
          </w:p>
        </w:tc>
      </w:tr>
      <w:tr w:rsidR="007923B9" w:rsidRPr="007923B9" w:rsidTr="006A67F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Бедрій</w:t>
            </w:r>
            <w:proofErr w:type="spellEnd"/>
            <w:r w:rsidRPr="00792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Марина Володимирівна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6A67F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Богун Максим Олександрович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Віткасова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Юлія Юріївна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Галанцева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Олена Олександрівна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Галета Ірина Василівна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Гнєвишева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Тетяна Валентинівна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Голубік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Зоя Миколаївна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Горячева Оксана Едуардівна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Грабова Руслана </w:t>
            </w:r>
            <w:proofErr w:type="spellStart"/>
            <w:r w:rsidRPr="00792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Ільдарівна</w:t>
            </w:r>
            <w:proofErr w:type="spellEnd"/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Гребінченко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Наталія Ігорівна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Дражанова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Ірина Віталіївна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Євченко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Галина Сергіївна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Житарюк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Інна Володимирівна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Задачіна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Світлана Григорівна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Іванова Катерина Сергіївна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Козуб Тетяна Вікторівна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Косигіна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Аліна Вікторівна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Кофлюк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Наталя Павлівна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Лисенко Тетяна Володимирівна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Маркович Людмила Петрівна 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Мендалова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Марина Володимирівна 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Несміян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Яна Миколаївна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Нестеров Сергій Віталійович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Нечаєва Світлана Вікторівна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25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Ревякіна Катерина Юріївна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Сась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Інна Миколаївна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Сергієнко Лілія Олександрівна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Сіденко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Валерія Валеріївна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Стрюц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Катерина Володимирівна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Троценко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Світлана Василівна 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Царук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Олена Володимирівна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Чернуська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Анастасія Миколаївна</w:t>
            </w:r>
          </w:p>
        </w:tc>
        <w:tc>
          <w:tcPr>
            <w:tcW w:w="1645" w:type="pct"/>
          </w:tcPr>
          <w:p w:rsidR="007923B9" w:rsidRDefault="007923B9">
            <w:r w:rsidRPr="00EA4FD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Усього 32 особи (32 дитини)</w:t>
            </w:r>
          </w:p>
        </w:tc>
        <w:tc>
          <w:tcPr>
            <w:tcW w:w="1645" w:type="pct"/>
            <w:vAlign w:val="bottom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320 000,00</w:t>
            </w:r>
          </w:p>
        </w:tc>
      </w:tr>
      <w:tr w:rsidR="007923B9" w:rsidRPr="007923B9" w:rsidTr="00A65260">
        <w:trPr>
          <w:trHeight w:val="397"/>
        </w:trPr>
        <w:tc>
          <w:tcPr>
            <w:tcW w:w="3972" w:type="pct"/>
            <w:gridSpan w:val="4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Інгулецький район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7923B9" w:rsidRPr="007923B9" w:rsidRDefault="007923B9" w:rsidP="007923B9">
            <w:pPr>
              <w:spacing w:after="0" w:line="240" w:lineRule="auto"/>
              <w:rPr>
                <w:rFonts w:ascii="Calibri" w:eastAsia="SimSun" w:hAnsi="Calibri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3 000,00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Бондар Ірина Василівна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Васєва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Олена Юріївна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Зінченко Анастасія Миколаївна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Кулібаба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Вікторія Валеріївна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Курило Геннадій Миколайович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Ковальова Антоніна Ігорівна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Ковалевська Світлана </w:t>
            </w: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Леванівна</w:t>
            </w:r>
            <w:proofErr w:type="spellEnd"/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Мушик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Яніна Сергіївна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Моравська Наталія Сергіївна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Миколів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Оксана Дмитрівна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Нагірна Олена Олександрівна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Новік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Віолетта Ігорівна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Нейсалова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Оксана </w:t>
            </w: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Вячеславівна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Поліщук Ольга Олегівна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Попова Олександра Валеріївна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Садова Олена Олександрівна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Самойленко Марина Анатоліївна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Сокол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Тетяна Миколаївна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Сальєва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Світлана Віталіївна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Спєхова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Вікторія Володимирівна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Сай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Валентина Валеріївна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Хлистова Людмила Василівна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Шакірова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Марія Олександрівна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CE3DFF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Шкура Тетяна Олександрівна</w:t>
            </w:r>
          </w:p>
        </w:tc>
        <w:tc>
          <w:tcPr>
            <w:tcW w:w="1645" w:type="pct"/>
          </w:tcPr>
          <w:p w:rsidR="007923B9" w:rsidRDefault="007923B9">
            <w:r w:rsidRPr="007A1F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93" w:type="pct"/>
            <w:vAlign w:val="bottom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Усього 24 особи (24 дитини)</w:t>
            </w:r>
          </w:p>
        </w:tc>
        <w:tc>
          <w:tcPr>
            <w:tcW w:w="1645" w:type="pct"/>
            <w:vAlign w:val="bottom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240 000,00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48"/>
        </w:trPr>
        <w:tc>
          <w:tcPr>
            <w:tcW w:w="3972" w:type="pct"/>
            <w:gridSpan w:val="4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Саксаганський район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Бородіна Вікторія Олегівна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Власик Юлія Олександрівна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Голяк Альона Сергіївна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Гуртова Наталя Володимирівна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Дорошенко Оксана Валентинівна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Журавльова Анна Вікторівна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Змєєва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Вікторія Олександрівна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Карась Світлана Валеріївна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Кліпенко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Вікторія Григорівна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Коваль Ольга Сергіївна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Кузьміна Ірина Федорівна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Матішинець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Анастасія Ярославівна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Набок Юлія Олексіївна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Наливайко Олена Олександрівна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Нечипоренко Ірина Василівна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Нинь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Ірина Богданівна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17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Платонова Христина Леонідівна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Примаченко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Оксана Миколаївна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Смірнова Євгенія Вікторівна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Соловйова Віра Олександрівна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Столбова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Вікторія Юріївна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Столярчук Марина Андріївна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Таран Марина Юріївна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Тертична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Інна Геннадіївна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Тихоненко Алла Олександрівна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Унту Альона Ігорівна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Цьомко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Софія Юріївна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Швандригуліна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Світлана Петрівна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>Швидка Анжеліка Віталіївна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>Шиян Наталя Миколаївна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>Шмалько</w:t>
            </w:r>
            <w:proofErr w:type="spellEnd"/>
            <w:r w:rsidRPr="007923B9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 Ганна Юріївна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zh-CN"/>
              </w:rPr>
              <w:t>Яковенко Ганна Миколаївна</w:t>
            </w:r>
          </w:p>
        </w:tc>
        <w:tc>
          <w:tcPr>
            <w:tcW w:w="1645" w:type="pct"/>
          </w:tcPr>
          <w:p w:rsidR="007923B9" w:rsidRDefault="007923B9">
            <w:r w:rsidRPr="002F1D4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10 000,00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Усього 32 особи (33 дитини)</w:t>
            </w:r>
          </w:p>
        </w:tc>
        <w:tc>
          <w:tcPr>
            <w:tcW w:w="1645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330 000,00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3972" w:type="pct"/>
            <w:gridSpan w:val="4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lastRenderedPageBreak/>
              <w:t>Тернівський</w:t>
            </w:r>
            <w:proofErr w:type="spellEnd"/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 xml:space="preserve"> район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Білик Світлана Анатоліївна 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Бугрим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Олександр Петрович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Василенко Галина Георгіївна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Васіна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Марина Василівна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Грешнікова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Наталія Михайлівна 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Горбачова Ольга </w:t>
            </w: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Фірдавсівна</w:t>
            </w:r>
            <w:proofErr w:type="spellEnd"/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Грищук Оксана Миколаївна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Гордєєва Людмила Григорівна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Гвоздьова Олександра Володимирівна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Давидова Ольга Ігорівна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Дранкова Катерина Іванівна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Довбня Володимир Миколайович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Жгір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Ольга Петрівна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Зінченко Світлана Георгіївна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Зощак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Єлизавета Володимирівна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Козьміних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Людмила Вадимівна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17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Ковальчук Вероніка Анатоліївна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Кекало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Наталія Віталіївна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Лавренюк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Андрій Олександрович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Манагарова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Оксана Леонідівна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Мазур Тетяна Юріївна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Маякова Ніна Валентинівна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Омельченко Тетяна Юріївна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Охотня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Оксана Олександрівна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Пожар Ірина Володимирівна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Пікавчук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Ірина Вікторівна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Панасій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Марина Сергіївна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Сивопляс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Ольга Іванівна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Семидоцький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Григорій Григорович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Скалозуб Олександра Павлівна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Сергієнко Олена Сергіївна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Текаєва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Катерина Олександрівна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Тітей</w:t>
            </w:r>
            <w:proofErr w:type="spellEnd"/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Сергій Леонідович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Щербак Юлія Миколаївна</w:t>
            </w:r>
          </w:p>
        </w:tc>
        <w:tc>
          <w:tcPr>
            <w:tcW w:w="1645" w:type="pct"/>
          </w:tcPr>
          <w:p w:rsidR="007923B9" w:rsidRDefault="007923B9">
            <w:r w:rsidRPr="000D12D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93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Усього 34 особи (36 дітей)</w:t>
            </w:r>
          </w:p>
        </w:tc>
        <w:tc>
          <w:tcPr>
            <w:tcW w:w="1645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 xml:space="preserve"> 360 000,00</w:t>
            </w:r>
          </w:p>
        </w:tc>
      </w:tr>
      <w:tr w:rsidR="007923B9" w:rsidRPr="007923B9" w:rsidTr="00A65260">
        <w:trPr>
          <w:trHeight w:val="397"/>
        </w:trPr>
        <w:tc>
          <w:tcPr>
            <w:tcW w:w="3972" w:type="pct"/>
            <w:gridSpan w:val="4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Центрально-Міський район (місце оформлення допомоги)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7923B9" w:rsidRPr="007923B9" w:rsidRDefault="007923B9" w:rsidP="007923B9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3 000,00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Біденко Віра Володимирівна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Білецька Інна Григорівна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Бондар Валерій Анатолійович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Бубнова Ярославна Ігорівна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Буденко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Світлана Петрівна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Власенко Дар’я Олегівна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Гладкова Євгенія Едуардівна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Горб Олена Анатоліївна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Григор’єва Ольга Віталіївна 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Грипас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Іван Валентинович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Гугленко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Ольга Юріївна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Дудінова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Тетяна Юріївна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Зайцев Сергій Юрійович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Кізимишина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Марина Вікторівна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15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Клочай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Дарина Олегівна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Крилатий Володимир Олександрович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Кулікова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Галина Василівна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Лавріненко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Тетяна Сергіївна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Майданик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Олександр Якович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Маркіна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Тетяна </w:t>
            </w: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Вікторовна</w:t>
            </w:r>
            <w:proofErr w:type="spellEnd"/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Мельник Ірина Вікторівна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Мілютічева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Олена Володимирівна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Плута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Надія </w:t>
            </w: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Вячеславівна</w:t>
            </w:r>
            <w:proofErr w:type="spellEnd"/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Романенко </w:t>
            </w: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Зульфія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Миколаївна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Рудюк-</w:t>
            </w: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Царюк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Вікторія Валеріївна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Суслова Юлія Вікторівна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Ткаченко Ольга Сергіївна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Харченко Олена Олегівна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Христич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Наталія Степанівна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Швагер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Людмила</w:t>
            </w:r>
          </w:p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923B9" w:rsidRPr="007923B9" w:rsidTr="002D6687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493" w:type="pct"/>
            <w:vAlign w:val="center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Шиліна</w:t>
            </w:r>
            <w:proofErr w:type="spellEnd"/>
            <w:r w:rsidRPr="007923B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Анастасія Едуардівна</w:t>
            </w:r>
          </w:p>
        </w:tc>
        <w:tc>
          <w:tcPr>
            <w:tcW w:w="1645" w:type="pct"/>
          </w:tcPr>
          <w:p w:rsidR="007923B9" w:rsidRDefault="007923B9">
            <w:r w:rsidRPr="006467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***</w:t>
            </w: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93" w:type="pct"/>
            <w:vAlign w:val="bottom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Усього 31 особа (32 дитини)</w:t>
            </w:r>
          </w:p>
        </w:tc>
        <w:tc>
          <w:tcPr>
            <w:tcW w:w="1645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320 000,00</w:t>
            </w:r>
          </w:p>
        </w:tc>
      </w:tr>
      <w:tr w:rsidR="007923B9" w:rsidRPr="007923B9" w:rsidTr="00A65260">
        <w:trPr>
          <w:gridAfter w:val="2"/>
          <w:wAfter w:w="1028" w:type="pct"/>
          <w:trHeight w:val="397"/>
        </w:trPr>
        <w:tc>
          <w:tcPr>
            <w:tcW w:w="259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93" w:type="pct"/>
            <w:vAlign w:val="bottom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Разом 221 особа (226 дітей)</w:t>
            </w:r>
          </w:p>
        </w:tc>
        <w:tc>
          <w:tcPr>
            <w:tcW w:w="1645" w:type="pct"/>
          </w:tcPr>
          <w:p w:rsidR="007923B9" w:rsidRPr="007923B9" w:rsidRDefault="007923B9" w:rsidP="007923B9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</w:tcPr>
          <w:p w:rsidR="007923B9" w:rsidRPr="007923B9" w:rsidRDefault="007923B9" w:rsidP="00792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7923B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2 260 000,00</w:t>
            </w:r>
          </w:p>
        </w:tc>
      </w:tr>
    </w:tbl>
    <w:p w:rsidR="007923B9" w:rsidRPr="007923B9" w:rsidRDefault="007923B9" w:rsidP="007923B9">
      <w:pPr>
        <w:tabs>
          <w:tab w:val="left" w:pos="652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23B9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br w:type="textWrapping" w:clear="all"/>
      </w:r>
    </w:p>
    <w:p w:rsidR="007923B9" w:rsidRPr="007923B9" w:rsidRDefault="007923B9" w:rsidP="007923B9">
      <w:pPr>
        <w:tabs>
          <w:tab w:val="left" w:pos="652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923B9" w:rsidRPr="007923B9" w:rsidRDefault="007923B9" w:rsidP="007923B9">
      <w:pPr>
        <w:tabs>
          <w:tab w:val="left" w:pos="6521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</w:pPr>
      <w:r w:rsidRPr="007923B9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 xml:space="preserve">Керуюча справами виконкому                                                  Олена ШОВГЕЛЯ                                           </w:t>
      </w:r>
    </w:p>
    <w:p w:rsidR="007923B9" w:rsidRPr="007923B9" w:rsidRDefault="007923B9" w:rsidP="007923B9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2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792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792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792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792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7923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7923B9" w:rsidRPr="007923B9" w:rsidRDefault="007923B9" w:rsidP="007923B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923B9" w:rsidRPr="007923B9" w:rsidRDefault="007923B9" w:rsidP="007923B9">
      <w:pPr>
        <w:keepNext/>
        <w:keepLines/>
        <w:tabs>
          <w:tab w:val="left" w:pos="7088"/>
        </w:tabs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923B9" w:rsidRPr="007923B9" w:rsidRDefault="007923B9" w:rsidP="007923B9">
      <w:pPr>
        <w:spacing w:after="0" w:line="240" w:lineRule="auto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</w:p>
    <w:p w:rsidR="00B64D82" w:rsidRPr="00B64D82" w:rsidRDefault="00B64D82" w:rsidP="00B64D82">
      <w:pPr>
        <w:tabs>
          <w:tab w:val="left" w:pos="0"/>
          <w:tab w:val="left" w:pos="142"/>
          <w:tab w:val="left" w:pos="426"/>
          <w:tab w:val="left" w:pos="709"/>
          <w:tab w:val="left" w:pos="900"/>
          <w:tab w:val="left" w:pos="6521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64D8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*** - конфіденційна та чутлива інформація</w:t>
      </w:r>
    </w:p>
    <w:p w:rsidR="00151C97" w:rsidRPr="007923B9" w:rsidRDefault="00151C97" w:rsidP="00B64D82">
      <w:pPr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sectPr w:rsidR="00151C97" w:rsidRPr="007923B9" w:rsidSect="007923B9">
      <w:pgSz w:w="16838" w:h="11906" w:orient="landscape"/>
      <w:pgMar w:top="170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7A8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18C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16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7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769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68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CEB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2C0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0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10D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504D56"/>
    <w:multiLevelType w:val="hybridMultilevel"/>
    <w:tmpl w:val="3A649654"/>
    <w:lvl w:ilvl="0" w:tplc="6C043150">
      <w:start w:val="1"/>
      <w:numFmt w:val="decimal"/>
      <w:lvlText w:val="%1."/>
      <w:lvlJc w:val="left"/>
      <w:pPr>
        <w:ind w:left="142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DB"/>
    <w:rsid w:val="0000630C"/>
    <w:rsid w:val="00020A92"/>
    <w:rsid w:val="000E5285"/>
    <w:rsid w:val="00130423"/>
    <w:rsid w:val="00151C97"/>
    <w:rsid w:val="001D66DB"/>
    <w:rsid w:val="0020647E"/>
    <w:rsid w:val="003106A6"/>
    <w:rsid w:val="00312603"/>
    <w:rsid w:val="00320940"/>
    <w:rsid w:val="003703DB"/>
    <w:rsid w:val="003C4083"/>
    <w:rsid w:val="00651B25"/>
    <w:rsid w:val="00741D56"/>
    <w:rsid w:val="007923B9"/>
    <w:rsid w:val="007950C3"/>
    <w:rsid w:val="007B2BE6"/>
    <w:rsid w:val="00A15D9D"/>
    <w:rsid w:val="00B077C9"/>
    <w:rsid w:val="00B64D82"/>
    <w:rsid w:val="00BB7FC9"/>
    <w:rsid w:val="00D658CE"/>
    <w:rsid w:val="00D9248E"/>
    <w:rsid w:val="00FB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6DAB"/>
  <w15:docId w15:val="{C6D0412B-68E6-4CF7-98A5-876194BF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66D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923B9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6DB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1D66D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D66D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51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C9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7923B9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7923B9"/>
  </w:style>
  <w:style w:type="paragraph" w:styleId="a7">
    <w:name w:val="No Spacing"/>
    <w:basedOn w:val="a"/>
    <w:uiPriority w:val="1"/>
    <w:qFormat/>
    <w:rsid w:val="007923B9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  <w:style w:type="paragraph" w:styleId="a8">
    <w:name w:val="header"/>
    <w:basedOn w:val="a"/>
    <w:link w:val="a9"/>
    <w:uiPriority w:val="99"/>
    <w:rsid w:val="007923B9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val="ru-RU"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7923B9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7923B9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val="ru-RU"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7923B9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7923B9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7923B9"/>
    <w:pPr>
      <w:spacing w:after="0" w:line="240" w:lineRule="auto"/>
    </w:pPr>
    <w:rPr>
      <w:rFonts w:ascii="Calibri" w:eastAsia="SimSun" w:hAnsi="Calibri" w:cs="Times New Roman"/>
      <w:sz w:val="20"/>
      <w:szCs w:val="20"/>
      <w:lang w:val="ru-RU"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23B9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7923B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23B9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7923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3</cp:revision>
  <cp:lastPrinted>2022-05-25T05:59:00Z</cp:lastPrinted>
  <dcterms:created xsi:type="dcterms:W3CDTF">2022-06-17T07:34:00Z</dcterms:created>
  <dcterms:modified xsi:type="dcterms:W3CDTF">2024-03-22T12:07:00Z</dcterms:modified>
</cp:coreProperties>
</file>