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D4" w:rsidRDefault="005F3D4B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6E46D4" w:rsidRDefault="005F3D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6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46D4" w:rsidRDefault="005F3D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6D4" w:rsidTr="00FB5E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46D4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E46D4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r>
              <w:rPr>
                <w:rStyle w:val="fTableDataCell"/>
              </w:rPr>
              <w:t>Барма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BD13F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Бєлоголова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Бистрий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Євгеній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Гужвій</w:t>
            </w:r>
            <w:r>
              <w:rPr>
                <w:rStyle w:val="fTableDataCell"/>
              </w:rPr>
              <w:br/>
              <w:t>Анатолій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Єрко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Раскосова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Севостьянов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Слонська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Хижнякова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Хорошева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Юдченко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Анацька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Андрейків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Базюк</w:t>
            </w:r>
            <w:r>
              <w:rPr>
                <w:rStyle w:val="fTableDataCell"/>
              </w:rPr>
              <w:br/>
              <w:t xml:space="preserve"> 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Баркарь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Бугаєць</w:t>
            </w:r>
            <w:r>
              <w:rPr>
                <w:rStyle w:val="fTableDataCell"/>
              </w:rPr>
              <w:br/>
              <w:t xml:space="preserve">Світлана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Войнич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Гелеверя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Глуговський</w:t>
            </w:r>
            <w:r>
              <w:rPr>
                <w:rStyle w:val="fTableDataCell"/>
              </w:rPr>
              <w:br/>
              <w:t>Всеволод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Гражданкіна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Гурко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Жила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Катаєва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Клочок</w:t>
            </w:r>
            <w:r>
              <w:rPr>
                <w:rStyle w:val="fTableDataCell"/>
              </w:rPr>
              <w:br/>
              <w:t>Ланік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Концесвітна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Коростильова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Лейбер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Лєпакова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Міхайлова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Мотрій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Облог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Основенко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Перевертайло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Пісоцький</w:t>
            </w:r>
            <w:r>
              <w:rPr>
                <w:rStyle w:val="fTableDataCell"/>
              </w:rPr>
              <w:br/>
              <w:t>Полікарп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Половинкіна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Постой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Ришкевич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Сайковська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Саранчук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Сафронов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Світлова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Тетяна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Сенчишен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Ситай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Сінько</w:t>
            </w:r>
            <w:r>
              <w:rPr>
                <w:rStyle w:val="fTableDataCell"/>
              </w:rPr>
              <w:br/>
              <w:t>Надія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Віолетта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Собченко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Составова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Товмач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Шабрамов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Гудзєв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Донських</w:t>
            </w:r>
            <w:r>
              <w:rPr>
                <w:rStyle w:val="fTableDataCell"/>
              </w:rPr>
              <w:br/>
              <w:t>Юнія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Зеленіна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Кучман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Музикіна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Овакімян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Палецька</w:t>
            </w:r>
            <w:r>
              <w:rPr>
                <w:rStyle w:val="fTableDataCell"/>
              </w:rPr>
              <w:br/>
              <w:t>Кароліна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Слиньок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Хаєва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Яриніч</w:t>
            </w:r>
            <w:r>
              <w:rPr>
                <w:rStyle w:val="fTableDataCell"/>
              </w:rPr>
              <w:br/>
              <w:t>Микола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Гриневич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Козачухно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Копєйка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Красінська</w:t>
            </w:r>
            <w:r>
              <w:rPr>
                <w:rStyle w:val="fTableDataCell"/>
              </w:rPr>
              <w:br/>
              <w:t>Олеся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Кривоконь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 w:rsidP="00690FBB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 xml:space="preserve">Ванда </w:t>
            </w:r>
            <w:r w:rsidRPr="00690FBB">
              <w:rPr>
                <w:rStyle w:val="fTableDataCell"/>
              </w:rPr>
              <w:t>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Огли</w:t>
            </w:r>
            <w:r>
              <w:rPr>
                <w:rStyle w:val="fTableDataCell"/>
              </w:rPr>
              <w:br/>
              <w:t>Альбіна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Меланія Тітовна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Подбельський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Подляцька</w:t>
            </w:r>
            <w:r>
              <w:rPr>
                <w:rStyle w:val="fTableDataCell"/>
              </w:rPr>
              <w:br/>
              <w:t xml:space="preserve"> Світлана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Пріходченко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Прядицька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Рожненко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Таршуков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Фрікацел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Червяченко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Шалімова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Буженко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Валентинова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Ворман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Гавдан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Ганькович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Рузана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Гуменний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Ася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Касецька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Ляпкало</w:t>
            </w:r>
            <w:r>
              <w:rPr>
                <w:rStyle w:val="fTableDataCell"/>
              </w:rPr>
              <w:br/>
              <w:t>Неаніла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Інна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Григорій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Туркіна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Хлєбойко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Цалко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Бабінець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Бардашова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Безсмольна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Володимир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Блинов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Мотрона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Вакун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Віцалару</w:t>
            </w:r>
            <w:r>
              <w:rPr>
                <w:rStyle w:val="fTableDataCell"/>
              </w:rPr>
              <w:br/>
              <w:t>Василь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Гавенко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Галімшина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Галущинська</w:t>
            </w:r>
            <w:r>
              <w:rPr>
                <w:rStyle w:val="fTableDataCell"/>
              </w:rPr>
              <w:br/>
              <w:t>Євгенія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Гарькава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Катерина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Гербова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Головацька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Голофаєва</w:t>
            </w:r>
            <w:r>
              <w:rPr>
                <w:rStyle w:val="fTableDataCell"/>
              </w:rPr>
              <w:br/>
              <w:t xml:space="preserve">Варвара </w:t>
            </w:r>
            <w:r w:rsidRPr="00FB5EDC">
              <w:rPr>
                <w:rStyle w:val="fTableDataCell"/>
              </w:rPr>
              <w:t>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Докучаєва</w:t>
            </w:r>
            <w:r>
              <w:rPr>
                <w:rStyle w:val="fTableDataCell"/>
              </w:rPr>
              <w:br/>
              <w:t>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Драгожилова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Драгомірова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Єрмолін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Звегінцев</w:t>
            </w:r>
            <w:r>
              <w:rPr>
                <w:rStyle w:val="fTableDataCell"/>
              </w:rPr>
              <w:br/>
              <w:t xml:space="preserve">Петро </w:t>
            </w:r>
            <w:r w:rsidRPr="00FB5EDC">
              <w:rPr>
                <w:rStyle w:val="fTableDataCell"/>
              </w:rPr>
              <w:t>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Ільніцька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Казанов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Каращук</w:t>
            </w:r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Клєванов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Кольц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Корененко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Корніцький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Ксенчак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Курбацький</w:t>
            </w:r>
            <w:r>
              <w:rPr>
                <w:rStyle w:val="fTableDataCell"/>
              </w:rPr>
              <w:br/>
              <w:t>Михайло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Іван Лукіч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Лисаньова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Маліна</w:t>
            </w:r>
            <w:r>
              <w:rPr>
                <w:rStyle w:val="fTableDataCell"/>
              </w:rPr>
              <w:br/>
              <w:t>Любов Герольдівна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Манзібура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Гліб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Мужаровська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Осіпов</w:t>
            </w:r>
            <w:r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Пахнова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Потєхіна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Септа</w:t>
            </w:r>
            <w:r>
              <w:rPr>
                <w:rStyle w:val="fTableDataCell"/>
              </w:rPr>
              <w:br/>
              <w:t>Віталій Севастьянович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Сєргєвніна</w:t>
            </w:r>
            <w:r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Скубська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Спориш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Стежка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Сухаруков</w:t>
            </w:r>
            <w:r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Телепей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Трочинський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Трощинський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Тупотін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Туруша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Усачова</w:t>
            </w:r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Хіменко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Чепець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Шаратова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Шахназарян</w:t>
            </w:r>
            <w:r>
              <w:rPr>
                <w:rStyle w:val="fTableDataCell"/>
              </w:rPr>
              <w:br/>
              <w:t>Карен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Шуліна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Марфа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Ястреб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 xml:space="preserve">Валентина Микитівна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Ганзієнко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Квачевський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Нємикін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Овац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Оксамитний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Хілько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D13F1" w:rsidTr="00FB5E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r w:rsidRPr="00B762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3F1" w:rsidRDefault="00BD13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E46D4" w:rsidTr="00FB5E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6E46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6E46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6D4" w:rsidRDefault="005F3D4B">
            <w:pPr>
              <w:jc w:val="center"/>
            </w:pPr>
            <w:r>
              <w:rPr>
                <w:rStyle w:val="fTableHeadCell"/>
              </w:rPr>
              <w:t>165000,00</w:t>
            </w:r>
          </w:p>
        </w:tc>
      </w:tr>
    </w:tbl>
    <w:p w:rsidR="006E46D4" w:rsidRDefault="005F3D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13F1" w:rsidRDefault="00BD13F1" w:rsidP="00BD13F1">
      <w:pPr>
        <w:tabs>
          <w:tab w:val="left" w:pos="7086"/>
        </w:tabs>
        <w:spacing w:before="840"/>
        <w:rPr>
          <w:b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BD13F1" w:rsidRDefault="00BD13F1">
      <w:pPr>
        <w:tabs>
          <w:tab w:val="left" w:pos="7086"/>
        </w:tabs>
        <w:spacing w:before="840"/>
      </w:pPr>
    </w:p>
    <w:sectPr w:rsidR="00BD13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37" w:rsidRDefault="00652F37">
      <w:r>
        <w:separator/>
      </w:r>
    </w:p>
  </w:endnote>
  <w:endnote w:type="continuationSeparator" w:id="0">
    <w:p w:rsidR="00652F37" w:rsidRDefault="0065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37" w:rsidRDefault="00652F37">
      <w:r>
        <w:separator/>
      </w:r>
    </w:p>
  </w:footnote>
  <w:footnote w:type="continuationSeparator" w:id="0">
    <w:p w:rsidR="00652F37" w:rsidRDefault="00652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46D4">
      <w:tc>
        <w:tcPr>
          <w:tcW w:w="5701" w:type="dxa"/>
          <w:shd w:val="clear" w:color="auto" w:fill="auto"/>
        </w:tcPr>
        <w:p w:rsidR="006E46D4" w:rsidRDefault="005F3D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D13F1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46D4" w:rsidRDefault="005F3D4B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D4" w:rsidRDefault="006E46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D4"/>
    <w:rsid w:val="005F3D4B"/>
    <w:rsid w:val="00652F37"/>
    <w:rsid w:val="00690FBB"/>
    <w:rsid w:val="006E46D4"/>
    <w:rsid w:val="00BD13F1"/>
    <w:rsid w:val="00C9093E"/>
    <w:rsid w:val="00FB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9273</Words>
  <Characters>5286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2019-07-29T13:56:00Z</dcterms:created>
  <dcterms:modified xsi:type="dcterms:W3CDTF">2019-08-05T11:12:00Z</dcterms:modified>
  <dc:language>en-US</dc:language>
</cp:coreProperties>
</file>