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7C" w:rsidRDefault="00F11246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3F5A7C" w:rsidRDefault="00F112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5A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5A7C" w:rsidRDefault="00F112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5A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5A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F5A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proofErr w:type="spellStart"/>
            <w:r>
              <w:rPr>
                <w:rStyle w:val="fTableDataCell"/>
              </w:rPr>
              <w:t>Душкевич</w:t>
            </w:r>
            <w:proofErr w:type="spellEnd"/>
            <w:r>
              <w:rPr>
                <w:rStyle w:val="fTableDataCell"/>
              </w:rPr>
              <w:br/>
              <w:t>Карина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3A03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5A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3F5A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3F5A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A7C" w:rsidRDefault="00F1124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F5A7C" w:rsidRDefault="00F112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03BD" w:rsidRDefault="003A03BD" w:rsidP="003A03BD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3A03BD" w:rsidRDefault="003A03BD">
      <w:pPr>
        <w:tabs>
          <w:tab w:val="left" w:pos="7086"/>
        </w:tabs>
        <w:spacing w:before="840"/>
      </w:pPr>
      <w:bookmarkStart w:id="0" w:name="_GoBack"/>
      <w:bookmarkEnd w:id="0"/>
    </w:p>
    <w:sectPr w:rsidR="003A03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246" w:rsidRDefault="00F11246">
      <w:r>
        <w:separator/>
      </w:r>
    </w:p>
  </w:endnote>
  <w:endnote w:type="continuationSeparator" w:id="0">
    <w:p w:rsidR="00F11246" w:rsidRDefault="00F1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246" w:rsidRDefault="00F11246">
      <w:r>
        <w:separator/>
      </w:r>
    </w:p>
  </w:footnote>
  <w:footnote w:type="continuationSeparator" w:id="0">
    <w:p w:rsidR="00F11246" w:rsidRDefault="00F11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5A7C">
      <w:tc>
        <w:tcPr>
          <w:tcW w:w="5701" w:type="dxa"/>
          <w:shd w:val="clear" w:color="auto" w:fill="auto"/>
        </w:tcPr>
        <w:p w:rsidR="003F5A7C" w:rsidRDefault="00F112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5A7C" w:rsidRDefault="00F11246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7C" w:rsidRDefault="003F5A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A7C"/>
    <w:rsid w:val="003A03BD"/>
    <w:rsid w:val="003F5A7C"/>
    <w:rsid w:val="00F1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5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2019-08-05T11:08:00Z</dcterms:modified>
  <dc:language>en-US</dc:language>
</cp:coreProperties>
</file>