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E0" w:rsidRDefault="00266085">
      <w:pPr>
        <w:pStyle w:val="pHeading4rblock"/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781DE0" w:rsidRDefault="002660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1D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1DE0" w:rsidRDefault="002660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1DE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1DE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26608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81DE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2660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266085">
            <w:proofErr w:type="spellStart"/>
            <w:r>
              <w:rPr>
                <w:rStyle w:val="fTableDataCell"/>
              </w:rPr>
              <w:t>Лутова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E014E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2660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1D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781D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2660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781D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1DE0" w:rsidRDefault="0026608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81DE0" w:rsidRDefault="002660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14E7" w:rsidRDefault="00E014E7" w:rsidP="00E014E7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E014E7" w:rsidRDefault="00E014E7">
      <w:pPr>
        <w:tabs>
          <w:tab w:val="left" w:pos="7086"/>
        </w:tabs>
        <w:spacing w:before="840"/>
      </w:pPr>
      <w:bookmarkStart w:id="0" w:name="_GoBack"/>
      <w:bookmarkEnd w:id="0"/>
    </w:p>
    <w:sectPr w:rsidR="00E014E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085" w:rsidRDefault="00266085">
      <w:r>
        <w:separator/>
      </w:r>
    </w:p>
  </w:endnote>
  <w:endnote w:type="continuationSeparator" w:id="0">
    <w:p w:rsidR="00266085" w:rsidRDefault="0026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085" w:rsidRDefault="00266085">
      <w:r>
        <w:separator/>
      </w:r>
    </w:p>
  </w:footnote>
  <w:footnote w:type="continuationSeparator" w:id="0">
    <w:p w:rsidR="00266085" w:rsidRDefault="00266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1DE0">
      <w:tc>
        <w:tcPr>
          <w:tcW w:w="5701" w:type="dxa"/>
          <w:shd w:val="clear" w:color="auto" w:fill="auto"/>
        </w:tcPr>
        <w:p w:rsidR="00781DE0" w:rsidRDefault="002660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1DE0" w:rsidRDefault="00266085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DE0" w:rsidRDefault="00781D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DE0"/>
    <w:rsid w:val="00266085"/>
    <w:rsid w:val="00781DE0"/>
    <w:rsid w:val="00E0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2019-08-05T11:15:00Z</dcterms:modified>
  <dc:language>en-US</dc:language>
</cp:coreProperties>
</file>