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51" w:rsidRDefault="00A7440D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782B51" w:rsidRDefault="00A744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B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Адреса</w:t>
            </w:r>
            <w:r>
              <w:rPr>
                <w:rStyle w:val="fTableHeadCell"/>
              </w:rPr>
              <w:t xml:space="preserve">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2B51" w:rsidRDefault="00A744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2B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2B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82B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proofErr w:type="spellStart"/>
            <w:r>
              <w:rPr>
                <w:rStyle w:val="fTableDataCell"/>
              </w:rPr>
              <w:t>Скибель</w:t>
            </w:r>
            <w:proofErr w:type="spellEnd"/>
            <w:r>
              <w:rPr>
                <w:rStyle w:val="fTableDataCell"/>
              </w:rPr>
              <w:br/>
              <w:t>Діна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CF3C4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2B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782B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782B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2B51" w:rsidRDefault="00A744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82B51" w:rsidRDefault="00A744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3C4F" w:rsidRDefault="00CF3C4F" w:rsidP="00CF3C4F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CF3C4F" w:rsidRDefault="00CF3C4F">
      <w:pPr>
        <w:tabs>
          <w:tab w:val="left" w:pos="7086"/>
        </w:tabs>
        <w:spacing w:before="840"/>
      </w:pPr>
      <w:bookmarkStart w:id="0" w:name="_GoBack"/>
      <w:bookmarkEnd w:id="0"/>
    </w:p>
    <w:sectPr w:rsidR="00CF3C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0D" w:rsidRDefault="00A7440D">
      <w:r>
        <w:separator/>
      </w:r>
    </w:p>
  </w:endnote>
  <w:endnote w:type="continuationSeparator" w:id="0">
    <w:p w:rsidR="00A7440D" w:rsidRDefault="00A7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0D" w:rsidRDefault="00A7440D">
      <w:r>
        <w:separator/>
      </w:r>
    </w:p>
  </w:footnote>
  <w:footnote w:type="continuationSeparator" w:id="0">
    <w:p w:rsidR="00A7440D" w:rsidRDefault="00A74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2B51">
      <w:tc>
        <w:tcPr>
          <w:tcW w:w="5701" w:type="dxa"/>
          <w:shd w:val="clear" w:color="auto" w:fill="auto"/>
        </w:tcPr>
        <w:p w:rsidR="00782B51" w:rsidRDefault="00A744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2B51" w:rsidRDefault="00A7440D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B51" w:rsidRDefault="00782B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B51"/>
    <w:rsid w:val="00782B51"/>
    <w:rsid w:val="00A7440D"/>
    <w:rsid w:val="00C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2019-08-05T11:06:00Z</dcterms:modified>
  <dc:language>en-US</dc:language>
</cp:coreProperties>
</file>