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94" w:rsidRDefault="00843CC1">
      <w:pPr>
        <w:pStyle w:val="pHeading4rblock"/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C46B94" w:rsidRDefault="00843CC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46B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6B94" w:rsidRDefault="00843CC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6B94" w:rsidRDefault="00843CC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6B94" w:rsidRDefault="00843CC1">
            <w:pPr>
              <w:pStyle w:val="pTableHeadCell"/>
            </w:pPr>
            <w:r>
              <w:rPr>
                <w:rStyle w:val="fTableHeadCell"/>
              </w:rPr>
              <w:t>Адреса</w:t>
            </w:r>
            <w:r>
              <w:rPr>
                <w:rStyle w:val="fTableHeadCell"/>
              </w:rPr>
              <w:t xml:space="preserve">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6B94" w:rsidRDefault="00843CC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46B94" w:rsidRDefault="00843CC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46B9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6B94" w:rsidRDefault="00843CC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6B94" w:rsidRDefault="00843CC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6B94" w:rsidRDefault="00843CC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6B94" w:rsidRDefault="00843CC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46B9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B94" w:rsidRDefault="00843CC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46B9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B94" w:rsidRDefault="00843C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B94" w:rsidRDefault="00843CC1">
            <w:proofErr w:type="spellStart"/>
            <w:r>
              <w:rPr>
                <w:rStyle w:val="fTableDataCell"/>
              </w:rPr>
              <w:t>Федіньчик</w:t>
            </w:r>
            <w:proofErr w:type="spellEnd"/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B94" w:rsidRDefault="0083050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B94" w:rsidRDefault="00843C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6B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B94" w:rsidRDefault="00C46B9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B94" w:rsidRDefault="00843CC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B94" w:rsidRDefault="00C46B9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6B94" w:rsidRDefault="00843CC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46B94" w:rsidRDefault="00843CC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3050B" w:rsidRDefault="0083050B" w:rsidP="0083050B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  <w:sz w:val="24"/>
          <w:szCs w:val="24"/>
        </w:rPr>
        <w:t>*** - конфіденційна інформація</w:t>
      </w:r>
    </w:p>
    <w:p w:rsidR="0083050B" w:rsidRDefault="0083050B">
      <w:pPr>
        <w:tabs>
          <w:tab w:val="left" w:pos="7086"/>
        </w:tabs>
        <w:spacing w:before="840"/>
      </w:pPr>
    </w:p>
    <w:sectPr w:rsidR="0083050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CC1" w:rsidRDefault="00843CC1">
      <w:r>
        <w:separator/>
      </w:r>
    </w:p>
  </w:endnote>
  <w:endnote w:type="continuationSeparator" w:id="0">
    <w:p w:rsidR="00843CC1" w:rsidRDefault="0084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CC1" w:rsidRDefault="00843CC1">
      <w:r>
        <w:separator/>
      </w:r>
    </w:p>
  </w:footnote>
  <w:footnote w:type="continuationSeparator" w:id="0">
    <w:p w:rsidR="00843CC1" w:rsidRDefault="00843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46B94">
      <w:tc>
        <w:tcPr>
          <w:tcW w:w="5701" w:type="dxa"/>
          <w:shd w:val="clear" w:color="auto" w:fill="auto"/>
        </w:tcPr>
        <w:p w:rsidR="00C46B94" w:rsidRDefault="00843CC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46B94" w:rsidRDefault="00843CC1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94" w:rsidRDefault="00C46B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6B94"/>
    <w:rsid w:val="0083050B"/>
    <w:rsid w:val="00843CC1"/>
    <w:rsid w:val="00C4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2019-08-05T11:05:00Z</dcterms:modified>
  <dc:language>en-US</dc:language>
</cp:coreProperties>
</file>