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27" w:rsidRPr="00752D4C" w:rsidRDefault="00166827" w:rsidP="00166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52D4C">
        <w:rPr>
          <w:rFonts w:ascii="Times New Roman" w:eastAsia="Times New Roman" w:hAnsi="Times New Roman"/>
          <w:sz w:val="10"/>
          <w:szCs w:val="10"/>
          <w:lang w:eastAsia="ru-RU"/>
        </w:rPr>
        <w:t>*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27" w:rsidRPr="00752D4C" w:rsidRDefault="00166827" w:rsidP="00166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752D4C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КРИВОРІЗЬКА МІСЬКА РАДА</w:t>
      </w:r>
    </w:p>
    <w:p w:rsidR="00166827" w:rsidRPr="00752D4C" w:rsidRDefault="00166827" w:rsidP="00166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752D4C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ВИКОНАВЧИЙ  КОМІТЕТ</w:t>
      </w:r>
    </w:p>
    <w:p w:rsidR="00166827" w:rsidRPr="00752D4C" w:rsidRDefault="00166827" w:rsidP="001668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166827" w:rsidRPr="00752D4C" w:rsidRDefault="00166827" w:rsidP="001668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752D4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Р І Ш Е Н Н Я</w:t>
      </w:r>
    </w:p>
    <w:p w:rsidR="00166827" w:rsidRPr="00752D4C" w:rsidRDefault="00166827" w:rsidP="00166827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66827" w:rsidRPr="00752D4C" w:rsidTr="002B5D08">
        <w:trPr>
          <w:trHeight w:val="80"/>
        </w:trPr>
        <w:tc>
          <w:tcPr>
            <w:tcW w:w="3190" w:type="dxa"/>
            <w:hideMark/>
          </w:tcPr>
          <w:p w:rsidR="00166827" w:rsidRPr="00752D4C" w:rsidRDefault="00166827" w:rsidP="002B5D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.2021</w:t>
            </w:r>
          </w:p>
        </w:tc>
        <w:tc>
          <w:tcPr>
            <w:tcW w:w="3190" w:type="dxa"/>
            <w:hideMark/>
          </w:tcPr>
          <w:p w:rsidR="00166827" w:rsidRPr="00752D4C" w:rsidRDefault="00166827" w:rsidP="002B5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166827" w:rsidRPr="00752D4C" w:rsidRDefault="00166827" w:rsidP="002B5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№</w:t>
            </w:r>
            <w:r w:rsidR="00183C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159</w:t>
            </w:r>
            <w:bookmarkStart w:id="0" w:name="_GoBack"/>
            <w:bookmarkEnd w:id="0"/>
          </w:p>
        </w:tc>
      </w:tr>
    </w:tbl>
    <w:p w:rsidR="00C85445" w:rsidRDefault="00C85445"/>
    <w:tbl>
      <w:tblPr>
        <w:tblW w:w="0" w:type="auto"/>
        <w:tblLook w:val="04A0" w:firstRow="1" w:lastRow="0" w:firstColumn="1" w:lastColumn="0" w:noHBand="0" w:noVBand="1"/>
      </w:tblPr>
      <w:tblGrid>
        <w:gridCol w:w="3911"/>
      </w:tblGrid>
      <w:tr w:rsidR="00C85445" w:rsidTr="00C85445">
        <w:trPr>
          <w:trHeight w:val="1140"/>
        </w:trPr>
        <w:tc>
          <w:tcPr>
            <w:tcW w:w="3911" w:type="dxa"/>
            <w:hideMark/>
          </w:tcPr>
          <w:p w:rsidR="00C85445" w:rsidRDefault="00C8544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   надання   матеріальної  допомоги   дітям  з   інвалід- ністю    або   онкохворим дітям,   хвороба   яких  пере- буває в стадії ремісії</w:t>
            </w:r>
          </w:p>
        </w:tc>
      </w:tr>
    </w:tbl>
    <w:p w:rsidR="00C85445" w:rsidRDefault="00C85445" w:rsidP="00C85445">
      <w:pPr>
        <w:pStyle w:val="1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:rsidR="00C85445" w:rsidRDefault="00C85445" w:rsidP="00C85445">
      <w:pPr>
        <w:spacing w:after="0" w:line="240" w:lineRule="auto"/>
      </w:pPr>
    </w:p>
    <w:p w:rsidR="00C85445" w:rsidRDefault="00C85445" w:rsidP="00C85445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>дітям з інвалідністю або онкохворим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85445" w:rsidRDefault="00C85445" w:rsidP="00C85445">
      <w:pPr>
        <w:spacing w:after="0" w:line="240" w:lineRule="auto"/>
      </w:pPr>
    </w:p>
    <w:p w:rsidR="00C85445" w:rsidRDefault="00C85445" w:rsidP="00C85445">
      <w:pPr>
        <w:pStyle w:val="a3"/>
        <w:tabs>
          <w:tab w:val="left" w:pos="720"/>
          <w:tab w:val="left" w:pos="980"/>
          <w:tab w:val="left" w:pos="1260"/>
          <w:tab w:val="left" w:pos="6732"/>
        </w:tabs>
        <w:ind w:firstLine="561"/>
        <w:jc w:val="both"/>
      </w:pPr>
      <w:r>
        <w:rPr>
          <w:szCs w:val="28"/>
        </w:rPr>
        <w:t xml:space="preserve">  1. Виділити</w:t>
      </w:r>
      <w:r>
        <w:t xml:space="preserve"> кошти в сумі 1 000 000 </w:t>
      </w:r>
      <w:r>
        <w:rPr>
          <w:rFonts w:eastAsia="Calibri"/>
          <w:szCs w:val="28"/>
        </w:rPr>
        <w:t xml:space="preserve">(один мільйон) грн 00 коп. </w:t>
      </w:r>
      <w:r>
        <w:t xml:space="preserve">для надання матеріальної допомоги </w:t>
      </w:r>
      <w:r>
        <w:rPr>
          <w:szCs w:val="28"/>
        </w:rPr>
        <w:t>дітям з інвалідністю або онкохворим дітям, хвороба  яких перебуває в стадії ремісії (додаток)</w:t>
      </w:r>
      <w:r>
        <w:t xml:space="preserve">. </w:t>
      </w:r>
    </w:p>
    <w:p w:rsidR="00C85445" w:rsidRDefault="00C85445" w:rsidP="00C85445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онкохворі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C85445" w:rsidRDefault="00C85445" w:rsidP="00C85445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C85445" w:rsidRDefault="00C85445" w:rsidP="00C85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445" w:rsidRDefault="00C85445" w:rsidP="00C85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C85445" w:rsidRDefault="00C85445" w:rsidP="00C854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85445" w:rsidRDefault="00C85445" w:rsidP="00C854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Міський голова                                                              Костянтин Павлов</w:t>
      </w:r>
    </w:p>
    <w:p w:rsidR="001A6E29" w:rsidRDefault="001A6E29" w:rsidP="00C854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A6E29" w:rsidRDefault="001A6E29" w:rsidP="00C8544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  <w:sectPr w:rsidR="001A6E29" w:rsidSect="0016682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A6E29" w:rsidRDefault="001A6E29" w:rsidP="001A6E29">
      <w:pPr>
        <w:pStyle w:val="a9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color w:val="000000" w:themeColor="text1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Cs w:val="24"/>
          <w:lang w:val="uk-UA"/>
        </w:rPr>
        <w:lastRenderedPageBreak/>
        <w:t xml:space="preserve">                     Додаток </w:t>
      </w:r>
    </w:p>
    <w:p w:rsidR="001A6E29" w:rsidRDefault="001A6E29" w:rsidP="001A6E29">
      <w:pPr>
        <w:pStyle w:val="a9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0000" w:themeColor="text1"/>
          <w:szCs w:val="24"/>
          <w:lang w:val="uk-UA"/>
        </w:rPr>
        <w:t xml:space="preserve">                     до рішення виконкому міської ради</w:t>
      </w:r>
    </w:p>
    <w:p w:rsidR="001A6E29" w:rsidRDefault="001A6E29" w:rsidP="001A6E29">
      <w:pPr>
        <w:pStyle w:val="a9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</w:p>
    <w:p w:rsidR="001A6E29" w:rsidRDefault="001A6E29" w:rsidP="001A6E29">
      <w:pPr>
        <w:pStyle w:val="a9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1A6E29" w:rsidRPr="00ED0240" w:rsidRDefault="001A6E29" w:rsidP="001A6E29">
      <w:pPr>
        <w:pStyle w:val="a9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1A6E29" w:rsidRDefault="001A6E29" w:rsidP="001A6E29">
      <w:pPr>
        <w:pStyle w:val="a9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Список</w:t>
      </w:r>
    </w:p>
    <w:p w:rsidR="001A6E29" w:rsidRDefault="001A6E29" w:rsidP="001A6E29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отримувачів матеріальної допомоги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дітям  з  інвалідністю </w:t>
      </w:r>
      <w:r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або онкохворим дітям, хвороба яких перебуває в стадії ремісії </w:t>
      </w:r>
    </w:p>
    <w:p w:rsidR="001A6E29" w:rsidRDefault="001A6E29" w:rsidP="001A6E29">
      <w:pPr>
        <w:pStyle w:val="a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823"/>
        <w:gridCol w:w="5925"/>
        <w:gridCol w:w="2284"/>
      </w:tblGrid>
      <w:tr w:rsidR="001A6E29" w:rsidTr="002B5D08">
        <w:trPr>
          <w:trHeight w:val="6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2B5D08">
            <w:pPr>
              <w:pStyle w:val="a9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2B5D08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Прізвище, ім’я, по батькові</w:t>
            </w:r>
          </w:p>
          <w:p w:rsidR="001A6E29" w:rsidRDefault="001A6E29" w:rsidP="002B5D08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тримувача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допомоги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2B5D08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дреса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2B5D08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Сума</w:t>
            </w:r>
          </w:p>
          <w:p w:rsidR="001A6E29" w:rsidRDefault="001A6E29" w:rsidP="002B5D08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(грн)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2B5D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2B5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2B5D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2B5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t xml:space="preserve">Металургійний район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(місце оформлення допомоги)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Біла Ірина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Жаботенко Юлія Миколаївна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Ковальова Каріна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Кожина Тетяна Андріївна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 Марія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Лонишина Анастасія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D21E14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Савицька Олена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RPr="00324016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Сілакова Анастасія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RPr="00324016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Тисяченко Олег Вікторович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2BAA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Угрюмова Тетяна Леонідівна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72262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10 осіб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100 000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,00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Довгинцівський район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C9493B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Марія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C9493B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A464C6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Горбенко Олена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C9493B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Грабкова Ірина Євгеніївна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C9493B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 Вікторія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3740DF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Капінус Марина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5C688A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3740DF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Кедря Оксана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6C18A0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Ганна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326397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Лелека Надія Василівна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5C688A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326397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Михайлус Ольга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326397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Ольга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5C688A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326397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Партика Іван Олександрович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5C688A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C27764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Процко Ольга Ігорівна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Романенко Любов Петрівна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C27764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Солянік Юлія Валентинівна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5C688A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C27764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Швидка Світлана Вячеславівна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5C688A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EE184D" w:rsidRDefault="001A6E29" w:rsidP="001A6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Шиян Марина Миколаївна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39471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16 осіб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160 000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,00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Покровський район </w:t>
            </w:r>
          </w:p>
        </w:tc>
      </w:tr>
      <w:tr w:rsidR="001A6E29" w:rsidTr="0094526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Біла Ольга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2D793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4526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Білова Римма Валеріївна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2D793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4526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Олена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2D793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4526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Василевська Ольга Василівна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2D793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4526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 Наталія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2D793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Світлана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Жарова Світлана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Книш Ольга Георгіївна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Кукота Ірина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Кучеренко Тетяна Валеріївна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27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Оксана Вячеславівна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Примова Олександра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27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Семенова Ірина Костянтинівна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Тарапкіна Ольга Миколаївна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Тимків Ірина Іванівна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Фідіщенко Оксана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Наталя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E05ED4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sz w:val="28"/>
                <w:szCs w:val="28"/>
              </w:rPr>
              <w:t>Шептор Людмила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BF5E1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18 осіб (19 дітей)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190 000,00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Інгулецький район 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F108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Дудніченко Валентина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Єфімєнко Світлана Борисівна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Єфіменко Олена Вікторівна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C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Калашнікова Наталія Миколаївна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Левченко Алла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Мітюкова Віра Прокопіївна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9C25C0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Ступаченко Марина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A3607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B27C6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C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Щербаченко Наталія Віталіївна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8 осіб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80 000,00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Саксаганський район (місце оформлення допомоги)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 Олена Іванівна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Бородіна Вікторія Олегівна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Бурковська Кароліна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Вишневська Вікторія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Гудз Наталія Вікторівна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Дєдушева Олеся Василівна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Дідик Лариса Вячеславівна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Діхтярук Ганна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Євдокимова Тетяна Валентинівна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Животова Юлія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Світлана Іванівна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Кінах Тетяна Василівна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Кравець Ксенія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Кукса Юрій Едуардович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Майстренко Наталя Іванівна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 Олена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Носенко Маргарита Валеріївна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Рагозіна Ксенія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Сіваєва Людмила Жоржівна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A249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 Марина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8227F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Чемерис Наталя Миколаївна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8227F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Чернявська Ольга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8227F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22 особи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220 000,00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Тернівський район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Антіпова Інна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Тетяна Петрівна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Данилюк Людмила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Ольга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Козловська Світлана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Кольцова Світлана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 Олена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Лихоконь Олена Олексіївна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Майдебура Денис Вікторович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Охотня Оксана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 Тетяна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Сивопляс Ольга Іванівна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78">
              <w:rPr>
                <w:rFonts w:ascii="Times New Roman" w:eastAsia="Times New Roman" w:hAnsi="Times New Roman" w:cs="Times New Roman"/>
                <w:sz w:val="28"/>
                <w:szCs w:val="28"/>
              </w:rPr>
              <w:t>Швець Наталя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ED366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13 осіб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130 000,00</w:t>
            </w:r>
          </w:p>
        </w:tc>
      </w:tr>
      <w:tr w:rsidR="001A6E29" w:rsidTr="002B5D0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Центрально-Міський район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(місце оформлення допомоги)</w:t>
            </w:r>
          </w:p>
        </w:tc>
      </w:tr>
      <w:tr w:rsidR="001A6E29" w:rsidRPr="00716C73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Білобородова Оксана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F7F4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RPr="00716C73" w:rsidTr="0022647D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Горб Олена Анатоліївна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FF7F4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716C73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16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16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716C73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16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Грубаш Юлія Юріївна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Деревенська Тетяна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Землянуха Вікторія Володимирівна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Ковтонюк Ірина Олександрівна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Кучер Світлана Євгеніївна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Лисенко Оксана Леонідівна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Ослюк Анастасія Сергіївна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Павленко Лариса Станіславівна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Павлишин Марія Миколаївна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9433F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E70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Pr="00716C73" w:rsidRDefault="001A6E29" w:rsidP="001A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C73">
              <w:rPr>
                <w:rFonts w:ascii="Times New Roman" w:hAnsi="Times New Roman"/>
                <w:sz w:val="28"/>
                <w:szCs w:val="28"/>
              </w:rPr>
              <w:t>Христич Наталія Степанівна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</w:pPr>
            <w:r w:rsidRPr="001470A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Pr="00980478" w:rsidRDefault="001A6E29" w:rsidP="001A6E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0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12 осіб 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120 000,00</w:t>
            </w:r>
          </w:p>
        </w:tc>
      </w:tr>
      <w:tr w:rsidR="001A6E29" w:rsidTr="002B5D08">
        <w:trPr>
          <w:trHeight w:val="3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E29" w:rsidRPr="005E7088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29" w:rsidRDefault="001A6E29" w:rsidP="001A6E2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Разом:  99 осіб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(100 дітей)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29" w:rsidRDefault="001A6E29" w:rsidP="001A6E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1 000 000,00</w:t>
            </w:r>
          </w:p>
        </w:tc>
      </w:tr>
    </w:tbl>
    <w:p w:rsidR="001A6E29" w:rsidRDefault="001A6E29" w:rsidP="001A6E2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6E29" w:rsidRDefault="001A6E29" w:rsidP="001A6E2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6E29" w:rsidRDefault="001A6E29" w:rsidP="001A6E2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6E29" w:rsidRDefault="001A6E29" w:rsidP="001A6E29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Керуюча  справами виконкому                                                Тетяна Мала     </w:t>
      </w:r>
    </w:p>
    <w:p w:rsidR="001A6E29" w:rsidRDefault="001A6E29" w:rsidP="001A6E29"/>
    <w:p w:rsidR="001A6E29" w:rsidRDefault="001A6E29" w:rsidP="001A6E29"/>
    <w:p w:rsidR="001A6E29" w:rsidRPr="001A6E29" w:rsidRDefault="001A6E29" w:rsidP="00C8544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1A6E29">
        <w:rPr>
          <w:rFonts w:ascii="Times New Roman" w:hAnsi="Times New Roman" w:cs="Times New Roman"/>
          <w:i/>
          <w:color w:val="000000"/>
          <w:sz w:val="24"/>
          <w:szCs w:val="28"/>
        </w:rPr>
        <w:t>*** - конфіденційна інформація</w:t>
      </w:r>
    </w:p>
    <w:sectPr w:rsidR="001A6E29" w:rsidRPr="001A6E29" w:rsidSect="00ED0240">
      <w:headerReference w:type="default" r:id="rId7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3CAF">
      <w:pPr>
        <w:spacing w:after="0" w:line="240" w:lineRule="auto"/>
      </w:pPr>
      <w:r>
        <w:separator/>
      </w:r>
    </w:p>
  </w:endnote>
  <w:endnote w:type="continuationSeparator" w:id="0">
    <w:p w:rsidR="00000000" w:rsidRDefault="0018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3CAF">
      <w:pPr>
        <w:spacing w:after="0" w:line="240" w:lineRule="auto"/>
      </w:pPr>
      <w:r>
        <w:separator/>
      </w:r>
    </w:p>
  </w:footnote>
  <w:footnote w:type="continuationSeparator" w:id="0">
    <w:p w:rsidR="00000000" w:rsidRDefault="0018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7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C2C" w:rsidRPr="000D22F3" w:rsidRDefault="001A6E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22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22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22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CA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D22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4C2C" w:rsidRPr="000D22F3" w:rsidRDefault="001A6E29" w:rsidP="000D22F3">
    <w:pPr>
      <w:pStyle w:val="a7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D22F3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45"/>
    <w:rsid w:val="00166827"/>
    <w:rsid w:val="00183CAF"/>
    <w:rsid w:val="001A6E29"/>
    <w:rsid w:val="001D342B"/>
    <w:rsid w:val="00566465"/>
    <w:rsid w:val="00C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3DBD-1D0E-4397-A50C-1199D3EF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544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445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8544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8544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8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unhideWhenUsed/>
    <w:rsid w:val="001A6E2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Верхний колонтитул Знак"/>
    <w:basedOn w:val="a0"/>
    <w:uiPriority w:val="99"/>
    <w:semiHidden/>
    <w:rsid w:val="001A6E29"/>
  </w:style>
  <w:style w:type="character" w:customStyle="1" w:styleId="11">
    <w:name w:val="Верхний колонтитул Знак1"/>
    <w:basedOn w:val="a0"/>
    <w:link w:val="a7"/>
    <w:uiPriority w:val="99"/>
    <w:locked/>
    <w:rsid w:val="001A6E29"/>
    <w:rPr>
      <w:lang w:val="ru-RU" w:eastAsia="ru-RU"/>
    </w:rPr>
  </w:style>
  <w:style w:type="paragraph" w:styleId="a9">
    <w:name w:val="No Spacing"/>
    <w:basedOn w:val="a"/>
    <w:qFormat/>
    <w:rsid w:val="001A6E29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4545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Roma</cp:lastModifiedBy>
  <cp:revision>2</cp:revision>
  <cp:lastPrinted>2021-03-23T08:25:00Z</cp:lastPrinted>
  <dcterms:created xsi:type="dcterms:W3CDTF">2021-04-15T13:51:00Z</dcterms:created>
  <dcterms:modified xsi:type="dcterms:W3CDTF">2021-04-15T13:51:00Z</dcterms:modified>
</cp:coreProperties>
</file>