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73" w:rsidRDefault="00FE2973" w:rsidP="00FE2973">
      <w:pPr>
        <w:jc w:val="center"/>
        <w:rPr>
          <w:sz w:val="28"/>
          <w:lang w:val="uk-UA"/>
        </w:rPr>
      </w:pPr>
      <w:r>
        <w:rPr>
          <w:rFonts w:ascii="Calibri" w:hAnsi="Calibri"/>
          <w:noProof/>
          <w:sz w:val="22"/>
          <w:szCs w:val="22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73" w:rsidRDefault="00FE2973" w:rsidP="00FE297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КРИВОРІЗЬКА МІСЬКА РАДА</w:t>
      </w:r>
    </w:p>
    <w:p w:rsidR="00FE2973" w:rsidRDefault="00FE2973" w:rsidP="00FE297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FE2973" w:rsidRDefault="00FE2973" w:rsidP="00FE2973">
      <w:pPr>
        <w:rPr>
          <w:b/>
          <w:sz w:val="28"/>
          <w:lang w:val="uk-UA"/>
        </w:rPr>
      </w:pPr>
    </w:p>
    <w:p w:rsidR="00FE2973" w:rsidRDefault="00FE2973" w:rsidP="00FE2973">
      <w:pPr>
        <w:keepNext/>
        <w:jc w:val="center"/>
        <w:outlineLvl w:val="1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</w:rPr>
        <w:t>І Ш Е Н Н Я</w:t>
      </w:r>
    </w:p>
    <w:p w:rsidR="00FE2973" w:rsidRDefault="00FE2973" w:rsidP="00FE2973">
      <w:pPr>
        <w:rPr>
          <w:b/>
          <w:spacing w:val="100"/>
          <w:sz w:val="20"/>
          <w:lang w:val="uk-UA"/>
        </w:rPr>
      </w:pPr>
    </w:p>
    <w:tbl>
      <w:tblPr>
        <w:tblW w:w="10485" w:type="dxa"/>
        <w:tblLook w:val="01E0" w:firstRow="1" w:lastRow="1" w:firstColumn="1" w:lastColumn="1" w:noHBand="0" w:noVBand="0"/>
      </w:tblPr>
      <w:tblGrid>
        <w:gridCol w:w="3187"/>
        <w:gridCol w:w="3187"/>
        <w:gridCol w:w="3264"/>
        <w:gridCol w:w="847"/>
      </w:tblGrid>
      <w:tr w:rsidR="00FE2973" w:rsidTr="00FE2973">
        <w:trPr>
          <w:gridAfter w:val="1"/>
          <w:wAfter w:w="847" w:type="dxa"/>
        </w:trPr>
        <w:tc>
          <w:tcPr>
            <w:tcW w:w="3187" w:type="dxa"/>
            <w:hideMark/>
          </w:tcPr>
          <w:p w:rsidR="00FE2973" w:rsidRDefault="00FE297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>
              <w:rPr>
                <w:color w:val="000000"/>
                <w:sz w:val="28"/>
                <w:szCs w:val="28"/>
                <w:lang w:val="en-US"/>
              </w:rPr>
              <w:t>.20</w:t>
            </w: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187" w:type="dxa"/>
            <w:hideMark/>
          </w:tcPr>
          <w:p w:rsidR="00FE2973" w:rsidRDefault="00FE29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4" w:type="dxa"/>
            <w:hideMark/>
          </w:tcPr>
          <w:p w:rsidR="00FE2973" w:rsidRDefault="00FE297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181698">
              <w:rPr>
                <w:sz w:val="28"/>
                <w:szCs w:val="28"/>
                <w:lang w:val="uk-UA"/>
              </w:rPr>
              <w:t>1625</w:t>
            </w:r>
          </w:p>
        </w:tc>
      </w:tr>
      <w:tr w:rsidR="00F87E8A" w:rsidRPr="00181698" w:rsidTr="00FE2973">
        <w:tblPrEx>
          <w:tblLook w:val="04A0" w:firstRow="1" w:lastRow="0" w:firstColumn="1" w:lastColumn="0" w:noHBand="0" w:noVBand="1"/>
        </w:tblPrEx>
        <w:trPr>
          <w:trHeight w:val="2105"/>
        </w:trPr>
        <w:tc>
          <w:tcPr>
            <w:tcW w:w="10485" w:type="dxa"/>
            <w:gridSpan w:val="4"/>
          </w:tcPr>
          <w:p w:rsidR="0084505B" w:rsidRDefault="0084505B" w:rsidP="00392864">
            <w:pPr>
              <w:tabs>
                <w:tab w:val="left" w:pos="493"/>
                <w:tab w:val="left" w:pos="6305"/>
                <w:tab w:val="left" w:pos="6480"/>
                <w:tab w:val="left" w:pos="9564"/>
                <w:tab w:val="left" w:pos="9639"/>
              </w:tabs>
              <w:spacing w:line="276" w:lineRule="auto"/>
              <w:ind w:left="-106" w:right="-347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4505B" w:rsidRDefault="0084505B" w:rsidP="00392864">
            <w:pPr>
              <w:tabs>
                <w:tab w:val="left" w:pos="493"/>
                <w:tab w:val="left" w:pos="6305"/>
                <w:tab w:val="left" w:pos="6480"/>
                <w:tab w:val="left" w:pos="9564"/>
                <w:tab w:val="left" w:pos="9639"/>
              </w:tabs>
              <w:spacing w:line="276" w:lineRule="auto"/>
              <w:ind w:left="-106" w:right="-347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F87E8A" w:rsidRDefault="00F87E8A" w:rsidP="00392864">
            <w:pPr>
              <w:tabs>
                <w:tab w:val="left" w:pos="560"/>
                <w:tab w:val="left" w:pos="777"/>
                <w:tab w:val="left" w:pos="6305"/>
                <w:tab w:val="left" w:pos="6480"/>
                <w:tab w:val="left" w:pos="9564"/>
                <w:tab w:val="left" w:pos="9639"/>
              </w:tabs>
              <w:ind w:left="-108" w:right="-34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Про надання матеріальної допомоги  особам </w:t>
            </w:r>
            <w:r w:rsidR="00C96F06">
              <w:rPr>
                <w:b/>
                <w:i/>
                <w:color w:val="000000"/>
                <w:sz w:val="28"/>
                <w:szCs w:val="28"/>
                <w:lang w:val="uk-UA"/>
              </w:rPr>
              <w:t>***</w:t>
            </w:r>
            <w:bookmarkStart w:id="0" w:name="_GoBack"/>
            <w:bookmarkEnd w:id="0"/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87E8A" w:rsidRDefault="00F87E8A" w:rsidP="00392864">
            <w:pPr>
              <w:tabs>
                <w:tab w:val="left" w:pos="493"/>
                <w:tab w:val="left" w:pos="6305"/>
                <w:tab w:val="left" w:pos="6480"/>
                <w:tab w:val="left" w:pos="9639"/>
              </w:tabs>
              <w:ind w:left="-108" w:right="-34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F87E8A" w:rsidRDefault="00F87E8A" w:rsidP="00392864">
            <w:pPr>
              <w:tabs>
                <w:tab w:val="left" w:pos="493"/>
                <w:tab w:val="left" w:pos="656"/>
                <w:tab w:val="left" w:pos="6305"/>
                <w:tab w:val="left" w:pos="6480"/>
                <w:tab w:val="left" w:pos="9639"/>
              </w:tabs>
              <w:spacing w:line="276" w:lineRule="auto"/>
              <w:ind w:left="-106" w:right="-113"/>
              <w:rPr>
                <w:color w:val="000000"/>
                <w:lang w:val="uk-UA"/>
              </w:rPr>
            </w:pPr>
          </w:p>
        </w:tc>
      </w:tr>
      <w:tr w:rsidR="00F87E8A" w:rsidRPr="00181698" w:rsidTr="00FE2973">
        <w:tblPrEx>
          <w:tblLook w:val="04A0" w:firstRow="1" w:lastRow="0" w:firstColumn="1" w:lastColumn="0" w:noHBand="0" w:noVBand="1"/>
        </w:tblPrEx>
        <w:trPr>
          <w:trHeight w:val="22"/>
        </w:trPr>
        <w:tc>
          <w:tcPr>
            <w:tcW w:w="10485" w:type="dxa"/>
            <w:gridSpan w:val="4"/>
          </w:tcPr>
          <w:p w:rsidR="00F87E8A" w:rsidRDefault="00F87E8A" w:rsidP="00392864">
            <w:pPr>
              <w:tabs>
                <w:tab w:val="left" w:pos="9639"/>
              </w:tabs>
              <w:spacing w:line="276" w:lineRule="auto"/>
              <w:jc w:val="both"/>
              <w:rPr>
                <w:b/>
                <w:i/>
                <w:color w:val="000000"/>
                <w:sz w:val="2"/>
                <w:szCs w:val="2"/>
                <w:lang w:val="uk-UA"/>
              </w:rPr>
            </w:pPr>
          </w:p>
        </w:tc>
      </w:tr>
    </w:tbl>
    <w:p w:rsidR="00F87E8A" w:rsidRDefault="00F87E8A" w:rsidP="00F87E8A">
      <w:pPr>
        <w:pStyle w:val="1"/>
        <w:tabs>
          <w:tab w:val="left" w:pos="460"/>
          <w:tab w:val="left" w:pos="567"/>
          <w:tab w:val="left" w:pos="6521"/>
          <w:tab w:val="left" w:pos="7088"/>
          <w:tab w:val="left" w:pos="9639"/>
        </w:tabs>
        <w:ind w:hanging="284"/>
        <w:jc w:val="both"/>
        <w:rPr>
          <w:b w:val="0"/>
          <w:bCs w:val="0"/>
          <w:color w:val="000000"/>
          <w:szCs w:val="28"/>
        </w:rPr>
      </w:pPr>
      <w:r>
        <w:rPr>
          <w:b w:val="0"/>
          <w:bCs w:val="0"/>
          <w:color w:val="000000"/>
        </w:rPr>
        <w:t xml:space="preserve">          З метою соціальної підтримки осіб </w:t>
      </w:r>
      <w:r w:rsidR="00A85D4F">
        <w:rPr>
          <w:b w:val="0"/>
          <w:bCs w:val="0"/>
          <w:color w:val="000000"/>
        </w:rPr>
        <w:t>***</w:t>
      </w:r>
      <w:r>
        <w:rPr>
          <w:b w:val="0"/>
          <w:bCs w:val="0"/>
          <w:color w:val="000000"/>
        </w:rPr>
        <w:sym w:font="Symbol" w:char="F03B"/>
      </w:r>
      <w:r>
        <w:rPr>
          <w:b w:val="0"/>
          <w:bCs w:val="0"/>
          <w:color w:val="000000"/>
        </w:rPr>
        <w:t xml:space="preserve"> відповідно до рішень міської ради від </w:t>
      </w:r>
      <w:r>
        <w:rPr>
          <w:b w:val="0"/>
          <w:color w:val="000000" w:themeColor="text1"/>
          <w:szCs w:val="28"/>
        </w:rPr>
        <w:t xml:space="preserve">21.12.2016 №1182 </w:t>
      </w:r>
      <w:r>
        <w:rPr>
          <w:b w:val="0"/>
          <w:bCs w:val="0"/>
          <w:color w:val="000000" w:themeColor="text1"/>
        </w:rPr>
        <w:t>«Про затвердження Програми соціальної підтримки населення у 2017</w:t>
      </w:r>
      <w:r>
        <w:rPr>
          <w:color w:val="000000" w:themeColor="text1"/>
          <w:szCs w:val="28"/>
        </w:rPr>
        <w:t>–</w:t>
      </w:r>
      <w:r>
        <w:rPr>
          <w:b w:val="0"/>
          <w:bCs w:val="0"/>
          <w:color w:val="000000" w:themeColor="text1"/>
        </w:rPr>
        <w:t xml:space="preserve">2027 роках», зі </w:t>
      </w:r>
      <w:r>
        <w:rPr>
          <w:b w:val="0"/>
          <w:bCs w:val="0"/>
          <w:color w:val="000000"/>
        </w:rPr>
        <w:t>змінами</w:t>
      </w:r>
      <w:r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 w:rsidR="00A85D4F">
        <w:rPr>
          <w:b w:val="0"/>
          <w:bCs w:val="0"/>
          <w:color w:val="000000"/>
          <w:szCs w:val="28"/>
        </w:rPr>
        <w:t>***</w:t>
      </w:r>
      <w:r>
        <w:rPr>
          <w:b w:val="0"/>
          <w:color w:val="000000" w:themeColor="text1"/>
          <w:szCs w:val="28"/>
        </w:rPr>
        <w:t>, зі змінами</w:t>
      </w:r>
      <w:r>
        <w:rPr>
          <w:b w:val="0"/>
          <w:bCs w:val="0"/>
          <w:color w:val="000000" w:themeColor="text1"/>
        </w:rPr>
        <w:t xml:space="preserve">; </w:t>
      </w:r>
      <w:r>
        <w:rPr>
          <w:b w:val="0"/>
          <w:bCs w:val="0"/>
          <w:color w:val="000000"/>
        </w:rPr>
        <w:t xml:space="preserve">керуючись Законом України «Про місцеве </w:t>
      </w:r>
      <w:r>
        <w:rPr>
          <w:b w:val="0"/>
          <w:bCs w:val="0"/>
          <w:color w:val="00000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color w:val="000000"/>
          <w:szCs w:val="28"/>
        </w:rPr>
        <w:t>вирішив</w:t>
      </w:r>
      <w:r>
        <w:rPr>
          <w:b w:val="0"/>
          <w:bCs w:val="0"/>
          <w:color w:val="000000"/>
          <w:szCs w:val="28"/>
        </w:rPr>
        <w:t>:</w:t>
      </w:r>
    </w:p>
    <w:p w:rsidR="00F87E8A" w:rsidRDefault="00F87E8A" w:rsidP="00F87E8A">
      <w:pPr>
        <w:tabs>
          <w:tab w:val="left" w:pos="9639"/>
        </w:tabs>
        <w:rPr>
          <w:lang w:val="uk-UA"/>
        </w:rPr>
      </w:pPr>
    </w:p>
    <w:p w:rsidR="00F87E8A" w:rsidRDefault="00F87E8A" w:rsidP="00F87E8A">
      <w:pPr>
        <w:tabs>
          <w:tab w:val="left" w:pos="303"/>
          <w:tab w:val="left" w:pos="601"/>
          <w:tab w:val="left" w:pos="6413"/>
          <w:tab w:val="left" w:pos="9639"/>
        </w:tabs>
        <w:ind w:right="-113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Виділити кошти в сумі 450  </w:t>
      </w:r>
      <w:r>
        <w:rPr>
          <w:sz w:val="28"/>
          <w:szCs w:val="28"/>
          <w:lang w:val="uk-UA"/>
        </w:rPr>
        <w:t>000</w:t>
      </w:r>
      <w:r>
        <w:rPr>
          <w:color w:val="000000" w:themeColor="text1"/>
          <w:sz w:val="28"/>
          <w:szCs w:val="28"/>
          <w:lang w:val="uk-UA"/>
        </w:rPr>
        <w:t xml:space="preserve"> (чотириста п</w:t>
      </w:r>
      <w:r w:rsidRPr="00F87E8A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ятдесят </w:t>
      </w:r>
      <w:r>
        <w:rPr>
          <w:rFonts w:eastAsia="Calibri"/>
          <w:color w:val="000000"/>
          <w:sz w:val="28"/>
          <w:szCs w:val="28"/>
          <w:lang w:val="uk-UA"/>
        </w:rPr>
        <w:t xml:space="preserve">тисяч) грн 00 коп. </w:t>
      </w:r>
      <w:r>
        <w:rPr>
          <w:color w:val="000000"/>
          <w:sz w:val="28"/>
          <w:szCs w:val="28"/>
          <w:lang w:val="uk-UA"/>
        </w:rPr>
        <w:t xml:space="preserve">для надання матеріальної допомоги особам </w:t>
      </w:r>
      <w:r w:rsidR="00A85D4F">
        <w:rPr>
          <w:color w:val="000000"/>
          <w:sz w:val="28"/>
          <w:szCs w:val="28"/>
          <w:lang w:val="uk-UA"/>
        </w:rPr>
        <w:t>***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згідно з додатком.</w:t>
      </w:r>
    </w:p>
    <w:p w:rsidR="00F87E8A" w:rsidRDefault="00F87E8A" w:rsidP="00F87E8A">
      <w:pPr>
        <w:tabs>
          <w:tab w:val="left" w:pos="459"/>
          <w:tab w:val="left" w:pos="6413"/>
          <w:tab w:val="left" w:pos="9639"/>
        </w:tabs>
        <w:ind w:right="-113" w:hanging="106"/>
        <w:rPr>
          <w:color w:val="000000"/>
          <w:sz w:val="28"/>
          <w:szCs w:val="28"/>
          <w:lang w:val="uk-UA"/>
        </w:rPr>
      </w:pPr>
    </w:p>
    <w:p w:rsidR="00F87E8A" w:rsidRDefault="00F87E8A" w:rsidP="00F87E8A">
      <w:pPr>
        <w:pStyle w:val="a3"/>
        <w:tabs>
          <w:tab w:val="left" w:pos="709"/>
          <w:tab w:val="left" w:pos="7020"/>
          <w:tab w:val="left" w:pos="9639"/>
        </w:tabs>
        <w:spacing w:before="0" w:after="0"/>
        <w:ind w:firstLine="46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2. Департаменту фінансів виконкому Криворізької міської ради  профі- 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F87E8A" w:rsidRDefault="00F87E8A" w:rsidP="00F87E8A">
      <w:pPr>
        <w:pStyle w:val="a4"/>
        <w:tabs>
          <w:tab w:val="left" w:pos="900"/>
          <w:tab w:val="left" w:pos="980"/>
          <w:tab w:val="left" w:pos="1120"/>
          <w:tab w:val="left" w:pos="9639"/>
        </w:tabs>
        <w:ind w:left="142" w:firstLine="0"/>
        <w:jc w:val="both"/>
        <w:rPr>
          <w:color w:val="000000"/>
        </w:rPr>
      </w:pPr>
    </w:p>
    <w:p w:rsidR="00F87E8A" w:rsidRDefault="00F87E8A" w:rsidP="00F87E8A">
      <w:pPr>
        <w:pStyle w:val="a4"/>
        <w:tabs>
          <w:tab w:val="left" w:pos="601"/>
          <w:tab w:val="left" w:pos="720"/>
          <w:tab w:val="left" w:pos="851"/>
          <w:tab w:val="left" w:pos="7088"/>
          <w:tab w:val="left" w:pos="9639"/>
        </w:tabs>
        <w:ind w:firstLine="0"/>
        <w:jc w:val="both"/>
        <w:rPr>
          <w:bCs/>
          <w:color w:val="000000"/>
          <w:szCs w:val="28"/>
        </w:rPr>
      </w:pPr>
      <w:r>
        <w:rPr>
          <w:color w:val="000000"/>
        </w:rPr>
        <w:t xml:space="preserve">    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F87E8A" w:rsidRDefault="00F87E8A" w:rsidP="00F87E8A">
      <w:pPr>
        <w:pStyle w:val="a4"/>
        <w:tabs>
          <w:tab w:val="left" w:pos="567"/>
          <w:tab w:val="left" w:pos="720"/>
          <w:tab w:val="left" w:pos="851"/>
          <w:tab w:val="left" w:pos="7088"/>
          <w:tab w:val="left" w:pos="9639"/>
        </w:tabs>
        <w:ind w:firstLine="0"/>
        <w:jc w:val="both"/>
        <w:rPr>
          <w:color w:val="000000"/>
        </w:rPr>
      </w:pPr>
    </w:p>
    <w:p w:rsidR="00F87E8A" w:rsidRDefault="00F87E8A" w:rsidP="00F87E8A">
      <w:pPr>
        <w:tabs>
          <w:tab w:val="left" w:pos="709"/>
          <w:tab w:val="left" w:pos="993"/>
          <w:tab w:val="left" w:pos="9639"/>
        </w:tabs>
        <w:ind w:hanging="284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4. Контроль за виконанням рішення покласти на заступника міського голови </w:t>
      </w:r>
      <w:r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>
        <w:rPr>
          <w:color w:val="000000"/>
          <w:sz w:val="28"/>
          <w:szCs w:val="28"/>
          <w:lang w:val="uk-UA"/>
        </w:rPr>
        <w:t xml:space="preserve">   </w:t>
      </w:r>
    </w:p>
    <w:p w:rsidR="00F87E8A" w:rsidRDefault="00F87E8A" w:rsidP="00F87E8A">
      <w:pPr>
        <w:tabs>
          <w:tab w:val="left" w:pos="900"/>
          <w:tab w:val="left" w:pos="7020"/>
          <w:tab w:val="left" w:pos="9639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F87E8A" w:rsidRDefault="00F87E8A" w:rsidP="00F87E8A">
      <w:pPr>
        <w:tabs>
          <w:tab w:val="left" w:pos="900"/>
          <w:tab w:val="left" w:pos="7020"/>
          <w:tab w:val="left" w:pos="9639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F87E8A" w:rsidRPr="00EA126C" w:rsidRDefault="00F87E8A" w:rsidP="0084505B">
      <w:pPr>
        <w:tabs>
          <w:tab w:val="left" w:pos="0"/>
          <w:tab w:val="left" w:pos="900"/>
          <w:tab w:val="left" w:pos="6521"/>
          <w:tab w:val="left" w:pos="7020"/>
          <w:tab w:val="left" w:pos="9639"/>
        </w:tabs>
        <w:jc w:val="both"/>
        <w:rPr>
          <w:b/>
          <w:i/>
          <w:sz w:val="28"/>
          <w:szCs w:val="28"/>
          <w:lang w:val="uk-UA"/>
        </w:rPr>
      </w:pPr>
      <w:r w:rsidRPr="00EA126C">
        <w:rPr>
          <w:b/>
          <w:i/>
          <w:sz w:val="28"/>
          <w:szCs w:val="28"/>
          <w:lang w:val="uk-UA"/>
        </w:rPr>
        <w:t>Секретар міської ради –</w:t>
      </w:r>
    </w:p>
    <w:p w:rsidR="003F68A5" w:rsidRDefault="00F87E8A" w:rsidP="00F87E8A">
      <w:pPr>
        <w:rPr>
          <w:b/>
          <w:i/>
          <w:sz w:val="28"/>
          <w:szCs w:val="28"/>
          <w:lang w:val="uk-UA"/>
        </w:rPr>
        <w:sectPr w:rsidR="003F68A5" w:rsidSect="00FE297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EA126C">
        <w:rPr>
          <w:b/>
          <w:i/>
          <w:sz w:val="28"/>
          <w:szCs w:val="28"/>
          <w:lang w:val="uk-UA"/>
        </w:rPr>
        <w:t xml:space="preserve">в.о. міського голови                                                         </w:t>
      </w:r>
      <w:r w:rsidRPr="00EA126C">
        <w:rPr>
          <w:b/>
          <w:i/>
          <w:sz w:val="28"/>
          <w:szCs w:val="28"/>
        </w:rPr>
        <w:t xml:space="preserve"> </w:t>
      </w:r>
      <w:r w:rsidRPr="00EA126C">
        <w:rPr>
          <w:b/>
          <w:i/>
          <w:sz w:val="28"/>
          <w:szCs w:val="28"/>
          <w:lang w:val="uk-UA"/>
        </w:rPr>
        <w:t xml:space="preserve">   </w:t>
      </w:r>
      <w:r w:rsidR="0084505B">
        <w:rPr>
          <w:b/>
          <w:i/>
          <w:sz w:val="28"/>
          <w:szCs w:val="28"/>
          <w:lang w:val="uk-UA"/>
        </w:rPr>
        <w:t xml:space="preserve">    </w:t>
      </w:r>
      <w:r w:rsidRPr="00EA126C">
        <w:rPr>
          <w:b/>
          <w:i/>
          <w:sz w:val="28"/>
          <w:szCs w:val="28"/>
          <w:lang w:val="uk-UA"/>
        </w:rPr>
        <w:t>Ю</w:t>
      </w:r>
      <w:r>
        <w:rPr>
          <w:b/>
          <w:i/>
          <w:sz w:val="28"/>
          <w:szCs w:val="28"/>
          <w:lang w:val="uk-UA"/>
        </w:rPr>
        <w:t>рій ВІЛКУЛ</w:t>
      </w:r>
      <w:r w:rsidR="003F68A5">
        <w:rPr>
          <w:b/>
          <w:i/>
          <w:sz w:val="28"/>
          <w:szCs w:val="28"/>
          <w:lang w:val="uk-UA"/>
        </w:rPr>
        <w:t xml:space="preserve">  </w:t>
      </w:r>
    </w:p>
    <w:p w:rsidR="003F68A5" w:rsidRPr="003F68A5" w:rsidRDefault="003F68A5" w:rsidP="003F68A5">
      <w:pPr>
        <w:tabs>
          <w:tab w:val="left" w:pos="7088"/>
          <w:tab w:val="left" w:pos="9781"/>
          <w:tab w:val="left" w:pos="10800"/>
          <w:tab w:val="left" w:pos="10980"/>
        </w:tabs>
        <w:jc w:val="center"/>
        <w:rPr>
          <w:rFonts w:eastAsia="SimSun"/>
          <w:i/>
          <w:color w:val="000000" w:themeColor="text1"/>
          <w:lang w:val="uk-UA" w:eastAsia="zh-CN"/>
        </w:rPr>
      </w:pPr>
      <w:r w:rsidRPr="003F68A5">
        <w:rPr>
          <w:rFonts w:eastAsia="SimSun"/>
          <w:i/>
          <w:color w:val="000000" w:themeColor="text1"/>
          <w:lang w:val="uk-UA" w:eastAsia="zh-CN"/>
        </w:rPr>
        <w:lastRenderedPageBreak/>
        <w:t xml:space="preserve">                                                                                                                                         Додаток </w:t>
      </w:r>
    </w:p>
    <w:p w:rsidR="003F68A5" w:rsidRPr="003F68A5" w:rsidRDefault="003F68A5" w:rsidP="003F68A5">
      <w:pPr>
        <w:tabs>
          <w:tab w:val="left" w:pos="7088"/>
        </w:tabs>
        <w:jc w:val="center"/>
        <w:rPr>
          <w:rFonts w:eastAsia="SimSun"/>
          <w:i/>
          <w:iCs/>
          <w:color w:val="000000" w:themeColor="text1"/>
          <w:lang w:val="uk-UA" w:eastAsia="zh-CN"/>
        </w:rPr>
      </w:pPr>
      <w:r w:rsidRPr="003F68A5">
        <w:rPr>
          <w:rFonts w:eastAsia="SimSun"/>
          <w:i/>
          <w:iCs/>
          <w:color w:val="000000" w:themeColor="text1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до рішення  виконкому міської ради</w:t>
      </w:r>
    </w:p>
    <w:p w:rsidR="003F68A5" w:rsidRPr="003F68A5" w:rsidRDefault="003F68A5" w:rsidP="003F68A5">
      <w:pPr>
        <w:tabs>
          <w:tab w:val="left" w:pos="7088"/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3F68A5" w:rsidRPr="003F68A5" w:rsidRDefault="003F68A5" w:rsidP="003F68A5">
      <w:pPr>
        <w:tabs>
          <w:tab w:val="left" w:pos="7088"/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3F68A5" w:rsidRPr="003F68A5" w:rsidRDefault="003F68A5" w:rsidP="003F68A5">
      <w:pPr>
        <w:tabs>
          <w:tab w:val="left" w:pos="7088"/>
          <w:tab w:val="center" w:pos="7285"/>
          <w:tab w:val="left" w:pos="10980"/>
          <w:tab w:val="left" w:pos="12690"/>
        </w:tabs>
        <w:ind w:hanging="426"/>
        <w:jc w:val="center"/>
        <w:rPr>
          <w:rFonts w:eastAsia="SimSun"/>
          <w:b/>
          <w:i/>
          <w:sz w:val="28"/>
          <w:szCs w:val="28"/>
          <w:lang w:val="uk-UA" w:eastAsia="zh-CN"/>
        </w:rPr>
      </w:pPr>
      <w:r w:rsidRPr="003F68A5">
        <w:rPr>
          <w:rFonts w:eastAsia="SimSun"/>
          <w:b/>
          <w:i/>
          <w:sz w:val="28"/>
          <w:szCs w:val="28"/>
          <w:lang w:val="uk-UA" w:eastAsia="zh-CN"/>
        </w:rPr>
        <w:t>Список</w:t>
      </w:r>
    </w:p>
    <w:p w:rsidR="003F68A5" w:rsidRPr="003F68A5" w:rsidRDefault="003F68A5" w:rsidP="00A85D4F">
      <w:pPr>
        <w:tabs>
          <w:tab w:val="left" w:pos="7088"/>
        </w:tabs>
        <w:ind w:left="-426"/>
        <w:jc w:val="center"/>
        <w:rPr>
          <w:rFonts w:eastAsia="SimSun"/>
          <w:b/>
          <w:bCs/>
          <w:i/>
          <w:color w:val="000000" w:themeColor="text1"/>
          <w:sz w:val="28"/>
          <w:szCs w:val="28"/>
          <w:lang w:val="uk-UA" w:eastAsia="zh-CN"/>
        </w:rPr>
      </w:pPr>
      <w:r w:rsidRPr="003F68A5"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  <w:t xml:space="preserve">  отримувачів  </w:t>
      </w:r>
      <w:r w:rsidRPr="003F68A5">
        <w:rPr>
          <w:rFonts w:eastAsia="SimSun"/>
          <w:b/>
          <w:i/>
          <w:color w:val="000000" w:themeColor="text1"/>
          <w:sz w:val="28"/>
          <w:szCs w:val="28"/>
          <w:lang w:val="uk-UA" w:eastAsia="uk-UA"/>
        </w:rPr>
        <w:t xml:space="preserve">матеріальної   допомоги  особам  </w:t>
      </w:r>
      <w:r w:rsidR="00A85D4F">
        <w:rPr>
          <w:rFonts w:eastAsia="SimSun"/>
          <w:b/>
          <w:i/>
          <w:color w:val="000000" w:themeColor="text1"/>
          <w:sz w:val="28"/>
          <w:szCs w:val="28"/>
          <w:lang w:val="uk-UA" w:eastAsia="uk-UA"/>
        </w:rPr>
        <w:t>***</w:t>
      </w:r>
    </w:p>
    <w:p w:rsidR="003F68A5" w:rsidRPr="003F68A5" w:rsidRDefault="003F68A5" w:rsidP="003F68A5">
      <w:pPr>
        <w:tabs>
          <w:tab w:val="left" w:pos="7088"/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tbl>
      <w:tblPr>
        <w:tblpPr w:leftFromText="180" w:rightFromText="180" w:bottomFromText="200" w:vertAnchor="text" w:tblpX="-423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"/>
        <w:gridCol w:w="3547"/>
        <w:gridCol w:w="5972"/>
        <w:gridCol w:w="3595"/>
        <w:gridCol w:w="1399"/>
      </w:tblGrid>
      <w:tr w:rsidR="003F68A5" w:rsidRPr="003F68A5" w:rsidTr="009A5FE6">
        <w:trPr>
          <w:trHeight w:val="169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ind w:left="-142"/>
              <w:jc w:val="right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№          п/п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A85D4F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Прізвище, ім’я, по батькові </w:t>
            </w:r>
            <w:r w:rsidR="00A85D4F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***</w:t>
            </w: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Адреса</w:t>
            </w:r>
          </w:p>
          <w:p w:rsidR="003F68A5" w:rsidRPr="003F68A5" w:rsidRDefault="003F68A5" w:rsidP="003F68A5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3F68A5" w:rsidRPr="003F68A5" w:rsidRDefault="003F68A5" w:rsidP="003F68A5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3F68A5" w:rsidRPr="003F68A5" w:rsidRDefault="003F68A5" w:rsidP="003F68A5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3F68A5" w:rsidRPr="003F68A5" w:rsidRDefault="003F68A5" w:rsidP="003F68A5">
            <w:pPr>
              <w:tabs>
                <w:tab w:val="left" w:pos="1085"/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ab/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A85D4F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Прізвище, ім’я, по бать- кові </w:t>
            </w:r>
            <w:r w:rsidR="00A85D4F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***</w:t>
            </w: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отримувача допомоги (законного представника)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Сума</w:t>
            </w:r>
          </w:p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3F68A5" w:rsidRPr="003F68A5" w:rsidTr="009A5FE6">
        <w:trPr>
          <w:trHeight w:val="28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3F68A5" w:rsidRPr="003F68A5" w:rsidTr="009A5FE6">
        <w:trPr>
          <w:trHeight w:val="3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Тернівський район </w:t>
            </w:r>
          </w:p>
        </w:tc>
      </w:tr>
      <w:tr w:rsidR="00E90803" w:rsidRPr="003F68A5" w:rsidTr="009A5FE6">
        <w:trPr>
          <w:trHeight w:val="51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Баранник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Богдан Костянтинович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26DBA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Баранник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Богдан Костянтинович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10 000,00</w:t>
            </w:r>
          </w:p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Барабанова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Наталя Василівна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26DBA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Барабанова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Наталя Василівна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Біленко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Станіслав Сергійович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26DBA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Біленко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Станіслав Сергійович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53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F68A5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Бібік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Сергій Анатолійович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26DBA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Бібік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Сергій Анатолійович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53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Бочкарьов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Павло Вікторович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26DBA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Бочкарьов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Павло Вікторович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57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Ганзенко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 xml:space="preserve">Тетяна Миколаївна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26DBA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Грудинська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 xml:space="preserve">Лідія Миколаївна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57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Глазунова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Тетяна Дмитрівна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26DBA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Глазунова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Тетяна Дмитрівна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lastRenderedPageBreak/>
              <w:t>8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Драчов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Олексій Володимирович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C29A8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Драчов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Олексій Володимирович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48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Димінський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Олександр Петрович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C29A8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Димінський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Олександр Петрович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Заєць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Уляна Володимирівна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C29A8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Заєць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Уляна Володимирівна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Калниболоцький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Андрій Володимирович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C29A8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Калниболоцький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Андрій Володимирович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 xml:space="preserve">12 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Камінська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Анастасія Олександрівна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C29A8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Камінська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Анастасія Олександрівна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13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Клімас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Артем Олександрович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C29A8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Клімас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Артем Олександрович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Клименко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Леонід Сергійович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C29A8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Клименко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Леонід Сергійович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Лашкул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Галина Василівна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C29A8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Лашкул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Галина Василівна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16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Ліпленко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Анна Геннадіївна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C29A8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Ліпленко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Анна Геннадіївна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17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Марковська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Ганна Андріївна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C29A8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Марковська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Ганна Андріївна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Михайлов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Данило Єгорович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C29A8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Михайлов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Данило Єгорович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19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Нелупенко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Сергій Васильович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C29A8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Нелупенко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Сергій Васильович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Новицький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Артем Анатолійович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C29A8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Новицький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Артем Анатолійович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4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5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lastRenderedPageBreak/>
              <w:t>21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Омеляненко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Аліна Олегівна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A05C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Омеляненко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Аліна Олегівна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22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Педан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Марина Миколаївна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A05C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Педан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Марина Миколаївна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23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Піскун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Денис Валентинович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A05C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Піскун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Денис Валентинович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24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Пшиченко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Павло Володимирович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A05C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Пшиченко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Павло Володимирович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25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Романчук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Лідія Іванівна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A05C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Романчук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Лідія Іванівна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26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Савчин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A05C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Савчин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27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Спасьонов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Микола Петрович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A05C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Спасьонов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Микола Петрович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28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Тимчук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Олена Олегівна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A05C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Тимчук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Олена Олегівна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29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Томашевський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Володимир Сергійович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A05C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Томашевський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Володимир Сергійович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Фоміних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Наталя Віталіївна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A05C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Фоміних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Наталя Віталіївна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31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Цуканова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Наталія Володимирівна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A05C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Цуканова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Наталія Володимирівна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Шинкарьов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Дмитро Едуардович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A05C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Шинкарьов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Дмитро Едуардович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33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Шубін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Станіслав Олександрович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A05C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Кавуненко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Валентина Леонідівна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5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lastRenderedPageBreak/>
              <w:t>34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Шубіна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Наталія Олександрівна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65A9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Кавуненко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Валентина Леонідівна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Яценко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Олексій Сергійович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65A9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Яценко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Олексій Сергійович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61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Усього: 35 осіб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ind w:hanging="250"/>
              <w:jc w:val="right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 xml:space="preserve">  126 000</w:t>
            </w: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en-US" w:eastAsia="zh-CN"/>
              </w:rPr>
              <w:t>,00</w:t>
            </w:r>
          </w:p>
        </w:tc>
      </w:tr>
      <w:tr w:rsidR="003F68A5" w:rsidRPr="003F68A5" w:rsidTr="009A5FE6">
        <w:trPr>
          <w:trHeight w:val="5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Покровський район (місце оформлення допомоги)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Артищев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Олександр Васильович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20A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Артищев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Олександр Васильович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Ащаулов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Ігор Олександрович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20A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Ащаулов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Ігор Олександрович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Бездарченко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Анастасія Аркадіївна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20A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Бездарченко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Анастасія Аркадіївна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Бігун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Сергій Дмитрович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20A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Бігун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Сергій Дмитрович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Давидов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Вадим Володимирович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20A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Давидов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Вадим Володимирович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Жмур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Антон Сергійович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20A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Жмур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Антон Сергійович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Зайцев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Сергій Юрійович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20A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Зайцев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Сергій Юрійович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Ільїна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Оксана Сергіївна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20A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Ільїн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Олександр Сергійович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Калачов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Денис Олександрович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20A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Калачов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Денис Олександрович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Квич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Іван Васильович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20A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Квич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Микола Миколайович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41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5</w:t>
            </w:r>
          </w:p>
        </w:tc>
      </w:tr>
      <w:tr w:rsidR="00E90803" w:rsidRPr="003F68A5" w:rsidTr="009A5FE6">
        <w:trPr>
          <w:trHeight w:val="41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Кириленко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Андрій Сергійович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16D7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Кириленко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Андрій Сергійович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Клімчук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Руслан Вікторович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16D7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Клімчук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Руслан Вікторович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Круподьорова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Лариса Василівна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16D7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Круподьорова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Лариса Василівна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Куряжко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Світлана Леонідівна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16D7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Куряжко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Світлана Леонідівна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Лєготіна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Олена Василівна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16D7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Лєготіна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Олена Василівна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63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Мазуркевич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Олег Олександрович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16D7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Мазуркевич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Олег Олександрович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Мала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Марина Володимирівна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16D7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Мала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Марина Володимирівна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18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Масна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Інна Володимирівна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16D7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Масна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Інна Володимирівна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19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Мікула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Світлана Миколаївна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16D7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Домбровська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Світлана Іванівна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2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Мішустіна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Людмила Серафимівна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16D7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Мішустіна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Людмила Серафимівна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Мордовін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Дмитро Володимирович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16D7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Мордовін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Дмитро Володимирович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Моторний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Сергій Ігорович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16D7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Моторний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Сергій Ігорович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Овчар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Наталя Василівна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16D7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Овчар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Ганна Іванівна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3F68A5" w:rsidRPr="003F68A5" w:rsidTr="009A5FE6">
        <w:trPr>
          <w:trHeight w:val="4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5</w:t>
            </w:r>
          </w:p>
        </w:tc>
      </w:tr>
      <w:tr w:rsidR="00E90803" w:rsidRPr="003F68A5" w:rsidTr="009A5FE6">
        <w:trPr>
          <w:trHeight w:val="2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24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Павлищ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Оксана Валеріївна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13C83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Павлищ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Оксана Валеріївна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Падалка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Оксана Валентинівна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13C83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Падалка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Оксана Валентинівна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Паровенко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Оксана Вікторівна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13C83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Паровенко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Оксана Вікторівна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Пашинова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Вікторія Петрівна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13C83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Пашинова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Вікторія Петрівна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28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Петрук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Володимир Степанович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13C83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Петрук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Володимир Степанович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Попов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Андрій Валерійович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13C83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Попова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Ольга Андріївна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Рамейко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Петро Степанович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13C83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Бабіченко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Олександр Дмитрович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31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Руденко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Вікторія Василівна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13C83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Руденко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Вікторія Василівна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32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Сергієнко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Володимир Юрійович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13C83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Сергієнко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Володимир Юрійович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33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Солодка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Ірина Олексіївна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13C83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Солодка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Ірина Олексіївна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Стороженко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Денис Володимирович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13C83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Стороженко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Денис Володимирович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56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Тимофеєв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Сергій Іванович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13C83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Тимофеєв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Сергій Іванович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36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Цапенко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Ірина Василівна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13C83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Цапенко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Ірина Василівна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4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5</w:t>
            </w:r>
          </w:p>
        </w:tc>
      </w:tr>
      <w:tr w:rsidR="003F68A5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Царюк</w:t>
            </w:r>
          </w:p>
          <w:p w:rsidR="003F68A5" w:rsidRPr="003F68A5" w:rsidRDefault="003F68A5" w:rsidP="003F68A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Наталія Леонідівна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E90803" w:rsidP="003F68A5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Царюк</w:t>
            </w:r>
          </w:p>
          <w:p w:rsidR="003F68A5" w:rsidRPr="003F68A5" w:rsidRDefault="003F68A5" w:rsidP="003F68A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Наталія Леонідівна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56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Усього: 37 осіб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ind w:hanging="250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 xml:space="preserve">  </w:t>
            </w:r>
          </w:p>
          <w:p w:rsidR="003F68A5" w:rsidRPr="003F68A5" w:rsidRDefault="003F68A5" w:rsidP="003F68A5">
            <w:pPr>
              <w:tabs>
                <w:tab w:val="left" w:pos="7088"/>
              </w:tabs>
              <w:ind w:hanging="250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1111 000</w:t>
            </w: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en-US" w:eastAsia="zh-CN"/>
              </w:rPr>
              <w:t>,00</w:t>
            </w:r>
          </w:p>
        </w:tc>
      </w:tr>
      <w:tr w:rsidR="003F68A5" w:rsidRPr="003F68A5" w:rsidTr="009A5FE6">
        <w:trPr>
          <w:trHeight w:val="6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Саксаганський район</w:t>
            </w:r>
          </w:p>
        </w:tc>
      </w:tr>
      <w:tr w:rsidR="00E90803" w:rsidRPr="003F68A5" w:rsidTr="009A5FE6">
        <w:trPr>
          <w:trHeight w:val="55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Баранова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Кристина Василівна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97252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Баранова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Кристина Василівна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55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Білай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Вікторія Андріївна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97252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Білай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Вікторія Андріївна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4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Галетка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Ніна Володимирівна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97252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Галетка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Ніна Володимирівна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2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Данилюк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Поліна Сергіївна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97252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Данилюк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Поліна Сергіївна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E90803" w:rsidRPr="003F68A5" w:rsidTr="009A5FE6">
        <w:trPr>
          <w:trHeight w:val="22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Денисюк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Єлизавета Євгеніївна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97252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Денисюк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Єлизавета Євгеніївна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Золотарьова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Анастасія Олегівна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97252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Золотарьова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Анастасія Олегівна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Кандаурова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Лариса Олександрівна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97252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Касим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Миколаївна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Кривцов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Арсеній Едуардович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97252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Кривцов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Арсеній Едуардович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Купсік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Руслан Сергійович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97252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Купсік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Руслан Сергійович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Мірошніченко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Альона Олегівна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97252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Мірошніченко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Альона Олегівна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Назаренко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Ніла Кімівна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0835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Назаренко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Ніла Кімівна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 xml:space="preserve"> 12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Письменний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Євгеній Віталійович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0835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Письменний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Євгеній Віталійович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 xml:space="preserve">  13</w:t>
            </w:r>
          </w:p>
          <w:p w:rsidR="00E90803" w:rsidRPr="003F68A5" w:rsidRDefault="00E90803" w:rsidP="00E90803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Рощик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Володимирівна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0835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Рощик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Володимирівна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Сорока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 Володимирівна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0835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Сорока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 Володимирівна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iCs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iCs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iCs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Татаров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 Миколайович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0835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Татаров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 Миколайович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iCs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iCs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Філонова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Марія Володимирівна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0835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Філонова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Марія Володимирівна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iCs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iCs/>
                <w:sz w:val="28"/>
                <w:szCs w:val="28"/>
                <w:lang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iCs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4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Усього: 16 осіб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ind w:hanging="250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 xml:space="preserve">  </w:t>
            </w:r>
          </w:p>
          <w:p w:rsidR="003F68A5" w:rsidRPr="003F68A5" w:rsidRDefault="003F68A5" w:rsidP="003F68A5">
            <w:pPr>
              <w:tabs>
                <w:tab w:val="left" w:pos="7088"/>
              </w:tabs>
              <w:ind w:hanging="250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1 62 000</w:t>
            </w: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en-US" w:eastAsia="zh-CN"/>
              </w:rPr>
              <w:t>,00</w:t>
            </w:r>
          </w:p>
        </w:tc>
      </w:tr>
      <w:tr w:rsidR="003F68A5" w:rsidRPr="003F68A5" w:rsidTr="009A5FE6">
        <w:trPr>
          <w:trHeight w:val="5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Довгинцівський район</w:t>
            </w:r>
          </w:p>
        </w:tc>
      </w:tr>
      <w:tr w:rsidR="00E90803" w:rsidRPr="003F68A5" w:rsidTr="009A5FE6">
        <w:trPr>
          <w:trHeight w:val="5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 xml:space="preserve"> 1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Богданов</w:t>
            </w:r>
          </w:p>
          <w:p w:rsidR="00E90803" w:rsidRPr="003F68A5" w:rsidRDefault="00E90803" w:rsidP="00E90803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Сергій Геннадійович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970D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Богданов</w:t>
            </w:r>
          </w:p>
          <w:p w:rsidR="00E90803" w:rsidRPr="003F68A5" w:rsidRDefault="00E90803" w:rsidP="00E90803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Сергій Геннадійович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5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Бондаренко</w:t>
            </w:r>
          </w:p>
          <w:p w:rsidR="00E90803" w:rsidRPr="003F68A5" w:rsidRDefault="00E90803" w:rsidP="00E90803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Вікторія Валентинівна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970D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Бондаренко</w:t>
            </w:r>
          </w:p>
          <w:p w:rsidR="00E90803" w:rsidRPr="003F68A5" w:rsidRDefault="00E90803" w:rsidP="00E90803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Вікторія Валентинівна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5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Василенко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Ізабелла Ігорівна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970D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Василенко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Ізабелла Ігорівна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5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Воронін</w:t>
            </w:r>
          </w:p>
          <w:p w:rsidR="00E90803" w:rsidRPr="003F68A5" w:rsidRDefault="00E90803" w:rsidP="00E90803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Прохор Олегович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970D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03" w:rsidRPr="003F68A5" w:rsidRDefault="00E90803" w:rsidP="00E90803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Воронін</w:t>
            </w:r>
          </w:p>
          <w:p w:rsidR="00E90803" w:rsidRPr="003F68A5" w:rsidRDefault="00E90803" w:rsidP="00E90803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Прохор Олегович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48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 xml:space="preserve"> 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color w:val="000000"/>
                <w:sz w:val="28"/>
                <w:szCs w:val="28"/>
                <w:lang w:val="uk-UA"/>
              </w:rPr>
            </w:pPr>
            <w:r w:rsidRPr="003F68A5">
              <w:rPr>
                <w:color w:val="000000"/>
                <w:sz w:val="28"/>
                <w:szCs w:val="28"/>
                <w:lang w:val="uk-UA"/>
              </w:rPr>
              <w:t>Вережко</w:t>
            </w:r>
          </w:p>
          <w:p w:rsidR="00E90803" w:rsidRPr="003F68A5" w:rsidRDefault="00E90803" w:rsidP="00E90803">
            <w:pPr>
              <w:rPr>
                <w:color w:val="000000"/>
                <w:sz w:val="28"/>
                <w:szCs w:val="28"/>
                <w:lang w:val="uk-UA"/>
              </w:rPr>
            </w:pPr>
            <w:r w:rsidRPr="003F68A5">
              <w:rPr>
                <w:color w:val="000000"/>
                <w:sz w:val="28"/>
                <w:szCs w:val="28"/>
                <w:lang w:val="uk-UA"/>
              </w:rPr>
              <w:t xml:space="preserve">Тетяна Іванівна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970D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color w:val="000000"/>
                <w:sz w:val="28"/>
                <w:szCs w:val="28"/>
                <w:lang w:val="uk-UA"/>
              </w:rPr>
            </w:pPr>
            <w:r w:rsidRPr="003F68A5">
              <w:rPr>
                <w:color w:val="000000"/>
                <w:sz w:val="28"/>
                <w:szCs w:val="28"/>
                <w:lang w:val="uk-UA"/>
              </w:rPr>
              <w:t>Вережко</w:t>
            </w:r>
          </w:p>
          <w:p w:rsidR="00E90803" w:rsidRPr="003F68A5" w:rsidRDefault="00E90803" w:rsidP="00E90803">
            <w:pPr>
              <w:rPr>
                <w:color w:val="000000"/>
                <w:sz w:val="28"/>
                <w:szCs w:val="28"/>
                <w:lang w:val="uk-UA"/>
              </w:rPr>
            </w:pPr>
            <w:r w:rsidRPr="003F68A5">
              <w:rPr>
                <w:color w:val="000000"/>
                <w:sz w:val="28"/>
                <w:szCs w:val="28"/>
                <w:lang w:val="uk-UA"/>
              </w:rPr>
              <w:t xml:space="preserve">Тетяна Іванівна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  <w:r w:rsidRPr="003F68A5">
              <w:rPr>
                <w:rFonts w:eastAsia="SimSun"/>
                <w:sz w:val="28"/>
                <w:szCs w:val="28"/>
                <w:lang w:eastAsia="zh-CN"/>
              </w:rPr>
              <w:t xml:space="preserve"> 000,00</w:t>
            </w:r>
          </w:p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E90803" w:rsidRPr="003F68A5" w:rsidTr="009A5FE6">
        <w:trPr>
          <w:trHeight w:val="48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 xml:space="preserve">  6  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color w:val="000000"/>
                <w:sz w:val="28"/>
                <w:szCs w:val="28"/>
                <w:lang w:val="uk-UA"/>
              </w:rPr>
            </w:pPr>
            <w:r w:rsidRPr="003F68A5">
              <w:rPr>
                <w:color w:val="000000"/>
                <w:sz w:val="28"/>
                <w:szCs w:val="28"/>
                <w:lang w:val="uk-UA"/>
              </w:rPr>
              <w:t>Воробйова</w:t>
            </w:r>
          </w:p>
          <w:p w:rsidR="00E90803" w:rsidRPr="003F68A5" w:rsidRDefault="00E90803" w:rsidP="00E90803">
            <w:pPr>
              <w:rPr>
                <w:color w:val="000000"/>
                <w:sz w:val="28"/>
                <w:szCs w:val="28"/>
                <w:lang w:val="uk-UA"/>
              </w:rPr>
            </w:pPr>
            <w:r w:rsidRPr="003F68A5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2970D4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color w:val="000000"/>
                <w:sz w:val="28"/>
                <w:szCs w:val="28"/>
                <w:lang w:val="uk-UA"/>
              </w:rPr>
            </w:pPr>
            <w:r w:rsidRPr="003F68A5">
              <w:rPr>
                <w:color w:val="000000"/>
                <w:sz w:val="28"/>
                <w:szCs w:val="28"/>
                <w:lang w:val="uk-UA"/>
              </w:rPr>
              <w:t>Воробйова</w:t>
            </w:r>
          </w:p>
          <w:p w:rsidR="00E90803" w:rsidRPr="003F68A5" w:rsidRDefault="00E90803" w:rsidP="00E90803">
            <w:pPr>
              <w:rPr>
                <w:color w:val="000000"/>
                <w:sz w:val="28"/>
                <w:szCs w:val="28"/>
                <w:lang w:val="uk-UA"/>
              </w:rPr>
            </w:pPr>
            <w:r w:rsidRPr="003F68A5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eastAsia="zh-CN"/>
              </w:rPr>
              <w:t>3 000,00</w:t>
            </w:r>
          </w:p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3F68A5" w:rsidRPr="003F68A5" w:rsidTr="009A5FE6">
        <w:trPr>
          <w:trHeight w:val="28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90803" w:rsidRPr="003F68A5" w:rsidTr="009A5FE6">
        <w:trPr>
          <w:trHeight w:val="28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color w:val="000000"/>
                <w:sz w:val="28"/>
                <w:szCs w:val="28"/>
                <w:lang w:val="uk-UA"/>
              </w:rPr>
            </w:pPr>
            <w:r w:rsidRPr="003F68A5">
              <w:rPr>
                <w:color w:val="000000"/>
                <w:sz w:val="28"/>
                <w:szCs w:val="28"/>
                <w:lang w:val="uk-UA"/>
              </w:rPr>
              <w:t>Гитченко</w:t>
            </w:r>
          </w:p>
          <w:p w:rsidR="00E90803" w:rsidRPr="003F68A5" w:rsidRDefault="00E90803" w:rsidP="00E90803">
            <w:pPr>
              <w:rPr>
                <w:color w:val="000000"/>
                <w:sz w:val="28"/>
                <w:szCs w:val="28"/>
                <w:lang w:val="uk-UA"/>
              </w:rPr>
            </w:pPr>
            <w:r w:rsidRPr="003F68A5">
              <w:rPr>
                <w:color w:val="000000"/>
                <w:sz w:val="28"/>
                <w:szCs w:val="28"/>
                <w:lang w:val="uk-UA"/>
              </w:rPr>
              <w:t>Юрій Степанович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FA6C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color w:val="000000"/>
                <w:sz w:val="28"/>
                <w:szCs w:val="28"/>
                <w:lang w:val="uk-UA"/>
              </w:rPr>
            </w:pPr>
            <w:r w:rsidRPr="003F68A5">
              <w:rPr>
                <w:color w:val="000000"/>
                <w:sz w:val="28"/>
                <w:szCs w:val="28"/>
                <w:lang w:val="uk-UA"/>
              </w:rPr>
              <w:t>Гитченко</w:t>
            </w:r>
          </w:p>
          <w:p w:rsidR="00E90803" w:rsidRPr="003F68A5" w:rsidRDefault="00E90803" w:rsidP="00E90803">
            <w:pPr>
              <w:rPr>
                <w:color w:val="000000"/>
                <w:sz w:val="28"/>
                <w:szCs w:val="28"/>
                <w:lang w:val="uk-UA"/>
              </w:rPr>
            </w:pPr>
            <w:r w:rsidRPr="003F68A5">
              <w:rPr>
                <w:color w:val="000000"/>
                <w:sz w:val="28"/>
                <w:szCs w:val="28"/>
                <w:lang w:val="uk-UA"/>
              </w:rPr>
              <w:t>Юрій Степанович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  <w:r w:rsidRPr="003F68A5">
              <w:rPr>
                <w:rFonts w:eastAsia="SimSun"/>
                <w:sz w:val="28"/>
                <w:szCs w:val="28"/>
                <w:lang w:eastAsia="zh-CN"/>
              </w:rPr>
              <w:t xml:space="preserve"> 000,00</w:t>
            </w:r>
          </w:p>
          <w:p w:rsidR="00E90803" w:rsidRPr="003F68A5" w:rsidRDefault="00E90803" w:rsidP="00E9080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E90803" w:rsidRPr="003F68A5" w:rsidTr="009A5FE6">
        <w:trPr>
          <w:trHeight w:val="28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Єфремова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Надія Володимирівна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FA6C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Єфремова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Надія Володимирівна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Ігнатенко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Ігор Костянтинович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FA6C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Ігнатенко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Ігор Костянтинович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 xml:space="preserve">3 </w:t>
            </w:r>
            <w:r w:rsidRPr="003F68A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Ігнатенко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Сніжана Петрівна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FA6C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Ігнатенко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Сніжана Петрівна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 xml:space="preserve">3 </w:t>
            </w:r>
            <w:r w:rsidRPr="003F68A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Лантушенко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Раїса Іванівна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FA6C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Лантушенко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Раїса Іванівна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 xml:space="preserve">3 </w:t>
            </w:r>
            <w:r w:rsidRPr="003F68A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39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Лозинський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Олександрович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FA6C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Лозинський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Олександрович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 xml:space="preserve">3 </w:t>
            </w:r>
            <w:r w:rsidRPr="003F68A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4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13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jc w:val="both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Максименко</w:t>
            </w:r>
          </w:p>
          <w:p w:rsidR="00E90803" w:rsidRPr="003F68A5" w:rsidRDefault="00E90803" w:rsidP="00E90803">
            <w:pPr>
              <w:jc w:val="both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Олегович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FA6C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jc w:val="both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Максименко</w:t>
            </w:r>
          </w:p>
          <w:p w:rsidR="00E90803" w:rsidRPr="003F68A5" w:rsidRDefault="00E90803" w:rsidP="00E90803">
            <w:pPr>
              <w:jc w:val="both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Олегович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 xml:space="preserve">3 </w:t>
            </w:r>
            <w:r w:rsidRPr="003F68A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</w:tc>
      </w:tr>
      <w:tr w:rsidR="00E90803" w:rsidRPr="003F68A5" w:rsidTr="009A5FE6">
        <w:trPr>
          <w:trHeight w:val="24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14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Моргун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Андрійович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FA6C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Моргун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Андрійович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4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15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Павлюк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Анастасія Андріївна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FA6C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Павлюк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Анастасія Андріївна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4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16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Соцький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Дмитро Сергійович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FA6C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Соцький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Руслан Сергійович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4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17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Трофименко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Валерійович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FA6C37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Трофименко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Валерійович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24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Усього: 17 осіб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ind w:hanging="250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 xml:space="preserve">  </w:t>
            </w:r>
          </w:p>
          <w:p w:rsidR="003F68A5" w:rsidRPr="003F68A5" w:rsidRDefault="003F68A5" w:rsidP="003F68A5">
            <w:pPr>
              <w:tabs>
                <w:tab w:val="left" w:pos="7088"/>
              </w:tabs>
              <w:ind w:hanging="250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1 51 000</w:t>
            </w: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en-US" w:eastAsia="zh-CN"/>
              </w:rPr>
              <w:t>,00</w:t>
            </w:r>
          </w:p>
        </w:tc>
      </w:tr>
      <w:tr w:rsidR="003F68A5" w:rsidRPr="003F68A5" w:rsidTr="009A5FE6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3F68A5" w:rsidRPr="003F68A5" w:rsidTr="009A5FE6">
        <w:trPr>
          <w:trHeight w:val="24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Кабачок</w:t>
            </w:r>
          </w:p>
          <w:p w:rsidR="003F68A5" w:rsidRPr="003F68A5" w:rsidRDefault="003F68A5" w:rsidP="003F68A5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E90803" w:rsidP="003F68A5">
            <w:pPr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Кабачок</w:t>
            </w:r>
          </w:p>
          <w:p w:rsidR="003F68A5" w:rsidRPr="003F68A5" w:rsidRDefault="003F68A5" w:rsidP="003F68A5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4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90803" w:rsidRPr="003F68A5" w:rsidTr="009A5FE6">
        <w:trPr>
          <w:trHeight w:val="24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Козіна</w:t>
            </w:r>
          </w:p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Людмила Леонідівна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B6F6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Козіна</w:t>
            </w:r>
          </w:p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Людмила Леонідівна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4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Мартинюк</w:t>
            </w:r>
          </w:p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Віра Анатоліївна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B6F6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Мартинюк</w:t>
            </w:r>
          </w:p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Віра Анатоліївна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4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Матагужина</w:t>
            </w:r>
          </w:p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B6F6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Матагужина</w:t>
            </w:r>
          </w:p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 xml:space="preserve">Наталя Іванівна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4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Полянчук</w:t>
            </w:r>
          </w:p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B6F6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Полянчук</w:t>
            </w:r>
          </w:p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4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Сергієнко</w:t>
            </w:r>
          </w:p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B6F6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Сергієнко</w:t>
            </w:r>
          </w:p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4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Хохлова</w:t>
            </w:r>
          </w:p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DB6F6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Хохлова</w:t>
            </w:r>
          </w:p>
          <w:p w:rsidR="00E90803" w:rsidRPr="003F68A5" w:rsidRDefault="00E90803" w:rsidP="00E90803">
            <w:pPr>
              <w:rPr>
                <w:sz w:val="28"/>
                <w:szCs w:val="28"/>
                <w:lang w:val="uk-UA"/>
              </w:rPr>
            </w:pPr>
            <w:r w:rsidRPr="003F68A5">
              <w:rPr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Усього: 7 осіб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5" w:rsidRPr="003F68A5" w:rsidRDefault="003F68A5" w:rsidP="003F68A5">
            <w:pPr>
              <w:tabs>
                <w:tab w:val="left" w:pos="7088"/>
              </w:tabs>
              <w:ind w:hanging="250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 xml:space="preserve">  </w:t>
            </w:r>
          </w:p>
          <w:p w:rsidR="003F68A5" w:rsidRPr="003F68A5" w:rsidRDefault="003F68A5" w:rsidP="003F68A5">
            <w:pPr>
              <w:tabs>
                <w:tab w:val="left" w:pos="7088"/>
              </w:tabs>
              <w:ind w:hanging="250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1 21 000</w:t>
            </w: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en-US" w:eastAsia="zh-CN"/>
              </w:rPr>
              <w:t>,00</w:t>
            </w:r>
          </w:p>
        </w:tc>
      </w:tr>
      <w:tr w:rsidR="003F68A5" w:rsidRPr="003F68A5" w:rsidTr="009A5FE6">
        <w:trPr>
          <w:trHeight w:val="4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Центрально-Міський район (місце оформлення допомоги)</w:t>
            </w:r>
          </w:p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Дмитрук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Радмила Миколаївна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03AAE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Дмитрук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Радмила Миколаївна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Дубовик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Оксана Олександрівна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03AAE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Дубовик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Оксана Олександрівна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Ковальчук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03AAE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Ковальчук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73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Коломоєць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03AAE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Коломоєць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Колотіліна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Ганна Володимирівна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703AAE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Колотіліна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Ганна Володимирівна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90803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Кульбіда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Олексіївна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0B9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Кульбіда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Олексіївна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</w:tc>
      </w:tr>
      <w:tr w:rsidR="00E90803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Лагута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Тетяна Андріївна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0B9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Лагута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Тетяна Андріївна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right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</w:tr>
      <w:tr w:rsidR="00E90803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8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Мазур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Олександра Анатоліївна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0B9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Мазур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Олександра Анатоліївна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</w:tc>
      </w:tr>
      <w:tr w:rsidR="00E90803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Майборода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Дмитро Миколайович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0B9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Майборода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Людмила Василівна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right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</w:tr>
      <w:tr w:rsidR="00E90803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Оголяр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Владлен Костянтинович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0B9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Оголяр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Владлен Костянтинович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10 000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</w:tc>
      </w:tr>
      <w:tr w:rsidR="00E90803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Перепічай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Сергійович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0B9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Перепічай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Сергійович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right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</w:tr>
      <w:tr w:rsidR="00E90803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Слізова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Катерина Миколаївна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0B9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Слізова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Катерина Миколаївна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</w:tc>
      </w:tr>
      <w:tr w:rsidR="00E90803" w:rsidRPr="003F68A5" w:rsidTr="009A5FE6">
        <w:trPr>
          <w:trHeight w:val="4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13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Сліпий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Сергійович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0B9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Сліпий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Сергійович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right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</w:tr>
      <w:tr w:rsidR="00E90803" w:rsidRPr="003F68A5" w:rsidTr="009A5FE6">
        <w:trPr>
          <w:trHeight w:val="26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Ткаченко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Максим Олександрович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0B9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Ткаченко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Лілія Петрівна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4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Холдеєв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Вадим Павлович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0B9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Холдеєв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Вадим Павлович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4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Шелест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Лілія Валеріївна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0B9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Шелест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Лілія Валеріївна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4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17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Юшкевич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Марина Олександрівна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0B9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Юшкевич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Марина Олександрівна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4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Курашов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Сергій Анатолійович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BA0B96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Курашов</w:t>
            </w:r>
          </w:p>
          <w:p w:rsidR="00E90803" w:rsidRPr="003F68A5" w:rsidRDefault="00E90803" w:rsidP="00E9080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Сергій Анатолійович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4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Усього: 18 осіб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ind w:hanging="250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5 6</w:t>
            </w: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1 000</w:t>
            </w: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en-US" w:eastAsia="zh-CN"/>
              </w:rPr>
              <w:t>,00</w:t>
            </w:r>
          </w:p>
        </w:tc>
      </w:tr>
      <w:tr w:rsidR="003F68A5" w:rsidRPr="003F68A5" w:rsidTr="009A5FE6">
        <w:trPr>
          <w:trHeight w:val="27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3F68A5" w:rsidRPr="003F68A5" w:rsidTr="009A5FE6">
        <w:trPr>
          <w:trHeight w:val="41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Інгулецький район</w:t>
            </w:r>
          </w:p>
        </w:tc>
      </w:tr>
      <w:tr w:rsidR="00E90803" w:rsidRPr="003F68A5" w:rsidTr="009A5FE6">
        <w:trPr>
          <w:trHeight w:val="4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Андрієнко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Іван Іванович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4C4C52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Андрієнко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Іван Іванович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4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Бабецька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Олена Сергіївна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4C4C52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Бабецька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Олена Сергіївна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4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Баталія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 Сергійович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4C4C52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Баталі</w:t>
            </w:r>
            <w:r w:rsidRPr="003F68A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 Сергійович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4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Зубова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Софія Вячеславівна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4C4C52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Зубова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Софія Вячеславівна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4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Щербаков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Андрій Ігорович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4C4C52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Щербаков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Андрій Ігорович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90803" w:rsidRPr="003F68A5" w:rsidTr="009A5FE6">
        <w:trPr>
          <w:trHeight w:val="4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Яшкузіна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Надія Михайлівна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E90803">
            <w:r w:rsidRPr="004C4C52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Дроздова</w:t>
            </w:r>
          </w:p>
          <w:p w:rsidR="00E90803" w:rsidRPr="003F68A5" w:rsidRDefault="00E90803" w:rsidP="00E90803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3F68A5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Олена Михайлівна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3F68A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90803" w:rsidRPr="003F68A5" w:rsidRDefault="00E90803" w:rsidP="00E90803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F68A5" w:rsidRPr="003F68A5" w:rsidTr="009A5FE6">
        <w:trPr>
          <w:trHeight w:val="4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</w:p>
          <w:p w:rsidR="003F68A5" w:rsidRPr="003F68A5" w:rsidRDefault="003F68A5" w:rsidP="003F68A5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Усього: 6 осіб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ind w:hanging="250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5 </w:t>
            </w:r>
          </w:p>
          <w:p w:rsidR="003F68A5" w:rsidRPr="003F68A5" w:rsidRDefault="003F68A5" w:rsidP="003F68A5">
            <w:pPr>
              <w:tabs>
                <w:tab w:val="left" w:pos="7088"/>
              </w:tabs>
              <w:ind w:hanging="250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  </w:t>
            </w: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18 000</w:t>
            </w: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en-US" w:eastAsia="zh-CN"/>
              </w:rPr>
              <w:t>,00</w:t>
            </w:r>
          </w:p>
        </w:tc>
      </w:tr>
      <w:tr w:rsidR="003F68A5" w:rsidRPr="003F68A5" w:rsidTr="009A5FE6">
        <w:trPr>
          <w:trHeight w:val="397"/>
        </w:trPr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A5" w:rsidRPr="003F68A5" w:rsidRDefault="003F68A5" w:rsidP="003F68A5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5" w:rsidRPr="003F68A5" w:rsidRDefault="003F68A5" w:rsidP="003F68A5">
            <w:pPr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</w:p>
          <w:p w:rsidR="003F68A5" w:rsidRPr="003F68A5" w:rsidRDefault="003F68A5" w:rsidP="003F68A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Разом: 136 осіб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5" w:rsidRPr="003F68A5" w:rsidRDefault="003F68A5" w:rsidP="003F68A5">
            <w:pPr>
              <w:tabs>
                <w:tab w:val="left" w:pos="7088"/>
              </w:tabs>
              <w:ind w:left="-88" w:hanging="15"/>
              <w:jc w:val="center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</w:p>
          <w:p w:rsidR="003F68A5" w:rsidRPr="003F68A5" w:rsidRDefault="003F68A5" w:rsidP="003F68A5">
            <w:pPr>
              <w:tabs>
                <w:tab w:val="left" w:pos="7088"/>
              </w:tabs>
              <w:ind w:left="-88" w:hanging="15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450 000</w:t>
            </w:r>
            <w:r w:rsidRPr="003F68A5">
              <w:rPr>
                <w:rFonts w:eastAsia="SimSun"/>
                <w:b/>
                <w:i/>
                <w:iCs/>
                <w:sz w:val="28"/>
                <w:szCs w:val="28"/>
                <w:lang w:val="en-US" w:eastAsia="zh-CN"/>
              </w:rPr>
              <w:t>,00</w:t>
            </w:r>
          </w:p>
        </w:tc>
      </w:tr>
    </w:tbl>
    <w:p w:rsidR="003F68A5" w:rsidRPr="003F68A5" w:rsidRDefault="003F68A5" w:rsidP="003F68A5">
      <w:pPr>
        <w:tabs>
          <w:tab w:val="left" w:pos="6521"/>
          <w:tab w:val="left" w:pos="6663"/>
          <w:tab w:val="left" w:pos="6946"/>
          <w:tab w:val="left" w:pos="7088"/>
          <w:tab w:val="left" w:pos="7230"/>
        </w:tabs>
        <w:ind w:hanging="284"/>
        <w:rPr>
          <w:rFonts w:eastAsia="SimSun"/>
          <w:b/>
          <w:i/>
          <w:sz w:val="28"/>
          <w:szCs w:val="28"/>
          <w:lang w:val="uk-UA" w:eastAsia="zh-CN"/>
        </w:rPr>
      </w:pPr>
    </w:p>
    <w:p w:rsidR="003F68A5" w:rsidRPr="003F68A5" w:rsidRDefault="003F68A5" w:rsidP="003F68A5">
      <w:pPr>
        <w:tabs>
          <w:tab w:val="left" w:pos="6521"/>
          <w:tab w:val="left" w:pos="6663"/>
          <w:tab w:val="left" w:pos="6946"/>
          <w:tab w:val="left" w:pos="7088"/>
          <w:tab w:val="left" w:pos="7230"/>
        </w:tabs>
        <w:ind w:hanging="284"/>
        <w:rPr>
          <w:rFonts w:eastAsia="SimSun"/>
          <w:b/>
          <w:i/>
          <w:sz w:val="28"/>
          <w:szCs w:val="28"/>
          <w:lang w:val="uk-UA" w:eastAsia="zh-CN"/>
        </w:rPr>
      </w:pPr>
    </w:p>
    <w:p w:rsidR="003F68A5" w:rsidRPr="003F68A5" w:rsidRDefault="003F68A5" w:rsidP="003F68A5">
      <w:pPr>
        <w:tabs>
          <w:tab w:val="left" w:pos="6521"/>
          <w:tab w:val="left" w:pos="6663"/>
          <w:tab w:val="left" w:pos="6946"/>
          <w:tab w:val="left" w:pos="7088"/>
          <w:tab w:val="left" w:pos="7230"/>
        </w:tabs>
        <w:ind w:hanging="284"/>
        <w:rPr>
          <w:rFonts w:eastAsia="SimSun"/>
          <w:b/>
          <w:i/>
          <w:sz w:val="28"/>
          <w:szCs w:val="28"/>
          <w:lang w:val="uk-UA" w:eastAsia="zh-CN"/>
        </w:rPr>
      </w:pPr>
    </w:p>
    <w:p w:rsidR="003F68A5" w:rsidRPr="003F68A5" w:rsidRDefault="003F68A5" w:rsidP="003F68A5">
      <w:pPr>
        <w:tabs>
          <w:tab w:val="left" w:pos="6521"/>
          <w:tab w:val="left" w:pos="6663"/>
          <w:tab w:val="left" w:pos="6946"/>
          <w:tab w:val="left" w:pos="7088"/>
          <w:tab w:val="left" w:pos="7230"/>
        </w:tabs>
        <w:ind w:hanging="284"/>
        <w:rPr>
          <w:rFonts w:eastAsia="SimSun"/>
          <w:b/>
          <w:i/>
          <w:sz w:val="28"/>
          <w:szCs w:val="28"/>
          <w:lang w:val="uk-UA" w:eastAsia="zh-CN"/>
        </w:rPr>
      </w:pPr>
    </w:p>
    <w:p w:rsidR="003F68A5" w:rsidRPr="003F68A5" w:rsidRDefault="003F68A5" w:rsidP="003F68A5">
      <w:pPr>
        <w:tabs>
          <w:tab w:val="left" w:pos="6521"/>
          <w:tab w:val="left" w:pos="6663"/>
          <w:tab w:val="left" w:pos="6946"/>
          <w:tab w:val="left" w:pos="7088"/>
          <w:tab w:val="left" w:pos="7230"/>
        </w:tabs>
        <w:ind w:left="-426" w:hanging="141"/>
        <w:rPr>
          <w:b/>
          <w:i/>
          <w:sz w:val="28"/>
          <w:szCs w:val="28"/>
          <w:lang w:val="uk-UA" w:eastAsia="zh-CN"/>
        </w:rPr>
      </w:pPr>
      <w:r w:rsidRPr="003F68A5">
        <w:rPr>
          <w:rFonts w:eastAsia="SimSun"/>
          <w:b/>
          <w:i/>
          <w:sz w:val="28"/>
          <w:szCs w:val="28"/>
          <w:lang w:val="uk-UA" w:eastAsia="zh-CN"/>
        </w:rPr>
        <w:t xml:space="preserve"> Керуюча справами виконкому </w:t>
      </w:r>
      <w:r w:rsidRPr="003F68A5">
        <w:rPr>
          <w:b/>
          <w:sz w:val="28"/>
          <w:szCs w:val="28"/>
          <w:lang w:val="uk-UA" w:eastAsia="zh-CN"/>
        </w:rPr>
        <w:t xml:space="preserve">                                                       </w:t>
      </w:r>
      <w:r w:rsidRPr="003F68A5">
        <w:rPr>
          <w:b/>
          <w:i/>
          <w:sz w:val="28"/>
          <w:szCs w:val="28"/>
          <w:lang w:val="uk-UA" w:eastAsia="zh-CN"/>
        </w:rPr>
        <w:t>Олена ШОВГЕЛЯ</w:t>
      </w:r>
    </w:p>
    <w:p w:rsidR="003F68A5" w:rsidRPr="003F68A5" w:rsidRDefault="003F68A5" w:rsidP="003F68A5">
      <w:pPr>
        <w:tabs>
          <w:tab w:val="left" w:pos="6521"/>
          <w:tab w:val="left" w:pos="6663"/>
          <w:tab w:val="left" w:pos="6946"/>
          <w:tab w:val="left" w:pos="7088"/>
          <w:tab w:val="left" w:pos="7230"/>
        </w:tabs>
        <w:ind w:hanging="284"/>
        <w:rPr>
          <w:rFonts w:eastAsia="SimSun"/>
          <w:b/>
          <w:i/>
          <w:sz w:val="28"/>
          <w:szCs w:val="28"/>
          <w:lang w:eastAsia="zh-CN"/>
        </w:rPr>
      </w:pPr>
    </w:p>
    <w:p w:rsidR="003F68A5" w:rsidRPr="003F68A5" w:rsidRDefault="003F68A5" w:rsidP="003F68A5">
      <w:pPr>
        <w:tabs>
          <w:tab w:val="left" w:pos="7088"/>
        </w:tabs>
        <w:rPr>
          <w:rFonts w:ascii="Calibri" w:eastAsia="SimSun" w:hAnsi="Calibri"/>
          <w:lang w:val="uk-UA" w:eastAsia="zh-CN"/>
        </w:rPr>
      </w:pPr>
    </w:p>
    <w:p w:rsidR="003F68A5" w:rsidRPr="003F68A5" w:rsidRDefault="003F68A5" w:rsidP="003F68A5">
      <w:pPr>
        <w:tabs>
          <w:tab w:val="left" w:pos="6946"/>
          <w:tab w:val="left" w:pos="7088"/>
        </w:tabs>
        <w:jc w:val="center"/>
        <w:rPr>
          <w:rFonts w:eastAsia="SimSun"/>
          <w:b/>
          <w:sz w:val="28"/>
          <w:szCs w:val="28"/>
          <w:lang w:val="uk-UA" w:eastAsia="zh-CN"/>
        </w:rPr>
      </w:pPr>
      <w:r w:rsidRPr="003F68A5">
        <w:rPr>
          <w:rFonts w:eastAsia="SimSun"/>
          <w:b/>
          <w:sz w:val="28"/>
          <w:szCs w:val="28"/>
          <w:lang w:val="uk-UA" w:eastAsia="zh-CN"/>
        </w:rPr>
        <w:t xml:space="preserve">                                                                                            </w:t>
      </w:r>
    </w:p>
    <w:p w:rsidR="000362AC" w:rsidRDefault="000362AC" w:rsidP="000362AC">
      <w:pPr>
        <w:keepNext/>
        <w:tabs>
          <w:tab w:val="left" w:pos="7088"/>
          <w:tab w:val="left" w:pos="7200"/>
        </w:tabs>
        <w:jc w:val="both"/>
        <w:outlineLvl w:val="4"/>
        <w:rPr>
          <w:i/>
          <w:szCs w:val="28"/>
          <w:lang w:val="uk-UA" w:eastAsia="uk-UA"/>
        </w:rPr>
      </w:pPr>
      <w:r>
        <w:rPr>
          <w:i/>
          <w:szCs w:val="28"/>
          <w:lang w:val="uk-UA"/>
        </w:rPr>
        <w:t>*** - конфіденційна та чутлива інформація</w:t>
      </w:r>
    </w:p>
    <w:p w:rsidR="00F87E8A" w:rsidRPr="00F87E8A" w:rsidRDefault="00F87E8A" w:rsidP="00F87E8A">
      <w:pPr>
        <w:rPr>
          <w:i/>
          <w:sz w:val="28"/>
          <w:szCs w:val="28"/>
          <w:lang w:val="uk-UA"/>
        </w:rPr>
      </w:pPr>
    </w:p>
    <w:sectPr w:rsidR="00F87E8A" w:rsidRPr="00F87E8A" w:rsidSect="005D77A8">
      <w:headerReference w:type="default" r:id="rId8"/>
      <w:pgSz w:w="16838" w:h="11906" w:orient="landscape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FF" w:rsidRDefault="004250FF">
      <w:r>
        <w:separator/>
      </w:r>
    </w:p>
  </w:endnote>
  <w:endnote w:type="continuationSeparator" w:id="0">
    <w:p w:rsidR="004250FF" w:rsidRDefault="0042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FF" w:rsidRDefault="004250FF">
      <w:r>
        <w:separator/>
      </w:r>
    </w:p>
  </w:footnote>
  <w:footnote w:type="continuationSeparator" w:id="0">
    <w:p w:rsidR="004250FF" w:rsidRDefault="0042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2552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01438" w:rsidRPr="00D85539" w:rsidRDefault="003F68A5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85539">
          <w:rPr>
            <w:rFonts w:ascii="Times New Roman" w:hAnsi="Times New Roman"/>
            <w:sz w:val="28"/>
            <w:szCs w:val="28"/>
          </w:rPr>
          <w:fldChar w:fldCharType="begin"/>
        </w:r>
        <w:r w:rsidRPr="00D8553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85539">
          <w:rPr>
            <w:rFonts w:ascii="Times New Roman" w:hAnsi="Times New Roman"/>
            <w:sz w:val="28"/>
            <w:szCs w:val="28"/>
          </w:rPr>
          <w:fldChar w:fldCharType="separate"/>
        </w:r>
        <w:r w:rsidR="00C96F06">
          <w:rPr>
            <w:rFonts w:ascii="Times New Roman" w:hAnsi="Times New Roman"/>
            <w:noProof/>
            <w:sz w:val="28"/>
            <w:szCs w:val="28"/>
          </w:rPr>
          <w:t>13</w:t>
        </w:r>
        <w:r w:rsidRPr="00D8553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01438" w:rsidRPr="000C7446" w:rsidRDefault="003F68A5" w:rsidP="005D77A8">
    <w:pPr>
      <w:pStyle w:val="a9"/>
      <w:jc w:val="right"/>
      <w:rPr>
        <w:rFonts w:ascii="Times New Roman" w:hAnsi="Times New Roman"/>
        <w:i/>
        <w:lang w:val="uk-UA"/>
      </w:rPr>
    </w:pPr>
    <w:r w:rsidRPr="000C7446">
      <w:rPr>
        <w:rFonts w:ascii="Times New Roman" w:hAnsi="Times New Roman"/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777F"/>
    <w:multiLevelType w:val="hybridMultilevel"/>
    <w:tmpl w:val="088A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E1"/>
    <w:rsid w:val="000362AC"/>
    <w:rsid w:val="00181698"/>
    <w:rsid w:val="003F68A5"/>
    <w:rsid w:val="004250FF"/>
    <w:rsid w:val="0053548A"/>
    <w:rsid w:val="006D693F"/>
    <w:rsid w:val="006F581C"/>
    <w:rsid w:val="00732941"/>
    <w:rsid w:val="0084505B"/>
    <w:rsid w:val="0085495B"/>
    <w:rsid w:val="00A85D4F"/>
    <w:rsid w:val="00C96F06"/>
    <w:rsid w:val="00D13052"/>
    <w:rsid w:val="00E67664"/>
    <w:rsid w:val="00E768E1"/>
    <w:rsid w:val="00E90803"/>
    <w:rsid w:val="00F87E8A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EB4FF"/>
  <w15:docId w15:val="{FDF29AB0-15FB-44BD-BEF6-F4508512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87E8A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68A5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E8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F87E8A"/>
    <w:pPr>
      <w:suppressAutoHyphens/>
      <w:spacing w:before="280" w:after="280"/>
    </w:pPr>
    <w:rPr>
      <w:rFonts w:ascii="Arial Unicode MS" w:hAnsi="Arial Unicode MS" w:cs="Arial Unicode MS"/>
      <w:lang w:eastAsia="ar-SA"/>
    </w:rPr>
  </w:style>
  <w:style w:type="paragraph" w:styleId="a4">
    <w:name w:val="Body Text Indent"/>
    <w:basedOn w:val="a"/>
    <w:link w:val="a5"/>
    <w:semiHidden/>
    <w:unhideWhenUsed/>
    <w:rsid w:val="00F87E8A"/>
    <w:pPr>
      <w:ind w:firstLine="540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F87E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6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zh-CN"/>
    </w:rPr>
  </w:style>
  <w:style w:type="character" w:customStyle="1" w:styleId="30">
    <w:name w:val="Заголовок 3 Знак"/>
    <w:basedOn w:val="a0"/>
    <w:link w:val="3"/>
    <w:uiPriority w:val="99"/>
    <w:semiHidden/>
    <w:rsid w:val="003F68A5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3F68A5"/>
  </w:style>
  <w:style w:type="character" w:customStyle="1" w:styleId="a6">
    <w:name w:val="Текст примечания Знак"/>
    <w:basedOn w:val="a0"/>
    <w:link w:val="a7"/>
    <w:uiPriority w:val="99"/>
    <w:semiHidden/>
    <w:rsid w:val="003F68A5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7">
    <w:name w:val="annotation text"/>
    <w:basedOn w:val="a"/>
    <w:link w:val="a6"/>
    <w:uiPriority w:val="99"/>
    <w:semiHidden/>
    <w:unhideWhenUsed/>
    <w:rsid w:val="003F68A5"/>
    <w:rPr>
      <w:rFonts w:ascii="Calibri" w:eastAsia="SimSun" w:hAnsi="Calibri"/>
      <w:sz w:val="20"/>
      <w:szCs w:val="20"/>
      <w:lang w:eastAsia="zh-CN"/>
    </w:rPr>
  </w:style>
  <w:style w:type="character" w:customStyle="1" w:styleId="12">
    <w:name w:val="Текст примечания Знак1"/>
    <w:basedOn w:val="a0"/>
    <w:uiPriority w:val="99"/>
    <w:semiHidden/>
    <w:rsid w:val="003F68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3F68A5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9">
    <w:name w:val="header"/>
    <w:basedOn w:val="a"/>
    <w:link w:val="a8"/>
    <w:uiPriority w:val="99"/>
    <w:unhideWhenUsed/>
    <w:rsid w:val="003F68A5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13">
    <w:name w:val="Верхний колонтитул Знак1"/>
    <w:basedOn w:val="a0"/>
    <w:uiPriority w:val="99"/>
    <w:semiHidden/>
    <w:rsid w:val="003F6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3F68A5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b">
    <w:name w:val="footer"/>
    <w:basedOn w:val="a"/>
    <w:link w:val="aa"/>
    <w:uiPriority w:val="99"/>
    <w:unhideWhenUsed/>
    <w:rsid w:val="003F68A5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14">
    <w:name w:val="Нижний колонтитул Знак1"/>
    <w:basedOn w:val="a0"/>
    <w:uiPriority w:val="99"/>
    <w:semiHidden/>
    <w:rsid w:val="003F6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Тема примечания Знак"/>
    <w:basedOn w:val="a6"/>
    <w:link w:val="ad"/>
    <w:uiPriority w:val="99"/>
    <w:semiHidden/>
    <w:rsid w:val="003F68A5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paragraph" w:styleId="ad">
    <w:name w:val="annotation subject"/>
    <w:basedOn w:val="a7"/>
    <w:next w:val="a7"/>
    <w:link w:val="ac"/>
    <w:uiPriority w:val="99"/>
    <w:semiHidden/>
    <w:unhideWhenUsed/>
    <w:rsid w:val="003F68A5"/>
    <w:rPr>
      <w:b/>
      <w:bCs/>
    </w:rPr>
  </w:style>
  <w:style w:type="character" w:customStyle="1" w:styleId="15">
    <w:name w:val="Тема примечания Знак1"/>
    <w:basedOn w:val="12"/>
    <w:uiPriority w:val="99"/>
    <w:semiHidden/>
    <w:rsid w:val="003F68A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3F68A5"/>
    <w:rPr>
      <w:rFonts w:ascii="Segoe UI" w:eastAsia="SimSun" w:hAnsi="Segoe UI" w:cs="Times New Roman"/>
      <w:sz w:val="18"/>
      <w:szCs w:val="18"/>
      <w:lang w:val="ru-RU" w:eastAsia="zh-CN"/>
    </w:rPr>
  </w:style>
  <w:style w:type="paragraph" w:styleId="af">
    <w:name w:val="Balloon Text"/>
    <w:basedOn w:val="a"/>
    <w:link w:val="ae"/>
    <w:uiPriority w:val="99"/>
    <w:semiHidden/>
    <w:unhideWhenUsed/>
    <w:rsid w:val="003F68A5"/>
    <w:rPr>
      <w:rFonts w:ascii="Segoe UI" w:eastAsia="SimSun" w:hAnsi="Segoe UI"/>
      <w:sz w:val="18"/>
      <w:szCs w:val="18"/>
      <w:lang w:eastAsia="zh-CN"/>
    </w:rPr>
  </w:style>
  <w:style w:type="character" w:customStyle="1" w:styleId="16">
    <w:name w:val="Текст выноски Знак1"/>
    <w:basedOn w:val="a0"/>
    <w:uiPriority w:val="99"/>
    <w:semiHidden/>
    <w:rsid w:val="003F68A5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f0">
    <w:name w:val="Strong"/>
    <w:uiPriority w:val="22"/>
    <w:qFormat/>
    <w:rsid w:val="003F68A5"/>
    <w:rPr>
      <w:b/>
      <w:bCs/>
    </w:rPr>
  </w:style>
  <w:style w:type="paragraph" w:styleId="af1">
    <w:name w:val="No Spacing"/>
    <w:basedOn w:val="a"/>
    <w:uiPriority w:val="1"/>
    <w:qFormat/>
    <w:rsid w:val="003F68A5"/>
    <w:rPr>
      <w:rFonts w:ascii="Calibri" w:eastAsia="SimSun" w:hAnsi="Calibri"/>
      <w:szCs w:val="32"/>
      <w:lang w:eastAsia="zh-CN"/>
    </w:rPr>
  </w:style>
  <w:style w:type="table" w:styleId="af2">
    <w:name w:val="Table Grid"/>
    <w:basedOn w:val="a1"/>
    <w:uiPriority w:val="59"/>
    <w:rsid w:val="003F68A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3F68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3</cp:revision>
  <cp:lastPrinted>2024-12-04T08:25:00Z</cp:lastPrinted>
  <dcterms:created xsi:type="dcterms:W3CDTF">2024-12-16T12:59:00Z</dcterms:created>
  <dcterms:modified xsi:type="dcterms:W3CDTF">2024-12-16T13:13:00Z</dcterms:modified>
</cp:coreProperties>
</file>