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16" w:rsidRPr="00B04216" w:rsidRDefault="00B04216" w:rsidP="00B0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04216">
        <w:rPr>
          <w:rFonts w:ascii="Calibri" w:eastAsia="Times New Roman" w:hAnsi="Calibri" w:cs="Times New Roman"/>
          <w:noProof/>
          <w:lang w:val="en-US" w:eastAsia="en-US"/>
        </w:rPr>
        <w:drawing>
          <wp:inline distT="0" distB="0" distL="0" distR="0" wp14:anchorId="2F755EDC" wp14:editId="1F9C9E65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16" w:rsidRPr="00B04216" w:rsidRDefault="00B04216" w:rsidP="00B0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B0421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B04216" w:rsidRPr="00B04216" w:rsidRDefault="00B04216" w:rsidP="00B0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42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B04216" w:rsidRPr="00B04216" w:rsidRDefault="00B04216" w:rsidP="00B042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B04216" w:rsidRPr="00B04216" w:rsidRDefault="00B04216" w:rsidP="00B042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B0421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B04216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B04216">
        <w:rPr>
          <w:rFonts w:ascii="Times New Roman" w:eastAsia="Times New Roman" w:hAnsi="Times New Roman" w:cs="Times New Roman"/>
          <w:b/>
          <w:sz w:val="36"/>
          <w:szCs w:val="36"/>
        </w:rPr>
        <w:t>І Ш Е Н Н Я</w:t>
      </w:r>
    </w:p>
    <w:p w:rsidR="00B04216" w:rsidRPr="00B04216" w:rsidRDefault="00B04216" w:rsidP="00B04216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0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  <w:gridCol w:w="99"/>
      </w:tblGrid>
      <w:tr w:rsidR="00B04216" w:rsidRPr="00B04216" w:rsidTr="00B04216">
        <w:trPr>
          <w:gridAfter w:val="1"/>
          <w:wAfter w:w="99" w:type="dxa"/>
        </w:trPr>
        <w:tc>
          <w:tcPr>
            <w:tcW w:w="3190" w:type="dxa"/>
            <w:hideMark/>
          </w:tcPr>
          <w:p w:rsidR="00B04216" w:rsidRPr="00B04216" w:rsidRDefault="00B04216" w:rsidP="00B0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4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 w:rsidRPr="00B04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B04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Pr="00B04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 w:rsidRPr="00B04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90" w:type="dxa"/>
            <w:hideMark/>
          </w:tcPr>
          <w:p w:rsidR="00B04216" w:rsidRPr="00B04216" w:rsidRDefault="00B04216" w:rsidP="00B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4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04216" w:rsidRPr="00B04216" w:rsidRDefault="00B04216" w:rsidP="00B04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042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A6D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1622</w:t>
            </w:r>
          </w:p>
        </w:tc>
      </w:tr>
      <w:tr w:rsidR="00B91AE3" w:rsidRPr="00B04216" w:rsidTr="00B91AE3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747" w:type="dxa"/>
            <w:gridSpan w:val="4"/>
          </w:tcPr>
          <w:p w:rsidR="00B91AE3" w:rsidRDefault="00B91AE3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B04216" w:rsidRDefault="00B04216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B04216" w:rsidRDefault="00B04216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B91AE3" w:rsidRDefault="00B91AE3" w:rsidP="000A25F8">
            <w:pPr>
              <w:tabs>
                <w:tab w:val="left" w:pos="720"/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матеріальної допомоги на дітей </w:t>
            </w:r>
            <w:r w:rsidR="000A25F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  <w:bookmarkStart w:id="0" w:name="_GoBack"/>
            <w:bookmarkEnd w:id="0"/>
          </w:p>
        </w:tc>
      </w:tr>
    </w:tbl>
    <w:p w:rsidR="00B91AE3" w:rsidRDefault="00B91AE3" w:rsidP="00B91AE3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B91AE3" w:rsidRDefault="00B91AE3" w:rsidP="00B91AE3">
      <w:pPr>
        <w:spacing w:after="0" w:line="240" w:lineRule="auto"/>
        <w:rPr>
          <w:lang w:val="uk-UA"/>
        </w:rPr>
      </w:pPr>
    </w:p>
    <w:p w:rsidR="00B91AE3" w:rsidRDefault="00B91AE3" w:rsidP="00B91AE3">
      <w:pPr>
        <w:pStyle w:val="1"/>
        <w:tabs>
          <w:tab w:val="left" w:pos="567"/>
          <w:tab w:val="left" w:pos="709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З метою соціальної підтримки дітей</w:t>
      </w:r>
      <w:r>
        <w:rPr>
          <w:b w:val="0"/>
          <w:bCs w:val="0"/>
          <w:szCs w:val="28"/>
        </w:rPr>
        <w:sym w:font="Symbol" w:char="F03B"/>
      </w:r>
      <w:r>
        <w:rPr>
          <w:b w:val="0"/>
          <w:bCs w:val="0"/>
          <w:szCs w:val="28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  <w:szCs w:val="28"/>
        </w:rPr>
        <w:t xml:space="preserve">«Про затвердження </w:t>
      </w:r>
      <w:r>
        <w:rPr>
          <w:b w:val="0"/>
          <w:bCs w:val="0"/>
          <w:color w:val="000000" w:themeColor="text1"/>
          <w:szCs w:val="28"/>
        </w:rPr>
        <w:t>Програми соціальної підтримки населення у 2017</w:t>
      </w:r>
      <w:r>
        <w:rPr>
          <w:color w:val="000000" w:themeColor="text1"/>
          <w:szCs w:val="28"/>
        </w:rPr>
        <w:t>–</w:t>
      </w:r>
      <w:r>
        <w:rPr>
          <w:b w:val="0"/>
          <w:bCs w:val="0"/>
          <w:color w:val="000000" w:themeColor="text1"/>
          <w:szCs w:val="28"/>
        </w:rPr>
        <w:t>202</w:t>
      </w:r>
      <w:r w:rsidR="00A070CF">
        <w:rPr>
          <w:b w:val="0"/>
          <w:bCs w:val="0"/>
          <w:color w:val="000000" w:themeColor="text1"/>
          <w:szCs w:val="28"/>
        </w:rPr>
        <w:t>7</w:t>
      </w:r>
      <w:r>
        <w:rPr>
          <w:b w:val="0"/>
          <w:bCs w:val="0"/>
          <w:color w:val="000000" w:themeColor="text1"/>
          <w:szCs w:val="28"/>
        </w:rPr>
        <w:t xml:space="preserve"> роках</w:t>
      </w:r>
      <w:r>
        <w:rPr>
          <w:b w:val="0"/>
          <w:bCs w:val="0"/>
          <w:szCs w:val="28"/>
        </w:rPr>
        <w:t xml:space="preserve">», зі змінами, виконкому міської ради  від </w:t>
      </w:r>
      <w:r w:rsidR="00652AC9">
        <w:rPr>
          <w:b w:val="0"/>
          <w:bCs w:val="0"/>
          <w:szCs w:val="28"/>
        </w:rPr>
        <w:t>***</w:t>
      </w:r>
      <w:r>
        <w:rPr>
          <w:b w:val="0"/>
          <w:szCs w:val="28"/>
        </w:rPr>
        <w:t>, зі змінами</w:t>
      </w:r>
      <w:r>
        <w:rPr>
          <w:b w:val="0"/>
          <w:bCs w:val="0"/>
          <w:szCs w:val="28"/>
        </w:rPr>
        <w:t xml:space="preserve">; керуючись Законом України «Про місцеве 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B91AE3" w:rsidRDefault="00B91AE3" w:rsidP="00B91A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1AE3" w:rsidRDefault="00B91AE3" w:rsidP="005E6175">
      <w:pPr>
        <w:pStyle w:val="a4"/>
        <w:tabs>
          <w:tab w:val="left" w:pos="567"/>
          <w:tab w:val="left" w:pos="709"/>
          <w:tab w:val="left" w:pos="7088"/>
        </w:tabs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1. Виділити кошти в сумі</w:t>
      </w:r>
      <w:r>
        <w:rPr>
          <w:color w:val="FF0000"/>
          <w:szCs w:val="28"/>
        </w:rPr>
        <w:t xml:space="preserve"> </w:t>
      </w:r>
      <w:r w:rsidRPr="00B91AE3">
        <w:rPr>
          <w:color w:val="000000" w:themeColor="text1"/>
          <w:szCs w:val="28"/>
        </w:rPr>
        <w:t xml:space="preserve">1 </w:t>
      </w:r>
      <w:r w:rsidR="00572B1D">
        <w:rPr>
          <w:color w:val="000000" w:themeColor="text1"/>
          <w:szCs w:val="28"/>
        </w:rPr>
        <w:t>8</w:t>
      </w:r>
      <w:r w:rsidR="005E6175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 xml:space="preserve">0 000 </w:t>
      </w:r>
      <w:r>
        <w:rPr>
          <w:rFonts w:eastAsia="Calibri"/>
          <w:color w:val="000000" w:themeColor="text1"/>
          <w:szCs w:val="28"/>
        </w:rPr>
        <w:t xml:space="preserve">(один мільйон </w:t>
      </w:r>
      <w:r w:rsidR="00572B1D">
        <w:rPr>
          <w:rFonts w:eastAsia="Calibri"/>
          <w:color w:val="000000" w:themeColor="text1"/>
          <w:szCs w:val="28"/>
        </w:rPr>
        <w:t>в</w:t>
      </w:r>
      <w:r>
        <w:rPr>
          <w:rFonts w:eastAsia="Calibri"/>
          <w:color w:val="000000" w:themeColor="text1"/>
          <w:szCs w:val="28"/>
        </w:rPr>
        <w:t>і</w:t>
      </w:r>
      <w:r w:rsidR="00572B1D">
        <w:rPr>
          <w:rFonts w:eastAsia="Calibri"/>
          <w:color w:val="000000" w:themeColor="text1"/>
          <w:szCs w:val="28"/>
        </w:rPr>
        <w:t>сі</w:t>
      </w:r>
      <w:r>
        <w:rPr>
          <w:rFonts w:eastAsia="Calibri"/>
          <w:color w:val="000000" w:themeColor="text1"/>
          <w:szCs w:val="28"/>
        </w:rPr>
        <w:t xml:space="preserve">мсот </w:t>
      </w:r>
      <w:r w:rsidR="005E6175">
        <w:rPr>
          <w:rFonts w:eastAsia="Calibri"/>
          <w:color w:val="000000" w:themeColor="text1"/>
          <w:szCs w:val="28"/>
        </w:rPr>
        <w:t xml:space="preserve">де-                             сять </w:t>
      </w:r>
      <w:r>
        <w:rPr>
          <w:rFonts w:eastAsia="Calibri"/>
          <w:color w:val="000000" w:themeColor="text1"/>
          <w:szCs w:val="28"/>
        </w:rPr>
        <w:t xml:space="preserve">тисяч) грн 00 коп. </w:t>
      </w:r>
      <w:r>
        <w:rPr>
          <w:color w:val="000000" w:themeColor="text1"/>
          <w:szCs w:val="28"/>
        </w:rPr>
        <w:t xml:space="preserve">для надання матеріальної допомоги на дітей </w:t>
      </w:r>
      <w:r w:rsidR="00652AC9">
        <w:rPr>
          <w:color w:val="000000" w:themeColor="text1"/>
          <w:szCs w:val="28"/>
        </w:rPr>
        <w:t>***</w:t>
      </w:r>
      <w:r>
        <w:rPr>
          <w:color w:val="000000" w:themeColor="text1"/>
          <w:szCs w:val="28"/>
        </w:rPr>
        <w:t xml:space="preserve">, (додаток). </w:t>
      </w:r>
    </w:p>
    <w:p w:rsidR="00B91AE3" w:rsidRDefault="00B91AE3" w:rsidP="00B91AE3">
      <w:pPr>
        <w:pStyle w:val="a4"/>
        <w:tabs>
          <w:tab w:val="left" w:pos="567"/>
        </w:tabs>
        <w:ind w:firstLine="0"/>
        <w:jc w:val="both"/>
        <w:rPr>
          <w:color w:val="000000" w:themeColor="text1"/>
          <w:szCs w:val="28"/>
        </w:rPr>
      </w:pPr>
    </w:p>
    <w:p w:rsidR="00B91AE3" w:rsidRDefault="00B91AE3" w:rsidP="00B91AE3">
      <w:pPr>
        <w:pStyle w:val="a3"/>
        <w:tabs>
          <w:tab w:val="left" w:pos="426"/>
          <w:tab w:val="left" w:pos="709"/>
          <w:tab w:val="left" w:pos="7020"/>
        </w:tabs>
        <w:spacing w:before="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Департаменту фінансів виконкому Криворізької міської ради профі- 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B91AE3" w:rsidRDefault="00B91AE3" w:rsidP="00B91AE3">
      <w:pPr>
        <w:pStyle w:val="a4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B91AE3" w:rsidRDefault="00572B1D" w:rsidP="00572B1D">
      <w:pPr>
        <w:pStyle w:val="a4"/>
        <w:tabs>
          <w:tab w:val="left" w:pos="567"/>
          <w:tab w:val="left" w:pos="720"/>
        </w:tabs>
        <w:ind w:firstLineChars="152" w:firstLine="426"/>
        <w:jc w:val="both"/>
      </w:pPr>
      <w:r>
        <w:t xml:space="preserve"> </w:t>
      </w:r>
      <w:r w:rsidR="00B91AE3">
        <w:t>3. Департаменту соціальної політики  виконкому  Криворізької  міської  ради здійснити виплату матеріальної допомоги</w:t>
      </w:r>
      <w:r w:rsidR="00B91AE3">
        <w:rPr>
          <w:bCs/>
          <w:szCs w:val="28"/>
        </w:rPr>
        <w:t xml:space="preserve">, </w:t>
      </w:r>
      <w:r w:rsidR="00B91AE3">
        <w:t>передбаченої пунктом 1.</w:t>
      </w:r>
    </w:p>
    <w:p w:rsidR="00B91AE3" w:rsidRDefault="00B91AE3" w:rsidP="00B91AE3">
      <w:pPr>
        <w:pStyle w:val="a4"/>
        <w:tabs>
          <w:tab w:val="left" w:pos="720"/>
        </w:tabs>
        <w:ind w:firstLineChars="192" w:firstLine="538"/>
        <w:jc w:val="both"/>
      </w:pPr>
    </w:p>
    <w:p w:rsidR="00B91AE3" w:rsidRDefault="00B91AE3" w:rsidP="00B91AE3">
      <w:pPr>
        <w:tabs>
          <w:tab w:val="left" w:pos="426"/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рішення покласти на заступника міського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91AE3" w:rsidRDefault="00B91AE3" w:rsidP="00B91A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AE3" w:rsidRDefault="00B91AE3" w:rsidP="00B91A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E3" w:rsidRDefault="00B91AE3" w:rsidP="00B91A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E3" w:rsidRDefault="00B91AE3" w:rsidP="00B91AE3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 ради –</w:t>
      </w:r>
    </w:p>
    <w:p w:rsidR="00B91AE3" w:rsidRDefault="00B91AE3" w:rsidP="00B91AE3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Юрій ВІЛКУ</w:t>
      </w:r>
      <w:r w:rsidR="009E1897">
        <w:rPr>
          <w:rFonts w:ascii="Times New Roman" w:hAnsi="Times New Roman" w:cs="Times New Roman"/>
          <w:b/>
          <w:i/>
          <w:sz w:val="28"/>
          <w:lang w:val="uk-UA"/>
        </w:rPr>
        <w:t>Л</w:t>
      </w:r>
    </w:p>
    <w:p w:rsidR="0093242C" w:rsidRDefault="0093242C" w:rsidP="00B91AE3">
      <w:pPr>
        <w:sectPr w:rsidR="0093242C" w:rsidSect="00B04216">
          <w:pgSz w:w="11906" w:h="16838"/>
          <w:pgMar w:top="567" w:right="567" w:bottom="851" w:left="1588" w:header="709" w:footer="709" w:gutter="0"/>
          <w:cols w:space="708"/>
          <w:docGrid w:linePitch="360"/>
        </w:sectPr>
      </w:pPr>
    </w:p>
    <w:p w:rsidR="0093242C" w:rsidRPr="0093242C" w:rsidRDefault="0093242C" w:rsidP="0093242C">
      <w:pPr>
        <w:tabs>
          <w:tab w:val="left" w:pos="7088"/>
          <w:tab w:val="left" w:pos="9781"/>
          <w:tab w:val="left" w:pos="10800"/>
          <w:tab w:val="left" w:pos="10980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</w:pPr>
      <w:r w:rsidRPr="0093242C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                                               Додаток </w:t>
      </w:r>
    </w:p>
    <w:p w:rsidR="0093242C" w:rsidRPr="0093242C" w:rsidRDefault="0093242C" w:rsidP="0093242C">
      <w:pPr>
        <w:tabs>
          <w:tab w:val="left" w:pos="7088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</w:pPr>
      <w:r w:rsidRPr="0093242C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93242C" w:rsidRPr="0093242C" w:rsidRDefault="0093242C" w:rsidP="0093242C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93242C" w:rsidRPr="0093242C" w:rsidRDefault="0093242C" w:rsidP="0093242C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93242C" w:rsidRPr="0093242C" w:rsidRDefault="0093242C" w:rsidP="0093242C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93242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 отримувачів</w:t>
      </w:r>
    </w:p>
    <w:p w:rsidR="0093242C" w:rsidRPr="0093242C" w:rsidRDefault="0093242C" w:rsidP="0093242C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93242C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на дітей  </w:t>
      </w:r>
      <w:r w:rsidR="00652AC9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93242C" w:rsidRDefault="0093242C" w:rsidP="0093242C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</w:p>
    <w:p w:rsidR="00B60A5B" w:rsidRPr="0093242C" w:rsidRDefault="00B60A5B" w:rsidP="0093242C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</w:p>
    <w:tbl>
      <w:tblPr>
        <w:tblpPr w:leftFromText="180" w:rightFromText="180" w:bottomFromText="200" w:vertAnchor="text" w:tblpX="217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370"/>
        <w:gridCol w:w="6418"/>
        <w:gridCol w:w="1951"/>
      </w:tblGrid>
      <w:tr w:rsidR="0093242C" w:rsidRPr="0093242C" w:rsidTr="00B60A5B">
        <w:trPr>
          <w:trHeight w:val="7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3242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3242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3242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3242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3242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 (грн)</w:t>
            </w:r>
          </w:p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</w:p>
        </w:tc>
      </w:tr>
      <w:tr w:rsidR="0093242C" w:rsidRPr="0093242C" w:rsidTr="00B60A5B">
        <w:trPr>
          <w:trHeight w:val="2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3242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3242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3242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42C" w:rsidRPr="0093242C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93242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93242C" w:rsidRPr="00B60A5B" w:rsidTr="007D05AB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42C" w:rsidRPr="00B60A5B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Тернівський район (місце оформлення допомоги)</w:t>
            </w:r>
          </w:p>
          <w:p w:rsidR="0093242C" w:rsidRPr="00B60A5B" w:rsidRDefault="0093242C" w:rsidP="0093242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Агєєва Юлія Баходирівна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Боровик Оксана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Вовк Сергій Романович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Горб Володимир Володимирович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Дворник Анастасія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Довбня Сергій Миколайович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Захарова Тетяна Віталіївна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Квотченко Ірина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Колотницька Анна Вячеславівна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Кравченко Марія Олегівна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Кудрик Тетяна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Міхальцова Оксана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Очеретнюк Оксана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Педченко Сергій Сергійович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Подзігун Надія Юріївна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Рашев Андрій Олександрович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B60A5B" w:rsidRPr="00B60A5B" w:rsidTr="00585CE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Романенко Анна Юріївна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Романенко Софія Вікторівна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Рудковська Олена Петрівна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Самохіна Людмила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85CE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Скопенко Яна Валентинівна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Слаба Віра Леонідівна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85CE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Терещенко Лілія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85CE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Федусова Олена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85CE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Чабан Анна Олегівна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85CE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Шиян Світлана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85CE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Шмагуненко Світлана Романівна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85CE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Шокало Олена Вікторівна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28 осіб (28 дітей)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280 000,00</w:t>
            </w:r>
          </w:p>
        </w:tc>
      </w:tr>
      <w:tr w:rsidR="0093242C" w:rsidRPr="00B60A5B" w:rsidTr="007D05AB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Покровський район</w:t>
            </w:r>
          </w:p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Бладцева Ірина Ігорівна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Благовісний  Олександр Володимирович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Булатова Яна Володимирівна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ind w:right="-960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Булгакова Олена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Воронкова Лариса Михайлівна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Горбатенко Яна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Дідковський Максим Володимирович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Капуста Юлія Вікторівна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Каска Павло Валерійович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6849C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Кашпур Міла Володимирівна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41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Кваша Юлія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Ковбар Юлія Юріївна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Коляда Оксана Станіславівна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Король Антон Васильович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Кравчук Єгор Сергійович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Кулага Ксенія Юріївна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Куліш Юрій Юрійович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Левченюк Вікторія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Ляхович Владлен Юрійович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Медвєдєва Ольга Євгенівна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Мкртчян Самвел Ашотович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Неговора Артем Вікторович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Ніколенко Альона Василівна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Палій Геннадій Леонідович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Петрова Вікторія Вікторівна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Попович Максим Миколайович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Рига Олена Вікторівна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Сахно Оксана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Свідунова Валентина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Сітнікова Ганна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Спірін Володимир Вікторович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Черопкіна Світлана Леонідівна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5C691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Шапар Інна Сергіївна</w:t>
            </w:r>
          </w:p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93242C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93242C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2C" w:rsidRPr="00B60A5B" w:rsidRDefault="0093242C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Ярова Юлія Валентинівна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2C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34 особи 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340 000,00</w:t>
            </w:r>
          </w:p>
        </w:tc>
      </w:tr>
      <w:tr w:rsidR="0093242C" w:rsidRPr="00B60A5B" w:rsidTr="007D05AB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Баранова Кристина Василівна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Бернацька Тетяна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Бесараб Павло Іванович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Богданов Артем Володимирович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Богданова Юлія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Бондаревська Тетяна Володимирівна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Васіна Ольга Олегівна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Гаїна Наталія Андріївна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Гончаренко Олександр Олександрович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Гребенюк Марина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Давиденко Алла Олегівна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Долгий Дмитро Валерійович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Йорж Роман Вікторович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Йорж Яна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Капітон Марина Валеріївна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Ковган Оксана Геннадіївна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Корнієнко Олександр Миколайович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Кравченко Юлія Вікторівна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Кужим Олена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Кузьменко Іван Андрійович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Куніцина Анна Олександрівна</w:t>
            </w:r>
          </w:p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41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Кучма Вікторія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Макарова Тетяна Борисівна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Панафідін Ігор Олексійович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Піхаленко Сергій Сергійович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Русакова Єлизавета Дмитрівна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Савін Олексій Валерійович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Салійчук Ольга Леонідівна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Скорікова Ірина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Степченко Олександра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Таран Інна Геннадіївна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Таран Марина Юріївна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Чорний Сергій Миколайович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Шмалун Юрій Олександрович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Явтушенко Ксенія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35 осіб (37 дітей)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370</w:t>
            </w: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 000,00</w:t>
            </w:r>
          </w:p>
        </w:tc>
      </w:tr>
      <w:tr w:rsidR="0093242C" w:rsidRPr="00B60A5B" w:rsidTr="007D05AB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Довгинцівський район (місце оформлення допомоги)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Ардатьєва Тамара Романівна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ind w:right="-243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   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Безпалий Дмитро Олександрович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Варивода Аліна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Василенко Кристина Дмитрівна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Волкова Олена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Волкова Тетяна Володимирівна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Гавриленко Назар Миколайович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Гавриленко Раїса Леонідівна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uk-UA" w:eastAsia="zh-CN"/>
              </w:rPr>
              <w:t xml:space="preserve">Галкін-Островський Євген 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uk-UA" w:eastAsia="zh-CN"/>
              </w:rPr>
              <w:t>В</w:t>
            </w:r>
            <w:r w:rsidRPr="00B60A5B"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uk-UA" w:eastAsia="zh-CN"/>
              </w:rPr>
              <w:t>олодимирович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27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60A5B" w:rsidRPr="00B60A5B" w:rsidTr="00B60A5B">
        <w:trPr>
          <w:trHeight w:val="27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Громова Катерина Юріївна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27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Дейнега Діана Русланівна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27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Іваненко Іляна Вікторівна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Ігнатенко Раїса Петрівна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Іллясова Аліна Василівна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Канаурова Нонна Іванівна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Квітка Оксана Іванівна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Кузнєцова Вікторія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Кузьменко Родіон Ігорович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Кузьменко Світлана Ігорівна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Лупащенко Вісміна Федорівна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Мамєдова Вікторія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Мельник Ольга Михайлівна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Мохорова Олена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Пацалюк Олена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Петренко Олександр Анатолійович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Савицька Анжела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Савчук Олена Володимирівна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Салтан Володимир Вікторович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Скорик Катерина Іванівна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Тенетко Руслана Кирилівна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Ткаченко Валерій Анатолійович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Топол Костянтин Миколайович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Трегубова Альона Володимирівна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Троїцька Ольга Вікторівна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Хандусенко Неля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Шмельцер Тетяна Василівна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Целік Олександр Сергійович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Щуренко Євгеній Олександрович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Якубська Катерина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39 осіб (42 дитини)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420 000,00</w:t>
            </w:r>
          </w:p>
        </w:tc>
      </w:tr>
      <w:tr w:rsidR="0093242C" w:rsidRPr="00B60A5B" w:rsidTr="007D05AB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B60A5B" w:rsidRPr="00B60A5B" w:rsidTr="00F65F5A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0A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Зощук Юлія Володимирівна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F65F5A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0A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Ільчишина Тетяна Михайлівна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F65F5A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0A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Литвін Володимир Миколайович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F65F5A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0A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Пневська Тетяна Геннадіївна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F65F5A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0A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Устименко Олексій Генорійович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5 осіб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50 000,00</w:t>
            </w:r>
          </w:p>
        </w:tc>
      </w:tr>
      <w:tr w:rsidR="0093242C" w:rsidRPr="00B60A5B" w:rsidTr="007D05AB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Центрально-Міський район (місце оформлення допомоги)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Брусник Анна Яківна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Кольцова Ксенія Борисівна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Чепурна Наталія Юріївна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Федорова Юлія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Махмудов Іман Аліакпер Огли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Мікаелян Тетяна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Старіков Костянтин Євгенійович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Якуба Юлія Володимирівна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Слюзко Олег Олегович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Чигринець Сергій Сергійович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Ростовська Інна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Лунгол Олена Пилипівна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Зайцев Сергій Юрійович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Сідельникова Катерина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111878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Барабан Дар'я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60A5B" w:rsidRPr="00B60A5B" w:rsidTr="00493C11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Кремінь Олена Алімівна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493C11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Григорова Єлизавета Олександрівна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493C11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Малов Антон Євгенович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493C11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Ширяєва Ольга Анатоліївна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493C11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Пономарьова Анастасія Германівна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493C11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Макух Олександра Сергіївна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493C11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Салтисов Владислав Ігорович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493C11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Кузьменко Ігор Олегович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493C11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Знакован Ізаура Андріївна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493C11">
        <w:trPr>
          <w:trHeight w:val="3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Бессараб Ганна Валеріївна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Дерій Сергій Сергійович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B60A5B">
        <w:trPr>
          <w:trHeight w:val="3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60A5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Яшина Сабіна Володимирівна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27 осіб (28 дітей)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280 000,00</w:t>
            </w:r>
          </w:p>
        </w:tc>
      </w:tr>
      <w:tr w:rsidR="0093242C" w:rsidRPr="00B60A5B" w:rsidTr="007D05AB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B60A5B" w:rsidRPr="00B60A5B" w:rsidTr="00945434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Аргатюк Ірина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945434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Бондарчук Катерина Валеріївна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945434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Гуртовенко Світлана Миколаївна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945434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Демиденко Вікторія Василівна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945434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Міляєва Вікторія Валентинівна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945434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Михайлова Тетяна Валеріївна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60A5B" w:rsidRPr="00B60A5B" w:rsidTr="00945434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Нізель Олена Павлівна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spacing w:after="0"/>
              <w:rPr>
                <w:rFonts w:ascii="Times New Roman" w:hAnsi="Times New Roman" w:cs="Times New Roman"/>
              </w:rPr>
            </w:pPr>
            <w:r w:rsidRPr="00B60A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B" w:rsidRPr="00B60A5B" w:rsidRDefault="00B60A5B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242C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7 осіб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"/>
                <w:szCs w:val="2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70 000,00</w:t>
            </w:r>
          </w:p>
        </w:tc>
      </w:tr>
      <w:tr w:rsidR="0093242C" w:rsidRPr="00B60A5B" w:rsidTr="00B60A5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Разом: 175 осіб (181 дитина)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2C" w:rsidRPr="00B60A5B" w:rsidRDefault="0093242C" w:rsidP="00B60A5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60A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1 810 000,00</w:t>
            </w:r>
          </w:p>
        </w:tc>
      </w:tr>
    </w:tbl>
    <w:p w:rsidR="0093242C" w:rsidRPr="0093242C" w:rsidRDefault="0093242C" w:rsidP="0093242C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93242C" w:rsidRPr="0093242C" w:rsidRDefault="0093242C" w:rsidP="0093242C">
      <w:pPr>
        <w:tabs>
          <w:tab w:val="left" w:pos="-426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  <w:r w:rsidRPr="0093242C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  <w:t xml:space="preserve">Керуюча справами виконкому </w:t>
      </w:r>
      <w:r w:rsidRPr="009324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                                             </w:t>
      </w:r>
      <w:r w:rsidRPr="009324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  <w:t>Олена ШОВГЕЛЯ</w:t>
      </w:r>
    </w:p>
    <w:p w:rsidR="00DE26FC" w:rsidRPr="0033081F" w:rsidRDefault="00DE26FC" w:rsidP="00DE26FC">
      <w:pPr>
        <w:keepNext/>
        <w:tabs>
          <w:tab w:val="left" w:pos="7088"/>
          <w:tab w:val="left" w:pos="7200"/>
        </w:tabs>
        <w:jc w:val="both"/>
        <w:outlineLvl w:val="4"/>
        <w:rPr>
          <w:rFonts w:ascii="Times New Roman" w:eastAsia="Times New Roman" w:hAnsi="Times New Roman" w:cs="Times New Roman"/>
          <w:i/>
          <w:sz w:val="24"/>
          <w:szCs w:val="28"/>
          <w:lang w:val="uk-UA" w:eastAsia="uk-UA"/>
        </w:rPr>
      </w:pPr>
      <w:r w:rsidRPr="0033081F">
        <w:rPr>
          <w:rFonts w:ascii="Times New Roman" w:hAnsi="Times New Roman" w:cs="Times New Roman"/>
          <w:i/>
          <w:sz w:val="24"/>
          <w:szCs w:val="28"/>
          <w:lang w:val="uk-UA"/>
        </w:rPr>
        <w:lastRenderedPageBreak/>
        <w:t>*** - конфіденційна та чутлива інформація</w:t>
      </w:r>
    </w:p>
    <w:p w:rsidR="00DE26FC" w:rsidRDefault="00DE26FC" w:rsidP="00B91AE3"/>
    <w:sectPr w:rsidR="00DE26FC" w:rsidSect="00B60A5B">
      <w:headerReference w:type="default" r:id="rId8"/>
      <w:pgSz w:w="16838" w:h="11906" w:orient="landscape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79" w:rsidRDefault="009F6D79">
      <w:pPr>
        <w:spacing w:after="0" w:line="240" w:lineRule="auto"/>
      </w:pPr>
      <w:r>
        <w:separator/>
      </w:r>
    </w:p>
  </w:endnote>
  <w:endnote w:type="continuationSeparator" w:id="0">
    <w:p w:rsidR="009F6D79" w:rsidRDefault="009F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79" w:rsidRDefault="009F6D79">
      <w:pPr>
        <w:spacing w:after="0" w:line="240" w:lineRule="auto"/>
      </w:pPr>
      <w:r>
        <w:separator/>
      </w:r>
    </w:p>
  </w:footnote>
  <w:footnote w:type="continuationSeparator" w:id="0">
    <w:p w:rsidR="009F6D79" w:rsidRDefault="009F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6819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61590" w:rsidRPr="00A75753" w:rsidRDefault="0093242C" w:rsidP="002E25BD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75753">
          <w:rPr>
            <w:rFonts w:ascii="Times New Roman" w:hAnsi="Times New Roman"/>
            <w:sz w:val="28"/>
            <w:szCs w:val="28"/>
          </w:rPr>
          <w:fldChar w:fldCharType="begin"/>
        </w:r>
        <w:r w:rsidRPr="00A7575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753">
          <w:rPr>
            <w:rFonts w:ascii="Times New Roman" w:hAnsi="Times New Roman"/>
            <w:sz w:val="28"/>
            <w:szCs w:val="28"/>
          </w:rPr>
          <w:fldChar w:fldCharType="separate"/>
        </w:r>
        <w:r w:rsidR="000A25F8">
          <w:rPr>
            <w:rFonts w:ascii="Times New Roman" w:hAnsi="Times New Roman"/>
            <w:noProof/>
            <w:sz w:val="28"/>
            <w:szCs w:val="28"/>
          </w:rPr>
          <w:t>3</w:t>
        </w:r>
        <w:r w:rsidRPr="00A7575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61590" w:rsidRPr="00A75753" w:rsidRDefault="0093242C" w:rsidP="002E25BD">
    <w:pPr>
      <w:pStyle w:val="a7"/>
      <w:jc w:val="right"/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83BD4"/>
    <w:multiLevelType w:val="hybridMultilevel"/>
    <w:tmpl w:val="07661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1D"/>
    <w:rsid w:val="00063AA1"/>
    <w:rsid w:val="0008391D"/>
    <w:rsid w:val="000A25F8"/>
    <w:rsid w:val="00265521"/>
    <w:rsid w:val="00266F05"/>
    <w:rsid w:val="0033081F"/>
    <w:rsid w:val="0034705E"/>
    <w:rsid w:val="00572B1D"/>
    <w:rsid w:val="005A6DE8"/>
    <w:rsid w:val="005E6175"/>
    <w:rsid w:val="00652AC9"/>
    <w:rsid w:val="00913C1D"/>
    <w:rsid w:val="0093242C"/>
    <w:rsid w:val="00945E78"/>
    <w:rsid w:val="009E1897"/>
    <w:rsid w:val="009F6D79"/>
    <w:rsid w:val="00A070CF"/>
    <w:rsid w:val="00A12B57"/>
    <w:rsid w:val="00B04216"/>
    <w:rsid w:val="00B5512C"/>
    <w:rsid w:val="00B60A5B"/>
    <w:rsid w:val="00B81FC9"/>
    <w:rsid w:val="00B91AE3"/>
    <w:rsid w:val="00C769C1"/>
    <w:rsid w:val="00D640D2"/>
    <w:rsid w:val="00DE26FC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A81E"/>
  <w15:docId w15:val="{D285D97C-B9BF-4AB5-AAF9-069ED925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E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B91AE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AE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B91AE3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B91AE3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B91AE3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242C"/>
  </w:style>
  <w:style w:type="character" w:customStyle="1" w:styleId="a6">
    <w:name w:val="Верхний колонтитул Знак"/>
    <w:basedOn w:val="a0"/>
    <w:link w:val="a7"/>
    <w:uiPriority w:val="99"/>
    <w:rsid w:val="0093242C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7">
    <w:name w:val="header"/>
    <w:basedOn w:val="a"/>
    <w:link w:val="a6"/>
    <w:uiPriority w:val="99"/>
    <w:unhideWhenUsed/>
    <w:rsid w:val="0093242C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12">
    <w:name w:val="Верхний колонтитул Знак1"/>
    <w:basedOn w:val="a0"/>
    <w:uiPriority w:val="99"/>
    <w:semiHidden/>
    <w:rsid w:val="0093242C"/>
    <w:rPr>
      <w:rFonts w:eastAsiaTheme="minorEastAsia"/>
      <w:lang w:val="ru-RU"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93242C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9">
    <w:name w:val="footer"/>
    <w:basedOn w:val="a"/>
    <w:link w:val="a8"/>
    <w:uiPriority w:val="99"/>
    <w:unhideWhenUsed/>
    <w:rsid w:val="0093242C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uiPriority w:val="99"/>
    <w:semiHidden/>
    <w:rsid w:val="0093242C"/>
    <w:rPr>
      <w:rFonts w:eastAsiaTheme="minorEastAsia"/>
      <w:lang w:val="ru-RU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93242C"/>
    <w:rPr>
      <w:rFonts w:ascii="Tahoma" w:eastAsia="SimSun" w:hAnsi="Tahoma" w:cs="Tahoma"/>
      <w:sz w:val="16"/>
      <w:szCs w:val="16"/>
      <w:lang w:val="ru-RU" w:eastAsia="zh-CN"/>
    </w:rPr>
  </w:style>
  <w:style w:type="paragraph" w:styleId="ab">
    <w:name w:val="Balloon Text"/>
    <w:basedOn w:val="a"/>
    <w:link w:val="aa"/>
    <w:uiPriority w:val="99"/>
    <w:semiHidden/>
    <w:unhideWhenUsed/>
    <w:rsid w:val="0093242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uiPriority w:val="99"/>
    <w:semiHidden/>
    <w:rsid w:val="0093242C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c">
    <w:name w:val="No Spacing"/>
    <w:basedOn w:val="a"/>
    <w:uiPriority w:val="99"/>
    <w:qFormat/>
    <w:rsid w:val="0093242C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3</cp:revision>
  <cp:lastPrinted>2024-12-10T10:57:00Z</cp:lastPrinted>
  <dcterms:created xsi:type="dcterms:W3CDTF">2024-12-16T12:57:00Z</dcterms:created>
  <dcterms:modified xsi:type="dcterms:W3CDTF">2024-12-16T13:12:00Z</dcterms:modified>
</cp:coreProperties>
</file>