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1C" w:rsidRDefault="00BE621C" w:rsidP="00BE621C">
      <w:pPr>
        <w:rPr>
          <w:spacing w:val="0"/>
          <w:szCs w:val="24"/>
        </w:rPr>
      </w:pPr>
      <w:r>
        <w:rPr>
          <w:noProof/>
          <w:szCs w:val="24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242695" cy="481965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21C" w:rsidRDefault="00BE621C" w:rsidP="00BE621C">
                            <w:pPr>
                              <w:jc w:val="right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6pt;margin-top:0;width:97.85pt;height:3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" stroked="f">
                <v:textbox inset="0,0,0,0">
                  <w:txbxContent>
                    <w:p w:rsidR="00BE621C" w:rsidRDefault="00BE621C" w:rsidP="00BE621C">
                      <w:pPr>
                        <w:jc w:val="right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</w:t>
      </w:r>
      <w:r>
        <w:rPr>
          <w:rFonts w:eastAsia="Times New Roman"/>
          <w:szCs w:val="24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812547018" r:id="rId9"/>
        </w:object>
      </w:r>
    </w:p>
    <w:p w:rsidR="00BE621C" w:rsidRDefault="00BE621C" w:rsidP="00BE621C">
      <w:pPr>
        <w:jc w:val="center"/>
        <w:rPr>
          <w:b/>
        </w:rPr>
      </w:pPr>
      <w:r>
        <w:rPr>
          <w:b/>
        </w:rPr>
        <w:t>ВИКОНАВЧИЙ  КОМІТЕТ</w:t>
      </w:r>
    </w:p>
    <w:p w:rsidR="00BE621C" w:rsidRDefault="00BE621C" w:rsidP="00BE621C">
      <w:pPr>
        <w:jc w:val="center"/>
        <w:rPr>
          <w:b/>
        </w:rPr>
      </w:pPr>
      <w:r>
        <w:rPr>
          <w:b/>
        </w:rPr>
        <w:t>КРИВОРІЗЬКОЇ МІСЬКОЇ РАДИ</w:t>
      </w:r>
    </w:p>
    <w:p w:rsidR="00BE621C" w:rsidRDefault="00BE621C" w:rsidP="00BE621C">
      <w:pPr>
        <w:rPr>
          <w:b/>
          <w:szCs w:val="24"/>
        </w:rPr>
      </w:pPr>
    </w:p>
    <w:p w:rsidR="00BE621C" w:rsidRDefault="00BE621C" w:rsidP="00BE621C">
      <w:pPr>
        <w:pStyle w:val="2"/>
        <w:rPr>
          <w:szCs w:val="36"/>
          <w:lang w:val="uk-UA"/>
        </w:rPr>
      </w:pPr>
      <w:r>
        <w:rPr>
          <w:szCs w:val="36"/>
          <w:lang w:val="uk-UA"/>
        </w:rPr>
        <w:t>Р І Ш Е Н Н Я</w:t>
      </w:r>
    </w:p>
    <w:p w:rsidR="00BE621C" w:rsidRDefault="00BE621C" w:rsidP="00BE621C">
      <w:pPr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E621C" w:rsidTr="00BE621C">
        <w:tc>
          <w:tcPr>
            <w:tcW w:w="3190" w:type="dxa"/>
            <w:hideMark/>
          </w:tcPr>
          <w:p w:rsidR="00BE621C" w:rsidRDefault="00BE621C" w:rsidP="00BE621C">
            <w:pPr>
              <w:rPr>
                <w:color w:val="000000"/>
                <w:spacing w:val="0"/>
              </w:rPr>
            </w:pPr>
            <w:r>
              <w:rPr>
                <w:color w:val="000000"/>
              </w:rPr>
              <w:t>23.06.2025</w:t>
            </w:r>
          </w:p>
        </w:tc>
        <w:tc>
          <w:tcPr>
            <w:tcW w:w="3190" w:type="dxa"/>
            <w:hideMark/>
          </w:tcPr>
          <w:p w:rsidR="00BE621C" w:rsidRDefault="00BE621C">
            <w:pPr>
              <w:jc w:val="center"/>
            </w:pPr>
            <w:r>
              <w:t>м. Кривий Ріг</w:t>
            </w:r>
          </w:p>
        </w:tc>
        <w:tc>
          <w:tcPr>
            <w:tcW w:w="3268" w:type="dxa"/>
            <w:hideMark/>
          </w:tcPr>
          <w:p w:rsidR="00BE621C" w:rsidRDefault="00BE621C">
            <w:pPr>
              <w:jc w:val="center"/>
            </w:pPr>
            <w:r>
              <w:t>№</w:t>
            </w:r>
            <w:r>
              <w:rPr>
                <w:color w:val="000000"/>
              </w:rPr>
              <w:t>805</w:t>
            </w:r>
          </w:p>
        </w:tc>
      </w:tr>
    </w:tbl>
    <w:p w:rsidR="00BE621C" w:rsidRDefault="00BE621C" w:rsidP="00BE621C">
      <w:pPr>
        <w:rPr>
          <w:b/>
          <w:spacing w:val="100"/>
        </w:rPr>
      </w:pPr>
    </w:p>
    <w:p w:rsidR="00BE621C" w:rsidRDefault="00BE621C" w:rsidP="00BE621C">
      <w:pPr>
        <w:rPr>
          <w:spacing w:val="0"/>
        </w:rPr>
      </w:pPr>
    </w:p>
    <w:p w:rsidR="00BE621C" w:rsidRDefault="00BE621C" w:rsidP="00BE621C">
      <w:pPr>
        <w:ind w:hanging="180"/>
      </w:pPr>
      <w:r>
        <w:t xml:space="preserve">⌐                                                   </w:t>
      </w:r>
    </w:p>
    <w:p w:rsidR="00A3179E" w:rsidRPr="003A78A8" w:rsidRDefault="00A206AF" w:rsidP="00412CF7">
      <w:pPr>
        <w:tabs>
          <w:tab w:val="left" w:pos="4395"/>
          <w:tab w:val="left" w:pos="4536"/>
        </w:tabs>
        <w:spacing w:after="0"/>
        <w:ind w:right="5244" w:firstLine="0"/>
        <w:rPr>
          <w:b/>
          <w:i/>
          <w:lang w:eastAsia="uk-UA"/>
        </w:rPr>
      </w:pPr>
      <w:r w:rsidRPr="003A78A8">
        <w:rPr>
          <w:b/>
          <w:i/>
          <w:lang w:eastAsia="uk-UA"/>
        </w:rPr>
        <w:t>Про нагородження військовослуж</w:t>
      </w:r>
      <w:r w:rsidR="00412CF7" w:rsidRPr="003A78A8">
        <w:rPr>
          <w:b/>
          <w:i/>
          <w:lang w:eastAsia="uk-UA"/>
        </w:rPr>
        <w:t>-</w:t>
      </w:r>
      <w:r w:rsidRPr="003A78A8">
        <w:rPr>
          <w:b/>
          <w:i/>
          <w:lang w:eastAsia="uk-UA"/>
        </w:rPr>
        <w:t xml:space="preserve">бовців </w:t>
      </w:r>
      <w:r w:rsidR="00815764" w:rsidRPr="003A78A8">
        <w:rPr>
          <w:b/>
          <w:i/>
          <w:lang w:eastAsia="uk-UA"/>
        </w:rPr>
        <w:t>і</w:t>
      </w:r>
      <w:r w:rsidR="00412CF7" w:rsidRPr="003A78A8">
        <w:rPr>
          <w:b/>
          <w:i/>
          <w:lang w:eastAsia="uk-UA"/>
        </w:rPr>
        <w:t xml:space="preserve"> працівників правоохо-ронних органів міста </w:t>
      </w:r>
      <w:r w:rsidRPr="003A78A8">
        <w:rPr>
          <w:b/>
          <w:i/>
          <w:lang w:eastAsia="uk-UA"/>
        </w:rPr>
        <w:t>відзнаками</w:t>
      </w:r>
      <w:r w:rsidR="00736443" w:rsidRPr="003A78A8">
        <w:rPr>
          <w:b/>
          <w:i/>
          <w:lang w:eastAsia="uk-UA"/>
        </w:rPr>
        <w:t xml:space="preserve"> </w:t>
      </w:r>
      <w:r w:rsidRPr="003A78A8">
        <w:rPr>
          <w:b/>
          <w:i/>
          <w:lang w:eastAsia="uk-UA"/>
        </w:rPr>
        <w:t>виконавчого</w:t>
      </w:r>
      <w:r w:rsidR="00736443" w:rsidRPr="003A78A8">
        <w:rPr>
          <w:b/>
          <w:i/>
          <w:lang w:eastAsia="uk-UA"/>
        </w:rPr>
        <w:t xml:space="preserve"> </w:t>
      </w:r>
      <w:r w:rsidRPr="003A78A8">
        <w:rPr>
          <w:b/>
          <w:i/>
          <w:lang w:eastAsia="uk-UA"/>
        </w:rPr>
        <w:t>комітету</w:t>
      </w:r>
      <w:r w:rsidR="00927F3C" w:rsidRPr="003A78A8">
        <w:rPr>
          <w:b/>
          <w:i/>
          <w:lang w:eastAsia="uk-UA"/>
        </w:rPr>
        <w:t xml:space="preserve"> </w:t>
      </w:r>
      <w:r w:rsidRPr="003A78A8">
        <w:rPr>
          <w:b/>
          <w:i/>
          <w:lang w:eastAsia="uk-UA"/>
        </w:rPr>
        <w:t>Криворізької міської ради</w:t>
      </w:r>
    </w:p>
    <w:p w:rsidR="00A74C88" w:rsidRDefault="00A74C88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1C1F91" w:rsidRPr="00A206AF" w:rsidRDefault="001C1F91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Pr="00A206AF" w:rsidRDefault="00645296" w:rsidP="00A206AF">
      <w:pPr>
        <w:ind w:firstLine="567"/>
      </w:pPr>
      <w:r w:rsidRPr="00A206AF">
        <w:t xml:space="preserve">З метою </w:t>
      </w:r>
      <w:r w:rsidRPr="003A78A8">
        <w:t>відзначення</w:t>
      </w:r>
      <w:r w:rsidR="005F2CBA" w:rsidRPr="003A78A8">
        <w:t xml:space="preserve"> </w:t>
      </w:r>
      <w:r w:rsidR="0090374C" w:rsidRPr="003A78A8">
        <w:t>військовослужбовців</w:t>
      </w:r>
      <w:r w:rsidR="00A206AF" w:rsidRPr="003A78A8">
        <w:t xml:space="preserve"> </w:t>
      </w:r>
      <w:r w:rsidR="001A181D" w:rsidRPr="003A78A8">
        <w:t>і</w:t>
      </w:r>
      <w:r w:rsidR="0089140A" w:rsidRPr="003A78A8">
        <w:t xml:space="preserve"> працівників правоохоронних органів міста </w:t>
      </w:r>
      <w:r w:rsidR="00A206AF" w:rsidRPr="003A78A8">
        <w:t>відзнаками виконавчого комітету Криворізької міської ради</w:t>
      </w:r>
      <w:r w:rsidRPr="003A78A8">
        <w:rPr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>клопотання</w:t>
      </w:r>
      <w:r w:rsidR="001A181D">
        <w:rPr>
          <w:color w:val="000000" w:themeColor="text1"/>
          <w:spacing w:val="0"/>
        </w:rPr>
        <w:t xml:space="preserve"> </w:t>
      </w:r>
      <w:r w:rsidR="001F14A5" w:rsidRPr="00336AC0">
        <w:rPr>
          <w:spacing w:val="0"/>
        </w:rPr>
        <w:t xml:space="preserve">заступника міського голови Фіщенка О.В.,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="007536D5">
        <w:rPr>
          <w:spacing w:val="0"/>
        </w:rPr>
        <w:t>, департамент</w:t>
      </w:r>
      <w:r w:rsidR="00336AC0">
        <w:rPr>
          <w:spacing w:val="0"/>
        </w:rPr>
        <w:t>у</w:t>
      </w:r>
      <w:r w:rsidR="007536D5">
        <w:rPr>
          <w:spacing w:val="0"/>
        </w:rPr>
        <w:t xml:space="preserve"> соціальної політики виконкому Криворізької міської ради</w:t>
      </w:r>
      <w:r w:rsidR="00C23EDA">
        <w:rPr>
          <w:spacing w:val="0"/>
        </w:rPr>
        <w:t>;</w:t>
      </w:r>
      <w:r w:rsidR="002450B1">
        <w:rPr>
          <w:spacing w:val="0"/>
        </w:rPr>
        <w:t xml:space="preserve"> </w:t>
      </w:r>
      <w:r w:rsidR="00934EF5" w:rsidRPr="00886D15">
        <w:t>відповідно до рішення виконкому міської ради від</w:t>
      </w:r>
      <w:r w:rsidR="00927F3C">
        <w:t xml:space="preserve"> </w:t>
      </w:r>
      <w:r w:rsidR="00934EF5">
        <w:t>2</w:t>
      </w:r>
      <w:r w:rsidR="00934EF5" w:rsidRPr="00886D15">
        <w:t>3.</w:t>
      </w:r>
      <w:r w:rsidR="00934EF5">
        <w:t>01</w:t>
      </w:r>
      <w:r w:rsidR="00934EF5" w:rsidRPr="00886D15">
        <w:t>.20</w:t>
      </w:r>
      <w:r w:rsidR="00934EF5">
        <w:t>25</w:t>
      </w:r>
      <w:r w:rsidR="00934EF5" w:rsidRPr="00886D15">
        <w:t xml:space="preserve"> №</w:t>
      </w:r>
      <w:r w:rsidR="00934EF5">
        <w:t>150</w:t>
      </w:r>
      <w:r w:rsidR="00934EF5" w:rsidRPr="00886D15">
        <w:t xml:space="preserve"> «</w:t>
      </w:r>
      <w:r w:rsidR="00934EF5" w:rsidRPr="00886D15">
        <w:rPr>
          <w:bCs/>
        </w:rPr>
        <w:t xml:space="preserve">Про затвердження Положення про </w:t>
      </w:r>
      <w:r w:rsidR="00934EF5" w:rsidRPr="00886D15">
        <w:rPr>
          <w:bCs/>
          <w:iCs/>
        </w:rPr>
        <w:t>відзнаки</w:t>
      </w:r>
      <w:r w:rsidR="00934EF5" w:rsidRPr="00886D15">
        <w:rPr>
          <w:bCs/>
        </w:rPr>
        <w:t xml:space="preserve"> виконавчого комітету Криворізької міської ради та Криворізького міського голови в</w:t>
      </w:r>
      <w:r w:rsidR="00934EF5">
        <w:rPr>
          <w:bCs/>
        </w:rPr>
        <w:t xml:space="preserve"> </w:t>
      </w:r>
      <w:r w:rsidR="00934EF5" w:rsidRPr="00886D15">
        <w:rPr>
          <w:bCs/>
        </w:rPr>
        <w:t>новій редакції</w:t>
      </w:r>
      <w:r w:rsidR="00934EF5">
        <w:t>»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412CF7" w:rsidRPr="003D5B7F" w:rsidRDefault="00412CF7" w:rsidP="00736443">
      <w:pPr>
        <w:pStyle w:val="af2"/>
        <w:numPr>
          <w:ilvl w:val="0"/>
          <w:numId w:val="31"/>
        </w:numPr>
        <w:tabs>
          <w:tab w:val="left" w:pos="993"/>
        </w:tabs>
        <w:spacing w:before="120" w:after="0"/>
        <w:ind w:left="0" w:firstLine="567"/>
        <w:contextualSpacing w:val="0"/>
        <w:rPr>
          <w:spacing w:val="0"/>
        </w:rPr>
      </w:pPr>
      <w:r w:rsidRPr="003D5B7F">
        <w:rPr>
          <w:spacing w:val="0"/>
        </w:rPr>
        <w:t>Нагородити:</w:t>
      </w:r>
    </w:p>
    <w:p w:rsidR="008460FF" w:rsidRDefault="0089140A" w:rsidP="00103F9A">
      <w:pPr>
        <w:tabs>
          <w:tab w:val="left" w:pos="993"/>
        </w:tabs>
        <w:spacing w:after="0"/>
        <w:ind w:firstLine="567"/>
      </w:pPr>
      <w:r w:rsidRPr="0089140A">
        <w:rPr>
          <w:color w:val="000000" w:themeColor="text1"/>
          <w:spacing w:val="0"/>
        </w:rPr>
        <w:t>1.</w:t>
      </w:r>
      <w:r>
        <w:rPr>
          <w:color w:val="000000" w:themeColor="text1"/>
        </w:rPr>
        <w:t>1.</w:t>
      </w:r>
      <w:r w:rsidR="008460FF" w:rsidRPr="008460FF">
        <w:rPr>
          <w:color w:val="000000" w:themeColor="text1"/>
        </w:rPr>
        <w:t xml:space="preserve"> </w:t>
      </w:r>
      <w:r w:rsidR="008460FF" w:rsidRPr="0089140A">
        <w:rPr>
          <w:color w:val="000000" w:themeColor="text1"/>
        </w:rPr>
        <w:t>Нагрудними знаками</w:t>
      </w:r>
      <w:r w:rsidR="008460FF">
        <w:rPr>
          <w:color w:val="000000" w:themeColor="text1"/>
        </w:rPr>
        <w:t xml:space="preserve"> «За заслуги перед містом» ІІ</w:t>
      </w:r>
      <w:r w:rsidR="008460FF" w:rsidRPr="0089140A">
        <w:rPr>
          <w:color w:val="000000" w:themeColor="text1"/>
        </w:rPr>
        <w:t xml:space="preserve"> ступеня</w:t>
      </w:r>
      <w:r w:rsidR="008460FF">
        <w:rPr>
          <w:color w:val="000000" w:themeColor="text1"/>
        </w:rPr>
        <w:t xml:space="preserve"> </w:t>
      </w:r>
      <w:r w:rsidR="008460FF">
        <w:t xml:space="preserve">за </w:t>
      </w:r>
      <w:r w:rsidR="008460FF" w:rsidRPr="00B32869">
        <w:t>мужність</w:t>
      </w:r>
      <w:r w:rsidR="00A023CD">
        <w:rPr>
          <w:lang w:val="ru-RU"/>
        </w:rPr>
        <w:t>,</w:t>
      </w:r>
      <w:r w:rsidR="008460FF">
        <w:t xml:space="preserve"> патріотизм</w:t>
      </w:r>
      <w:r w:rsidR="008460FF" w:rsidRPr="00B32869">
        <w:t>, самовіддан</w:t>
      </w:r>
      <w:r w:rsidR="008460FF">
        <w:t>у службу</w:t>
      </w:r>
      <w:r w:rsidR="009E2017">
        <w:t>,</w:t>
      </w:r>
      <w:r w:rsidR="008460FF" w:rsidRPr="00B32869">
        <w:t xml:space="preserve"> </w:t>
      </w:r>
      <w:r w:rsidR="008460FF">
        <w:t>вагомий особистий внесок у захист територіальної цілісності й незалежності України</w:t>
      </w:r>
      <w:r w:rsidR="00336AC0">
        <w:t xml:space="preserve"> військовослужбовців</w:t>
      </w:r>
      <w:r w:rsidR="00336AC0" w:rsidRPr="008460FF">
        <w:t xml:space="preserve"> </w:t>
      </w:r>
      <w:r w:rsidR="00CE2888">
        <w:t>*</w:t>
      </w:r>
      <w:r w:rsidR="008460FF">
        <w:t xml:space="preserve">: </w:t>
      </w:r>
      <w:r w:rsidR="00336AC0" w:rsidRPr="008460FF">
        <w:t xml:space="preserve">Кращенка </w:t>
      </w:r>
      <w:r w:rsidR="008460FF" w:rsidRPr="008460FF">
        <w:t>Анатолія</w:t>
      </w:r>
      <w:r w:rsidR="008460FF">
        <w:t xml:space="preserve"> </w:t>
      </w:r>
      <w:r w:rsidR="008460FF" w:rsidRPr="008460FF">
        <w:t xml:space="preserve">Івановича, </w:t>
      </w:r>
      <w:r w:rsidR="00CE2888">
        <w:t>*</w:t>
      </w:r>
      <w:r w:rsidR="008460FF" w:rsidRPr="003D5B7F">
        <w:t xml:space="preserve">, підполковника; </w:t>
      </w:r>
      <w:r w:rsidR="00336AC0" w:rsidRPr="003D5B7F">
        <w:t xml:space="preserve">Ярошенка </w:t>
      </w:r>
      <w:r w:rsidR="003D5B7F" w:rsidRPr="003D5B7F">
        <w:t>Олександра Володимировича</w:t>
      </w:r>
      <w:r w:rsidR="008460FF" w:rsidRPr="003D5B7F">
        <w:t xml:space="preserve">, </w:t>
      </w:r>
      <w:r w:rsidR="00CE2888">
        <w:t>*</w:t>
      </w:r>
      <w:r w:rsidR="008460FF" w:rsidRPr="003D5B7F">
        <w:t xml:space="preserve">, </w:t>
      </w:r>
      <w:r w:rsidR="003D5B7F" w:rsidRPr="003D5B7F">
        <w:t>підполковника.</w:t>
      </w:r>
    </w:p>
    <w:p w:rsidR="006B5E6B" w:rsidRDefault="006B5E6B" w:rsidP="00103F9A">
      <w:pPr>
        <w:tabs>
          <w:tab w:val="left" w:pos="993"/>
        </w:tabs>
        <w:spacing w:after="0"/>
        <w:ind w:firstLine="567"/>
      </w:pPr>
      <w:r>
        <w:t>1.2.</w:t>
      </w:r>
      <w:r w:rsidRPr="006B5E6B">
        <w:rPr>
          <w:color w:val="000000" w:themeColor="text1"/>
        </w:rPr>
        <w:t xml:space="preserve"> </w:t>
      </w:r>
      <w:r w:rsidRPr="0089140A">
        <w:rPr>
          <w:color w:val="000000" w:themeColor="text1"/>
        </w:rPr>
        <w:t>Нагрудними знаками</w:t>
      </w:r>
      <w:r>
        <w:rPr>
          <w:color w:val="000000" w:themeColor="text1"/>
        </w:rPr>
        <w:t xml:space="preserve"> «За заслуги перед містом» ІІІ</w:t>
      </w:r>
      <w:r w:rsidRPr="0089140A">
        <w:rPr>
          <w:color w:val="000000" w:themeColor="text1"/>
        </w:rPr>
        <w:t xml:space="preserve"> ступеня</w:t>
      </w:r>
      <w:r w:rsidR="00277EAF">
        <w:rPr>
          <w:color w:val="000000" w:themeColor="text1"/>
        </w:rPr>
        <w:t xml:space="preserve"> за</w:t>
      </w:r>
      <w:r>
        <w:rPr>
          <w:color w:val="000000" w:themeColor="text1"/>
        </w:rPr>
        <w:t xml:space="preserve"> патріотизм,</w:t>
      </w:r>
      <w:r w:rsidR="00277EAF">
        <w:rPr>
          <w:color w:val="000000" w:themeColor="text1"/>
        </w:rPr>
        <w:t xml:space="preserve"> мужність,</w:t>
      </w:r>
      <w:r w:rsidR="00336AC0">
        <w:rPr>
          <w:color w:val="000000" w:themeColor="text1"/>
        </w:rPr>
        <w:t xml:space="preserve"> </w:t>
      </w:r>
      <w:r w:rsidR="00336AC0">
        <w:t>вагомий особистий внесок у захист територіальної цілісності й незалежності України</w:t>
      </w:r>
      <w:r w:rsidR="00336AC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активну громадську діяльність </w:t>
      </w:r>
      <w:r w:rsidR="00277EAF">
        <w:rPr>
          <w:color w:val="000000" w:themeColor="text1"/>
        </w:rPr>
        <w:t xml:space="preserve">членів Спілки </w:t>
      </w:r>
      <w:r>
        <w:rPr>
          <w:color w:val="000000" w:themeColor="text1"/>
        </w:rPr>
        <w:t>ветеранів війни в Афганістані та інших країнах «Шураві»</w:t>
      </w:r>
      <w:r w:rsidR="00277EAF">
        <w:rPr>
          <w:color w:val="000000" w:themeColor="text1"/>
        </w:rPr>
        <w:t>,</w:t>
      </w:r>
      <w:r w:rsidR="00113903">
        <w:rPr>
          <w:color w:val="000000" w:themeColor="text1"/>
        </w:rPr>
        <w:t xml:space="preserve"> </w:t>
      </w:r>
      <w:r w:rsidR="00336AC0" w:rsidRPr="00336AC0">
        <w:t>військовослужбовц</w:t>
      </w:r>
      <w:r w:rsidR="00336AC0">
        <w:t xml:space="preserve">ів </w:t>
      </w:r>
      <w:r w:rsidR="00BD58D0">
        <w:t>*</w:t>
      </w:r>
      <w:r w:rsidR="00113903">
        <w:rPr>
          <w:color w:val="000000" w:themeColor="text1"/>
        </w:rPr>
        <w:t xml:space="preserve">: </w:t>
      </w:r>
      <w:r w:rsidR="00336AC0">
        <w:rPr>
          <w:color w:val="000000" w:themeColor="text1"/>
        </w:rPr>
        <w:t xml:space="preserve">Стремецького </w:t>
      </w:r>
      <w:r w:rsidR="00113903">
        <w:rPr>
          <w:color w:val="000000" w:themeColor="text1"/>
        </w:rPr>
        <w:t xml:space="preserve">Миколу Анатолійовича, </w:t>
      </w:r>
      <w:r w:rsidR="00BD58D0">
        <w:rPr>
          <w:color w:val="000000" w:themeColor="text1"/>
        </w:rPr>
        <w:t>*</w:t>
      </w:r>
      <w:r w:rsidR="00A023CD" w:rsidRPr="00A023CD">
        <w:t>,</w:t>
      </w:r>
      <w:r w:rsidR="00113903" w:rsidRPr="00336AC0">
        <w:t xml:space="preserve"> </w:t>
      </w:r>
      <w:r w:rsidR="00113903">
        <w:rPr>
          <w:color w:val="000000" w:themeColor="text1"/>
        </w:rPr>
        <w:t xml:space="preserve">молодшого сержанта; </w:t>
      </w:r>
      <w:r w:rsidR="00336AC0">
        <w:rPr>
          <w:color w:val="000000" w:themeColor="text1"/>
        </w:rPr>
        <w:t xml:space="preserve">Чернишука </w:t>
      </w:r>
      <w:r w:rsidR="00113903">
        <w:rPr>
          <w:color w:val="000000" w:themeColor="text1"/>
        </w:rPr>
        <w:t xml:space="preserve">Олександра Олександровича, </w:t>
      </w:r>
      <w:r w:rsidR="00BD58D0">
        <w:rPr>
          <w:color w:val="000000" w:themeColor="text1"/>
        </w:rPr>
        <w:t>*</w:t>
      </w:r>
      <w:r w:rsidR="00113903">
        <w:rPr>
          <w:color w:val="000000" w:themeColor="text1"/>
        </w:rPr>
        <w:t>,</w:t>
      </w:r>
      <w:r w:rsidR="00336AC0">
        <w:rPr>
          <w:color w:val="000000" w:themeColor="text1"/>
        </w:rPr>
        <w:t xml:space="preserve"> </w:t>
      </w:r>
      <w:r w:rsidR="00113903">
        <w:rPr>
          <w:color w:val="000000" w:themeColor="text1"/>
        </w:rPr>
        <w:t>солдата.</w:t>
      </w:r>
    </w:p>
    <w:p w:rsidR="0089140A" w:rsidRDefault="008460FF" w:rsidP="00103F9A">
      <w:pPr>
        <w:tabs>
          <w:tab w:val="left" w:pos="993"/>
        </w:tabs>
        <w:spacing w:after="0"/>
        <w:ind w:firstLine="567"/>
        <w:rPr>
          <w:color w:val="000000" w:themeColor="text1"/>
        </w:rPr>
      </w:pPr>
      <w:r>
        <w:t>1</w:t>
      </w:r>
      <w:r w:rsidR="006B5E6B">
        <w:t>.3</w:t>
      </w:r>
      <w:r>
        <w:t>.</w:t>
      </w:r>
      <w:r w:rsidRPr="008460FF">
        <w:t xml:space="preserve"> </w:t>
      </w:r>
      <w:r>
        <w:t xml:space="preserve">Грамотами виконавчого комітету Криворізької міської ради за </w:t>
      </w:r>
      <w:r w:rsidRPr="00B32869">
        <w:t>мужність</w:t>
      </w:r>
      <w:r w:rsidR="00336AC0">
        <w:t xml:space="preserve">, </w:t>
      </w:r>
      <w:r>
        <w:t>патріотизм</w:t>
      </w:r>
      <w:r w:rsidRPr="00B32869">
        <w:t>, самовіддан</w:t>
      </w:r>
      <w:r>
        <w:t>у службу</w:t>
      </w:r>
      <w:r w:rsidRPr="00B32869">
        <w:t xml:space="preserve">, </w:t>
      </w:r>
      <w:r>
        <w:t>вагомий особистий внесок у захист територіальної цілісності й незалежності України військовослу</w:t>
      </w:r>
      <w:r w:rsidR="000E5AC2">
        <w:t xml:space="preserve">жбовців </w:t>
      </w:r>
      <w:r w:rsidR="00BD58D0">
        <w:t>*</w:t>
      </w:r>
      <w:r w:rsidR="00336AC0">
        <w:t xml:space="preserve"> (</w:t>
      </w:r>
      <w:r>
        <w:t>додаток 1).</w:t>
      </w:r>
      <w:r w:rsidR="0089140A">
        <w:rPr>
          <w:color w:val="000000" w:themeColor="text1"/>
        </w:rPr>
        <w:t xml:space="preserve"> </w:t>
      </w:r>
    </w:p>
    <w:p w:rsidR="00DC2F1B" w:rsidRDefault="006B5E6B" w:rsidP="00277EAF">
      <w:pPr>
        <w:tabs>
          <w:tab w:val="left" w:pos="993"/>
        </w:tabs>
        <w:spacing w:after="0"/>
        <w:ind w:firstLine="567"/>
      </w:pPr>
      <w:r>
        <w:rPr>
          <w:color w:val="000000" w:themeColor="text1"/>
        </w:rPr>
        <w:lastRenderedPageBreak/>
        <w:t>1.4</w:t>
      </w:r>
      <w:r w:rsidR="00E3279F">
        <w:rPr>
          <w:color w:val="000000" w:themeColor="text1"/>
        </w:rPr>
        <w:t>.</w:t>
      </w:r>
      <w:r w:rsidR="00DC2F1B">
        <w:rPr>
          <w:color w:val="000000" w:themeColor="text1"/>
        </w:rPr>
        <w:t xml:space="preserve"> З</w:t>
      </w:r>
      <w:r w:rsidR="00DC2F1B" w:rsidRPr="00336AC0">
        <w:t xml:space="preserve"> нагоди Дня Конституції України</w:t>
      </w:r>
      <w:r w:rsidR="00DC2F1B">
        <w:t xml:space="preserve"> </w:t>
      </w:r>
      <w:r w:rsidR="00DC2F1B" w:rsidRPr="00CC41A1">
        <w:rPr>
          <w:color w:val="000000" w:themeColor="text1"/>
        </w:rPr>
        <w:t>(додаток 2)</w:t>
      </w:r>
      <w:r w:rsidR="00DC2F1B">
        <w:t>:</w:t>
      </w:r>
    </w:p>
    <w:p w:rsidR="00DC2F1B" w:rsidRDefault="00DC2F1B" w:rsidP="00277EAF">
      <w:pPr>
        <w:tabs>
          <w:tab w:val="left" w:pos="993"/>
        </w:tabs>
        <w:spacing w:after="0"/>
        <w:ind w:firstLine="567"/>
      </w:pPr>
      <w:r>
        <w:t>1.4.</w:t>
      </w:r>
      <w:r w:rsidR="00F460CB">
        <w:t>1</w:t>
      </w:r>
      <w:r w:rsidRPr="00336AC0">
        <w:t xml:space="preserve"> </w:t>
      </w:r>
      <w:r>
        <w:t>за</w:t>
      </w:r>
      <w:r w:rsidRPr="00431575">
        <w:t xml:space="preserve"> </w:t>
      </w:r>
      <w:r>
        <w:t>патріотизм</w:t>
      </w:r>
      <w:r w:rsidRPr="00B32869">
        <w:t>,</w:t>
      </w:r>
      <w:r>
        <w:t xml:space="preserve"> мужність, </w:t>
      </w:r>
      <w:r w:rsidRPr="00336AC0">
        <w:t>самовіддане служіння українському народові</w:t>
      </w:r>
      <w:r>
        <w:t xml:space="preserve">, </w:t>
      </w:r>
      <w:r w:rsidRPr="00DC2F1B">
        <w:t xml:space="preserve">сумлінне виконання службових обов’язків, </w:t>
      </w:r>
      <w:r w:rsidR="00277EAF" w:rsidRPr="00DC2F1B">
        <w:t xml:space="preserve">вагомий особистий внесок у захист територіальної цілісності й незалежності </w:t>
      </w:r>
      <w:r w:rsidR="00277EAF">
        <w:t>України</w:t>
      </w:r>
      <w:r>
        <w:t xml:space="preserve"> </w:t>
      </w:r>
      <w:r w:rsidRPr="00DC2F1B">
        <w:t xml:space="preserve">військовослужбовців </w:t>
      </w:r>
      <w:r w:rsidR="00BD58D0">
        <w:t>*</w:t>
      </w:r>
      <w:r>
        <w:t>;</w:t>
      </w:r>
      <w:r w:rsidR="00E44CE4" w:rsidRPr="00336AC0">
        <w:t xml:space="preserve"> </w:t>
      </w:r>
    </w:p>
    <w:p w:rsidR="00E3279F" w:rsidRPr="00F460CB" w:rsidRDefault="00DC2F1B" w:rsidP="00FA02C2">
      <w:pPr>
        <w:tabs>
          <w:tab w:val="left" w:pos="993"/>
        </w:tabs>
        <w:spacing w:after="0"/>
        <w:ind w:firstLine="567"/>
      </w:pPr>
      <w:r w:rsidRPr="00BD58D0">
        <w:t>1</w:t>
      </w:r>
      <w:r w:rsidR="00F460CB" w:rsidRPr="00BD58D0">
        <w:t>.</w:t>
      </w:r>
      <w:r w:rsidR="00F460CB" w:rsidRPr="00FA02C2">
        <w:t>4.2</w:t>
      </w:r>
      <w:r w:rsidRPr="00FA02C2">
        <w:t xml:space="preserve"> </w:t>
      </w:r>
      <w:r w:rsidRPr="00F460CB">
        <w:t xml:space="preserve">за патріотизм, високий професіоналізм, </w:t>
      </w:r>
      <w:r w:rsidR="00F460CB" w:rsidRPr="00F460CB">
        <w:t>самовідданість, бездоганну</w:t>
      </w:r>
      <w:r w:rsidRPr="00F460CB">
        <w:t xml:space="preserve"> </w:t>
      </w:r>
      <w:r w:rsidR="004D7D24" w:rsidRPr="00F460CB">
        <w:t>багаторічну</w:t>
      </w:r>
      <w:r w:rsidRPr="00F460CB">
        <w:t xml:space="preserve"> прац</w:t>
      </w:r>
      <w:r w:rsidR="004D7D24" w:rsidRPr="00F460CB">
        <w:t>ю</w:t>
      </w:r>
      <w:r w:rsidRPr="00F460CB">
        <w:t xml:space="preserve">, </w:t>
      </w:r>
      <w:r w:rsidR="00F460CB" w:rsidRPr="00F460CB">
        <w:t>сумлінне виконання службових обов’язків, вагомий внесок у справу зміцнення законності</w:t>
      </w:r>
      <w:r w:rsidR="00F460CB">
        <w:t xml:space="preserve"> </w:t>
      </w:r>
      <w:r w:rsidR="00FA02C2">
        <w:t xml:space="preserve">працівників </w:t>
      </w:r>
      <w:r w:rsidR="00BD58D0">
        <w:t>*</w:t>
      </w:r>
      <w:r w:rsidR="00DA754D">
        <w:t>.</w:t>
      </w:r>
    </w:p>
    <w:p w:rsidR="00EC4917" w:rsidRPr="00CC41A1" w:rsidRDefault="006B5E6B" w:rsidP="003A78A8">
      <w:pPr>
        <w:tabs>
          <w:tab w:val="left" w:pos="993"/>
        </w:tabs>
        <w:spacing w:after="0"/>
        <w:ind w:firstLine="567"/>
        <w:rPr>
          <w:color w:val="000000" w:themeColor="text1"/>
        </w:rPr>
      </w:pPr>
      <w:r w:rsidRPr="00CC41A1">
        <w:rPr>
          <w:color w:val="000000" w:themeColor="text1"/>
        </w:rPr>
        <w:t>1.5</w:t>
      </w:r>
      <w:r w:rsidR="00EF78F4">
        <w:rPr>
          <w:color w:val="000000" w:themeColor="text1"/>
        </w:rPr>
        <w:t>. З</w:t>
      </w:r>
      <w:r w:rsidR="0067525E">
        <w:rPr>
          <w:color w:val="000000" w:themeColor="text1"/>
        </w:rPr>
        <w:t>а</w:t>
      </w:r>
      <w:r w:rsidR="0067525E" w:rsidRPr="00686DD0">
        <w:rPr>
          <w:b/>
          <w:i/>
          <w:spacing w:val="0"/>
        </w:rPr>
        <w:t xml:space="preserve"> </w:t>
      </w:r>
      <w:r w:rsidR="0067525E" w:rsidRPr="0067525E">
        <w:rPr>
          <w:color w:val="000000" w:themeColor="text1"/>
        </w:rPr>
        <w:t xml:space="preserve">високу професійну майстерність, патріотизм, сумлінне виконання службових завдань з охорони прав і свобод людини, </w:t>
      </w:r>
      <w:r w:rsidR="00C23EDA">
        <w:rPr>
          <w:color w:val="000000" w:themeColor="text1"/>
        </w:rPr>
        <w:t>протидії злочинності, підтримку</w:t>
      </w:r>
      <w:r w:rsidR="0067525E" w:rsidRPr="0067525E">
        <w:rPr>
          <w:color w:val="000000" w:themeColor="text1"/>
        </w:rPr>
        <w:t xml:space="preserve"> публічної безпеки </w:t>
      </w:r>
      <w:r w:rsidR="00A023CD" w:rsidRPr="00A023CD">
        <w:rPr>
          <w:color w:val="000000" w:themeColor="text1"/>
        </w:rPr>
        <w:t>й</w:t>
      </w:r>
      <w:r w:rsidR="0067525E" w:rsidRPr="0067525E">
        <w:rPr>
          <w:color w:val="000000" w:themeColor="text1"/>
        </w:rPr>
        <w:t xml:space="preserve"> порядку в міст</w:t>
      </w:r>
      <w:r w:rsidR="00904D3D">
        <w:rPr>
          <w:color w:val="000000" w:themeColor="text1"/>
        </w:rPr>
        <w:t>і в умовах воєнного стану</w:t>
      </w:r>
      <w:r w:rsidR="0067525E" w:rsidRPr="0067525E">
        <w:rPr>
          <w:color w:val="000000" w:themeColor="text1"/>
        </w:rPr>
        <w:t xml:space="preserve"> та з нагоди Дня Національної поліції України</w:t>
      </w:r>
      <w:r w:rsidR="0067525E" w:rsidRPr="00CC41A1">
        <w:rPr>
          <w:color w:val="000000" w:themeColor="text1"/>
        </w:rPr>
        <w:t xml:space="preserve"> </w:t>
      </w:r>
      <w:r w:rsidR="00524B93" w:rsidRPr="00CC41A1">
        <w:rPr>
          <w:color w:val="000000" w:themeColor="text1"/>
        </w:rPr>
        <w:t>(додаток 3)</w:t>
      </w:r>
      <w:r w:rsidR="00EC4917" w:rsidRPr="00CC41A1">
        <w:rPr>
          <w:color w:val="000000" w:themeColor="text1"/>
        </w:rPr>
        <w:t>.</w:t>
      </w:r>
    </w:p>
    <w:p w:rsidR="00D21928" w:rsidRDefault="0090374C" w:rsidP="001451D2">
      <w:pPr>
        <w:pStyle w:val="af2"/>
        <w:spacing w:before="120" w:after="0"/>
        <w:ind w:left="0" w:firstLine="567"/>
        <w:contextualSpacing w:val="0"/>
        <w:rPr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406F03" w:rsidRDefault="00406F03" w:rsidP="00406F03">
      <w:pPr>
        <w:spacing w:before="120" w:after="120"/>
        <w:ind w:firstLine="567"/>
        <w:rPr>
          <w:i/>
          <w:lang w:val="ru-RU"/>
        </w:rPr>
      </w:pPr>
      <w:r>
        <w:rPr>
          <w:i/>
          <w:lang w:val="ru-RU"/>
        </w:rPr>
        <w:t>* - персональні дані</w:t>
      </w:r>
    </w:p>
    <w:p w:rsidR="00406F03" w:rsidRPr="00406F03" w:rsidRDefault="00406F03" w:rsidP="001451D2">
      <w:pPr>
        <w:pStyle w:val="af2"/>
        <w:spacing w:before="120" w:after="0"/>
        <w:ind w:left="0" w:firstLine="567"/>
        <w:contextualSpacing w:val="0"/>
        <w:rPr>
          <w:spacing w:val="0"/>
          <w:lang w:val="ru-RU"/>
        </w:rPr>
      </w:pPr>
      <w:bookmarkStart w:id="0" w:name="_GoBack"/>
      <w:bookmarkEnd w:id="0"/>
    </w:p>
    <w:p w:rsidR="00AF5A4E" w:rsidRDefault="00AF5A4E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C23EDA" w:rsidRDefault="00C23EDA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C23EDA" w:rsidRPr="00C23EDA" w:rsidRDefault="00C23EDA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A7" w:rsidRDefault="00ED4BA7" w:rsidP="0000736B">
      <w:r>
        <w:separator/>
      </w:r>
    </w:p>
  </w:endnote>
  <w:endnote w:type="continuationSeparator" w:id="0">
    <w:p w:rsidR="00ED4BA7" w:rsidRDefault="00ED4BA7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A7" w:rsidRDefault="00ED4BA7" w:rsidP="0000736B">
      <w:r>
        <w:separator/>
      </w:r>
    </w:p>
  </w:footnote>
  <w:footnote w:type="continuationSeparator" w:id="0">
    <w:p w:rsidR="00ED4BA7" w:rsidRDefault="00ED4BA7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406F03" w:rsidRPr="00406F03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B80"/>
    <w:multiLevelType w:val="multilevel"/>
    <w:tmpl w:val="6608C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0" w15:restartNumberingAfterBreak="0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33246"/>
    <w:multiLevelType w:val="multilevel"/>
    <w:tmpl w:val="DCE84C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16"/>
  </w:num>
  <w:num w:numId="5">
    <w:abstractNumId w:val="17"/>
  </w:num>
  <w:num w:numId="6">
    <w:abstractNumId w:val="27"/>
  </w:num>
  <w:num w:numId="7">
    <w:abstractNumId w:val="12"/>
  </w:num>
  <w:num w:numId="8">
    <w:abstractNumId w:val="18"/>
  </w:num>
  <w:num w:numId="9">
    <w:abstractNumId w:val="8"/>
  </w:num>
  <w:num w:numId="10">
    <w:abstractNumId w:val="30"/>
  </w:num>
  <w:num w:numId="11">
    <w:abstractNumId w:val="29"/>
  </w:num>
  <w:num w:numId="12">
    <w:abstractNumId w:val="0"/>
  </w:num>
  <w:num w:numId="13">
    <w:abstractNumId w:val="1"/>
  </w:num>
  <w:num w:numId="14">
    <w:abstractNumId w:val="13"/>
  </w:num>
  <w:num w:numId="15">
    <w:abstractNumId w:val="25"/>
  </w:num>
  <w:num w:numId="16">
    <w:abstractNumId w:val="6"/>
  </w:num>
  <w:num w:numId="17">
    <w:abstractNumId w:val="11"/>
  </w:num>
  <w:num w:numId="18">
    <w:abstractNumId w:val="2"/>
  </w:num>
  <w:num w:numId="19">
    <w:abstractNumId w:val="31"/>
  </w:num>
  <w:num w:numId="20">
    <w:abstractNumId w:val="10"/>
  </w:num>
  <w:num w:numId="21">
    <w:abstractNumId w:val="7"/>
  </w:num>
  <w:num w:numId="22">
    <w:abstractNumId w:val="15"/>
  </w:num>
  <w:num w:numId="23">
    <w:abstractNumId w:val="3"/>
  </w:num>
  <w:num w:numId="24">
    <w:abstractNumId w:val="24"/>
  </w:num>
  <w:num w:numId="25">
    <w:abstractNumId w:val="5"/>
  </w:num>
  <w:num w:numId="26">
    <w:abstractNumId w:val="14"/>
  </w:num>
  <w:num w:numId="27">
    <w:abstractNumId w:val="21"/>
  </w:num>
  <w:num w:numId="28">
    <w:abstractNumId w:val="20"/>
  </w:num>
  <w:num w:numId="29">
    <w:abstractNumId w:val="23"/>
  </w:num>
  <w:num w:numId="30">
    <w:abstractNumId w:val="19"/>
  </w:num>
  <w:num w:numId="31">
    <w:abstractNumId w:val="26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59E4"/>
    <w:rsid w:val="00016D82"/>
    <w:rsid w:val="00016EBD"/>
    <w:rsid w:val="00017A2D"/>
    <w:rsid w:val="00020777"/>
    <w:rsid w:val="00020A2D"/>
    <w:rsid w:val="00021C79"/>
    <w:rsid w:val="00021F22"/>
    <w:rsid w:val="00022159"/>
    <w:rsid w:val="00024398"/>
    <w:rsid w:val="00024989"/>
    <w:rsid w:val="000255FE"/>
    <w:rsid w:val="00025650"/>
    <w:rsid w:val="0002566E"/>
    <w:rsid w:val="000269C5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0C9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0C3"/>
    <w:rsid w:val="0007520D"/>
    <w:rsid w:val="00075A38"/>
    <w:rsid w:val="00075EF9"/>
    <w:rsid w:val="00076A3B"/>
    <w:rsid w:val="00076D02"/>
    <w:rsid w:val="00077461"/>
    <w:rsid w:val="0008222B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847"/>
    <w:rsid w:val="000D7AAE"/>
    <w:rsid w:val="000E0A66"/>
    <w:rsid w:val="000E0EB4"/>
    <w:rsid w:val="000E11CC"/>
    <w:rsid w:val="000E13E9"/>
    <w:rsid w:val="000E518E"/>
    <w:rsid w:val="000E5707"/>
    <w:rsid w:val="000E5AC2"/>
    <w:rsid w:val="000E5E9A"/>
    <w:rsid w:val="000E5FA1"/>
    <w:rsid w:val="000E619A"/>
    <w:rsid w:val="000F02B0"/>
    <w:rsid w:val="000F127E"/>
    <w:rsid w:val="000F2E01"/>
    <w:rsid w:val="000F3117"/>
    <w:rsid w:val="000F34BA"/>
    <w:rsid w:val="000F3C87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3F9A"/>
    <w:rsid w:val="001040A8"/>
    <w:rsid w:val="00105DBE"/>
    <w:rsid w:val="001076FE"/>
    <w:rsid w:val="00110A88"/>
    <w:rsid w:val="00111AC2"/>
    <w:rsid w:val="00112BBA"/>
    <w:rsid w:val="001131BE"/>
    <w:rsid w:val="00113903"/>
    <w:rsid w:val="00113D3D"/>
    <w:rsid w:val="00114D33"/>
    <w:rsid w:val="001151C3"/>
    <w:rsid w:val="001153AB"/>
    <w:rsid w:val="001158E3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181D"/>
    <w:rsid w:val="001A3132"/>
    <w:rsid w:val="001A4145"/>
    <w:rsid w:val="001A418A"/>
    <w:rsid w:val="001A461E"/>
    <w:rsid w:val="001A4BBE"/>
    <w:rsid w:val="001A4CCF"/>
    <w:rsid w:val="001A4D81"/>
    <w:rsid w:val="001A5988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B7847"/>
    <w:rsid w:val="001C1F91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14A5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EB"/>
    <w:rsid w:val="002109F0"/>
    <w:rsid w:val="00210C51"/>
    <w:rsid w:val="00210C73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68E4"/>
    <w:rsid w:val="00237965"/>
    <w:rsid w:val="002401CE"/>
    <w:rsid w:val="002406DF"/>
    <w:rsid w:val="002407AF"/>
    <w:rsid w:val="002407C8"/>
    <w:rsid w:val="0024087E"/>
    <w:rsid w:val="0024458C"/>
    <w:rsid w:val="00244708"/>
    <w:rsid w:val="002450B1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77EAF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1F0E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22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65"/>
    <w:rsid w:val="002E768E"/>
    <w:rsid w:val="002F0045"/>
    <w:rsid w:val="002F17B7"/>
    <w:rsid w:val="002F1815"/>
    <w:rsid w:val="002F1B8F"/>
    <w:rsid w:val="002F20A1"/>
    <w:rsid w:val="002F22F4"/>
    <w:rsid w:val="002F3844"/>
    <w:rsid w:val="002F3893"/>
    <w:rsid w:val="002F3D50"/>
    <w:rsid w:val="002F4109"/>
    <w:rsid w:val="002F427A"/>
    <w:rsid w:val="002F47AB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6AC0"/>
    <w:rsid w:val="00337389"/>
    <w:rsid w:val="00337E08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724"/>
    <w:rsid w:val="003818F9"/>
    <w:rsid w:val="00381C59"/>
    <w:rsid w:val="00381DF5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8A8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5B7F"/>
    <w:rsid w:val="003D652B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7E9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03"/>
    <w:rsid w:val="00406F55"/>
    <w:rsid w:val="00407A92"/>
    <w:rsid w:val="00412CEB"/>
    <w:rsid w:val="00412CF7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1575"/>
    <w:rsid w:val="0043169E"/>
    <w:rsid w:val="0043276D"/>
    <w:rsid w:val="00432BBD"/>
    <w:rsid w:val="00432EA2"/>
    <w:rsid w:val="00433589"/>
    <w:rsid w:val="004346B8"/>
    <w:rsid w:val="00434E9E"/>
    <w:rsid w:val="0043527F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57F9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475B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0F6C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D7C1B"/>
    <w:rsid w:val="004D7D24"/>
    <w:rsid w:val="004E2176"/>
    <w:rsid w:val="004E3DBB"/>
    <w:rsid w:val="004E431C"/>
    <w:rsid w:val="004E4921"/>
    <w:rsid w:val="004E4DDB"/>
    <w:rsid w:val="004E53BA"/>
    <w:rsid w:val="004E5CEC"/>
    <w:rsid w:val="004E5D6E"/>
    <w:rsid w:val="004E6887"/>
    <w:rsid w:val="004E6A95"/>
    <w:rsid w:val="004F164F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4B93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55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466C"/>
    <w:rsid w:val="005C5914"/>
    <w:rsid w:val="005C5939"/>
    <w:rsid w:val="005C60BD"/>
    <w:rsid w:val="005C652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D7DA7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49B3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772"/>
    <w:rsid w:val="005F3844"/>
    <w:rsid w:val="005F3A63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5C6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31F"/>
    <w:rsid w:val="00632C19"/>
    <w:rsid w:val="00632DE0"/>
    <w:rsid w:val="0063343B"/>
    <w:rsid w:val="00633493"/>
    <w:rsid w:val="00633B84"/>
    <w:rsid w:val="0063493D"/>
    <w:rsid w:val="0063495A"/>
    <w:rsid w:val="00635B89"/>
    <w:rsid w:val="006368D4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1F40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7525E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34B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5E6B"/>
    <w:rsid w:val="006B652A"/>
    <w:rsid w:val="006B717A"/>
    <w:rsid w:val="006B7AE0"/>
    <w:rsid w:val="006C1276"/>
    <w:rsid w:val="006C3D13"/>
    <w:rsid w:val="006C4307"/>
    <w:rsid w:val="006C44A5"/>
    <w:rsid w:val="006C4BD4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5975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443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6D5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15764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5DFE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0FF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1D51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0E10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140A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5704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68"/>
    <w:rsid w:val="009012D8"/>
    <w:rsid w:val="00901C5D"/>
    <w:rsid w:val="009022F2"/>
    <w:rsid w:val="0090374C"/>
    <w:rsid w:val="00903B68"/>
    <w:rsid w:val="00904732"/>
    <w:rsid w:val="00904938"/>
    <w:rsid w:val="00904A5F"/>
    <w:rsid w:val="00904D3D"/>
    <w:rsid w:val="009051F0"/>
    <w:rsid w:val="0090524A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C88"/>
    <w:rsid w:val="00917DAF"/>
    <w:rsid w:val="0092110C"/>
    <w:rsid w:val="0092365D"/>
    <w:rsid w:val="00923A15"/>
    <w:rsid w:val="0092441C"/>
    <w:rsid w:val="00924A34"/>
    <w:rsid w:val="00925713"/>
    <w:rsid w:val="00927F3C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4EF5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0D92"/>
    <w:rsid w:val="00971B4A"/>
    <w:rsid w:val="0097429C"/>
    <w:rsid w:val="00974766"/>
    <w:rsid w:val="00975314"/>
    <w:rsid w:val="009756F7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3D98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2CE0"/>
    <w:rsid w:val="009C3BB8"/>
    <w:rsid w:val="009C40CC"/>
    <w:rsid w:val="009C423B"/>
    <w:rsid w:val="009C4606"/>
    <w:rsid w:val="009C4632"/>
    <w:rsid w:val="009C49B8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017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06D9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3CD"/>
    <w:rsid w:val="00A02D03"/>
    <w:rsid w:val="00A02F31"/>
    <w:rsid w:val="00A03179"/>
    <w:rsid w:val="00A03641"/>
    <w:rsid w:val="00A04737"/>
    <w:rsid w:val="00A04EEE"/>
    <w:rsid w:val="00A05447"/>
    <w:rsid w:val="00A058FB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6AF"/>
    <w:rsid w:val="00A20961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C88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158D"/>
    <w:rsid w:val="00AF2F9A"/>
    <w:rsid w:val="00AF3DB5"/>
    <w:rsid w:val="00AF5A4E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699E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344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386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3F48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8D0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21C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CAA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3EDA"/>
    <w:rsid w:val="00C24369"/>
    <w:rsid w:val="00C24930"/>
    <w:rsid w:val="00C25D39"/>
    <w:rsid w:val="00C25FCF"/>
    <w:rsid w:val="00C2618D"/>
    <w:rsid w:val="00C264FE"/>
    <w:rsid w:val="00C30F45"/>
    <w:rsid w:val="00C31065"/>
    <w:rsid w:val="00C31D33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1A1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888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6BE0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301"/>
    <w:rsid w:val="00DA754D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2F1B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2B0B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79F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4CE4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1F06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4917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A7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8F4"/>
    <w:rsid w:val="00EF7E08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0D4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3E36"/>
    <w:rsid w:val="00F342D0"/>
    <w:rsid w:val="00F343FB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0CB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2A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2C2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3C0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B5E75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6970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1DFE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D1F998"/>
  <w15:docId w15:val="{05FC559D-1506-444B-9BBD-8157C986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Заголовок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B279-1B6D-475A-B4AD-B107101E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opr9</cp:lastModifiedBy>
  <cp:revision>261</cp:revision>
  <cp:lastPrinted>2025-06-18T06:11:00Z</cp:lastPrinted>
  <dcterms:created xsi:type="dcterms:W3CDTF">2016-09-13T12:22:00Z</dcterms:created>
  <dcterms:modified xsi:type="dcterms:W3CDTF">2025-06-27T13:31:00Z</dcterms:modified>
</cp:coreProperties>
</file>