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68" w:rsidRDefault="00CA1668" w:rsidP="00CA1668">
      <w:pPr>
        <w:spacing w:after="0"/>
        <w:ind w:left="-1418" w:firstLine="0"/>
        <w:rPr>
          <w:sz w:val="10"/>
          <w:szCs w:val="10"/>
        </w:rPr>
      </w:pPr>
      <w:r>
        <w:rPr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4C3F6D">
        <w:tc>
          <w:tcPr>
            <w:tcW w:w="3190" w:type="dxa"/>
          </w:tcPr>
          <w:p w:rsidR="00673128" w:rsidRPr="00673128" w:rsidRDefault="00726DF0" w:rsidP="00673128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18.10.2023</w:t>
            </w:r>
          </w:p>
        </w:tc>
        <w:tc>
          <w:tcPr>
            <w:tcW w:w="3190" w:type="dxa"/>
          </w:tcPr>
          <w:p w:rsidR="00673128" w:rsidRPr="00673128" w:rsidRDefault="00726DF0" w:rsidP="00673128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673128" w:rsidRPr="00673128" w:rsidRDefault="00726DF0" w:rsidP="00726DF0">
            <w:pPr>
              <w:spacing w:after="0"/>
              <w:ind w:firstLine="0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№1304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487873">
      <w:pPr>
        <w:spacing w:after="0"/>
        <w:ind w:right="5528" w:firstLine="0"/>
        <w:outlineLvl w:val="0"/>
        <w:rPr>
          <w:b/>
          <w:i/>
        </w:rPr>
      </w:pPr>
      <w:r w:rsidRPr="00D95355">
        <w:rPr>
          <w:b/>
          <w:i/>
        </w:rPr>
        <w:t>Про нагородження 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7236B5">
        <w:rPr>
          <w:b/>
          <w:i/>
          <w:spacing w:val="-4"/>
        </w:rPr>
        <w:t xml:space="preserve"> </w:t>
      </w:r>
      <w:proofErr w:type="spellStart"/>
      <w:r w:rsidR="00F57030" w:rsidRPr="00487873">
        <w:rPr>
          <w:b/>
          <w:i/>
          <w:spacing w:val="-4"/>
        </w:rPr>
        <w:t>Криворізь</w:t>
      </w:r>
      <w:r w:rsidR="00487873" w:rsidRPr="00487873">
        <w:rPr>
          <w:b/>
          <w:i/>
          <w:spacing w:val="-4"/>
        </w:rPr>
        <w:t>-</w:t>
      </w:r>
      <w:r w:rsidR="00F57030" w:rsidRPr="00D95355">
        <w:rPr>
          <w:b/>
          <w:i/>
        </w:rPr>
        <w:t>кої</w:t>
      </w:r>
      <w:proofErr w:type="spellEnd"/>
      <w:r w:rsidRPr="00D95355">
        <w:rPr>
          <w:b/>
          <w:i/>
        </w:rPr>
        <w:t xml:space="preserve"> міської ради</w:t>
      </w:r>
      <w:bookmarkStart w:id="0" w:name="_GoBack"/>
      <w:bookmarkEnd w:id="0"/>
    </w:p>
    <w:p w:rsidR="00A3179E" w:rsidRPr="00EE3FC0" w:rsidRDefault="00A3179E" w:rsidP="004845DB">
      <w:pPr>
        <w:tabs>
          <w:tab w:val="left" w:pos="4111"/>
        </w:tabs>
        <w:spacing w:after="120"/>
        <w:ind w:left="142"/>
        <w:rPr>
          <w:sz w:val="12"/>
        </w:rPr>
      </w:pPr>
    </w:p>
    <w:p w:rsidR="00FC7DB6" w:rsidRPr="00EE3FC0" w:rsidRDefault="00FC7DB6" w:rsidP="00E23C2A">
      <w:pPr>
        <w:spacing w:after="0"/>
        <w:rPr>
          <w:sz w:val="24"/>
        </w:rPr>
      </w:pPr>
    </w:p>
    <w:p w:rsidR="00645296" w:rsidRPr="00D95355" w:rsidRDefault="00645296" w:rsidP="0090081A">
      <w:pPr>
        <w:spacing w:after="120"/>
        <w:ind w:firstLine="567"/>
        <w:rPr>
          <w:b/>
          <w:i/>
          <w:spacing w:val="0"/>
        </w:rPr>
      </w:pPr>
      <w:r w:rsidRPr="00D95355">
        <w:rPr>
          <w:spacing w:val="0"/>
        </w:rPr>
        <w:t xml:space="preserve">З метою відзначення </w:t>
      </w:r>
      <w:r w:rsidR="00DD7F39">
        <w:rPr>
          <w:spacing w:val="0"/>
        </w:rPr>
        <w:t>представників Криворізької міської територіальної громади;</w:t>
      </w:r>
      <w:r w:rsidRPr="00D95355">
        <w:rPr>
          <w:spacing w:val="0"/>
        </w:rPr>
        <w:t xml:space="preserve"> розглянувши </w:t>
      </w:r>
      <w:r w:rsidR="00DD3BEE" w:rsidRPr="00D95355">
        <w:rPr>
          <w:spacing w:val="0"/>
        </w:rPr>
        <w:t>клопотання</w:t>
      </w:r>
      <w:r w:rsidR="008D4F14">
        <w:rPr>
          <w:spacing w:val="0"/>
        </w:rPr>
        <w:t xml:space="preserve"> </w:t>
      </w:r>
      <w:r w:rsidR="00EE3FC0">
        <w:rPr>
          <w:spacing w:val="0"/>
        </w:rPr>
        <w:t xml:space="preserve">керуючої справами виконкому          Шовгелі О.М., </w:t>
      </w:r>
      <w:r w:rsidR="00FE35A7" w:rsidRPr="006E7C72">
        <w:rPr>
          <w:color w:val="000000" w:themeColor="text1"/>
          <w:spacing w:val="0"/>
        </w:rPr>
        <w:t>департаментів</w:t>
      </w:r>
      <w:r w:rsidR="00A52822" w:rsidRPr="006E7C72">
        <w:rPr>
          <w:color w:val="000000" w:themeColor="text1"/>
          <w:spacing w:val="0"/>
        </w:rPr>
        <w:t xml:space="preserve"> освіти і науки,</w:t>
      </w:r>
      <w:r w:rsidR="00FE35A7" w:rsidRPr="006E7C72">
        <w:rPr>
          <w:color w:val="FF0000"/>
          <w:spacing w:val="0"/>
        </w:rPr>
        <w:t xml:space="preserve"> </w:t>
      </w:r>
      <w:r w:rsidR="0059197D" w:rsidRPr="006E7C72">
        <w:rPr>
          <w:color w:val="000000" w:themeColor="text1"/>
          <w:spacing w:val="0"/>
        </w:rPr>
        <w:t xml:space="preserve">сім’ї, молоді та спорту, </w:t>
      </w:r>
      <w:r w:rsidR="00CC1FDB" w:rsidRPr="006E7C72">
        <w:rPr>
          <w:color w:val="000000" w:themeColor="text1"/>
          <w:spacing w:val="0"/>
        </w:rPr>
        <w:t>соціальної політики,</w:t>
      </w:r>
      <w:r w:rsidR="008D4F14" w:rsidRPr="006E7C72">
        <w:rPr>
          <w:color w:val="000000" w:themeColor="text1"/>
          <w:spacing w:val="0"/>
        </w:rPr>
        <w:t xml:space="preserve"> </w:t>
      </w:r>
      <w:r w:rsidR="00402131" w:rsidRPr="006E7C72">
        <w:rPr>
          <w:color w:val="000000" w:themeColor="text1"/>
          <w:spacing w:val="0"/>
        </w:rPr>
        <w:t>управлінь</w:t>
      </w:r>
      <w:r w:rsidR="008D4F14" w:rsidRPr="006E7C72">
        <w:rPr>
          <w:color w:val="000000" w:themeColor="text1"/>
          <w:spacing w:val="0"/>
        </w:rPr>
        <w:t xml:space="preserve"> </w:t>
      </w:r>
      <w:r w:rsidR="006F1D2F" w:rsidRPr="006E7C72">
        <w:rPr>
          <w:color w:val="000000" w:themeColor="text1"/>
          <w:spacing w:val="0"/>
        </w:rPr>
        <w:t xml:space="preserve">транспорту та телекомунікацій, </w:t>
      </w:r>
      <w:r w:rsidR="00E82784" w:rsidRPr="006E7C72">
        <w:rPr>
          <w:color w:val="000000" w:themeColor="text1"/>
          <w:spacing w:val="0"/>
        </w:rPr>
        <w:t>культури</w:t>
      </w:r>
      <w:r w:rsidR="0087105E">
        <w:rPr>
          <w:color w:val="000000" w:themeColor="text1"/>
          <w:spacing w:val="0"/>
        </w:rPr>
        <w:t>, бухгалтерського обліку, планування та звітності</w:t>
      </w:r>
      <w:r w:rsidR="008D4F14" w:rsidRPr="00A52822">
        <w:rPr>
          <w:color w:val="000000" w:themeColor="text1"/>
          <w:spacing w:val="0"/>
        </w:rPr>
        <w:t xml:space="preserve"> </w:t>
      </w:r>
      <w:r w:rsidR="001679D3" w:rsidRPr="00A52822">
        <w:rPr>
          <w:color w:val="000000" w:themeColor="text1"/>
          <w:spacing w:val="0"/>
        </w:rPr>
        <w:t xml:space="preserve">виконкому </w:t>
      </w:r>
      <w:r w:rsidR="004E3DBB" w:rsidRPr="00A52822">
        <w:rPr>
          <w:color w:val="000000" w:themeColor="text1"/>
          <w:spacing w:val="0"/>
        </w:rPr>
        <w:t xml:space="preserve">Криворізької </w:t>
      </w:r>
      <w:r w:rsidR="001679D3" w:rsidRPr="00A52822">
        <w:rPr>
          <w:color w:val="000000" w:themeColor="text1"/>
          <w:spacing w:val="0"/>
        </w:rPr>
        <w:t>міської ради</w:t>
      </w:r>
      <w:r w:rsidR="00D743C5">
        <w:rPr>
          <w:color w:val="000000" w:themeColor="text1"/>
          <w:spacing w:val="0"/>
        </w:rPr>
        <w:t>,</w:t>
      </w:r>
      <w:r w:rsidR="00EB1840">
        <w:rPr>
          <w:spacing w:val="0"/>
        </w:rPr>
        <w:t xml:space="preserve"> </w:t>
      </w:r>
      <w:r w:rsidR="001673C8">
        <w:rPr>
          <w:spacing w:val="0"/>
        </w:rPr>
        <w:t xml:space="preserve">відділу взаємодії з правоохоронними органами та оборонної роботи апарату міської ради і виконкому, </w:t>
      </w:r>
      <w:r w:rsidR="00EB1840">
        <w:rPr>
          <w:spacing w:val="0"/>
        </w:rPr>
        <w:t>виконкомів районних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7236B5">
        <w:rPr>
          <w:bCs/>
          <w:iCs/>
          <w:spacing w:val="0"/>
        </w:rPr>
        <w:t xml:space="preserve"> </w:t>
      </w:r>
      <w:r w:rsidR="00061687" w:rsidRPr="00061687">
        <w:rPr>
          <w:bCs/>
          <w:spacing w:val="0"/>
        </w:rPr>
        <w:t>виконавчого комітету</w:t>
      </w:r>
      <w:r w:rsidR="00DA7649" w:rsidRPr="00D95355">
        <w:rPr>
          <w:bCs/>
          <w:spacing w:val="0"/>
        </w:rPr>
        <w:t xml:space="preserve"> Криворізької міської ради та Криворізького міського голови в 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920D53">
        <w:rPr>
          <w:i/>
          <w:spacing w:val="0"/>
        </w:rPr>
        <w:t xml:space="preserve"> </w:t>
      </w:r>
    </w:p>
    <w:p w:rsidR="00427BCA" w:rsidRDefault="00AA065E" w:rsidP="00371B91">
      <w:pPr>
        <w:pStyle w:val="af2"/>
        <w:numPr>
          <w:ilvl w:val="0"/>
          <w:numId w:val="25"/>
        </w:numPr>
        <w:tabs>
          <w:tab w:val="left" w:pos="6540"/>
        </w:tabs>
        <w:spacing w:after="0"/>
        <w:rPr>
          <w:spacing w:val="0"/>
        </w:rPr>
      </w:pPr>
      <w:r w:rsidRPr="007F195F">
        <w:rPr>
          <w:spacing w:val="0"/>
        </w:rPr>
        <w:t>Нагородити:</w:t>
      </w:r>
    </w:p>
    <w:p w:rsidR="009F05FA" w:rsidRPr="009F05FA" w:rsidRDefault="009F05FA" w:rsidP="009F05FA">
      <w:pPr>
        <w:tabs>
          <w:tab w:val="left" w:pos="6540"/>
        </w:tabs>
        <w:spacing w:after="0"/>
        <w:ind w:firstLine="567"/>
        <w:rPr>
          <w:color w:val="000000" w:themeColor="text1"/>
          <w:spacing w:val="0"/>
        </w:rPr>
      </w:pPr>
      <w:r w:rsidRPr="009F05FA">
        <w:rPr>
          <w:color w:val="000000" w:themeColor="text1"/>
          <w:spacing w:val="0"/>
        </w:rPr>
        <w:t>1.</w:t>
      </w:r>
      <w:r>
        <w:rPr>
          <w:color w:val="000000" w:themeColor="text1"/>
          <w:spacing w:val="0"/>
        </w:rPr>
        <w:t xml:space="preserve">1. </w:t>
      </w:r>
      <w:r w:rsidRPr="009F05FA">
        <w:rPr>
          <w:color w:val="000000" w:themeColor="text1"/>
          <w:spacing w:val="0"/>
        </w:rPr>
        <w:t>Нагрудними знаками «За заслуги перед містом» ІІІ ступеня:</w:t>
      </w:r>
    </w:p>
    <w:p w:rsidR="008D4F14" w:rsidRDefault="009F05FA" w:rsidP="009F05FA">
      <w:pPr>
        <w:ind w:firstLine="567"/>
      </w:pPr>
      <w:r>
        <w:t>1.1.1.</w:t>
      </w:r>
      <w:r w:rsidRPr="009F05FA">
        <w:t xml:space="preserve"> </w:t>
      </w:r>
      <w:r w:rsidR="008D4F14" w:rsidRPr="009F05FA">
        <w:t>За багаторічну сумлінну працю</w:t>
      </w:r>
      <w:r w:rsidR="008D4F14" w:rsidRPr="009F05FA">
        <w:rPr>
          <w:color w:val="FF0000"/>
        </w:rPr>
        <w:t xml:space="preserve">, </w:t>
      </w:r>
      <w:r w:rsidR="0087105E" w:rsidRPr="009F05FA">
        <w:t xml:space="preserve">зразкове виконання посадових обов’язків, </w:t>
      </w:r>
      <w:r w:rsidR="008D4F14" w:rsidRPr="009F05FA">
        <w:t>висок</w:t>
      </w:r>
      <w:r w:rsidR="0087105E" w:rsidRPr="009F05FA">
        <w:t>у професійну майстерність</w:t>
      </w:r>
      <w:r w:rsidR="008D4F14" w:rsidRPr="009F05FA">
        <w:t xml:space="preserve"> та з нагоди</w:t>
      </w:r>
      <w:r w:rsidR="0087105E" w:rsidRPr="009F05FA">
        <w:t xml:space="preserve"> 5</w:t>
      </w:r>
      <w:r w:rsidR="008D4F14" w:rsidRPr="009F05FA">
        <w:t xml:space="preserve">0-річного ювілею </w:t>
      </w:r>
      <w:r w:rsidR="0087105E" w:rsidRPr="009F05FA">
        <w:t xml:space="preserve">Тарасенко Оксану </w:t>
      </w:r>
      <w:proofErr w:type="spellStart"/>
      <w:r w:rsidR="0087105E" w:rsidRPr="009F05FA">
        <w:t>Вячеславівну</w:t>
      </w:r>
      <w:proofErr w:type="spellEnd"/>
      <w:r w:rsidR="0087105E" w:rsidRPr="009F05FA">
        <w:t>, головного спеціаліста відділу планування та звітності управління бухгалтерського обліку, планування та звітності виконкому міської ради</w:t>
      </w:r>
      <w:r w:rsidR="008D4F14" w:rsidRPr="009F05FA">
        <w:t>.</w:t>
      </w:r>
    </w:p>
    <w:p w:rsidR="009F05FA" w:rsidRPr="009F05FA" w:rsidRDefault="009F05FA" w:rsidP="009F05FA">
      <w:pPr>
        <w:ind w:firstLine="567"/>
      </w:pPr>
      <w:r>
        <w:t xml:space="preserve">1.1.2. </w:t>
      </w:r>
      <w:r w:rsidR="00EE3FC0">
        <w:t xml:space="preserve">За сумлінну працю, зразкове виконання посадових обов’язків, високий професіоналізм, </w:t>
      </w:r>
      <w:r w:rsidR="00BB204A">
        <w:t xml:space="preserve">вагомий </w:t>
      </w:r>
      <w:r w:rsidR="00EE3FC0">
        <w:t xml:space="preserve">особистий внесок у соціально-економічний розвиток міста, здійснення заходів щодо зміцнення авторитету Кривого Рогу та з нагоди             50-річного ювілею </w:t>
      </w:r>
      <w:proofErr w:type="spellStart"/>
      <w:r w:rsidR="00EE3FC0">
        <w:t>Охендовського</w:t>
      </w:r>
      <w:proofErr w:type="spellEnd"/>
      <w:r w:rsidR="00EE3FC0">
        <w:t xml:space="preserve"> Михайла Володимировича, старшого інспектора апарату Криворізької міської ради і виконкому, депутата Дніпропетровської обласної ради.</w:t>
      </w:r>
    </w:p>
    <w:p w:rsidR="00926961" w:rsidRDefault="00926961" w:rsidP="00926961">
      <w:pPr>
        <w:ind w:firstLine="567"/>
        <w:rPr>
          <w:color w:val="000000" w:themeColor="text1"/>
        </w:rPr>
      </w:pPr>
      <w:r w:rsidRPr="00926961">
        <w:rPr>
          <w:color w:val="000000" w:themeColor="text1"/>
        </w:rPr>
        <w:t>1.2.</w:t>
      </w:r>
      <w:r>
        <w:rPr>
          <w:color w:val="000000" w:themeColor="text1"/>
        </w:rPr>
        <w:t xml:space="preserve"> </w:t>
      </w:r>
      <w:r w:rsidR="00106B1A">
        <w:rPr>
          <w:color w:val="000000" w:themeColor="text1"/>
        </w:rPr>
        <w:t>Почесними грамотами виконавчого комітету Криворізької міської ради за сумлінну працю, високий професіоналізм, вагомий особистий внесок у розвиток освіти міста, реалізацію новітніх освітянських програм, активну громадську позицію та з нагоди:</w:t>
      </w:r>
    </w:p>
    <w:p w:rsidR="00106B1A" w:rsidRDefault="00106B1A" w:rsidP="00926961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1.2.1. 50-річного ювілею </w:t>
      </w:r>
      <w:proofErr w:type="spellStart"/>
      <w:r>
        <w:rPr>
          <w:color w:val="000000" w:themeColor="text1"/>
        </w:rPr>
        <w:t>Лагутіну</w:t>
      </w:r>
      <w:proofErr w:type="spellEnd"/>
      <w:r>
        <w:rPr>
          <w:color w:val="000000" w:themeColor="text1"/>
        </w:rPr>
        <w:t xml:space="preserve"> Ольгу Вікторівну, виконуючу обов’язки директора Криворізької гімназії №17 Криворізької міської ради.</w:t>
      </w:r>
    </w:p>
    <w:p w:rsidR="00106B1A" w:rsidRDefault="00106B1A" w:rsidP="00926961">
      <w:pPr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1.2.2. 55-річчя від дня народження </w:t>
      </w:r>
      <w:proofErr w:type="spellStart"/>
      <w:r>
        <w:rPr>
          <w:color w:val="000000" w:themeColor="text1"/>
        </w:rPr>
        <w:t>Черняков</w:t>
      </w:r>
      <w:r w:rsidR="00F6584B">
        <w:rPr>
          <w:color w:val="000000" w:themeColor="text1"/>
        </w:rPr>
        <w:t>у</w:t>
      </w:r>
      <w:proofErr w:type="spellEnd"/>
      <w:r>
        <w:rPr>
          <w:color w:val="000000" w:themeColor="text1"/>
        </w:rPr>
        <w:t xml:space="preserve"> Оксан</w:t>
      </w:r>
      <w:r w:rsidR="00F6584B">
        <w:rPr>
          <w:color w:val="000000" w:themeColor="text1"/>
        </w:rPr>
        <w:t>у</w:t>
      </w:r>
      <w:r>
        <w:rPr>
          <w:color w:val="000000" w:themeColor="text1"/>
        </w:rPr>
        <w:t xml:space="preserve"> Анатоліївн</w:t>
      </w:r>
      <w:r w:rsidR="00F6584B">
        <w:rPr>
          <w:color w:val="000000" w:themeColor="text1"/>
        </w:rPr>
        <w:t>у</w:t>
      </w:r>
      <w:r>
        <w:rPr>
          <w:color w:val="000000" w:themeColor="text1"/>
        </w:rPr>
        <w:t>, виконуючу обов’язки директора Криворізької гімназії №118 Криворізької міської ради.</w:t>
      </w:r>
    </w:p>
    <w:p w:rsidR="00C120CE" w:rsidRDefault="00106B1A" w:rsidP="00EE3FC0">
      <w:pPr>
        <w:ind w:firstLine="567"/>
        <w:rPr>
          <w:color w:val="000000" w:themeColor="text1"/>
        </w:rPr>
      </w:pPr>
      <w:r>
        <w:rPr>
          <w:color w:val="000000" w:themeColor="text1"/>
        </w:rPr>
        <w:t>1.3. Грамот</w:t>
      </w:r>
      <w:r w:rsidR="002666C9">
        <w:rPr>
          <w:color w:val="000000" w:themeColor="text1"/>
        </w:rPr>
        <w:t>ами</w:t>
      </w:r>
      <w:r>
        <w:rPr>
          <w:color w:val="000000" w:themeColor="text1"/>
        </w:rPr>
        <w:t xml:space="preserve"> виконавчого комітету Криворізької міської ради</w:t>
      </w:r>
      <w:r w:rsidR="002666C9">
        <w:rPr>
          <w:color w:val="000000" w:themeColor="text1"/>
        </w:rPr>
        <w:t>:</w:t>
      </w:r>
    </w:p>
    <w:p w:rsidR="00106B1A" w:rsidRDefault="002666C9" w:rsidP="001770B7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>1.3.1.</w:t>
      </w:r>
      <w:r w:rsidR="00106B1A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="00106B1A">
        <w:rPr>
          <w:color w:val="000000" w:themeColor="text1"/>
        </w:rPr>
        <w:t xml:space="preserve">а сумлінну працю, високий професіоналізм, вагомий особистий внесок у </w:t>
      </w:r>
      <w:r w:rsidR="000944F4">
        <w:rPr>
          <w:color w:val="000000" w:themeColor="text1"/>
        </w:rPr>
        <w:t xml:space="preserve">розвиток освіти міста, активну громадську позицію та з нагоди </w:t>
      </w:r>
      <w:r w:rsidR="00993026">
        <w:rPr>
          <w:color w:val="000000" w:themeColor="text1"/>
        </w:rPr>
        <w:t xml:space="preserve">            </w:t>
      </w:r>
      <w:r w:rsidR="000944F4">
        <w:rPr>
          <w:color w:val="000000" w:themeColor="text1"/>
        </w:rPr>
        <w:t xml:space="preserve">50-річного ювілею Пиріг Оксану Михайлівну, директора Комунального закладу дошкільної освіти (ясла-садок) </w:t>
      </w:r>
      <w:r w:rsidR="0078009A">
        <w:rPr>
          <w:color w:val="000000" w:themeColor="text1"/>
        </w:rPr>
        <w:t>компенсую</w:t>
      </w:r>
      <w:r w:rsidR="000944F4">
        <w:rPr>
          <w:color w:val="000000" w:themeColor="text1"/>
        </w:rPr>
        <w:t>чого типу №151 Криворізької міської ради.</w:t>
      </w:r>
    </w:p>
    <w:p w:rsidR="002666C9" w:rsidRPr="00926961" w:rsidRDefault="002666C9" w:rsidP="001770B7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>1.3.2. За багаторічну плідну працю, високий професіоналізм, зразкове виконання посадових обов’язків та з нагоди 55-річчя від дня народження Крамаренко Вікторію Олександрівну, головного бухгалтера бухгалтерської служби Комунального закладу «Криворізький обласний фаховий музичний коледж» Дніпропетровської обласної ради».</w:t>
      </w:r>
    </w:p>
    <w:p w:rsidR="00060EC1" w:rsidRPr="00D95355" w:rsidRDefault="00060EC1" w:rsidP="00EE3FC0">
      <w:pPr>
        <w:tabs>
          <w:tab w:val="left" w:pos="6540"/>
        </w:tabs>
        <w:spacing w:after="22"/>
        <w:ind w:firstLine="567"/>
        <w:rPr>
          <w:spacing w:val="0"/>
        </w:rPr>
      </w:pPr>
      <w:r w:rsidRPr="00D95355">
        <w:rPr>
          <w:spacing w:val="0"/>
        </w:rPr>
        <w:t>1.</w:t>
      </w:r>
      <w:r w:rsidR="000944F4">
        <w:rPr>
          <w:spacing w:val="0"/>
        </w:rPr>
        <w:t>4</w:t>
      </w:r>
      <w:r w:rsidRPr="00D95355">
        <w:rPr>
          <w:spacing w:val="0"/>
        </w:rPr>
        <w:t xml:space="preserve">. </w:t>
      </w:r>
      <w:r w:rsidR="00920D53">
        <w:t xml:space="preserve">За багаторічну сумлінну працю, високий професіоналізм, ініціативу </w:t>
      </w:r>
      <w:r w:rsidR="001B0501">
        <w:t>й</w:t>
      </w:r>
      <w:r w:rsidR="00920D53">
        <w:t xml:space="preserve"> творчість у роботі, </w:t>
      </w:r>
      <w:r w:rsidR="00585F61">
        <w:t xml:space="preserve">вагомий </w:t>
      </w:r>
      <w:r w:rsidR="00920D53">
        <w:t xml:space="preserve">особистий внесок у розвиток </w:t>
      </w:r>
      <w:r w:rsidR="00F6584B">
        <w:t>галузі освіти міста</w:t>
      </w:r>
      <w:r w:rsidR="00920D53">
        <w:t xml:space="preserve"> та з нагоди 70-річчя від дня заснування Криворізького будівельного фахового коледжу</w:t>
      </w:r>
      <w:r w:rsidR="00920D53" w:rsidRPr="003841F3">
        <w:rPr>
          <w:color w:val="000000" w:themeColor="text1"/>
          <w:spacing w:val="0"/>
        </w:rPr>
        <w:t xml:space="preserve"> </w:t>
      </w:r>
      <w:r w:rsidR="0044590A" w:rsidRPr="003841F3">
        <w:rPr>
          <w:color w:val="000000" w:themeColor="text1"/>
          <w:spacing w:val="0"/>
        </w:rPr>
        <w:t xml:space="preserve">(додаток </w:t>
      </w:r>
      <w:r w:rsidR="00920D53">
        <w:rPr>
          <w:color w:val="000000" w:themeColor="text1"/>
          <w:spacing w:val="0"/>
        </w:rPr>
        <w:t>1</w:t>
      </w:r>
      <w:r w:rsidR="0044590A" w:rsidRPr="003841F3">
        <w:rPr>
          <w:color w:val="000000" w:themeColor="text1"/>
          <w:spacing w:val="0"/>
        </w:rPr>
        <w:t>)</w:t>
      </w:r>
      <w:r w:rsidR="0044590A">
        <w:rPr>
          <w:color w:val="000000" w:themeColor="text1"/>
          <w:spacing w:val="0"/>
        </w:rPr>
        <w:t>.</w:t>
      </w:r>
    </w:p>
    <w:p w:rsidR="003841F3" w:rsidRPr="003841F3" w:rsidRDefault="00AA04C7" w:rsidP="00EE3FC0">
      <w:pPr>
        <w:tabs>
          <w:tab w:val="left" w:pos="1276"/>
          <w:tab w:val="left" w:pos="4275"/>
          <w:tab w:val="center" w:pos="5102"/>
        </w:tabs>
        <w:spacing w:after="22"/>
        <w:ind w:firstLine="567"/>
        <w:rPr>
          <w:color w:val="000000" w:themeColor="text1"/>
          <w:spacing w:val="0"/>
        </w:rPr>
      </w:pPr>
      <w:r w:rsidRPr="00D95355">
        <w:rPr>
          <w:spacing w:val="0"/>
        </w:rPr>
        <w:t>1.</w:t>
      </w:r>
      <w:r w:rsidR="000944F4">
        <w:rPr>
          <w:spacing w:val="0"/>
        </w:rPr>
        <w:t>5</w:t>
      </w:r>
      <w:r w:rsidR="003F1C23">
        <w:rPr>
          <w:spacing w:val="0"/>
        </w:rPr>
        <w:t>.</w:t>
      </w:r>
      <w:r w:rsidRPr="00D95355">
        <w:rPr>
          <w:spacing w:val="0"/>
        </w:rPr>
        <w:t xml:space="preserve"> </w:t>
      </w:r>
      <w:r w:rsidR="0044590A" w:rsidRPr="00D95355">
        <w:rPr>
          <w:spacing w:val="0"/>
        </w:rPr>
        <w:t>За сумлінну працю, високий професіоналізм, вагомий особистий внесок у забезпечення автотранспортних перевезень та з нагоди Дня автомобіліста і дорожника (додаток</w:t>
      </w:r>
      <w:r w:rsidR="0044590A">
        <w:rPr>
          <w:spacing w:val="0"/>
        </w:rPr>
        <w:t xml:space="preserve"> </w:t>
      </w:r>
      <w:r w:rsidR="00920D53">
        <w:rPr>
          <w:spacing w:val="0"/>
        </w:rPr>
        <w:t>2</w:t>
      </w:r>
      <w:r w:rsidR="0044590A" w:rsidRPr="00D95355">
        <w:rPr>
          <w:spacing w:val="0"/>
        </w:rPr>
        <w:t>).</w:t>
      </w:r>
    </w:p>
    <w:p w:rsidR="00235FD3" w:rsidRDefault="00235FD3" w:rsidP="00EE3FC0">
      <w:pPr>
        <w:tabs>
          <w:tab w:val="left" w:pos="567"/>
        </w:tabs>
        <w:spacing w:after="22"/>
        <w:ind w:firstLine="567"/>
        <w:rPr>
          <w:spacing w:val="0"/>
        </w:rPr>
      </w:pPr>
      <w:r w:rsidRPr="00D95355">
        <w:rPr>
          <w:spacing w:val="0"/>
        </w:rPr>
        <w:t>1.</w:t>
      </w:r>
      <w:r w:rsidR="000944F4">
        <w:rPr>
          <w:spacing w:val="0"/>
        </w:rPr>
        <w:t>6</w:t>
      </w:r>
      <w:r w:rsidRPr="00D95355">
        <w:rPr>
          <w:spacing w:val="0"/>
        </w:rPr>
        <w:t xml:space="preserve">. </w:t>
      </w:r>
      <w:r w:rsidR="004E0C89" w:rsidRPr="004E0C89">
        <w:t xml:space="preserve">За сумлінну працю, високий професіоналізм, зразкове виконання службових обов’язків, вагомий особистий внесок у вирішення соціальних питань </w:t>
      </w:r>
      <w:r w:rsidR="001B0501">
        <w:t xml:space="preserve">мешканців міста </w:t>
      </w:r>
      <w:r w:rsidR="004E0C89" w:rsidRPr="004E0C89">
        <w:t>та з нагоди Дня працівника соціальної сфери</w:t>
      </w:r>
      <w:r w:rsidR="004E0C89" w:rsidRPr="00D95355">
        <w:rPr>
          <w:spacing w:val="0"/>
        </w:rPr>
        <w:t xml:space="preserve"> </w:t>
      </w:r>
      <w:r w:rsidRPr="00D95355">
        <w:rPr>
          <w:spacing w:val="0"/>
        </w:rPr>
        <w:t xml:space="preserve">(додаток </w:t>
      </w:r>
      <w:r>
        <w:rPr>
          <w:spacing w:val="0"/>
        </w:rPr>
        <w:t>3</w:t>
      </w:r>
      <w:r w:rsidRPr="00D95355">
        <w:rPr>
          <w:spacing w:val="0"/>
        </w:rPr>
        <w:t>).</w:t>
      </w:r>
    </w:p>
    <w:p w:rsidR="00AA04C7" w:rsidRPr="00D95355" w:rsidRDefault="003F1C23" w:rsidP="00EE3FC0">
      <w:pPr>
        <w:tabs>
          <w:tab w:val="left" w:pos="1276"/>
          <w:tab w:val="left" w:pos="4275"/>
          <w:tab w:val="center" w:pos="5102"/>
        </w:tabs>
        <w:spacing w:after="22"/>
        <w:ind w:firstLine="567"/>
        <w:rPr>
          <w:spacing w:val="0"/>
        </w:rPr>
      </w:pPr>
      <w:r>
        <w:rPr>
          <w:spacing w:val="0"/>
        </w:rPr>
        <w:t>1.</w:t>
      </w:r>
      <w:r w:rsidR="000944F4">
        <w:rPr>
          <w:spacing w:val="0"/>
        </w:rPr>
        <w:t>7</w:t>
      </w:r>
      <w:r>
        <w:rPr>
          <w:spacing w:val="0"/>
        </w:rPr>
        <w:t xml:space="preserve">. </w:t>
      </w:r>
      <w:r w:rsidR="00AA04C7" w:rsidRPr="00D95355">
        <w:rPr>
          <w:spacing w:val="0"/>
        </w:rPr>
        <w:t xml:space="preserve">За сумлінну працю, високий професіоналізм, вагомий </w:t>
      </w:r>
      <w:r w:rsidR="00F92836">
        <w:rPr>
          <w:spacing w:val="0"/>
        </w:rPr>
        <w:t xml:space="preserve">особистий </w:t>
      </w:r>
      <w:r w:rsidR="00AA04C7" w:rsidRPr="00D95355">
        <w:rPr>
          <w:spacing w:val="0"/>
        </w:rPr>
        <w:t>внесок у забезпечення перевезень залізничним транспортом та з нагоди Дня залізничника</w:t>
      </w:r>
      <w:r>
        <w:rPr>
          <w:spacing w:val="0"/>
        </w:rPr>
        <w:t xml:space="preserve"> </w:t>
      </w:r>
      <w:r w:rsidR="001B0501" w:rsidRPr="001B0501">
        <w:t>працівників Акціонерного товариства «Українська залізниця»</w:t>
      </w:r>
      <w:r w:rsidR="001B0501" w:rsidRPr="00D95355">
        <w:rPr>
          <w:spacing w:val="0"/>
        </w:rPr>
        <w:t xml:space="preserve"> </w:t>
      </w:r>
      <w:r w:rsidR="00AA04C7" w:rsidRPr="00D95355">
        <w:rPr>
          <w:spacing w:val="0"/>
        </w:rPr>
        <w:t xml:space="preserve">(додаток </w:t>
      </w:r>
      <w:r w:rsidR="00235FD3">
        <w:rPr>
          <w:spacing w:val="0"/>
        </w:rPr>
        <w:t>4</w:t>
      </w:r>
      <w:r w:rsidR="00AA04C7" w:rsidRPr="00D95355">
        <w:rPr>
          <w:spacing w:val="0"/>
        </w:rPr>
        <w:t>).</w:t>
      </w:r>
    </w:p>
    <w:p w:rsidR="00405721" w:rsidRPr="00D95355" w:rsidRDefault="00405721" w:rsidP="00EE3FC0">
      <w:pPr>
        <w:tabs>
          <w:tab w:val="left" w:pos="1276"/>
          <w:tab w:val="left" w:pos="4275"/>
          <w:tab w:val="center" w:pos="5102"/>
        </w:tabs>
        <w:spacing w:after="22"/>
        <w:ind w:firstLine="567"/>
        <w:rPr>
          <w:spacing w:val="0"/>
        </w:rPr>
      </w:pPr>
      <w:r w:rsidRPr="00D95355">
        <w:rPr>
          <w:spacing w:val="0"/>
        </w:rPr>
        <w:t>1.</w:t>
      </w:r>
      <w:r w:rsidR="000944F4">
        <w:rPr>
          <w:spacing w:val="0"/>
        </w:rPr>
        <w:t>8</w:t>
      </w:r>
      <w:r w:rsidRPr="00D95355">
        <w:rPr>
          <w:spacing w:val="0"/>
        </w:rPr>
        <w:t xml:space="preserve">. За багаторічну творчу працю, високий професіоналізм, вагомий </w:t>
      </w:r>
      <w:r w:rsidRPr="00D95355">
        <w:t>особистий внесок у розвиток галузі культури м. Кривого Рогу й з нагоди</w:t>
      </w:r>
      <w:r w:rsidR="003F1C23">
        <w:t xml:space="preserve"> </w:t>
      </w:r>
      <w:r w:rsidRPr="00D95355">
        <w:t xml:space="preserve">Всеукраїнського дня працівників культури та майстрів народного мистецтва (додаток </w:t>
      </w:r>
      <w:r w:rsidR="00235FD3">
        <w:t>5</w:t>
      </w:r>
      <w:r w:rsidRPr="00D95355">
        <w:t>).</w:t>
      </w:r>
    </w:p>
    <w:p w:rsidR="00D21928" w:rsidRDefault="00D21928" w:rsidP="00EE3FC0">
      <w:pPr>
        <w:spacing w:after="22"/>
        <w:ind w:firstLine="567"/>
        <w:rPr>
          <w:spacing w:val="0"/>
        </w:rPr>
      </w:pPr>
      <w:r w:rsidRPr="00D95355">
        <w:rPr>
          <w:spacing w:val="0"/>
        </w:rPr>
        <w:t>1.</w:t>
      </w:r>
      <w:r w:rsidR="000944F4">
        <w:rPr>
          <w:spacing w:val="0"/>
        </w:rPr>
        <w:t>9</w:t>
      </w:r>
      <w:r w:rsidRPr="00D95355">
        <w:rPr>
          <w:spacing w:val="0"/>
        </w:rPr>
        <w:t xml:space="preserve">. </w:t>
      </w:r>
      <w:r w:rsidR="00371B91" w:rsidRPr="00371B91">
        <w:t>За ініціативність, в</w:t>
      </w:r>
      <w:r w:rsidR="001B0501">
        <w:t>исокі</w:t>
      </w:r>
      <w:r w:rsidR="00371B91" w:rsidRPr="00371B91">
        <w:t xml:space="preserve"> показники </w:t>
      </w:r>
      <w:r w:rsidR="00F6584B">
        <w:t>в</w:t>
      </w:r>
      <w:r w:rsidR="00371B91" w:rsidRPr="00371B91">
        <w:t xml:space="preserve"> навчанні, </w:t>
      </w:r>
      <w:r w:rsidR="001B0501">
        <w:t>значні</w:t>
      </w:r>
      <w:r w:rsidR="00371B91" w:rsidRPr="00371B91">
        <w:t xml:space="preserve"> досягнення </w:t>
      </w:r>
      <w:r w:rsidR="00F6584B">
        <w:t>в</w:t>
      </w:r>
      <w:r w:rsidR="00371B91" w:rsidRPr="00371B91">
        <w:t xml:space="preserve"> науковій, громадській діяльності та з нагоди Дня студента</w:t>
      </w:r>
      <w:r w:rsidRPr="00D95355">
        <w:rPr>
          <w:spacing w:val="0"/>
        </w:rPr>
        <w:t xml:space="preserve"> (додаток </w:t>
      </w:r>
      <w:r w:rsidR="002711D2">
        <w:rPr>
          <w:spacing w:val="0"/>
        </w:rPr>
        <w:t>6</w:t>
      </w:r>
      <w:r w:rsidRPr="00D95355">
        <w:rPr>
          <w:spacing w:val="0"/>
        </w:rPr>
        <w:t>).</w:t>
      </w:r>
    </w:p>
    <w:p w:rsidR="00DA1EF8" w:rsidRDefault="00DA1EF8" w:rsidP="00EE3FC0">
      <w:pPr>
        <w:spacing w:after="22"/>
        <w:ind w:firstLine="567"/>
        <w:rPr>
          <w:spacing w:val="0"/>
        </w:rPr>
      </w:pPr>
      <w:r>
        <w:rPr>
          <w:spacing w:val="0"/>
        </w:rPr>
        <w:t>1.10. За значний особистий внесок у справу покращення боротьби зі злочинністю, високу професійну майстерність, бездоганну працю, сумлінне викона</w:t>
      </w:r>
      <w:r w:rsidR="00F6584B">
        <w:rPr>
          <w:spacing w:val="0"/>
        </w:rPr>
        <w:t>ння службових обов’язків</w:t>
      </w:r>
      <w:r>
        <w:rPr>
          <w:spacing w:val="0"/>
        </w:rPr>
        <w:t xml:space="preserve">, виконання завдань у межах протидії </w:t>
      </w:r>
      <w:proofErr w:type="spellStart"/>
      <w:r>
        <w:rPr>
          <w:spacing w:val="0"/>
        </w:rPr>
        <w:t>повно</w:t>
      </w:r>
      <w:r w:rsidR="001509AA">
        <w:rPr>
          <w:spacing w:val="0"/>
        </w:rPr>
        <w:t>-</w:t>
      </w:r>
      <w:r>
        <w:rPr>
          <w:spacing w:val="0"/>
        </w:rPr>
        <w:t>масштабній</w:t>
      </w:r>
      <w:proofErr w:type="spellEnd"/>
      <w:r>
        <w:rPr>
          <w:spacing w:val="0"/>
        </w:rPr>
        <w:t xml:space="preserve"> збройній агресії Російськ</w:t>
      </w:r>
      <w:r w:rsidR="00993026">
        <w:rPr>
          <w:spacing w:val="0"/>
        </w:rPr>
        <w:t>ої Федерації проти України</w:t>
      </w:r>
      <w:r w:rsidR="00993026" w:rsidRPr="00993026">
        <w:rPr>
          <w:spacing w:val="0"/>
        </w:rPr>
        <w:t xml:space="preserve"> </w:t>
      </w:r>
      <w:r>
        <w:rPr>
          <w:spacing w:val="0"/>
        </w:rPr>
        <w:t>(додаток 7).</w:t>
      </w:r>
    </w:p>
    <w:p w:rsidR="001770B7" w:rsidRDefault="001770B7" w:rsidP="00EE3FC0">
      <w:pPr>
        <w:spacing w:after="22"/>
        <w:ind w:firstLine="567"/>
        <w:rPr>
          <w:spacing w:val="0"/>
        </w:rPr>
      </w:pPr>
      <w:r>
        <w:rPr>
          <w:spacing w:val="0"/>
        </w:rPr>
        <w:t xml:space="preserve">1.11. </w:t>
      </w:r>
      <w:r w:rsidRPr="001770B7">
        <w:rPr>
          <w:spacing w:val="0"/>
        </w:rPr>
        <w:t>За сумлінну працю, високий професіоналізм, якісне виконання робіт з поточного ремонту пр</w:t>
      </w:r>
      <w:r w:rsidR="00993026">
        <w:rPr>
          <w:spacing w:val="0"/>
        </w:rPr>
        <w:t>ивокзальної площі біля станції Кривий Ріг ‒ Головний</w:t>
      </w:r>
      <w:r w:rsidRPr="001770B7">
        <w:rPr>
          <w:spacing w:val="0"/>
        </w:rPr>
        <w:t xml:space="preserve"> </w:t>
      </w:r>
      <w:r>
        <w:rPr>
          <w:spacing w:val="0"/>
        </w:rPr>
        <w:t>(додаток 8).</w:t>
      </w:r>
    </w:p>
    <w:p w:rsidR="0090081A" w:rsidRPr="001770B7" w:rsidRDefault="0090081A" w:rsidP="00EE3FC0">
      <w:pPr>
        <w:spacing w:after="22"/>
        <w:ind w:firstLine="567"/>
        <w:rPr>
          <w:b/>
          <w:i/>
          <w:spacing w:val="0"/>
        </w:rPr>
      </w:pPr>
      <w:r>
        <w:rPr>
          <w:spacing w:val="0"/>
        </w:rPr>
        <w:t>1.12. За сумлінну працю, високий професіоналізм, зразкове виконання службових обов’язків та з нагоди 48-річниці від дня заснування Саксаганського району (додаток 9).</w:t>
      </w:r>
    </w:p>
    <w:p w:rsidR="008D4F14" w:rsidRPr="001509AA" w:rsidRDefault="008D4F14" w:rsidP="00371B91">
      <w:pPr>
        <w:tabs>
          <w:tab w:val="left" w:pos="1276"/>
        </w:tabs>
        <w:spacing w:after="0"/>
        <w:ind w:firstLine="567"/>
        <w:rPr>
          <w:spacing w:val="0"/>
          <w:sz w:val="6"/>
        </w:rPr>
      </w:pPr>
    </w:p>
    <w:p w:rsidR="00D21928" w:rsidRPr="00D95355" w:rsidRDefault="00D21928" w:rsidP="00371B91">
      <w:pPr>
        <w:spacing w:after="0"/>
        <w:ind w:firstLine="567"/>
        <w:rPr>
          <w:rFonts w:eastAsia="Times New Roman"/>
          <w:i/>
          <w:spacing w:val="0"/>
        </w:rPr>
      </w:pPr>
      <w:r w:rsidRPr="00D95355">
        <w:rPr>
          <w:spacing w:val="0"/>
        </w:rPr>
        <w:lastRenderedPageBreak/>
        <w:t>2. Контроль за виконанням рішення покласти на керуючу справами виконкому міської ради.</w:t>
      </w:r>
    </w:p>
    <w:p w:rsidR="00DD3BEE" w:rsidRPr="00EE3FC0" w:rsidRDefault="00DD3BEE" w:rsidP="00BB5E02">
      <w:pPr>
        <w:spacing w:after="0"/>
        <w:ind w:firstLine="0"/>
        <w:rPr>
          <w:b/>
          <w:i/>
          <w:sz w:val="48"/>
          <w:szCs w:val="24"/>
        </w:rPr>
      </w:pPr>
    </w:p>
    <w:p w:rsidR="0090081A" w:rsidRPr="001509AA" w:rsidRDefault="0090081A" w:rsidP="00BB5E02">
      <w:pPr>
        <w:spacing w:after="0"/>
        <w:ind w:firstLine="0"/>
        <w:rPr>
          <w:b/>
          <w:i/>
          <w:szCs w:val="24"/>
        </w:rPr>
      </w:pPr>
    </w:p>
    <w:p w:rsidR="00BD3CA0" w:rsidRPr="00C22CFC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r w:rsidRPr="00C22CFC">
        <w:rPr>
          <w:b/>
          <w:i/>
          <w:spacing w:val="0"/>
        </w:rPr>
        <w:t>Секретар міської ради –</w:t>
      </w:r>
    </w:p>
    <w:p w:rsidR="00DD3BEE" w:rsidRPr="00D95355" w:rsidRDefault="00BD3CA0" w:rsidP="0090081A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 w:rsidRPr="00C22CFC">
        <w:rPr>
          <w:b/>
          <w:i/>
          <w:spacing w:val="0"/>
        </w:rPr>
        <w:t>в.о. міського голови</w:t>
      </w:r>
      <w:r>
        <w:rPr>
          <w:b/>
          <w:i/>
          <w:spacing w:val="-4"/>
        </w:rPr>
        <w:tab/>
      </w:r>
      <w:r w:rsidRPr="00C22CFC">
        <w:rPr>
          <w:b/>
          <w:i/>
          <w:spacing w:val="0"/>
        </w:rPr>
        <w:t>Юрій В</w:t>
      </w:r>
      <w:r w:rsidR="00C625C2">
        <w:rPr>
          <w:b/>
          <w:i/>
          <w:spacing w:val="0"/>
        </w:rPr>
        <w:t>ІЛКУЛ</w:t>
      </w:r>
    </w:p>
    <w:sectPr w:rsidR="00DD3BEE" w:rsidRPr="00D95355" w:rsidSect="00EE3FC0">
      <w:headerReference w:type="default" r:id="rId10"/>
      <w:pgSz w:w="11906" w:h="16838" w:code="9"/>
      <w:pgMar w:top="127" w:right="566" w:bottom="709" w:left="1701" w:header="1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EA" w:rsidRDefault="008900EA" w:rsidP="0000736B">
      <w:r>
        <w:separator/>
      </w:r>
    </w:p>
  </w:endnote>
  <w:endnote w:type="continuationSeparator" w:id="0">
    <w:p w:rsidR="008900EA" w:rsidRDefault="008900EA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EA" w:rsidRDefault="008900EA" w:rsidP="0000736B">
      <w:r>
        <w:separator/>
      </w:r>
    </w:p>
  </w:footnote>
  <w:footnote w:type="continuationSeparator" w:id="0">
    <w:p w:rsidR="008900EA" w:rsidRDefault="008900EA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3556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20CE" w:rsidRDefault="00C120CE" w:rsidP="00322399">
        <w:pPr>
          <w:pStyle w:val="a3"/>
          <w:ind w:firstLine="0"/>
          <w:jc w:val="center"/>
        </w:pPr>
      </w:p>
      <w:p w:rsidR="00C120CE" w:rsidRDefault="00041388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="00E23C2A"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726DF0" w:rsidRPr="00726DF0">
          <w:rPr>
            <w:noProof/>
            <w:sz w:val="24"/>
            <w:szCs w:val="24"/>
            <w:lang w:val="ru-RU"/>
          </w:rPr>
          <w:t>3</w:t>
        </w:r>
        <w:r w:rsidRPr="00322399">
          <w:rPr>
            <w:sz w:val="24"/>
            <w:szCs w:val="24"/>
          </w:rPr>
          <w:fldChar w:fldCharType="end"/>
        </w:r>
      </w:p>
      <w:p w:rsidR="00E23C2A" w:rsidRPr="00C120CE" w:rsidRDefault="008900EA" w:rsidP="00322399">
        <w:pPr>
          <w:pStyle w:val="a3"/>
          <w:ind w:firstLine="0"/>
          <w:jc w:val="center"/>
          <w:rPr>
            <w:sz w:val="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hybridMultilevel"/>
    <w:tmpl w:val="69C07A86"/>
    <w:lvl w:ilvl="0" w:tplc="43B61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A5C57"/>
    <w:multiLevelType w:val="multilevel"/>
    <w:tmpl w:val="49D4A6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2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76B"/>
    <w:rsid w:val="00002040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4FF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388"/>
    <w:rsid w:val="00041775"/>
    <w:rsid w:val="00044037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71DC"/>
    <w:rsid w:val="00060EC1"/>
    <w:rsid w:val="000615E3"/>
    <w:rsid w:val="00061687"/>
    <w:rsid w:val="00061A82"/>
    <w:rsid w:val="00062969"/>
    <w:rsid w:val="00063905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4F4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5C64"/>
    <w:rsid w:val="000B63E2"/>
    <w:rsid w:val="000B6724"/>
    <w:rsid w:val="000B6EAE"/>
    <w:rsid w:val="000B70CD"/>
    <w:rsid w:val="000B7240"/>
    <w:rsid w:val="000B7EF6"/>
    <w:rsid w:val="000B7F93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3539"/>
    <w:rsid w:val="000E518E"/>
    <w:rsid w:val="000E5707"/>
    <w:rsid w:val="000E5E9A"/>
    <w:rsid w:val="000E619A"/>
    <w:rsid w:val="000F02B0"/>
    <w:rsid w:val="000F127E"/>
    <w:rsid w:val="000F2E01"/>
    <w:rsid w:val="000F3117"/>
    <w:rsid w:val="000F34BA"/>
    <w:rsid w:val="000F4CD3"/>
    <w:rsid w:val="000F4F3A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6B1A"/>
    <w:rsid w:val="001076FE"/>
    <w:rsid w:val="00111AC2"/>
    <w:rsid w:val="0011285C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134B"/>
    <w:rsid w:val="001226E8"/>
    <w:rsid w:val="00123A95"/>
    <w:rsid w:val="00124655"/>
    <w:rsid w:val="00124DBD"/>
    <w:rsid w:val="00125DDF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0ABF"/>
    <w:rsid w:val="001422D3"/>
    <w:rsid w:val="00143108"/>
    <w:rsid w:val="001432EE"/>
    <w:rsid w:val="00143B27"/>
    <w:rsid w:val="00143C03"/>
    <w:rsid w:val="0014457D"/>
    <w:rsid w:val="00145F09"/>
    <w:rsid w:val="001509AA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4A78"/>
    <w:rsid w:val="001673C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0B7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1D30"/>
    <w:rsid w:val="0019323A"/>
    <w:rsid w:val="00193BCB"/>
    <w:rsid w:val="001948C3"/>
    <w:rsid w:val="00194DDA"/>
    <w:rsid w:val="00194E64"/>
    <w:rsid w:val="00196AF5"/>
    <w:rsid w:val="0019712E"/>
    <w:rsid w:val="00197611"/>
    <w:rsid w:val="001976C2"/>
    <w:rsid w:val="00197E75"/>
    <w:rsid w:val="001A13E3"/>
    <w:rsid w:val="001A304F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0501"/>
    <w:rsid w:val="001B207C"/>
    <w:rsid w:val="001B3AF4"/>
    <w:rsid w:val="001B3F50"/>
    <w:rsid w:val="001B4311"/>
    <w:rsid w:val="001B44B6"/>
    <w:rsid w:val="001B5925"/>
    <w:rsid w:val="001B5DDE"/>
    <w:rsid w:val="001B77E0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5FD3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4062"/>
    <w:rsid w:val="0026474D"/>
    <w:rsid w:val="00265E82"/>
    <w:rsid w:val="002666C9"/>
    <w:rsid w:val="00266F1B"/>
    <w:rsid w:val="00267D37"/>
    <w:rsid w:val="0027005C"/>
    <w:rsid w:val="002711D2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4682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9E1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08C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4602"/>
    <w:rsid w:val="0030579E"/>
    <w:rsid w:val="003069FD"/>
    <w:rsid w:val="00307092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2C07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1B91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1F3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64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282"/>
    <w:rsid w:val="003C165A"/>
    <w:rsid w:val="003C2029"/>
    <w:rsid w:val="003C2EC6"/>
    <w:rsid w:val="003C376B"/>
    <w:rsid w:val="003C3BD1"/>
    <w:rsid w:val="003C4166"/>
    <w:rsid w:val="003C5F47"/>
    <w:rsid w:val="003D0383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84B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C23"/>
    <w:rsid w:val="003F2459"/>
    <w:rsid w:val="003F34D6"/>
    <w:rsid w:val="003F3AB4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DF8"/>
    <w:rsid w:val="00444792"/>
    <w:rsid w:val="0044590A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245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45DB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0C89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6A0"/>
    <w:rsid w:val="004F616D"/>
    <w:rsid w:val="004F6C85"/>
    <w:rsid w:val="004F7F4E"/>
    <w:rsid w:val="00500943"/>
    <w:rsid w:val="00501405"/>
    <w:rsid w:val="00501483"/>
    <w:rsid w:val="005016B1"/>
    <w:rsid w:val="005018BB"/>
    <w:rsid w:val="00501FED"/>
    <w:rsid w:val="00504077"/>
    <w:rsid w:val="00504B5D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07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CB6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922"/>
    <w:rsid w:val="005374BD"/>
    <w:rsid w:val="00540BA2"/>
    <w:rsid w:val="00540FCC"/>
    <w:rsid w:val="0054137B"/>
    <w:rsid w:val="00541C60"/>
    <w:rsid w:val="00542C41"/>
    <w:rsid w:val="00542CED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60207"/>
    <w:rsid w:val="0056169D"/>
    <w:rsid w:val="00561794"/>
    <w:rsid w:val="00561B7B"/>
    <w:rsid w:val="00561F70"/>
    <w:rsid w:val="005624D6"/>
    <w:rsid w:val="005625CB"/>
    <w:rsid w:val="0056296D"/>
    <w:rsid w:val="00564E6E"/>
    <w:rsid w:val="005659A8"/>
    <w:rsid w:val="00567EE5"/>
    <w:rsid w:val="005702AB"/>
    <w:rsid w:val="00570816"/>
    <w:rsid w:val="00572723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2F12"/>
    <w:rsid w:val="00583A3C"/>
    <w:rsid w:val="005841C6"/>
    <w:rsid w:val="005842F9"/>
    <w:rsid w:val="005843FC"/>
    <w:rsid w:val="0058487C"/>
    <w:rsid w:val="00585D33"/>
    <w:rsid w:val="00585F61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04A1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40BA"/>
    <w:rsid w:val="005D534F"/>
    <w:rsid w:val="005D6798"/>
    <w:rsid w:val="005D687D"/>
    <w:rsid w:val="005D6C96"/>
    <w:rsid w:val="005D729E"/>
    <w:rsid w:val="005E0380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A7F"/>
    <w:rsid w:val="005E77AF"/>
    <w:rsid w:val="005E7DF5"/>
    <w:rsid w:val="005F1A30"/>
    <w:rsid w:val="005F1B03"/>
    <w:rsid w:val="005F2420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6FA6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6148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1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315B"/>
    <w:rsid w:val="00684262"/>
    <w:rsid w:val="0068450B"/>
    <w:rsid w:val="0068524D"/>
    <w:rsid w:val="0068539E"/>
    <w:rsid w:val="00686EEB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497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B7DE2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5BC1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E7C72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667C"/>
    <w:rsid w:val="0070668D"/>
    <w:rsid w:val="00707DE8"/>
    <w:rsid w:val="007102EE"/>
    <w:rsid w:val="0071074F"/>
    <w:rsid w:val="00712210"/>
    <w:rsid w:val="00712D31"/>
    <w:rsid w:val="007144AC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6B5"/>
    <w:rsid w:val="007237AE"/>
    <w:rsid w:val="00724029"/>
    <w:rsid w:val="00724686"/>
    <w:rsid w:val="007256D2"/>
    <w:rsid w:val="00725F0F"/>
    <w:rsid w:val="00726DF0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2469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67533"/>
    <w:rsid w:val="007702C2"/>
    <w:rsid w:val="00770D3C"/>
    <w:rsid w:val="00774D40"/>
    <w:rsid w:val="00774F49"/>
    <w:rsid w:val="00775ABB"/>
    <w:rsid w:val="00776595"/>
    <w:rsid w:val="0077707A"/>
    <w:rsid w:val="00777AD6"/>
    <w:rsid w:val="0078009A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2A5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05E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8E"/>
    <w:rsid w:val="008857CC"/>
    <w:rsid w:val="00886954"/>
    <w:rsid w:val="008871F5"/>
    <w:rsid w:val="0088773F"/>
    <w:rsid w:val="008878D2"/>
    <w:rsid w:val="008900EA"/>
    <w:rsid w:val="00890AED"/>
    <w:rsid w:val="00890EF1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1056"/>
    <w:rsid w:val="008D10D2"/>
    <w:rsid w:val="008D2DF5"/>
    <w:rsid w:val="008D4F14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518D"/>
    <w:rsid w:val="008F5E6B"/>
    <w:rsid w:val="008F69F7"/>
    <w:rsid w:val="008F7185"/>
    <w:rsid w:val="008F7E4E"/>
    <w:rsid w:val="0090040B"/>
    <w:rsid w:val="0090081A"/>
    <w:rsid w:val="00900DC9"/>
    <w:rsid w:val="009012D8"/>
    <w:rsid w:val="00901C5D"/>
    <w:rsid w:val="00903B68"/>
    <w:rsid w:val="00904732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4E94"/>
    <w:rsid w:val="0091529A"/>
    <w:rsid w:val="00915F40"/>
    <w:rsid w:val="0091654F"/>
    <w:rsid w:val="009168C0"/>
    <w:rsid w:val="00916ECD"/>
    <w:rsid w:val="00917DAF"/>
    <w:rsid w:val="00920D53"/>
    <w:rsid w:val="0092110C"/>
    <w:rsid w:val="0092365D"/>
    <w:rsid w:val="00923A15"/>
    <w:rsid w:val="0092441C"/>
    <w:rsid w:val="00924A34"/>
    <w:rsid w:val="00925713"/>
    <w:rsid w:val="00926961"/>
    <w:rsid w:val="009305E5"/>
    <w:rsid w:val="00931236"/>
    <w:rsid w:val="00932033"/>
    <w:rsid w:val="00932917"/>
    <w:rsid w:val="00932CEB"/>
    <w:rsid w:val="00932FD4"/>
    <w:rsid w:val="009336C1"/>
    <w:rsid w:val="0093395A"/>
    <w:rsid w:val="00934681"/>
    <w:rsid w:val="00934A81"/>
    <w:rsid w:val="00935380"/>
    <w:rsid w:val="00936F28"/>
    <w:rsid w:val="009371FE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841"/>
    <w:rsid w:val="00945EF4"/>
    <w:rsid w:val="0094642A"/>
    <w:rsid w:val="009464C2"/>
    <w:rsid w:val="009466B7"/>
    <w:rsid w:val="0094745A"/>
    <w:rsid w:val="009509DE"/>
    <w:rsid w:val="00950BC1"/>
    <w:rsid w:val="00951024"/>
    <w:rsid w:val="0095145C"/>
    <w:rsid w:val="00951B70"/>
    <w:rsid w:val="00953337"/>
    <w:rsid w:val="009533D0"/>
    <w:rsid w:val="00954979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67F6E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3026"/>
    <w:rsid w:val="00994784"/>
    <w:rsid w:val="00995FC7"/>
    <w:rsid w:val="00996BD3"/>
    <w:rsid w:val="00996E78"/>
    <w:rsid w:val="009A243A"/>
    <w:rsid w:val="009A2A6A"/>
    <w:rsid w:val="009A4810"/>
    <w:rsid w:val="009A4B8D"/>
    <w:rsid w:val="009A6188"/>
    <w:rsid w:val="009A68CA"/>
    <w:rsid w:val="009A7659"/>
    <w:rsid w:val="009A76EF"/>
    <w:rsid w:val="009A7BB6"/>
    <w:rsid w:val="009B0570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05F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3241"/>
    <w:rsid w:val="00A232B2"/>
    <w:rsid w:val="00A234A4"/>
    <w:rsid w:val="00A23803"/>
    <w:rsid w:val="00A251A6"/>
    <w:rsid w:val="00A25FD2"/>
    <w:rsid w:val="00A268E0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28DD"/>
    <w:rsid w:val="00A440A1"/>
    <w:rsid w:val="00A4622A"/>
    <w:rsid w:val="00A4642A"/>
    <w:rsid w:val="00A4644D"/>
    <w:rsid w:val="00A468A4"/>
    <w:rsid w:val="00A50B6C"/>
    <w:rsid w:val="00A50FBF"/>
    <w:rsid w:val="00A52822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426D"/>
    <w:rsid w:val="00A95D2A"/>
    <w:rsid w:val="00AA04C7"/>
    <w:rsid w:val="00AA05DD"/>
    <w:rsid w:val="00AA065E"/>
    <w:rsid w:val="00AA084A"/>
    <w:rsid w:val="00AA0EDD"/>
    <w:rsid w:val="00AA120F"/>
    <w:rsid w:val="00AA121F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5FB"/>
    <w:rsid w:val="00AE2A48"/>
    <w:rsid w:val="00AE3195"/>
    <w:rsid w:val="00AE31EA"/>
    <w:rsid w:val="00AE5944"/>
    <w:rsid w:val="00AE6FF5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1F3A"/>
    <w:rsid w:val="00B120F0"/>
    <w:rsid w:val="00B127EF"/>
    <w:rsid w:val="00B130FD"/>
    <w:rsid w:val="00B13762"/>
    <w:rsid w:val="00B14952"/>
    <w:rsid w:val="00B15266"/>
    <w:rsid w:val="00B17138"/>
    <w:rsid w:val="00B1747E"/>
    <w:rsid w:val="00B17ECD"/>
    <w:rsid w:val="00B20A7C"/>
    <w:rsid w:val="00B21516"/>
    <w:rsid w:val="00B22290"/>
    <w:rsid w:val="00B233D9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3F5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04A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321"/>
    <w:rsid w:val="00BC54EB"/>
    <w:rsid w:val="00BC6639"/>
    <w:rsid w:val="00BC69B7"/>
    <w:rsid w:val="00BC7996"/>
    <w:rsid w:val="00BC7A3E"/>
    <w:rsid w:val="00BD00F3"/>
    <w:rsid w:val="00BD0A12"/>
    <w:rsid w:val="00BD1669"/>
    <w:rsid w:val="00BD202B"/>
    <w:rsid w:val="00BD2D48"/>
    <w:rsid w:val="00BD3227"/>
    <w:rsid w:val="00BD33EB"/>
    <w:rsid w:val="00BD3CA0"/>
    <w:rsid w:val="00BD4038"/>
    <w:rsid w:val="00BD474A"/>
    <w:rsid w:val="00BD4D6B"/>
    <w:rsid w:val="00BD6894"/>
    <w:rsid w:val="00BD6BE7"/>
    <w:rsid w:val="00BD6D7A"/>
    <w:rsid w:val="00BD6E17"/>
    <w:rsid w:val="00BD74EE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58E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F9"/>
    <w:rsid w:val="00C118E9"/>
    <w:rsid w:val="00C120CE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2CFC"/>
    <w:rsid w:val="00C239C2"/>
    <w:rsid w:val="00C24369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C45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B4E"/>
    <w:rsid w:val="00C46BDF"/>
    <w:rsid w:val="00C477CD"/>
    <w:rsid w:val="00C50852"/>
    <w:rsid w:val="00C50F5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25C2"/>
    <w:rsid w:val="00C63344"/>
    <w:rsid w:val="00C644FF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6B4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6120"/>
    <w:rsid w:val="00C97172"/>
    <w:rsid w:val="00CA0928"/>
    <w:rsid w:val="00CA0A2D"/>
    <w:rsid w:val="00CA10A7"/>
    <w:rsid w:val="00CA10C5"/>
    <w:rsid w:val="00CA1668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37F"/>
    <w:rsid w:val="00CD0F05"/>
    <w:rsid w:val="00CD1C8F"/>
    <w:rsid w:val="00CD22A7"/>
    <w:rsid w:val="00CD2B46"/>
    <w:rsid w:val="00CD3623"/>
    <w:rsid w:val="00CD36A8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4E4F"/>
    <w:rsid w:val="00CE529B"/>
    <w:rsid w:val="00CE6836"/>
    <w:rsid w:val="00CE7693"/>
    <w:rsid w:val="00CE77D0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AA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C7E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3C5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701"/>
    <w:rsid w:val="00D9503E"/>
    <w:rsid w:val="00D95320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1EF8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D7F39"/>
    <w:rsid w:val="00DE0364"/>
    <w:rsid w:val="00DE04C1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100A0"/>
    <w:rsid w:val="00E105D9"/>
    <w:rsid w:val="00E107A1"/>
    <w:rsid w:val="00E11261"/>
    <w:rsid w:val="00E11A15"/>
    <w:rsid w:val="00E11A26"/>
    <w:rsid w:val="00E12848"/>
    <w:rsid w:val="00E1318C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B8A"/>
    <w:rsid w:val="00EA2391"/>
    <w:rsid w:val="00EA23B5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C4F"/>
    <w:rsid w:val="00EB0F53"/>
    <w:rsid w:val="00EB16BE"/>
    <w:rsid w:val="00EB1840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3FC0"/>
    <w:rsid w:val="00EE41B8"/>
    <w:rsid w:val="00EE41D4"/>
    <w:rsid w:val="00EE4C61"/>
    <w:rsid w:val="00EE4EC6"/>
    <w:rsid w:val="00EE5507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503A"/>
    <w:rsid w:val="00F652ED"/>
    <w:rsid w:val="00F657CB"/>
    <w:rsid w:val="00F6584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836"/>
    <w:rsid w:val="00F9317F"/>
    <w:rsid w:val="00F932A7"/>
    <w:rsid w:val="00F94CCF"/>
    <w:rsid w:val="00F94E45"/>
    <w:rsid w:val="00F95F41"/>
    <w:rsid w:val="00F971CE"/>
    <w:rsid w:val="00F976A6"/>
    <w:rsid w:val="00F979BB"/>
    <w:rsid w:val="00F97BE7"/>
    <w:rsid w:val="00FA0CA3"/>
    <w:rsid w:val="00FA1972"/>
    <w:rsid w:val="00FA1E48"/>
    <w:rsid w:val="00FA3FAD"/>
    <w:rsid w:val="00FA4323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33D"/>
    <w:rsid w:val="00FC449F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30A"/>
    <w:rsid w:val="00FE5737"/>
    <w:rsid w:val="00FE5B04"/>
    <w:rsid w:val="00FE6AAA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A281-7FEF-4E01-B041-F67EFCA4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3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141</cp:revision>
  <cp:lastPrinted>2023-10-24T12:10:00Z</cp:lastPrinted>
  <dcterms:created xsi:type="dcterms:W3CDTF">2016-09-13T12:22:00Z</dcterms:created>
  <dcterms:modified xsi:type="dcterms:W3CDTF">2023-10-24T12:10:00Z</dcterms:modified>
</cp:coreProperties>
</file>