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1A" w:rsidRDefault="00247CF0" w:rsidP="00247CF0">
      <w:pPr>
        <w:ind w:left="0" w:hanging="2"/>
      </w:pPr>
      <w:r>
        <w:rPr>
          <w:i/>
        </w:rPr>
        <w:t xml:space="preserve">Додаток </w:t>
      </w:r>
    </w:p>
    <w:p w:rsidR="00274F1A" w:rsidRDefault="00247CF0" w:rsidP="00247CF0">
      <w:pPr>
        <w:ind w:left="0" w:hanging="2"/>
      </w:pPr>
      <w:r>
        <w:rPr>
          <w:i/>
        </w:rPr>
        <w:t>до рішення виконкому міської ради</w:t>
      </w:r>
    </w:p>
    <w:p w:rsidR="00274F1A" w:rsidRDefault="00274F1A" w:rsidP="00247CF0">
      <w:pPr>
        <w:ind w:left="1" w:hanging="3"/>
        <w:rPr>
          <w:sz w:val="28"/>
          <w:szCs w:val="28"/>
        </w:rPr>
      </w:pPr>
    </w:p>
    <w:p w:rsidR="00274F1A" w:rsidRDefault="00247CF0" w:rsidP="00247CF0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Список дітей-сиріт, </w:t>
      </w:r>
    </w:p>
    <w:p w:rsidR="00274F1A" w:rsidRDefault="00247CF0" w:rsidP="00247CF0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дітей, позбавлених батьківського піклування, та осіб з їх </w:t>
      </w:r>
    </w:p>
    <w:p w:rsidR="00274F1A" w:rsidRDefault="00247CF0" w:rsidP="00247CF0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числа, які здобувають освіту в закладах професійної (професійно-тех-нічної), фахової передвищої освіти, для надання матеріальної допомоги </w:t>
      </w:r>
    </w:p>
    <w:p w:rsidR="00274F1A" w:rsidRDefault="00274F1A" w:rsidP="00247CF0">
      <w:pPr>
        <w:ind w:left="1" w:hanging="3"/>
        <w:jc w:val="center"/>
        <w:rPr>
          <w:sz w:val="32"/>
          <w:szCs w:val="32"/>
        </w:rPr>
      </w:pPr>
    </w:p>
    <w:tbl>
      <w:tblPr>
        <w:tblStyle w:val="af8"/>
        <w:tblW w:w="97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0"/>
        <w:gridCol w:w="3548"/>
        <w:gridCol w:w="4052"/>
        <w:gridCol w:w="1185"/>
      </w:tblGrid>
      <w:tr w:rsidR="00274F1A" w:rsidTr="00247CF0">
        <w:trPr>
          <w:trHeight w:val="32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Прізвище, ім'я, по батькові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Адреса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Сума (грн)</w:t>
            </w:r>
          </w:p>
        </w:tc>
      </w:tr>
      <w:tr w:rsidR="00274F1A" w:rsidTr="00247CF0">
        <w:trPr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4F1A" w:rsidTr="00247CF0">
        <w:trPr>
          <w:trHeight w:val="1020"/>
          <w:jc w:val="center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Комунальний заклад освіти «Криворізький центр підготовки та перепідготовки робітничих кадрів будівельної галузі» Дніпропетровської обласної ради»</w:t>
            </w:r>
          </w:p>
        </w:tc>
      </w:tr>
      <w:tr w:rsidR="00274F1A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74F1A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БАРДАШОВА </w:t>
            </w:r>
          </w:p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Денисівна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Pr="00F868D6" w:rsidRDefault="00F868D6" w:rsidP="00247CF0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74F1A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БІЛА </w:t>
            </w:r>
          </w:p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Pr="00F868D6" w:rsidRDefault="00F868D6" w:rsidP="00247CF0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БІЛА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Віталіївна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ВАСИЛЕНКО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Станіславівна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mallCaps/>
                <w:sz w:val="28"/>
                <w:szCs w:val="28"/>
              </w:rPr>
              <w:t xml:space="preserve">ОРИХАЛОВ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Сергійович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ГОЛОТЮК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Ігорович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ГОРДІЄНКО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Дмитрівна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ГРИГОРУК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ГРУЗДЄВ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Денисович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ІВАНЕНКО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Вікторівна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КЕБЕЦЬ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КИРИЧЕНКО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Олегівна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КІРЮШИН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Олександрович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КОЗАЧЕНКО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КОПИЛ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Назарій Андрійович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274F1A" w:rsidRDefault="00274F1A" w:rsidP="00247C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tbl>
      <w:tblPr>
        <w:tblStyle w:val="af9"/>
        <w:tblW w:w="98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4"/>
        <w:gridCol w:w="16"/>
        <w:gridCol w:w="3646"/>
        <w:gridCol w:w="40"/>
        <w:gridCol w:w="3866"/>
        <w:gridCol w:w="1237"/>
      </w:tblGrid>
      <w:tr w:rsidR="00274F1A" w:rsidTr="00247CF0">
        <w:trPr>
          <w:trHeight w:val="510"/>
          <w:tblHeader/>
          <w:jc w:val="center"/>
        </w:trPr>
        <w:tc>
          <w:tcPr>
            <w:tcW w:w="984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0" w:hanging="2"/>
              <w:jc w:val="right"/>
              <w:rPr>
                <w:i/>
                <w:sz w:val="28"/>
                <w:szCs w:val="28"/>
              </w:rPr>
            </w:pPr>
            <w:r>
              <w:rPr>
                <w:i/>
              </w:rPr>
              <w:lastRenderedPageBreak/>
              <w:t>Продовження додатка</w:t>
            </w:r>
          </w:p>
        </w:tc>
      </w:tr>
      <w:tr w:rsidR="00274F1A" w:rsidTr="00247CF0">
        <w:trPr>
          <w:trHeight w:val="397"/>
          <w:tblHeader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КОРОЧЕНКО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КРИЖАНОВСЬКА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Сабріна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КУКУШКІН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КУЛИГІН</w:t>
            </w:r>
            <w:r>
              <w:rPr>
                <w:smallCaps/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КУЛІШЕНКО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Тимофій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ЛЯШЕНКО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Денисівна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mallCaps/>
                <w:sz w:val="28"/>
                <w:szCs w:val="28"/>
              </w:rPr>
              <w:t xml:space="preserve">АЮК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Нікіта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МИХАЙЛОВ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Артемович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МІЛЬКО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Даніїл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МІЦЕНКО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НІКІТІНА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НІКІТІНА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ПАВЛІКОВ </w:t>
            </w:r>
          </w:p>
          <w:p w:rsidR="00F868D6" w:rsidRDefault="00F868D6" w:rsidP="00247CF0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ПЕТРЕНКО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ПЕТРЕНКО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ПОДОРОВСЬКИЙ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ПОНОМАРЕНКО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Артур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ПОПОВА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СЄРОШТАН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СОРУХАН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ТЕЛЕПЕЙ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ХАЧКОВ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ЧУМАК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ШПІЛЕВАЯ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454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39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39 000</w:t>
            </w:r>
          </w:p>
        </w:tc>
      </w:tr>
      <w:tr w:rsidR="00274F1A" w:rsidTr="00247CF0">
        <w:trPr>
          <w:trHeight w:val="45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професійний гірничо-металургійний ліцей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ВАНЄЄВ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Гліб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ВАСИЛЬЄВ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ВАСИЛЬЄВ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ГОНЧАРЕНКО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Петрівна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mallCaps/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КОЗЛОВСЬКИЙ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КУКЛІН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Данило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СТАРАННІК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ЧАЙКОВ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Данило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ЧОРНОБРИВЕЦЬ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Вадимович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ЧУМАК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ШАКІР'ЯНОВ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11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11 000</w:t>
            </w:r>
          </w:p>
        </w:tc>
      </w:tr>
      <w:tr w:rsidR="00274F1A" w:rsidTr="00247CF0">
        <w:trPr>
          <w:trHeight w:val="510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Центр підготовки і перепідготовки робітничих кадрів №1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АЛЕКСАНДРОВИЧ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Костянтинович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БЕВЗЮК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Павлович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ВАСИЛЕНКО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Георгій Георгійович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ГОРДІЄНКО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Олександрович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ГОРЯНІН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Миколайович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ДАШКОВ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Дмитрович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</w:t>
            </w:r>
            <w:r>
              <w:rPr>
                <w:smallCaps/>
                <w:sz w:val="28"/>
                <w:szCs w:val="28"/>
              </w:rPr>
              <w:t>АГУНОВА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Євгенівна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КОЛОМОЄЦЬ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КРУГЛОВИЦЬКИЙ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ЛАНЧИНСЬКИЙ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 Миколайович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ЛЮТИЙ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Олексійович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МАМАЛИГА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Юріївна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МАРКОВСЬКИЙ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Іванович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ПЕРЕПАДА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Андріївна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ПЕТРИЧЕНКО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Юрійович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СІЛЮТІНА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Євгенівна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ШАПОВАЛОВ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Анатолійович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ШИЛО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DB4BE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ШТЕФАН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Васильович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19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Державний професійно-технічний навчальний заклад «Криворізький центр професійної освіти робітничих кадрів торгівлі та ресторанного сервісу»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БОРИСЕНКО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Ельвіра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КАРПЕНКО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КОВТУН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Кароліна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КОЛОДІНА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КРЮЧКОВА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ЛАЗОРЕНКО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Іванівна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ШАПОВАЛОВ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454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7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7 000</w:t>
            </w:r>
          </w:p>
        </w:tc>
      </w:tr>
      <w:tr w:rsidR="00274F1A" w:rsidTr="00247CF0">
        <w:trPr>
          <w:trHeight w:val="45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професійний ліцей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ГАЗІЄВА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ГОНЧАРОВ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 Євгенович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ДРАГУНОВ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Євгенович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КАЧАН</w:t>
            </w:r>
          </w:p>
          <w:p w:rsidR="00F868D6" w:rsidRDefault="00F868D6" w:rsidP="00247CF0">
            <w:pPr>
              <w:ind w:left="1" w:hanging="3"/>
              <w:rPr>
                <w:smallCap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 Антонович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МАМАЛИГА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Олександра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ПЕТРУК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ПЕТРУК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Наталія </w:t>
            </w:r>
            <w:r>
              <w:rPr>
                <w:sz w:val="28"/>
                <w:szCs w:val="28"/>
              </w:rPr>
              <w:t>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7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Державний професійно-технічний навчальний заклад «Криворізький професійний гірничо-електромеханічний ліцей»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КОЧУР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Володимир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МАЙБОРОД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 Максимович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ПАЙКО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ПЕСТОВ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Артур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САГЛАЄВ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СКЛЯРОВ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Ібрагім Закірович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СТОЙКО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Микола Павлович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B22709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ФЕЩЕНКО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Станіслав Валерійович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Усього: 8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8 000</w:t>
            </w:r>
          </w:p>
        </w:tc>
      </w:tr>
      <w:tr w:rsidR="00274F1A" w:rsidTr="00B22709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Міжрегіональний центр професійної перепідготовки звільнених у запас військовослужбовців м. Кривого Рогу Дніпропетровської області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АЛЬОНИЧ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Вадимівна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БОНДАРЕНКО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БОНДАРЧУК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ВИШНИВЕЦЬКА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Віолета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ЖДАНОВА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ЗАМРІЙ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Вадимович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ЗАМРІЙ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Вадимівна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ЗЛОДІЙЧЕНКО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КАБАНОВА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ейла</w:t>
            </w:r>
            <w:r>
              <w:rPr>
                <w:small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КРИВЕНКО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КУДІНОВ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Іванович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ЛАЗБАНІК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МАКАРЕНКО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Євгеніївна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МУРАВСЬКИЙ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Олегович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ПАНТЄЛЄЄВ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ПАЦАЛЮК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Русаліна Григорівна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ПІДДУБЕНКО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mallCaps/>
                <w:sz w:val="28"/>
                <w:szCs w:val="28"/>
              </w:rPr>
              <w:t>ИБЧИНЧУ</w:t>
            </w:r>
            <w:r>
              <w:rPr>
                <w:sz w:val="28"/>
                <w:szCs w:val="28"/>
              </w:rPr>
              <w:t xml:space="preserve">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СУВОРОВ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ТАЙСАЄВА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Мілана Валеріївна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mallCaps/>
                <w:sz w:val="28"/>
                <w:szCs w:val="28"/>
              </w:rPr>
              <w:t>ЕРЕЩЕНКО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ТІТЄЙ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Даяна Олегівна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ФІЛІПОВСЬКА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Ангеліна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B22709">
        <w:trPr>
          <w:trHeight w:val="340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23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23 000</w:t>
            </w:r>
          </w:p>
        </w:tc>
      </w:tr>
      <w:tr w:rsidR="00274F1A" w:rsidTr="008A5236">
        <w:trPr>
          <w:trHeight w:val="45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професійний транспортно-металургійний ліцей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БІЛОУС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Даніїл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БУЙНОВА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Валеріївна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ГАНОНОВ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ГАПОНОВА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ГНАТЕНКО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ГУПАЛОВА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ГУЦАЛО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</w:t>
            </w:r>
            <w:r>
              <w:rPr>
                <w:smallCaps/>
                <w:sz w:val="28"/>
                <w:szCs w:val="28"/>
              </w:rPr>
              <w:t>ЛЕК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Віолета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КОЛОСКОВ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Даніїл Станіславович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mallCaps/>
                <w:sz w:val="28"/>
                <w:szCs w:val="28"/>
              </w:rPr>
              <w:t xml:space="preserve">УРАКІН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ЛЕБЕДЄВА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МАРТИНОВИЧ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Михайлович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МАЦКО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НЕСТЕРЧУК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СТРАХ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ТЕЛЯТНИК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ТИСАНЮК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Єгор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mallCaps/>
                <w:sz w:val="28"/>
                <w:szCs w:val="28"/>
              </w:rPr>
              <w:t>КОЛОВ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mallCaps/>
                <w:sz w:val="28"/>
                <w:szCs w:val="28"/>
              </w:rPr>
              <w:t>МРІХІН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ФУРСОВ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8A5236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ШКЕЛЕБЕЙ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Єва Олегівна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8A5236">
        <w:trPr>
          <w:trHeight w:val="39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Pr="002F48BB" w:rsidRDefault="002F48BB" w:rsidP="00247CF0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</w:rPr>
              <w:t>Усього: 2</w:t>
            </w: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особ</w:t>
            </w:r>
            <w:r>
              <w:rPr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F48BB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="00247CF0">
              <w:rPr>
                <w:b/>
                <w:i/>
                <w:sz w:val="28"/>
                <w:szCs w:val="28"/>
              </w:rPr>
              <w:t xml:space="preserve"> 000</w:t>
            </w:r>
          </w:p>
        </w:tc>
      </w:tr>
      <w:tr w:rsidR="00274F1A" w:rsidTr="00B22709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Державний навчальний заклад «Криворізький центр професійної освіти металургії та машинобудування»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ВЛАСЕНКО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Русланівна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5761A9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ДЕГТЯРЬОВ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 Максимович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ДРАГЕЛЬ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ЖИЛЯЄВ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Павлович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ІЛЬМІНСЬКА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Євгеніївна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КОТОК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ЛЕОНТЬЄВ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МИХАЙЛОВСЬКИЙ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ОСОСКАЛО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Мирослав Олексійович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ФАРТУШНИЙ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44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ЧАЙКІН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spacing w:line="235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11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spacing w:line="21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11 000</w:t>
            </w:r>
          </w:p>
        </w:tc>
      </w:tr>
      <w:tr w:rsidR="00274F1A" w:rsidTr="00247CF0">
        <w:trPr>
          <w:trHeight w:val="45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Державний навчальний заклад «Інгулецький професійний ліцей»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АХМЕДЗЯНОВ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ЖУРАВЛЬОВ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Ілля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КОВАЛЕНКО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Євгеній Денисович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КРИВОНІС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РОМАНЮК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5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5 000</w:t>
            </w:r>
          </w:p>
        </w:tc>
      </w:tr>
      <w:tr w:rsidR="00274F1A" w:rsidTr="00247CF0">
        <w:trPr>
          <w:trHeight w:val="680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Державний професійно-технічний навчальний заклад «Криворізький </w:t>
            </w:r>
          </w:p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навчально-виробничий центр»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АЛЕКСЄЄНКО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Вадимівна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АРТЬОМОВА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БЕЗУГЛА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Єгорівна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БЄДНА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БОСЕНКО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Ганна Євгенівна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БУРЯКОВСЬКА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ВУФКО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Васіліса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ГОЛОБОРОДЬКО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ДЬЯКОНОВА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ЄРМОШКІН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Віталіна Вадимівна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Богдана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КРЮЧКОВА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Крістіна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КУЧУМОВА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Геннадіївна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ЛИТАЄВА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ЛИТВЯК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ЛОГОНЮК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Лея Русланівна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НІКУЛІНА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Богданівна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ОВЧИННІКОВА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ОГЛИ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Ангіліна Анатоліївна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ПІДСТАВНИЙ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САНЖАРОВСЬКА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ЦУЛІМОВА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ЧУЧЕНКО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ШЕПЕЛЮК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ШИМКО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22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32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32 000</w:t>
            </w:r>
          </w:p>
        </w:tc>
      </w:tr>
      <w:tr w:rsidR="00274F1A" w:rsidTr="00247CF0">
        <w:trPr>
          <w:trHeight w:val="62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АНДРУШКІН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БЄЛЯЄВ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Данііл Костянтинович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ГЕТЬМАНЕЦЬ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Вячеславович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ГРЕЧАННИК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ГУТОРОВ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ДЕРКАЧ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ДУДАРЬОК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Антонович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ЖДАНОВ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Павлович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МІНЯЙЛИК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Олексіївна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МУСЕНКО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Іларія Олегівна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МЯСНИКОВ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ПАДЕРІН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РАССИХАЄВ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СЕРГІЄНКО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ФОМОЧКІН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457344">
        <w:trPr>
          <w:trHeight w:val="340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15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Відокремлений структурний підрозділ «Інгулецький фаховий коледж Криворізького національного університету»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БЄЛОЗОР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Юрійович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ЗІМА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Євгеній Олександрович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КОВАЛЕВИЧ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Олександрович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МАСЛЮК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 Сергійович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МИРОШНІЧЕНКО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Аліна Олегівна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МУЛЯР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НЕСТЕРОВ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Станіслав Юрійович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ПЛОСКОНОС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Каріна Костянтинівна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ПОДОЛЯКО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Анастасія Олександрівна 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ПРЯДКО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СІДОРОВ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Едуардович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УСТИМЕНКО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Олександрович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ФЕДОРОВ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ФОМІН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 Сергійович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ШАЛАМОВ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Артемович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5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15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15 000</w:t>
            </w:r>
          </w:p>
        </w:tc>
      </w:tr>
      <w:tr w:rsidR="00274F1A" w:rsidTr="00247CF0">
        <w:trPr>
          <w:trHeight w:val="5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Комунальний заклад «Криворізький обласний фаховий музичний коледж» Дніпропетровської обласної ради»</w:t>
            </w:r>
          </w:p>
        </w:tc>
      </w:tr>
      <w:tr w:rsidR="00F868D6" w:rsidTr="00247CF0">
        <w:trPr>
          <w:trHeight w:val="113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ГЛІНКА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113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ЄРМАКОВА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Артемівна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113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МАЛИШ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113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РЕШЕТНЯК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113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Михайлівна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283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5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tabs>
                <w:tab w:val="left" w:pos="4395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Відокремлений структурний підрозділ «Автотранспортний фаховий коледж Криворізького національного університету»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БЕССАРАБОВ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ГЛУЩЕНКО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ГРІЦЕНКО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  <w:tab w:val="left" w:pos="439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ДАШКОВ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КАЛИЧ</w:t>
            </w:r>
          </w:p>
          <w:p w:rsidR="00F868D6" w:rsidRPr="006A337E" w:rsidRDefault="00F868D6" w:rsidP="00247CF0">
            <w:pPr>
              <w:tabs>
                <w:tab w:val="left" w:pos="4395"/>
              </w:tabs>
              <w:ind w:left="1" w:hanging="3"/>
              <w:rPr>
                <w:spacing w:val="-8"/>
                <w:sz w:val="28"/>
                <w:szCs w:val="28"/>
              </w:rPr>
            </w:pPr>
            <w:r w:rsidRPr="006A337E">
              <w:rPr>
                <w:spacing w:val="-8"/>
                <w:sz w:val="28"/>
                <w:szCs w:val="28"/>
              </w:rPr>
              <w:t>Ромео</w:t>
            </w:r>
            <w:r w:rsidRPr="006A337E">
              <w:rPr>
                <w:spacing w:val="-8"/>
                <w:sz w:val="28"/>
                <w:szCs w:val="28"/>
                <w:lang w:val="uk-UA"/>
              </w:rPr>
              <w:t>-</w:t>
            </w:r>
            <w:r w:rsidRPr="006A337E">
              <w:rPr>
                <w:spacing w:val="-8"/>
                <w:sz w:val="28"/>
                <w:szCs w:val="28"/>
              </w:rPr>
              <w:t>Рашид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КАСАН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Хоанович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КАТОЛІЧЕНКО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КУЗЬМОВ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Арсеній Євгенович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КУТУЗОВА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>
              <w:rPr>
                <w:smallCaps/>
                <w:sz w:val="28"/>
                <w:szCs w:val="28"/>
              </w:rPr>
              <w:t>ІСОВИЙ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МАРТ’ЯНОВ 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МІЩЕНКО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ПРИЩАК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РАДІОНОВ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РЕЗНІЧЕНКО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Русланович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СВИРИДОВ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Володимирович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СІЗОНЕНКО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СКВОРЦОВ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СЛОБОДЯНЮК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ТЮТЮННИК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ЦІКАЛО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 Романівна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912C67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ЧЕРНИШ </w:t>
            </w:r>
          </w:p>
          <w:p w:rsidR="00F868D6" w:rsidRDefault="00F868D6" w:rsidP="00247CF0">
            <w:pPr>
              <w:tabs>
                <w:tab w:val="left" w:pos="4395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606153">
        <w:trPr>
          <w:trHeight w:val="39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22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22000</w:t>
            </w:r>
          </w:p>
        </w:tc>
      </w:tr>
      <w:tr w:rsidR="00274F1A" w:rsidTr="006A337E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Відокремлений структурний підрозділ «Гірничо-електромеханічний фаховий коледж Криворізького національного університету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АЛБА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АСТАХОВ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БАЛЮРА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БАЙДАЧЕНКО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БРОВАРНИЙ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ВОВКОГОН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ГУТ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ДЕНИШЕНКО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ДОВГОРУЧЕНКО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ДЯКУН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ІГНАТЕНКО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КАМИШНИЙ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Валерійович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КІШКІН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КОСАРЕВСЬКИЙ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КОЧЕМАЗОВ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КУРГАНОВ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ЛІТВІНОВ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МАЛЯРЧУК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МАСЛОВ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Ілля Денисович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МЕЛЬНІКОВ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МИХАЙЛОВА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РУДЬ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САМУСЕНКО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СЕРГІЄНКО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mallCaps/>
                <w:sz w:val="28"/>
                <w:szCs w:val="28"/>
              </w:rPr>
              <w:t>ІМПОЛЬСЬКА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СОЛОДОВНИК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 Віталійович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СТЕПАНЕНКОВ</w:t>
            </w:r>
            <w:r>
              <w:rPr>
                <w:sz w:val="28"/>
                <w:szCs w:val="28"/>
              </w:rPr>
              <w:t xml:space="preserve"> Володимир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СУПОТНИЦЬКИЙ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ФАЇНА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mallCaps/>
                <w:sz w:val="28"/>
                <w:szCs w:val="28"/>
              </w:rPr>
              <w:t>АРАНЕНКО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ШИТІКОВ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ЯВОН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9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32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Відокремлений структурний підрозділ «Політехнічний фаховий коледж </w:t>
            </w:r>
          </w:p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Криворізького національного університету»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Костянтинівна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ДЕХТА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ЖДАНКЕВИЧ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ІЛЬМІНСЬКИЙ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Євгенійович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ІЛЬМІНСЬКИЙ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Євгенійович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КАЙНОРАН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КРИВОНОС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КРИВОНОС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ЛИСЯК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Далерович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МАЩЕНКО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ПАСЬКО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ПОХИЛА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РЕШЕТНЯК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СКИБА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ТЕРЗІ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ТОКМІН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Васильович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Вадимівна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2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ШЕРМУК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Єгор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40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21 особа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фаховий коледж Державного некомерційного підприємства «Державний університет «Київський авіаційний інститут»</w:t>
            </w:r>
          </w:p>
        </w:tc>
      </w:tr>
      <w:tr w:rsidR="00F868D6" w:rsidTr="00247CF0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ОЛЬХОВСЬКА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ОНИЩУК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 Валерійович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ПІВОВАРОВА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Катерина Сергіївна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САДИХОВА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Вероніка Ельдарівна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Кирило Артемович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ЧЕПІКОВ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Микита Сергійович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ШЕШЕНЯ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Олександрівна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ЯСИНСЬКА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Олександрівна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DC2BFF">
        <w:trPr>
          <w:trHeight w:val="39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8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БАГРІЙ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Всеволод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БУЙ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ДОЛГОВА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КОСЕНКО </w:t>
            </w:r>
          </w:p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КУДРЯВЦЕВ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КУЛІКОВ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Даніл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МІХАЙЛУЦА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МОРГУНОВ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>СІМОНЕНКО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СТЕЦЕНКО </w:t>
            </w:r>
          </w:p>
          <w:p w:rsidR="00F868D6" w:rsidRDefault="00F868D6" w:rsidP="00247CF0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СУШКО </w:t>
            </w:r>
          </w:p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Даніл Вікторович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ТРИТЯК </w:t>
            </w:r>
          </w:p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Геннадіївна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ЦУПИК </w:t>
            </w:r>
          </w:p>
          <w:p w:rsidR="00F868D6" w:rsidRDefault="00F868D6" w:rsidP="00247CF0">
            <w:pPr>
              <w:tabs>
                <w:tab w:val="left" w:pos="851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13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13 000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Відокремлений структурний підрозділ «Індустріальний фаховий коледж Криворізького національного університету»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КУЛІШ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Олександрович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ЛІСОВИЙ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Едгарт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ЧОКАЛЬ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Дмитро Олегович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ШРАМКО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Олександрович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ХІДІРОВА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Крістіна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КОМІСАРЧУК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ГОЛОВКОВА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ПЕТРОВ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ПОЛТАВЕЦЬ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Анатоліївна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9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pStyle w:val="2"/>
              <w:ind w:left="1" w:hanging="3"/>
            </w:pPr>
            <w:r>
              <w:rPr>
                <w:i/>
              </w:rPr>
              <w:t>Криворізький фаховий коледж торгівлі та готельно-ресторанного бізнесу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АРЖАЦЬКИЙ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Єгор Олексійович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БОНДАРЕНКО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Валерія Валеріївна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БОНДАРЬ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Ангеліна Вячеславівна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right" w:pos="3659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БУНДЮК </w:t>
            </w:r>
          </w:p>
          <w:p w:rsidR="00F868D6" w:rsidRDefault="00F868D6" w:rsidP="00247CF0">
            <w:pPr>
              <w:tabs>
                <w:tab w:val="right" w:pos="3659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Володимирівна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ВОЛЬСЬКА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Вероніка Ярославівна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ГЕРАСИМОВА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ГОЛЬЦЕВА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ГРОМОВА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Яківна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ГУРОВА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Маргарита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ДОСТАНКО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ЖЕРЛІЦИН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ІЩЕНКО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ІЩЕНКО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Софія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КЛІМОВА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Вячеславівна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КОВТУН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Михайлівна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КОЛЯДА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КОПЦЕВА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КОЦМАН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Євгеній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ЛАПШЕНКОВА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Євгеніївна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ЛИТВИНЕНКО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Маргарита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ЛОБАНОВ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Іванович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МАКРИДІНА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Вероніка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МЕЛЬНИК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Діана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МЕЛЬНИК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Карина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МЕРКУЛА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МІГОВИЧ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МІНЯЙЛО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Даніїл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Катерина Валеріївна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ОЧКОВСЬКА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Дар'я Антонівна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ПОТОЄВ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ПРОНИК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Віталіна Михайлівна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СКРИБА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СТАСЬ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Софія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СТРЕМЯНОВА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Софія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СУРОВЦЕВА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ТЕРЕЩЕНКО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ХОДАКОВСЬКА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ЧЕРНОВ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Тимофій Євгенович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ШАПОВАЛ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ШЕВЕЛЬОВ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ШУРКОВА </w:t>
            </w:r>
          </w:p>
          <w:p w:rsidR="00F868D6" w:rsidRDefault="00F868D6" w:rsidP="00247CF0">
            <w:pPr>
              <w:tabs>
                <w:tab w:val="left" w:pos="11742"/>
              </w:tabs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Марія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41 особа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Відокремлений структурний підрозділ «Фаховий коледж економіки і технологій Державного університету економіки і технологій»</w:t>
            </w:r>
          </w:p>
        </w:tc>
      </w:tr>
      <w:tr w:rsidR="00F868D6" w:rsidTr="00DC2BFF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Меланія Василівна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ВОВРУШКО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Богдана Ігорівна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ГРИГОРЯН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ГУЩІНА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ЄРМОЛЕНКО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ЗАРЕМБА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Святослава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Артемівна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КУЗНЄЦОВА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Русланівна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МУЛЛІН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Едуардович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ОЗЮМА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РЕШМІД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СІМОНОВА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СТРЮЦЬКА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ТОДОРАШКО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DC2BFF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E94C5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  <w:tab w:val="left" w:pos="52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ТРИФОНОВ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Костянтинович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B67210">
        <w:trPr>
          <w:trHeight w:val="34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B6721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ХАНАЙ Кристина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41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Усього:20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20 000</w:t>
            </w:r>
          </w:p>
        </w:tc>
      </w:tr>
      <w:tr w:rsidR="00274F1A" w:rsidTr="00247CF0">
        <w:trPr>
          <w:trHeight w:val="73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tabs>
                <w:tab w:val="left" w:pos="21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Відокремлений структурний підрозділ «Технологічний фаховий коледж Державного університету економіки і технологій»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АВЕРІН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Олексійович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АНДРЕЄВ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ВАКАР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Віолетта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56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ГОРЯНИЙ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 Сергійович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ДЕМІДОВА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Анастасія Миколаївна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Михайлович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ДУБІНІН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Кирило Сергійович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ЗАЛЯЛЄТДІНОВ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КІРІЛОВА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Костянтин Костянтинович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Софія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Миколайович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Петрович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Альбіна Іванівна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spacing w:line="264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КУРМІЧОВ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ЛЕБЕДЄВ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Ілля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ЛУЩИШИН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Савелій Анатолійович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МАРКЕВИЧ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МОХАРІН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Іларій Артурович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НАПХАНЬКО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Володимирович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НАСТИЧ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Сергіївна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7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НІКАНОРОВА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НІКУЛІН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Андрійович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Поліанна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ПЕТРИШИН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 Анатолійович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САЛТАНОВСЬКИЙ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Григорій Миколайович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Олексійович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bookmarkStart w:id="0" w:name="_heading=h.1fdcq9rutt9r" w:colFirst="0" w:colLast="0"/>
            <w:bookmarkEnd w:id="0"/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СТУПАК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Дмитрович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Валентинович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ТОКМАКОВ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ТОМАШЕВСЬКИЙ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ХОДИРЄВ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Данііл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Костянтинович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Костянтинович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ЧЕПІЛЬ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Костянтинівна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Андрійович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ЧЕЧЕЛЬНИЦЬКА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Дар'я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Василівна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24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247CF0">
        <w:trPr>
          <w:trHeight w:val="283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44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44 000</w:t>
            </w:r>
          </w:p>
        </w:tc>
      </w:tr>
      <w:tr w:rsidR="00274F1A" w:rsidTr="00247CF0">
        <w:trPr>
          <w:trHeight w:val="62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Комунальний заклад «Криворізький фаховий медичний коледж» Дніпропетровської обласної ради»</w:t>
            </w:r>
          </w:p>
        </w:tc>
      </w:tr>
      <w:tr w:rsidR="00F868D6" w:rsidTr="00247CF0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БОГДАНОВ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Нікіта Євгенович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2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БАНБІЗОВА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БАТРАК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Дар`я Олегівна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ВАЛОВА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ВЛАСЕНКО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Евеліна Миколаївна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ВОРОП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Едуардівна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ГРАЧОВА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Євгенівна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ЄВЧИНА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ІВАНОВА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Георгіївна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ІВЧЕНКО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Діана Михайлівна 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КЛИМЕНКО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Поліна Максимівна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ЛІТВІН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Михайлівна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ПРЕЗЛЯТА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Вероніка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СІМІНСЬКА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Геннадіївна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ТАРАН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Дар'я Олегівна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УРСОВА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ЧУГУЄВА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68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ШУМЕЙКО</w:t>
            </w:r>
            <w:r>
              <w:rPr>
                <w:sz w:val="28"/>
                <w:szCs w:val="28"/>
              </w:rPr>
              <w:t xml:space="preserve">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Борисович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E94C53">
        <w:trPr>
          <w:trHeight w:val="397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18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18 000</w:t>
            </w:r>
          </w:p>
        </w:tc>
      </w:tr>
      <w:tr w:rsidR="00274F1A" w:rsidTr="00E94C53">
        <w:trPr>
          <w:trHeight w:val="454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юридичний фаховий коледж Національного університету «Одеська юридична академія»</w:t>
            </w:r>
          </w:p>
        </w:tc>
      </w:tr>
      <w:tr w:rsidR="00F868D6" w:rsidTr="00E94C53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ВОЛКОВА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Дарія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E94C53">
        <w:trPr>
          <w:trHeight w:val="73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СЕЛДУШОВА 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Дмитрівна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74F1A" w:rsidTr="00E94C53">
        <w:trPr>
          <w:trHeight w:val="340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2 особи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2 000</w:t>
            </w:r>
          </w:p>
        </w:tc>
      </w:tr>
      <w:tr w:rsidR="00274F1A" w:rsidTr="00E94C53">
        <w:trPr>
          <w:trHeight w:val="227"/>
          <w:jc w:val="center"/>
        </w:trPr>
        <w:tc>
          <w:tcPr>
            <w:tcW w:w="9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Криворізький будівельний фаховий коледж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БАЛЮК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ІВЛІЄВА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ЖУРАВСЬКА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ЖУРАВСЬКИЙ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Микита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КІРБАСОВ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Олегович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КУГУК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ЛИЗОГУБ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Олексіївна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ОНИСЕНКО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Максимович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ПЕТРИЧЕНКО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Володимирович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bookmarkStart w:id="1" w:name="_GoBack" w:colFirst="2" w:colLast="2"/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САГІЄВ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Романович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СТАДНИКОВ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 Ігорович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ШИМАНСЬКИЙ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Юрійович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ШЕЛУДЯКОВА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Юріївна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868D6" w:rsidTr="00247CF0">
        <w:trPr>
          <w:trHeight w:val="39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ЯКОВЛЄВА</w:t>
            </w:r>
          </w:p>
          <w:p w:rsidR="00F868D6" w:rsidRDefault="00F868D6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Pr="00F868D6" w:rsidRDefault="00F868D6" w:rsidP="00C85D9B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D6" w:rsidRDefault="00F868D6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bookmarkEnd w:id="1"/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Усього: 17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247CF0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17 000</w:t>
            </w:r>
          </w:p>
        </w:tc>
      </w:tr>
      <w:tr w:rsidR="00274F1A" w:rsidTr="00247CF0">
        <w:trPr>
          <w:trHeight w:val="375"/>
          <w:jc w:val="center"/>
        </w:trPr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F1A" w:rsidRDefault="00247CF0" w:rsidP="00247CF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</w:t>
            </w:r>
            <w:r w:rsidR="00F3758D">
              <w:rPr>
                <w:b/>
                <w:i/>
                <w:sz w:val="28"/>
                <w:szCs w:val="28"/>
              </w:rPr>
              <w:t>зом: 46</w:t>
            </w:r>
            <w:r w:rsidR="00F3758D">
              <w:rPr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осіб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1A" w:rsidRDefault="00F3758D" w:rsidP="00247CF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 w:rsidR="00247CF0">
              <w:rPr>
                <w:b/>
                <w:i/>
                <w:sz w:val="28"/>
                <w:szCs w:val="28"/>
              </w:rPr>
              <w:t xml:space="preserve"> 000</w:t>
            </w:r>
          </w:p>
        </w:tc>
      </w:tr>
    </w:tbl>
    <w:p w:rsidR="00274F1A" w:rsidRDefault="00274F1A" w:rsidP="00247CF0">
      <w:pPr>
        <w:pStyle w:val="af"/>
        <w:ind w:left="1" w:right="26" w:hanging="3"/>
      </w:pPr>
    </w:p>
    <w:p w:rsidR="00274F1A" w:rsidRDefault="00274F1A" w:rsidP="00247CF0">
      <w:pPr>
        <w:pStyle w:val="af"/>
        <w:ind w:left="1" w:right="26" w:hanging="3"/>
      </w:pPr>
    </w:p>
    <w:p w:rsidR="00274F1A" w:rsidRDefault="00274F1A" w:rsidP="00247CF0">
      <w:pPr>
        <w:pStyle w:val="af"/>
        <w:ind w:left="1" w:right="26" w:hanging="3"/>
      </w:pPr>
    </w:p>
    <w:p w:rsidR="001F1829" w:rsidRDefault="001F1829" w:rsidP="001F1829">
      <w:pPr>
        <w:pStyle w:val="af"/>
        <w:ind w:left="1" w:right="26" w:hanging="3"/>
        <w:rPr>
          <w:b/>
          <w:i/>
          <w:lang w:val="uk-UA"/>
        </w:rPr>
      </w:pPr>
      <w:r>
        <w:rPr>
          <w:b/>
          <w:i/>
          <w:lang w:val="uk-UA"/>
        </w:rPr>
        <w:t>В.о. керуючої</w:t>
      </w:r>
      <w:r w:rsidRPr="00B96DF5">
        <w:rPr>
          <w:b/>
          <w:i/>
          <w:lang w:val="uk-UA"/>
        </w:rPr>
        <w:t xml:space="preserve"> справами виконкому </w:t>
      </w:r>
      <w:r>
        <w:rPr>
          <w:b/>
          <w:i/>
          <w:lang w:val="uk-UA"/>
        </w:rPr>
        <w:t>-</w:t>
      </w:r>
    </w:p>
    <w:p w:rsidR="001F1829" w:rsidRPr="00B96DF5" w:rsidRDefault="001F1829" w:rsidP="001F1829">
      <w:pPr>
        <w:pStyle w:val="af"/>
        <w:ind w:left="1" w:right="26" w:hanging="3"/>
        <w:rPr>
          <w:lang w:val="uk-UA"/>
        </w:rPr>
      </w:pPr>
      <w:r>
        <w:rPr>
          <w:b/>
          <w:i/>
          <w:lang w:val="uk-UA"/>
        </w:rPr>
        <w:t>заступник міського голови</w:t>
      </w:r>
      <w:r w:rsidRPr="00B96DF5">
        <w:rPr>
          <w:b/>
          <w:i/>
          <w:lang w:val="uk-UA"/>
        </w:rPr>
        <w:tab/>
      </w:r>
      <w:r w:rsidRPr="00B96DF5">
        <w:rPr>
          <w:b/>
          <w:i/>
          <w:lang w:val="uk-UA"/>
        </w:rPr>
        <w:tab/>
      </w:r>
      <w:r w:rsidRPr="00B96DF5">
        <w:rPr>
          <w:b/>
          <w:i/>
          <w:lang w:val="uk-UA"/>
        </w:rPr>
        <w:tab/>
      </w:r>
      <w:r w:rsidRPr="00B96DF5">
        <w:rPr>
          <w:b/>
          <w:i/>
          <w:lang w:val="uk-UA"/>
        </w:rPr>
        <w:tab/>
        <w:t xml:space="preserve"> </w:t>
      </w:r>
      <w:r>
        <w:rPr>
          <w:b/>
          <w:i/>
          <w:lang w:val="uk-UA"/>
        </w:rPr>
        <w:t>Надія ПОДОПЛЄЛОВА</w:t>
      </w:r>
    </w:p>
    <w:p w:rsidR="00274F1A" w:rsidRDefault="00274F1A" w:rsidP="001F1829">
      <w:pPr>
        <w:pStyle w:val="af"/>
        <w:ind w:left="1" w:right="26" w:hanging="3"/>
        <w:rPr>
          <w:lang w:val="uk-UA"/>
        </w:rPr>
      </w:pPr>
    </w:p>
    <w:p w:rsidR="00F868D6" w:rsidRPr="008E3FDF" w:rsidRDefault="00F868D6" w:rsidP="00F868D6">
      <w:pPr>
        <w:pStyle w:val="af"/>
        <w:ind w:left="1" w:right="26" w:hanging="3"/>
        <w:jc w:val="lef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* - конфед</w:t>
      </w:r>
      <w:r w:rsidRPr="008E3FDF">
        <w:rPr>
          <w:bCs/>
          <w:i/>
          <w:iCs/>
          <w:lang w:val="uk-UA"/>
        </w:rPr>
        <w:t xml:space="preserve">енційна інформація </w:t>
      </w:r>
    </w:p>
    <w:p w:rsidR="00F868D6" w:rsidRPr="00F868D6" w:rsidRDefault="00F868D6" w:rsidP="00F868D6">
      <w:pPr>
        <w:ind w:left="0" w:hanging="2"/>
        <w:rPr>
          <w:lang w:val="uk-UA"/>
        </w:rPr>
      </w:pPr>
    </w:p>
    <w:sectPr w:rsidR="00F868D6" w:rsidRPr="00F86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02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6C" w:rsidRDefault="0091006C" w:rsidP="00247CF0">
      <w:pPr>
        <w:spacing w:line="240" w:lineRule="auto"/>
        <w:ind w:left="0" w:hanging="2"/>
      </w:pPr>
      <w:r>
        <w:separator/>
      </w:r>
    </w:p>
  </w:endnote>
  <w:endnote w:type="continuationSeparator" w:id="0">
    <w:p w:rsidR="0091006C" w:rsidRDefault="0091006C" w:rsidP="00247C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6C" w:rsidRDefault="0091006C" w:rsidP="00247CF0">
      <w:pPr>
        <w:spacing w:line="240" w:lineRule="auto"/>
        <w:ind w:left="0" w:hanging="2"/>
      </w:pPr>
      <w:r>
        <w:separator/>
      </w:r>
    </w:p>
  </w:footnote>
  <w:footnote w:type="continuationSeparator" w:id="0">
    <w:p w:rsidR="0091006C" w:rsidRDefault="0091006C" w:rsidP="00247C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6A92">
      <w:rPr>
        <w:noProof/>
        <w:color w:val="000000"/>
      </w:rPr>
      <w:t>25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09" w:rsidRDefault="00B22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D3C"/>
    <w:multiLevelType w:val="multilevel"/>
    <w:tmpl w:val="E198374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63A74D2"/>
    <w:multiLevelType w:val="multilevel"/>
    <w:tmpl w:val="FDEE2298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7DB58D5"/>
    <w:multiLevelType w:val="multilevel"/>
    <w:tmpl w:val="5BF40A50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92D046D"/>
    <w:multiLevelType w:val="multilevel"/>
    <w:tmpl w:val="F8E64E28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1ECE6F37"/>
    <w:multiLevelType w:val="multilevel"/>
    <w:tmpl w:val="AE78A058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9543BD5"/>
    <w:multiLevelType w:val="multilevel"/>
    <w:tmpl w:val="202CBE1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0BF2"/>
    <w:multiLevelType w:val="multilevel"/>
    <w:tmpl w:val="0F6AD0E4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F3B6A32"/>
    <w:multiLevelType w:val="multilevel"/>
    <w:tmpl w:val="9210DB8E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3361F3B"/>
    <w:multiLevelType w:val="multilevel"/>
    <w:tmpl w:val="B6C42956"/>
    <w:lvl w:ilvl="0">
      <w:start w:val="1"/>
      <w:numFmt w:val="decimal"/>
      <w:lvlText w:val="%1"/>
      <w:lvlJc w:val="left"/>
      <w:pPr>
        <w:ind w:left="679" w:hanging="359"/>
      </w:pPr>
    </w:lvl>
    <w:lvl w:ilvl="1">
      <w:start w:val="1"/>
      <w:numFmt w:val="lowerLetter"/>
      <w:lvlText w:val="%2."/>
      <w:lvlJc w:val="left"/>
      <w:pPr>
        <w:ind w:left="1399" w:hanging="360"/>
      </w:pPr>
    </w:lvl>
    <w:lvl w:ilvl="2">
      <w:start w:val="1"/>
      <w:numFmt w:val="lowerRoman"/>
      <w:lvlText w:val="%3."/>
      <w:lvlJc w:val="right"/>
      <w:pPr>
        <w:ind w:left="2119" w:hanging="180"/>
      </w:pPr>
    </w:lvl>
    <w:lvl w:ilvl="3">
      <w:start w:val="1"/>
      <w:numFmt w:val="decimal"/>
      <w:lvlText w:val="%4."/>
      <w:lvlJc w:val="left"/>
      <w:pPr>
        <w:ind w:left="2839" w:hanging="360"/>
      </w:pPr>
    </w:lvl>
    <w:lvl w:ilvl="4">
      <w:start w:val="1"/>
      <w:numFmt w:val="lowerLetter"/>
      <w:lvlText w:val="%5."/>
      <w:lvlJc w:val="left"/>
      <w:pPr>
        <w:ind w:left="3559" w:hanging="360"/>
      </w:pPr>
    </w:lvl>
    <w:lvl w:ilvl="5">
      <w:start w:val="1"/>
      <w:numFmt w:val="lowerRoman"/>
      <w:lvlText w:val="%6."/>
      <w:lvlJc w:val="right"/>
      <w:pPr>
        <w:ind w:left="4279" w:hanging="180"/>
      </w:pPr>
    </w:lvl>
    <w:lvl w:ilvl="6">
      <w:start w:val="1"/>
      <w:numFmt w:val="decimal"/>
      <w:lvlText w:val="%7."/>
      <w:lvlJc w:val="left"/>
      <w:pPr>
        <w:ind w:left="4999" w:hanging="360"/>
      </w:pPr>
    </w:lvl>
    <w:lvl w:ilvl="7">
      <w:start w:val="1"/>
      <w:numFmt w:val="lowerLetter"/>
      <w:lvlText w:val="%8."/>
      <w:lvlJc w:val="left"/>
      <w:pPr>
        <w:ind w:left="5719" w:hanging="360"/>
      </w:pPr>
    </w:lvl>
    <w:lvl w:ilvl="8">
      <w:start w:val="1"/>
      <w:numFmt w:val="lowerRoman"/>
      <w:lvlText w:val="%9."/>
      <w:lvlJc w:val="right"/>
      <w:pPr>
        <w:ind w:left="6439" w:hanging="180"/>
      </w:pPr>
    </w:lvl>
  </w:abstractNum>
  <w:abstractNum w:abstractNumId="9">
    <w:nsid w:val="44995357"/>
    <w:multiLevelType w:val="multilevel"/>
    <w:tmpl w:val="DA28AB8C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47D208D8"/>
    <w:multiLevelType w:val="multilevel"/>
    <w:tmpl w:val="01BE2A9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51156791"/>
    <w:multiLevelType w:val="multilevel"/>
    <w:tmpl w:val="E7EAB152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56F7125E"/>
    <w:multiLevelType w:val="multilevel"/>
    <w:tmpl w:val="88F6EDE2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7D00FD3"/>
    <w:multiLevelType w:val="multilevel"/>
    <w:tmpl w:val="8160AFA4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62E418F0"/>
    <w:multiLevelType w:val="multilevel"/>
    <w:tmpl w:val="C88E785C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6547338E"/>
    <w:multiLevelType w:val="multilevel"/>
    <w:tmpl w:val="F2E87418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67D222FB"/>
    <w:multiLevelType w:val="multilevel"/>
    <w:tmpl w:val="766A5164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6BB549D9"/>
    <w:multiLevelType w:val="multilevel"/>
    <w:tmpl w:val="BD527F00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77485F7B"/>
    <w:multiLevelType w:val="multilevel"/>
    <w:tmpl w:val="91248B3E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779D097C"/>
    <w:multiLevelType w:val="multilevel"/>
    <w:tmpl w:val="FAD432D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5"/>
  </w:num>
  <w:num w:numId="10">
    <w:abstractNumId w:val="17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1"/>
  </w:num>
  <w:num w:numId="17">
    <w:abstractNumId w:val="7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F1A"/>
    <w:rsid w:val="00071DDC"/>
    <w:rsid w:val="001B5CD7"/>
    <w:rsid w:val="001F1829"/>
    <w:rsid w:val="00247CF0"/>
    <w:rsid w:val="00274F1A"/>
    <w:rsid w:val="002E4F30"/>
    <w:rsid w:val="002F48BB"/>
    <w:rsid w:val="003F2379"/>
    <w:rsid w:val="00457344"/>
    <w:rsid w:val="0049094F"/>
    <w:rsid w:val="004B6A92"/>
    <w:rsid w:val="004C1897"/>
    <w:rsid w:val="0058068D"/>
    <w:rsid w:val="0058272B"/>
    <w:rsid w:val="005D55F2"/>
    <w:rsid w:val="00606153"/>
    <w:rsid w:val="006A337E"/>
    <w:rsid w:val="007A224B"/>
    <w:rsid w:val="008A5236"/>
    <w:rsid w:val="0091006C"/>
    <w:rsid w:val="00912C67"/>
    <w:rsid w:val="00A6354D"/>
    <w:rsid w:val="00B22709"/>
    <w:rsid w:val="00B67210"/>
    <w:rsid w:val="00B717C1"/>
    <w:rsid w:val="00DB4BE5"/>
    <w:rsid w:val="00DC2BFF"/>
    <w:rsid w:val="00E109A4"/>
    <w:rsid w:val="00E42D94"/>
    <w:rsid w:val="00E94C53"/>
    <w:rsid w:val="00EC4493"/>
    <w:rsid w:val="00F3758D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shd w:val="clear" w:color="auto" w:fill="FFFFFF"/>
      <w:tabs>
        <w:tab w:val="left" w:pos="9781"/>
        <w:tab w:val="left" w:pos="9909"/>
      </w:tabs>
      <w:spacing w:before="58"/>
    </w:pPr>
    <w:rPr>
      <w:b/>
      <w:spacing w:val="-3"/>
      <w:lang w:val="uk-UA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pPr>
      <w:keepNext/>
      <w:outlineLvl w:val="2"/>
    </w:pPr>
    <w:rPr>
      <w:b/>
      <w:sz w:val="20"/>
      <w:szCs w:val="1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bCs/>
      <w:sz w:val="20"/>
      <w:szCs w:val="20"/>
      <w:lang w:val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rPr>
      <w:b/>
      <w:spacing w:val="-3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20">
    <w:name w:val="Заголовок 2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w w:val="100"/>
      <w:position w:val="-1"/>
      <w:szCs w:val="18"/>
      <w:effect w:val="none"/>
      <w:vertAlign w:val="baseline"/>
      <w:cs w:val="0"/>
      <w:em w:val="none"/>
      <w:lang w:val="uk-UA"/>
    </w:rPr>
  </w:style>
  <w:style w:type="character" w:customStyle="1" w:styleId="60">
    <w:name w:val="Заголовок 6 Знак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rPr>
      <w:rFonts w:ascii="Tahoma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Body Text"/>
    <w:basedOn w:val="a"/>
    <w:qFormat/>
    <w:pPr>
      <w:jc w:val="center"/>
    </w:pPr>
    <w:rPr>
      <w:sz w:val="20"/>
      <w:szCs w:val="20"/>
      <w:lang w:val="uk-UA"/>
    </w:rPr>
  </w:style>
  <w:style w:type="character" w:customStyle="1" w:styleId="a7">
    <w:name w:val="Основной текст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21">
    <w:name w:val="Body Text 2"/>
    <w:basedOn w:val="a"/>
    <w:rPr>
      <w:bCs/>
      <w:sz w:val="18"/>
      <w:szCs w:val="18"/>
      <w:lang w:val="uk-UA"/>
    </w:rPr>
  </w:style>
  <w:style w:type="character" w:customStyle="1" w:styleId="22">
    <w:name w:val="Основной текст 2 Знак"/>
    <w:rPr>
      <w:bCs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styleId="a8">
    <w:name w:val="caption"/>
    <w:basedOn w:val="a"/>
    <w:next w:val="a"/>
    <w:rPr>
      <w:b/>
      <w:bCs/>
      <w:szCs w:val="20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pPr>
      <w:spacing w:before="100" w:beforeAutospacing="1" w:after="100" w:afterAutospacing="1"/>
    </w:pPr>
  </w:style>
  <w:style w:type="paragraph" w:styleId="af">
    <w:name w:val="Subtitle"/>
    <w:basedOn w:val="a"/>
    <w:next w:val="a"/>
    <w:qFormat/>
    <w:pPr>
      <w:jc w:val="both"/>
    </w:pPr>
    <w:rPr>
      <w:sz w:val="28"/>
      <w:szCs w:val="28"/>
    </w:rPr>
  </w:style>
  <w:style w:type="character" w:customStyle="1" w:styleId="af0">
    <w:name w:val="Подзаголовок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table" w:styleId="af1">
    <w:name w:val="Table Grid"/>
    <w:basedOn w:val="Table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3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ru-RU"/>
    </w:rPr>
  </w:style>
  <w:style w:type="paragraph" w:customStyle="1" w:styleId="11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customStyle="1" w:styleId="FR1">
    <w:name w:val="FR1"/>
    <w:pPr>
      <w:suppressAutoHyphens/>
      <w:spacing w:line="1" w:lineRule="atLeast"/>
      <w:ind w:leftChars="-1" w:left="120" w:hangingChars="1"/>
      <w:jc w:val="center"/>
      <w:textDirection w:val="btLr"/>
      <w:textAlignment w:val="top"/>
      <w:outlineLvl w:val="0"/>
    </w:pPr>
    <w:rPr>
      <w:b/>
      <w:position w:val="-1"/>
      <w:sz w:val="36"/>
      <w:lang w:eastAsia="ru-RU"/>
    </w:rPr>
  </w:style>
  <w:style w:type="paragraph" w:customStyle="1" w:styleId="12">
    <w:name w:val="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F6AE3"/>
    <w:pPr>
      <w:ind w:left="720"/>
      <w:contextualSpacing/>
    </w:p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shd w:val="clear" w:color="auto" w:fill="FFFFFF"/>
      <w:tabs>
        <w:tab w:val="left" w:pos="9781"/>
        <w:tab w:val="left" w:pos="9909"/>
      </w:tabs>
      <w:spacing w:before="58"/>
    </w:pPr>
    <w:rPr>
      <w:b/>
      <w:spacing w:val="-3"/>
      <w:lang w:val="uk-UA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pPr>
      <w:keepNext/>
      <w:outlineLvl w:val="2"/>
    </w:pPr>
    <w:rPr>
      <w:b/>
      <w:sz w:val="20"/>
      <w:szCs w:val="1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bCs/>
      <w:sz w:val="20"/>
      <w:szCs w:val="20"/>
      <w:lang w:val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rPr>
      <w:b/>
      <w:spacing w:val="-3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20">
    <w:name w:val="Заголовок 2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w w:val="100"/>
      <w:position w:val="-1"/>
      <w:szCs w:val="18"/>
      <w:effect w:val="none"/>
      <w:vertAlign w:val="baseline"/>
      <w:cs w:val="0"/>
      <w:em w:val="none"/>
      <w:lang w:val="uk-UA"/>
    </w:rPr>
  </w:style>
  <w:style w:type="character" w:customStyle="1" w:styleId="60">
    <w:name w:val="Заголовок 6 Знак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rPr>
      <w:rFonts w:ascii="Tahoma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Body Text"/>
    <w:basedOn w:val="a"/>
    <w:qFormat/>
    <w:pPr>
      <w:jc w:val="center"/>
    </w:pPr>
    <w:rPr>
      <w:sz w:val="20"/>
      <w:szCs w:val="20"/>
      <w:lang w:val="uk-UA"/>
    </w:rPr>
  </w:style>
  <w:style w:type="character" w:customStyle="1" w:styleId="a7">
    <w:name w:val="Основной текст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21">
    <w:name w:val="Body Text 2"/>
    <w:basedOn w:val="a"/>
    <w:rPr>
      <w:bCs/>
      <w:sz w:val="18"/>
      <w:szCs w:val="18"/>
      <w:lang w:val="uk-UA"/>
    </w:rPr>
  </w:style>
  <w:style w:type="character" w:customStyle="1" w:styleId="22">
    <w:name w:val="Основной текст 2 Знак"/>
    <w:rPr>
      <w:bCs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styleId="a8">
    <w:name w:val="caption"/>
    <w:basedOn w:val="a"/>
    <w:next w:val="a"/>
    <w:rPr>
      <w:b/>
      <w:bCs/>
      <w:szCs w:val="20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pPr>
      <w:spacing w:before="100" w:beforeAutospacing="1" w:after="100" w:afterAutospacing="1"/>
    </w:pPr>
  </w:style>
  <w:style w:type="paragraph" w:styleId="af">
    <w:name w:val="Subtitle"/>
    <w:basedOn w:val="a"/>
    <w:next w:val="a"/>
    <w:qFormat/>
    <w:pPr>
      <w:jc w:val="both"/>
    </w:pPr>
    <w:rPr>
      <w:sz w:val="28"/>
      <w:szCs w:val="28"/>
    </w:rPr>
  </w:style>
  <w:style w:type="character" w:customStyle="1" w:styleId="af0">
    <w:name w:val="Подзаголовок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table" w:styleId="af1">
    <w:name w:val="Table Grid"/>
    <w:basedOn w:val="Table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styleId="af3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ru-RU"/>
    </w:rPr>
  </w:style>
  <w:style w:type="paragraph" w:customStyle="1" w:styleId="11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customStyle="1" w:styleId="FR1">
    <w:name w:val="FR1"/>
    <w:pPr>
      <w:suppressAutoHyphens/>
      <w:spacing w:line="1" w:lineRule="atLeast"/>
      <w:ind w:leftChars="-1" w:left="120" w:hangingChars="1"/>
      <w:jc w:val="center"/>
      <w:textDirection w:val="btLr"/>
      <w:textAlignment w:val="top"/>
      <w:outlineLvl w:val="0"/>
    </w:pPr>
    <w:rPr>
      <w:b/>
      <w:position w:val="-1"/>
      <w:sz w:val="36"/>
      <w:lang w:eastAsia="ru-RU"/>
    </w:rPr>
  </w:style>
  <w:style w:type="paragraph" w:customStyle="1" w:styleId="12">
    <w:name w:val="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BF6AE3"/>
    <w:pPr>
      <w:ind w:left="720"/>
      <w:contextualSpacing/>
    </w:p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Myp7LkYvdz5lQ5n+GA+0PXMEA==">CgMxLjAyDmguMWZkY3E5cnV0dDlyOAByITFXYnJqVS1BUDdJUVBHcHBSMUwwN1lubFNqcHRYMzZiUg==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13379</Words>
  <Characters>7627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KOMP_1</dc:creator>
  <cp:lastModifiedBy>school541_2</cp:lastModifiedBy>
  <cp:revision>2</cp:revision>
  <cp:lastPrinted>2025-04-08T07:56:00Z</cp:lastPrinted>
  <dcterms:created xsi:type="dcterms:W3CDTF">2025-05-01T13:08:00Z</dcterms:created>
  <dcterms:modified xsi:type="dcterms:W3CDTF">2025-05-01T13:08:00Z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DCD18E8DFCD84C159C69866EAA16ED8D_12</vt:lpwstr>
  </property>
</Properties>
</file>