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EF435" w14:textId="77777777" w:rsidR="00C347B7" w:rsidRDefault="00C347B7" w:rsidP="00C347B7"/>
    <w:p w14:paraId="091B58D8" w14:textId="77777777" w:rsidR="00C347B7" w:rsidRDefault="00C347B7" w:rsidP="00C347B7"/>
    <w:p w14:paraId="792C03CC" w14:textId="77777777" w:rsidR="00C347B7" w:rsidRDefault="00C347B7" w:rsidP="00C347B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внесення змін до рішення виконкому міської ради від 23.08.2023 №1043 «</w:t>
      </w:r>
      <w:r w:rsidRPr="004C4E5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надання одноразової матеріальної допомоги в 2023 році працівникам органів Міністерств внутрішніх справ та надзвичайних ситуацій України, інвалідність яких пов’язана з виконанням службових обов’язків, сім’ям загиблих під час виконання службових обов’язків працівників органів Міністерств внутрішніх справ та надзвичайних ситуацій України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14:paraId="289AA531" w14:textId="77777777" w:rsidR="00C347B7" w:rsidRPr="00724B4E" w:rsidRDefault="00C347B7" w:rsidP="00C347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14:paraId="4FC01AD9" w14:textId="77777777" w:rsidR="00C347B7" w:rsidRPr="004177D2" w:rsidRDefault="00C347B7" w:rsidP="00C347B7">
      <w:pPr>
        <w:tabs>
          <w:tab w:val="left" w:pos="0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17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забезпечення виплати</w:t>
      </w:r>
      <w:r w:rsidRPr="00803B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7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2023 році одноразової матеріальної допомоги працівникам органів Міністерств внутрішніх справ та надзвичайних ситуацій України, інвалідність яких пов’язана з виконанням службових обов’язків, сім’ям загиблих під час виконання службових обов’язків працівників органів Міністерств внутрішніх справ та надзвичайних ситуацій України;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рішенням виконкому міської ради від 10.01.2018 №9 «Про  затвердження Порядку надання різних видів матеріальних допомог пільговим категоріям мешканців м. Кривого Рогу», зі змінами; керуючись Законом</w:t>
      </w:r>
      <w:r w:rsidRPr="004177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в Україні», виконком міської ради </w:t>
      </w:r>
      <w:r w:rsidRPr="004177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вирішив:</w:t>
      </w:r>
    </w:p>
    <w:p w14:paraId="17D2CCB4" w14:textId="77777777" w:rsidR="00C347B7" w:rsidRDefault="00C347B7" w:rsidP="00C347B7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5C1E">
        <w:rPr>
          <w:rFonts w:ascii="Times New Roman" w:hAnsi="Times New Roman" w:cs="Times New Roman"/>
          <w:sz w:val="28"/>
          <w:szCs w:val="28"/>
          <w:lang w:val="uk-UA"/>
        </w:rPr>
        <w:t>Унести</w:t>
      </w:r>
      <w:proofErr w:type="spellEnd"/>
      <w:r w:rsidRPr="00225C1E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виконкому міської ради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23.08.2023 №1043 «Про надання одноразової матеріальної допомоги в 2023 році працівникам органів Міністерств внутрішніх справ та надзвичайних ситуацій України, інвалідність яких пов’язана з виконанням службових обов’язків, сім’ям загиблих під час виконання службових обов’язків працівників органів Міністерств внутрішніх справ та надзвичайних ситуацій України», зі змінами, такі зміни: </w:t>
      </w:r>
    </w:p>
    <w:p w14:paraId="0D03CF04" w14:textId="77777777" w:rsidR="00C347B7" w:rsidRDefault="00C347B7" w:rsidP="00C347B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B20">
        <w:rPr>
          <w:rFonts w:ascii="Times New Roman" w:hAnsi="Times New Roman" w:cs="Times New Roman"/>
          <w:sz w:val="28"/>
          <w:szCs w:val="28"/>
          <w:lang w:val="uk-UA"/>
        </w:rPr>
        <w:t>замінити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3B20">
        <w:rPr>
          <w:rFonts w:ascii="Times New Roman" w:hAnsi="Times New Roman" w:cs="Times New Roman"/>
          <w:sz w:val="28"/>
          <w:szCs w:val="28"/>
          <w:lang w:val="uk-UA"/>
        </w:rPr>
        <w:t xml:space="preserve"> суму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3B20">
        <w:rPr>
          <w:rFonts w:ascii="Times New Roman" w:hAnsi="Times New Roman" w:cs="Times New Roman"/>
          <w:sz w:val="28"/>
          <w:szCs w:val="28"/>
          <w:lang w:val="uk-UA"/>
        </w:rPr>
        <w:t xml:space="preserve">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62973B7" w14:textId="77777777" w:rsidR="00C347B7" w:rsidRDefault="00C347B7" w:rsidP="00C347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86E2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1.1 </w:t>
      </w:r>
      <w:r w:rsidRPr="00686E2B">
        <w:rPr>
          <w:rFonts w:ascii="Times New Roman" w:hAnsi="Times New Roman" w:cs="Times New Roman"/>
          <w:sz w:val="28"/>
          <w:szCs w:val="28"/>
          <w:lang w:val="uk-UA"/>
        </w:rPr>
        <w:t xml:space="preserve">у пункті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86E2B">
        <w:rPr>
          <w:rFonts w:ascii="Times New Roman" w:hAnsi="Times New Roman" w:cs="Times New Roman"/>
          <w:sz w:val="28"/>
          <w:szCs w:val="28"/>
          <w:lang w:val="uk-UA"/>
        </w:rPr>
        <w:t xml:space="preserve">  з  «120 000 (сто  двадцять  тисяч)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3B20">
        <w:rPr>
          <w:rFonts w:ascii="Times New Roman" w:hAnsi="Times New Roman" w:cs="Times New Roman"/>
          <w:sz w:val="28"/>
          <w:szCs w:val="28"/>
          <w:lang w:val="uk-UA"/>
        </w:rPr>
        <w:t>грн 00 коп.» на «125 000 (сто двадцять п</w:t>
      </w:r>
      <w:r w:rsidRPr="00803B20">
        <w:rPr>
          <w:rFonts w:ascii="Times New Roman" w:hAnsi="Times New Roman" w:cs="Times New Roman"/>
          <w:sz w:val="28"/>
          <w:szCs w:val="28"/>
        </w:rPr>
        <w:t>’</w:t>
      </w:r>
      <w:r w:rsidRPr="00803B20">
        <w:rPr>
          <w:rFonts w:ascii="Times New Roman" w:hAnsi="Times New Roman" w:cs="Times New Roman"/>
          <w:sz w:val="28"/>
          <w:szCs w:val="28"/>
          <w:lang w:val="uk-UA"/>
        </w:rPr>
        <w:t>ять тисяч) грн 00 коп.»;</w:t>
      </w:r>
    </w:p>
    <w:p w14:paraId="5F491436" w14:textId="77777777" w:rsidR="00C347B7" w:rsidRPr="00803B20" w:rsidRDefault="00C347B7" w:rsidP="00C347B7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1.1.2 у додатку 2 в розділі «Усього» з «65 000» на «70 000»;</w:t>
      </w:r>
    </w:p>
    <w:p w14:paraId="11994891" w14:textId="77777777" w:rsidR="00C347B7" w:rsidRPr="00803B20" w:rsidRDefault="00C347B7" w:rsidP="00C347B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</w:t>
      </w:r>
      <w:r w:rsidRPr="00803B20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03B20">
        <w:rPr>
          <w:rFonts w:ascii="Times New Roman" w:hAnsi="Times New Roman" w:cs="Times New Roman"/>
          <w:sz w:val="28"/>
          <w:szCs w:val="28"/>
          <w:lang w:val="uk-UA"/>
        </w:rPr>
        <w:t xml:space="preserve"> пунктом 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03B2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4154"/>
        <w:gridCol w:w="3576"/>
        <w:gridCol w:w="1056"/>
      </w:tblGrid>
      <w:tr w:rsidR="00C347B7" w:rsidRPr="00803B20" w14:paraId="53D70376" w14:textId="77777777" w:rsidTr="0063313A">
        <w:tc>
          <w:tcPr>
            <w:tcW w:w="562" w:type="dxa"/>
          </w:tcPr>
          <w:p w14:paraId="40819A33" w14:textId="77777777" w:rsidR="00C347B7" w:rsidRPr="00AA5AB1" w:rsidRDefault="00C347B7" w:rsidP="0063313A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5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3" w:type="dxa"/>
          </w:tcPr>
          <w:p w14:paraId="470560DB" w14:textId="77777777" w:rsidR="00C347B7" w:rsidRPr="00AA5AB1" w:rsidRDefault="00C347B7" w:rsidP="0063313A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5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ШАМШУР Наталія Анатоліївна</w:t>
            </w:r>
          </w:p>
        </w:tc>
        <w:tc>
          <w:tcPr>
            <w:tcW w:w="3544" w:type="dxa"/>
          </w:tcPr>
          <w:p w14:paraId="34619297" w14:textId="2AFD2AEF" w:rsidR="00C347B7" w:rsidRPr="00AA5AB1" w:rsidRDefault="00C347B7" w:rsidP="0063313A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************************</w:t>
            </w:r>
          </w:p>
        </w:tc>
        <w:tc>
          <w:tcPr>
            <w:tcW w:w="986" w:type="dxa"/>
          </w:tcPr>
          <w:p w14:paraId="1E418D50" w14:textId="199FCE75" w:rsidR="00C347B7" w:rsidRPr="00AA5AB1" w:rsidRDefault="00C347B7" w:rsidP="0063313A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</w:t>
            </w:r>
            <w:bookmarkStart w:id="0" w:name="_GoBack"/>
            <w:bookmarkEnd w:id="0"/>
          </w:p>
        </w:tc>
      </w:tr>
    </w:tbl>
    <w:p w14:paraId="7AACB80E" w14:textId="77777777" w:rsidR="00C347B7" w:rsidRDefault="00C347B7" w:rsidP="00C347B7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1DEA65" w14:textId="77777777" w:rsidR="00C347B7" w:rsidRPr="00724B4E" w:rsidRDefault="00C347B7" w:rsidP="00C347B7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9B60187" w14:textId="77777777" w:rsidR="00C347B7" w:rsidRPr="004808AF" w:rsidRDefault="00C347B7" w:rsidP="00C347B7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4808A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Секретар міської ради –</w:t>
      </w:r>
    </w:p>
    <w:p w14:paraId="666573E7" w14:textId="77777777" w:rsidR="00C347B7" w:rsidRPr="004808AF" w:rsidRDefault="00C347B7" w:rsidP="00C347B7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4808A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в.о. міського голови                                                                Юрій ВІЛКУЛ                       </w:t>
      </w:r>
    </w:p>
    <w:p w14:paraId="2358A9A2" w14:textId="77777777" w:rsidR="00CF7689" w:rsidRPr="00C347B7" w:rsidRDefault="00CF7689">
      <w:pPr>
        <w:rPr>
          <w:lang w:val="uk-UA"/>
        </w:rPr>
      </w:pPr>
    </w:p>
    <w:sectPr w:rsidR="00CF7689" w:rsidRPr="00C347B7" w:rsidSect="004808A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D1206"/>
    <w:multiLevelType w:val="multilevel"/>
    <w:tmpl w:val="4BF20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59E56F0A"/>
    <w:multiLevelType w:val="multilevel"/>
    <w:tmpl w:val="CCA698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FC"/>
    <w:rsid w:val="007041FC"/>
    <w:rsid w:val="00C347B7"/>
    <w:rsid w:val="00C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5948"/>
  <w15:chartTrackingRefBased/>
  <w15:docId w15:val="{41CC1D52-54E6-46B4-921C-C509DBAC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7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7B7"/>
    <w:pPr>
      <w:ind w:left="720"/>
      <w:contextualSpacing/>
    </w:pPr>
  </w:style>
  <w:style w:type="table" w:styleId="a4">
    <w:name w:val="Table Grid"/>
    <w:basedOn w:val="a1"/>
    <w:uiPriority w:val="39"/>
    <w:rsid w:val="00C347B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1242</Words>
  <Characters>709</Characters>
  <Application>Microsoft Office Word</Application>
  <DocSecurity>0</DocSecurity>
  <Lines>5</Lines>
  <Paragraphs>3</Paragraphs>
  <ScaleCrop>false</ScaleCrop>
  <Company>Executive Committee of the Kryvyi Rih City Council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ldordienko</dc:creator>
  <cp:keywords/>
  <dc:description/>
  <cp:lastModifiedBy>ldordienko</cp:lastModifiedBy>
  <cp:revision>2</cp:revision>
  <dcterms:created xsi:type="dcterms:W3CDTF">2023-12-08T11:36:00Z</dcterms:created>
  <dcterms:modified xsi:type="dcterms:W3CDTF">2023-12-08T11:37:00Z</dcterms:modified>
</cp:coreProperties>
</file>