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2F0" w:rsidRPr="0048627E" w:rsidRDefault="005552F0" w:rsidP="005552F0">
      <w:pPr>
        <w:spacing w:after="0"/>
        <w:ind w:firstLine="0"/>
        <w:outlineLvl w:val="0"/>
        <w:rPr>
          <w:b/>
          <w:i/>
        </w:rPr>
      </w:pPr>
    </w:p>
    <w:p w:rsidR="00871F85" w:rsidRPr="0048627E" w:rsidRDefault="00871F85" w:rsidP="00871F85">
      <w:pPr>
        <w:spacing w:after="0"/>
        <w:ind w:left="-1276" w:firstLine="0"/>
        <w:rPr>
          <w:spacing w:val="0"/>
          <w:sz w:val="10"/>
          <w:szCs w:val="10"/>
        </w:rPr>
      </w:pPr>
      <w:r w:rsidRPr="0048627E">
        <w:rPr>
          <w:spacing w:val="0"/>
          <w:sz w:val="10"/>
          <w:szCs w:val="10"/>
        </w:rPr>
        <w:t>*</w:t>
      </w:r>
    </w:p>
    <w:p w:rsidR="0048627E" w:rsidRPr="0048627E" w:rsidRDefault="0048627E" w:rsidP="0048627E">
      <w:pPr>
        <w:spacing w:after="0"/>
        <w:ind w:firstLine="0"/>
        <w:jc w:val="center"/>
        <w:rPr>
          <w:spacing w:val="0"/>
          <w:sz w:val="16"/>
          <w:szCs w:val="16"/>
        </w:rPr>
      </w:pPr>
      <w:r>
        <w:rPr>
          <w:noProof/>
          <w:spacing w:val="0"/>
          <w:szCs w:val="24"/>
          <w:lang w:val="ru-RU"/>
        </w:rPr>
        <w:drawing>
          <wp:inline distT="0" distB="0" distL="0" distR="0" wp14:anchorId="14143A4D" wp14:editId="670D579D">
            <wp:extent cx="409575" cy="6286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627E" w:rsidRPr="0048627E" w:rsidRDefault="0048627E" w:rsidP="0048627E">
      <w:pPr>
        <w:spacing w:after="0"/>
        <w:ind w:firstLine="0"/>
        <w:jc w:val="left"/>
        <w:rPr>
          <w:spacing w:val="0"/>
          <w:sz w:val="16"/>
          <w:szCs w:val="16"/>
        </w:rPr>
      </w:pPr>
    </w:p>
    <w:p w:rsidR="0048627E" w:rsidRPr="0048627E" w:rsidRDefault="0048627E" w:rsidP="0048627E">
      <w:pPr>
        <w:spacing w:after="0"/>
        <w:ind w:firstLine="0"/>
        <w:jc w:val="center"/>
        <w:rPr>
          <w:b/>
          <w:spacing w:val="0"/>
          <w:szCs w:val="24"/>
        </w:rPr>
      </w:pPr>
      <w:r w:rsidRPr="0048627E">
        <w:rPr>
          <w:b/>
          <w:spacing w:val="0"/>
          <w:szCs w:val="24"/>
        </w:rPr>
        <w:t>КРИВОРІЗЬКА МІСЬКА РАДА</w:t>
      </w:r>
    </w:p>
    <w:p w:rsidR="0048627E" w:rsidRPr="0048627E" w:rsidRDefault="0048627E" w:rsidP="0048627E">
      <w:pPr>
        <w:spacing w:after="0"/>
        <w:ind w:firstLine="0"/>
        <w:jc w:val="center"/>
        <w:rPr>
          <w:b/>
          <w:spacing w:val="0"/>
        </w:rPr>
      </w:pPr>
      <w:r w:rsidRPr="0048627E">
        <w:rPr>
          <w:b/>
          <w:spacing w:val="0"/>
        </w:rPr>
        <w:t>ВИКОНАВЧИЙ  КОМІТЕТ</w:t>
      </w:r>
    </w:p>
    <w:p w:rsidR="0048627E" w:rsidRPr="0048627E" w:rsidRDefault="0048627E" w:rsidP="0048627E">
      <w:pPr>
        <w:spacing w:after="0"/>
        <w:ind w:firstLine="0"/>
        <w:jc w:val="left"/>
        <w:rPr>
          <w:b/>
          <w:spacing w:val="0"/>
          <w:szCs w:val="24"/>
        </w:rPr>
      </w:pPr>
    </w:p>
    <w:p w:rsidR="0048627E" w:rsidRPr="0048627E" w:rsidRDefault="0048627E" w:rsidP="0048627E">
      <w:pPr>
        <w:keepNext/>
        <w:spacing w:after="0"/>
        <w:ind w:firstLine="0"/>
        <w:jc w:val="center"/>
        <w:outlineLvl w:val="1"/>
        <w:rPr>
          <w:b/>
          <w:spacing w:val="0"/>
          <w:sz w:val="36"/>
          <w:szCs w:val="36"/>
        </w:rPr>
      </w:pPr>
      <w:r w:rsidRPr="0048627E">
        <w:rPr>
          <w:b/>
          <w:spacing w:val="0"/>
          <w:sz w:val="36"/>
          <w:szCs w:val="36"/>
          <w:lang w:val="ru-RU"/>
        </w:rPr>
        <w:t>Р</w:t>
      </w:r>
      <w:r w:rsidRPr="0048627E">
        <w:rPr>
          <w:b/>
          <w:spacing w:val="0"/>
          <w:sz w:val="36"/>
          <w:szCs w:val="36"/>
        </w:rPr>
        <w:t xml:space="preserve"> </w:t>
      </w:r>
      <w:r w:rsidRPr="0048627E">
        <w:rPr>
          <w:b/>
          <w:spacing w:val="0"/>
          <w:sz w:val="36"/>
          <w:szCs w:val="36"/>
          <w:lang w:val="ru-RU"/>
        </w:rPr>
        <w:t xml:space="preserve">І Ш Е Н </w:t>
      </w:r>
      <w:proofErr w:type="spellStart"/>
      <w:proofErr w:type="gramStart"/>
      <w:r w:rsidRPr="0048627E">
        <w:rPr>
          <w:b/>
          <w:spacing w:val="0"/>
          <w:sz w:val="36"/>
          <w:szCs w:val="36"/>
          <w:lang w:val="ru-RU"/>
        </w:rPr>
        <w:t>Н</w:t>
      </w:r>
      <w:proofErr w:type="spellEnd"/>
      <w:proofErr w:type="gramEnd"/>
      <w:r w:rsidRPr="0048627E">
        <w:rPr>
          <w:b/>
          <w:spacing w:val="0"/>
          <w:sz w:val="36"/>
          <w:szCs w:val="36"/>
          <w:lang w:val="ru-RU"/>
        </w:rPr>
        <w:t xml:space="preserve"> Я</w:t>
      </w:r>
    </w:p>
    <w:p w:rsidR="0048627E" w:rsidRPr="0048627E" w:rsidRDefault="0048627E" w:rsidP="0048627E">
      <w:pPr>
        <w:spacing w:after="0"/>
        <w:ind w:firstLine="0"/>
        <w:jc w:val="left"/>
        <w:rPr>
          <w:b/>
          <w:spacing w:val="100"/>
          <w:sz w:val="20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268"/>
      </w:tblGrid>
      <w:tr w:rsidR="0048627E" w:rsidRPr="0048627E" w:rsidTr="00A45AAB">
        <w:tc>
          <w:tcPr>
            <w:tcW w:w="3190" w:type="dxa"/>
          </w:tcPr>
          <w:p w:rsidR="0048627E" w:rsidRPr="0048627E" w:rsidRDefault="00E70D20" w:rsidP="0048627E">
            <w:pPr>
              <w:spacing w:after="0"/>
              <w:ind w:firstLine="0"/>
              <w:jc w:val="left"/>
              <w:rPr>
                <w:spacing w:val="0"/>
              </w:rPr>
            </w:pPr>
            <w:r>
              <w:rPr>
                <w:spacing w:val="0"/>
              </w:rPr>
              <w:t>від 19.01.2022</w:t>
            </w:r>
          </w:p>
        </w:tc>
        <w:tc>
          <w:tcPr>
            <w:tcW w:w="3190" w:type="dxa"/>
          </w:tcPr>
          <w:p w:rsidR="0048627E" w:rsidRPr="0048627E" w:rsidRDefault="0048627E" w:rsidP="0048627E">
            <w:pPr>
              <w:spacing w:after="0"/>
              <w:ind w:firstLine="0"/>
              <w:jc w:val="center"/>
              <w:rPr>
                <w:spacing w:val="0"/>
              </w:rPr>
            </w:pPr>
          </w:p>
        </w:tc>
        <w:tc>
          <w:tcPr>
            <w:tcW w:w="3268" w:type="dxa"/>
          </w:tcPr>
          <w:p w:rsidR="0048627E" w:rsidRPr="0048627E" w:rsidRDefault="00E70D20" w:rsidP="00E70D20">
            <w:pPr>
              <w:spacing w:after="0"/>
              <w:ind w:firstLine="0"/>
              <w:jc w:val="center"/>
              <w:rPr>
                <w:spacing w:val="0"/>
              </w:rPr>
            </w:pPr>
            <w:r>
              <w:rPr>
                <w:spacing w:val="0"/>
              </w:rPr>
              <w:t>№48</w:t>
            </w:r>
            <w:bookmarkStart w:id="0" w:name="_GoBack"/>
            <w:bookmarkEnd w:id="0"/>
          </w:p>
        </w:tc>
      </w:tr>
    </w:tbl>
    <w:p w:rsidR="0048627E" w:rsidRPr="0048627E" w:rsidRDefault="0048627E" w:rsidP="0048627E">
      <w:pPr>
        <w:spacing w:after="0"/>
        <w:ind w:firstLine="0"/>
        <w:jc w:val="left"/>
        <w:rPr>
          <w:b/>
          <w:spacing w:val="100"/>
        </w:rPr>
      </w:pPr>
    </w:p>
    <w:p w:rsidR="0048627E" w:rsidRPr="0048627E" w:rsidRDefault="0048627E" w:rsidP="0048627E">
      <w:pPr>
        <w:spacing w:after="0"/>
        <w:ind w:firstLine="0"/>
        <w:jc w:val="left"/>
        <w:rPr>
          <w:spacing w:val="0"/>
        </w:rPr>
      </w:pPr>
    </w:p>
    <w:p w:rsidR="0048627E" w:rsidRPr="0048627E" w:rsidRDefault="0048627E" w:rsidP="0048627E">
      <w:pPr>
        <w:spacing w:after="0"/>
        <w:ind w:hanging="180"/>
        <w:jc w:val="left"/>
        <w:rPr>
          <w:spacing w:val="0"/>
        </w:rPr>
      </w:pPr>
      <w:r w:rsidRPr="0048627E">
        <w:rPr>
          <w:spacing w:val="0"/>
        </w:rPr>
        <w:t xml:space="preserve">⌐                                                         </w:t>
      </w:r>
    </w:p>
    <w:p w:rsidR="00871F85" w:rsidRPr="00D95355" w:rsidRDefault="00871F85" w:rsidP="00871F85">
      <w:pPr>
        <w:spacing w:after="0"/>
        <w:ind w:right="5528" w:firstLine="0"/>
        <w:outlineLvl w:val="0"/>
        <w:rPr>
          <w:b/>
          <w:i/>
        </w:rPr>
      </w:pPr>
      <w:r w:rsidRPr="00D95355">
        <w:rPr>
          <w:b/>
          <w:i/>
        </w:rPr>
        <w:t xml:space="preserve">Про нагородження відзнаками </w:t>
      </w:r>
      <w:r w:rsidRPr="00487873">
        <w:rPr>
          <w:b/>
          <w:i/>
          <w:spacing w:val="-4"/>
        </w:rPr>
        <w:t xml:space="preserve">виконавчого комітету </w:t>
      </w:r>
      <w:proofErr w:type="spellStart"/>
      <w:r w:rsidRPr="00487873">
        <w:rPr>
          <w:b/>
          <w:i/>
          <w:spacing w:val="-4"/>
        </w:rPr>
        <w:t>Криворізь-</w:t>
      </w:r>
      <w:r w:rsidRPr="00D95355">
        <w:rPr>
          <w:b/>
          <w:i/>
        </w:rPr>
        <w:t>кої</w:t>
      </w:r>
      <w:proofErr w:type="spellEnd"/>
      <w:r w:rsidRPr="00D95355">
        <w:rPr>
          <w:b/>
          <w:i/>
        </w:rPr>
        <w:t xml:space="preserve">  міської ради</w:t>
      </w:r>
    </w:p>
    <w:p w:rsidR="005552F0" w:rsidRPr="007176A2" w:rsidRDefault="005552F0" w:rsidP="005552F0">
      <w:pPr>
        <w:spacing w:after="0"/>
        <w:ind w:firstLine="0"/>
        <w:rPr>
          <w:b/>
          <w:i/>
          <w:spacing w:val="0"/>
        </w:rPr>
      </w:pPr>
    </w:p>
    <w:p w:rsidR="005552F0" w:rsidRPr="007176A2" w:rsidRDefault="00DF0BEA" w:rsidP="005552F0">
      <w:pPr>
        <w:spacing w:after="0"/>
        <w:rPr>
          <w:color w:val="FF0000"/>
          <w:spacing w:val="0"/>
        </w:rPr>
      </w:pPr>
      <w:r>
        <w:rPr>
          <w:color w:val="FF0000"/>
          <w:spacing w:val="0"/>
        </w:rPr>
        <w:t xml:space="preserve"> </w:t>
      </w:r>
    </w:p>
    <w:p w:rsidR="00AC4FD3" w:rsidRPr="00696788" w:rsidRDefault="00C86BB9" w:rsidP="008729B4">
      <w:pPr>
        <w:spacing w:after="200"/>
        <w:rPr>
          <w:spacing w:val="0"/>
          <w:sz w:val="24"/>
          <w:szCs w:val="24"/>
        </w:rPr>
      </w:pPr>
      <w:r w:rsidRPr="00C86BB9">
        <w:rPr>
          <w:spacing w:val="0"/>
        </w:rPr>
        <w:t>З метою відзначення представників профспілок, громадських організацій міста Кривого Рогу,</w:t>
      </w:r>
      <w:r>
        <w:rPr>
          <w:spacing w:val="0"/>
        </w:rPr>
        <w:t xml:space="preserve"> </w:t>
      </w:r>
      <w:r w:rsidR="008E6A15" w:rsidRPr="00696788">
        <w:rPr>
          <w:spacing w:val="0"/>
        </w:rPr>
        <w:t xml:space="preserve">працівників </w:t>
      </w:r>
      <w:r w:rsidR="008729B4">
        <w:rPr>
          <w:spacing w:val="0"/>
        </w:rPr>
        <w:t xml:space="preserve">поліції, </w:t>
      </w:r>
      <w:r w:rsidR="008E6A15" w:rsidRPr="00696788">
        <w:rPr>
          <w:spacing w:val="0"/>
        </w:rPr>
        <w:t>освіти,</w:t>
      </w:r>
      <w:r w:rsidR="005B4997">
        <w:rPr>
          <w:spacing w:val="0"/>
        </w:rPr>
        <w:t xml:space="preserve"> учня</w:t>
      </w:r>
      <w:r w:rsidR="00A357F7">
        <w:rPr>
          <w:spacing w:val="0"/>
        </w:rPr>
        <w:t xml:space="preserve"> закладу загальної освіти</w:t>
      </w:r>
      <w:r w:rsidR="005B4997">
        <w:rPr>
          <w:spacing w:val="0"/>
        </w:rPr>
        <w:t>,</w:t>
      </w:r>
      <w:r w:rsidR="008E6A15" w:rsidRPr="00696788">
        <w:rPr>
          <w:spacing w:val="0"/>
        </w:rPr>
        <w:t xml:space="preserve"> </w:t>
      </w:r>
      <w:r w:rsidR="009D1821">
        <w:rPr>
          <w:spacing w:val="0"/>
        </w:rPr>
        <w:t>військовослужбовців</w:t>
      </w:r>
      <w:r w:rsidR="00775861">
        <w:rPr>
          <w:spacing w:val="0"/>
        </w:rPr>
        <w:t xml:space="preserve">, </w:t>
      </w:r>
      <w:r w:rsidR="00775861" w:rsidRPr="00775861">
        <w:rPr>
          <w:spacing w:val="0"/>
        </w:rPr>
        <w:t>учасників бойових дій на території інших держав</w:t>
      </w:r>
      <w:r w:rsidR="001D6A8C" w:rsidRPr="00696788">
        <w:rPr>
          <w:spacing w:val="0"/>
        </w:rPr>
        <w:t>; роз</w:t>
      </w:r>
      <w:r w:rsidR="00713FF3">
        <w:rPr>
          <w:spacing w:val="0"/>
        </w:rPr>
        <w:t>-</w:t>
      </w:r>
      <w:r w:rsidR="001D6A8C" w:rsidRPr="00696788">
        <w:rPr>
          <w:spacing w:val="0"/>
        </w:rPr>
        <w:t>глянувши клопотання</w:t>
      </w:r>
      <w:r w:rsidR="00B96AAB" w:rsidRPr="00696788">
        <w:rPr>
          <w:spacing w:val="0"/>
        </w:rPr>
        <w:t xml:space="preserve"> департамент</w:t>
      </w:r>
      <w:r w:rsidR="00775861">
        <w:rPr>
          <w:spacing w:val="0"/>
        </w:rPr>
        <w:t>ів</w:t>
      </w:r>
      <w:r w:rsidR="00B8618B" w:rsidRPr="00696788">
        <w:rPr>
          <w:spacing w:val="0"/>
        </w:rPr>
        <w:t xml:space="preserve"> освіти і науки</w:t>
      </w:r>
      <w:r w:rsidR="00775861">
        <w:rPr>
          <w:spacing w:val="0"/>
        </w:rPr>
        <w:t>,</w:t>
      </w:r>
      <w:r w:rsidR="00775861" w:rsidRPr="00775861">
        <w:t xml:space="preserve"> </w:t>
      </w:r>
      <w:r w:rsidR="00775861" w:rsidRPr="00775861">
        <w:rPr>
          <w:spacing w:val="0"/>
        </w:rPr>
        <w:t>соціальної політики</w:t>
      </w:r>
      <w:r w:rsidR="00B96AAB" w:rsidRPr="00696788">
        <w:rPr>
          <w:spacing w:val="0"/>
        </w:rPr>
        <w:t xml:space="preserve"> </w:t>
      </w:r>
      <w:r w:rsidR="0031209C" w:rsidRPr="00696788">
        <w:rPr>
          <w:spacing w:val="0"/>
        </w:rPr>
        <w:t>вико</w:t>
      </w:r>
      <w:r w:rsidR="0031209C" w:rsidRPr="00696788">
        <w:rPr>
          <w:spacing w:val="0"/>
        </w:rPr>
        <w:t>н</w:t>
      </w:r>
      <w:r w:rsidR="0031209C" w:rsidRPr="00696788">
        <w:rPr>
          <w:spacing w:val="0"/>
        </w:rPr>
        <w:t>кому Криворізької міської ради,</w:t>
      </w:r>
      <w:r w:rsidR="00F00AED" w:rsidRPr="00696788">
        <w:rPr>
          <w:spacing w:val="0"/>
        </w:rPr>
        <w:t xml:space="preserve"> </w:t>
      </w:r>
      <w:r w:rsidR="008729B4" w:rsidRPr="008729B4">
        <w:rPr>
          <w:rFonts w:eastAsiaTheme="minorHAnsi"/>
          <w:lang w:eastAsia="en-US"/>
        </w:rPr>
        <w:t>відділ</w:t>
      </w:r>
      <w:r w:rsidR="008729B4">
        <w:rPr>
          <w:rFonts w:eastAsiaTheme="minorHAnsi"/>
          <w:lang w:eastAsia="en-US"/>
        </w:rPr>
        <w:t>у</w:t>
      </w:r>
      <w:r w:rsidR="008729B4" w:rsidRPr="008729B4">
        <w:rPr>
          <w:rFonts w:eastAsiaTheme="minorHAnsi"/>
          <w:lang w:eastAsia="en-US"/>
        </w:rPr>
        <w:t xml:space="preserve"> взаємодії з правоохоронними органами та оборонної роботи апарату міської ради і виконкому</w:t>
      </w:r>
      <w:r w:rsidR="008729B4">
        <w:rPr>
          <w:rFonts w:eastAsiaTheme="minorHAnsi"/>
          <w:lang w:eastAsia="en-US"/>
        </w:rPr>
        <w:t xml:space="preserve">, </w:t>
      </w:r>
      <w:r w:rsidR="001D6A8C" w:rsidRPr="00696788">
        <w:rPr>
          <w:spacing w:val="0"/>
        </w:rPr>
        <w:t>виконкомів райо</w:t>
      </w:r>
      <w:r w:rsidR="00425A5B" w:rsidRPr="00696788">
        <w:rPr>
          <w:spacing w:val="0"/>
        </w:rPr>
        <w:t>нних у місті рад</w:t>
      </w:r>
      <w:r w:rsidR="001D6A8C" w:rsidRPr="00696788">
        <w:rPr>
          <w:spacing w:val="0"/>
        </w:rPr>
        <w:t xml:space="preserve">; відповідно до рішення виконкому міської ради від 13.09.2017 №408 </w:t>
      </w:r>
      <w:r w:rsidR="001D6A8C" w:rsidRPr="00696788">
        <w:t>«</w:t>
      </w:r>
      <w:r w:rsidR="001D6A8C" w:rsidRPr="00696788">
        <w:rPr>
          <w:bCs/>
        </w:rPr>
        <w:t xml:space="preserve">Про затвердження Положення про </w:t>
      </w:r>
      <w:r w:rsidR="001D6A8C" w:rsidRPr="00696788">
        <w:rPr>
          <w:bCs/>
          <w:iCs/>
        </w:rPr>
        <w:t>відзнаки</w:t>
      </w:r>
      <w:r w:rsidR="001D6A8C" w:rsidRPr="00696788">
        <w:rPr>
          <w:bCs/>
        </w:rPr>
        <w:t xml:space="preserve"> викон</w:t>
      </w:r>
      <w:r w:rsidR="00E63F57" w:rsidRPr="00696788">
        <w:rPr>
          <w:bCs/>
        </w:rPr>
        <w:t xml:space="preserve">авчого </w:t>
      </w:r>
      <w:r w:rsidR="001D6A8C" w:rsidRPr="00696788">
        <w:rPr>
          <w:bCs/>
        </w:rPr>
        <w:t>ком</w:t>
      </w:r>
      <w:r w:rsidR="00E63F57" w:rsidRPr="00696788">
        <w:rPr>
          <w:bCs/>
        </w:rPr>
        <w:t>ітет</w:t>
      </w:r>
      <w:r w:rsidR="001D6A8C" w:rsidRPr="00696788">
        <w:rPr>
          <w:bCs/>
        </w:rPr>
        <w:t>у Криворізької</w:t>
      </w:r>
      <w:r w:rsidR="001D6A8C" w:rsidRPr="00696788">
        <w:rPr>
          <w:bCs/>
          <w:spacing w:val="0"/>
        </w:rPr>
        <w:t xml:space="preserve"> міської ради та Криворізького міського голови в новій редакції</w:t>
      </w:r>
      <w:r w:rsidR="001D6A8C" w:rsidRPr="00696788">
        <w:rPr>
          <w:spacing w:val="0"/>
        </w:rPr>
        <w:t>»</w:t>
      </w:r>
      <w:r w:rsidR="00E63F57" w:rsidRPr="00696788">
        <w:rPr>
          <w:spacing w:val="0"/>
        </w:rPr>
        <w:t>, зі змінами;</w:t>
      </w:r>
      <w:r w:rsidR="001D6A8C" w:rsidRPr="00696788">
        <w:rPr>
          <w:spacing w:val="0"/>
        </w:rPr>
        <w:t xml:space="preserve"> </w:t>
      </w:r>
      <w:r w:rsidR="001D6A8C" w:rsidRPr="00696788">
        <w:t>керуючись Законом України «Про місцеве самоврядування в Україні», виконком</w:t>
      </w:r>
      <w:r w:rsidR="001D6A8C" w:rsidRPr="00696788">
        <w:rPr>
          <w:spacing w:val="0"/>
        </w:rPr>
        <w:t xml:space="preserve"> міської ради </w:t>
      </w:r>
      <w:r w:rsidR="001D6A8C" w:rsidRPr="00696788">
        <w:rPr>
          <w:b/>
          <w:i/>
          <w:spacing w:val="0"/>
        </w:rPr>
        <w:t>вирішив</w:t>
      </w:r>
      <w:r w:rsidR="001D6A8C" w:rsidRPr="00696788">
        <w:rPr>
          <w:spacing w:val="0"/>
        </w:rPr>
        <w:t>:</w:t>
      </w:r>
    </w:p>
    <w:p w:rsidR="00480252" w:rsidRPr="00213059" w:rsidRDefault="00213059" w:rsidP="00213059">
      <w:pPr>
        <w:tabs>
          <w:tab w:val="left" w:pos="3315"/>
        </w:tabs>
        <w:spacing w:after="0"/>
        <w:ind w:firstLine="708"/>
        <w:rPr>
          <w:spacing w:val="0"/>
        </w:rPr>
      </w:pPr>
      <w:r w:rsidRPr="00213059">
        <w:rPr>
          <w:spacing w:val="0"/>
        </w:rPr>
        <w:t>1.</w:t>
      </w:r>
      <w:r>
        <w:rPr>
          <w:spacing w:val="0"/>
        </w:rPr>
        <w:t xml:space="preserve"> </w:t>
      </w:r>
      <w:r w:rsidR="005552F0" w:rsidRPr="00213059">
        <w:rPr>
          <w:spacing w:val="0"/>
        </w:rPr>
        <w:t>Нагородити:</w:t>
      </w:r>
      <w:r w:rsidRPr="00213059">
        <w:rPr>
          <w:spacing w:val="0"/>
        </w:rPr>
        <w:t xml:space="preserve"> </w:t>
      </w:r>
    </w:p>
    <w:p w:rsidR="001E3559" w:rsidRDefault="001E3559" w:rsidP="00871F85">
      <w:pPr>
        <w:spacing w:after="0"/>
        <w:ind w:firstLine="708"/>
        <w:rPr>
          <w:spacing w:val="0"/>
        </w:rPr>
      </w:pPr>
      <w:r>
        <w:rPr>
          <w:spacing w:val="0"/>
        </w:rPr>
        <w:t>1.</w:t>
      </w:r>
      <w:r w:rsidR="00A17F84">
        <w:rPr>
          <w:spacing w:val="0"/>
        </w:rPr>
        <w:t>1</w:t>
      </w:r>
      <w:r>
        <w:rPr>
          <w:spacing w:val="0"/>
        </w:rPr>
        <w:t xml:space="preserve">. </w:t>
      </w:r>
      <w:r w:rsidR="00871F85" w:rsidRPr="00EE6EE1">
        <w:rPr>
          <w:spacing w:val="0"/>
        </w:rPr>
        <w:t xml:space="preserve">За </w:t>
      </w:r>
      <w:r w:rsidR="00696788">
        <w:rPr>
          <w:spacing w:val="0"/>
        </w:rPr>
        <w:t xml:space="preserve">багаторічну сумлінну працю, відданість справі, </w:t>
      </w:r>
      <w:r w:rsidR="00696788" w:rsidRPr="008E6A15">
        <w:rPr>
          <w:spacing w:val="0"/>
        </w:rPr>
        <w:t>професійну май</w:t>
      </w:r>
      <w:r w:rsidR="00696788" w:rsidRPr="008E6A15">
        <w:rPr>
          <w:spacing w:val="0"/>
        </w:rPr>
        <w:t>с</w:t>
      </w:r>
      <w:r w:rsidR="00696788" w:rsidRPr="0053601B">
        <w:rPr>
          <w:spacing w:val="0"/>
        </w:rPr>
        <w:t xml:space="preserve">терність, </w:t>
      </w:r>
      <w:r w:rsidR="008E6A15" w:rsidRPr="0053601B">
        <w:rPr>
          <w:spacing w:val="0"/>
        </w:rPr>
        <w:t>вагомий</w:t>
      </w:r>
      <w:r w:rsidR="008E6A15" w:rsidRPr="0053601B">
        <w:t xml:space="preserve"> </w:t>
      </w:r>
      <w:r w:rsidR="008E6A15" w:rsidRPr="0053601B">
        <w:rPr>
          <w:spacing w:val="0"/>
        </w:rPr>
        <w:t xml:space="preserve">особистий внесок у розвиток партнерських </w:t>
      </w:r>
      <w:r w:rsidR="004E426A">
        <w:rPr>
          <w:spacing w:val="0"/>
        </w:rPr>
        <w:t>зав’язків</w:t>
      </w:r>
      <w:r w:rsidR="008E6A15" w:rsidRPr="0053601B">
        <w:rPr>
          <w:spacing w:val="0"/>
        </w:rPr>
        <w:t xml:space="preserve"> між профспілк</w:t>
      </w:r>
      <w:r w:rsidR="0053601B" w:rsidRPr="0053601B">
        <w:rPr>
          <w:spacing w:val="0"/>
        </w:rPr>
        <w:t>ами</w:t>
      </w:r>
      <w:r w:rsidR="008E6A15" w:rsidRPr="0053601B">
        <w:rPr>
          <w:spacing w:val="0"/>
        </w:rPr>
        <w:t xml:space="preserve"> працівників освіти і органами місцевого самоврядування </w:t>
      </w:r>
      <w:r w:rsidR="00C01738" w:rsidRPr="0053601B">
        <w:rPr>
          <w:spacing w:val="0"/>
        </w:rPr>
        <w:t>та з н</w:t>
      </w:r>
      <w:r w:rsidR="00C01738" w:rsidRPr="0053601B">
        <w:rPr>
          <w:spacing w:val="0"/>
        </w:rPr>
        <w:t>а</w:t>
      </w:r>
      <w:r w:rsidR="00C01738">
        <w:rPr>
          <w:spacing w:val="0"/>
        </w:rPr>
        <w:t>годи 70-річного ювілею</w:t>
      </w:r>
      <w:r w:rsidR="008E6A15">
        <w:rPr>
          <w:spacing w:val="0"/>
        </w:rPr>
        <w:t xml:space="preserve"> </w:t>
      </w:r>
      <w:r w:rsidR="00E63F57">
        <w:rPr>
          <w:spacing w:val="0"/>
        </w:rPr>
        <w:t>нагрудним знаком «За заслуги перед містом» ІІ ступеня</w:t>
      </w:r>
      <w:r w:rsidR="00871F85" w:rsidRPr="00871F85">
        <w:rPr>
          <w:spacing w:val="0"/>
        </w:rPr>
        <w:t xml:space="preserve"> Алфьоров</w:t>
      </w:r>
      <w:r w:rsidR="00C01738">
        <w:rPr>
          <w:spacing w:val="0"/>
        </w:rPr>
        <w:t>у</w:t>
      </w:r>
      <w:r w:rsidR="00871F85">
        <w:rPr>
          <w:spacing w:val="0"/>
        </w:rPr>
        <w:t xml:space="preserve"> Ма</w:t>
      </w:r>
      <w:r w:rsidR="00C01738">
        <w:rPr>
          <w:spacing w:val="0"/>
        </w:rPr>
        <w:t>рію</w:t>
      </w:r>
      <w:r w:rsidR="00871F85">
        <w:rPr>
          <w:spacing w:val="0"/>
        </w:rPr>
        <w:t xml:space="preserve"> Іванівн</w:t>
      </w:r>
      <w:r w:rsidR="00C01738">
        <w:rPr>
          <w:spacing w:val="0"/>
        </w:rPr>
        <w:t>у</w:t>
      </w:r>
      <w:r w:rsidR="00DB7EDD">
        <w:t>,</w:t>
      </w:r>
      <w:r w:rsidR="00535CC6">
        <w:t xml:space="preserve"> </w:t>
      </w:r>
      <w:r w:rsidR="00DF6498">
        <w:t>***</w:t>
      </w:r>
      <w:r w:rsidR="00DB7EDD">
        <w:rPr>
          <w:spacing w:val="0"/>
        </w:rPr>
        <w:t>.</w:t>
      </w:r>
    </w:p>
    <w:p w:rsidR="007319F8" w:rsidRDefault="007319F8" w:rsidP="00871F85">
      <w:pPr>
        <w:spacing w:after="0"/>
        <w:ind w:firstLine="708"/>
        <w:rPr>
          <w:spacing w:val="0"/>
        </w:rPr>
      </w:pPr>
      <w:r>
        <w:rPr>
          <w:spacing w:val="0"/>
        </w:rPr>
        <w:t>1.</w:t>
      </w:r>
      <w:r w:rsidR="005B4997">
        <w:rPr>
          <w:spacing w:val="0"/>
        </w:rPr>
        <w:t>2</w:t>
      </w:r>
      <w:r>
        <w:rPr>
          <w:spacing w:val="0"/>
        </w:rPr>
        <w:t xml:space="preserve">. </w:t>
      </w:r>
      <w:r w:rsidR="005B4997" w:rsidRPr="005B4997">
        <w:rPr>
          <w:spacing w:val="0"/>
        </w:rPr>
        <w:t xml:space="preserve">За мужність і самовіддані дії, </w:t>
      </w:r>
      <w:r w:rsidR="005B4997">
        <w:rPr>
          <w:spacing w:val="0"/>
        </w:rPr>
        <w:t>проявлені</w:t>
      </w:r>
      <w:r w:rsidR="005B4997" w:rsidRPr="005B4997">
        <w:rPr>
          <w:spacing w:val="0"/>
        </w:rPr>
        <w:t xml:space="preserve"> під час</w:t>
      </w:r>
      <w:r w:rsidR="00A357F7">
        <w:rPr>
          <w:spacing w:val="0"/>
        </w:rPr>
        <w:t xml:space="preserve"> небезпечної події, що сталася на водному об’єкті</w:t>
      </w:r>
      <w:r w:rsidR="005B4997" w:rsidRPr="005B4997">
        <w:rPr>
          <w:spacing w:val="0"/>
        </w:rPr>
        <w:t xml:space="preserve"> </w:t>
      </w:r>
      <w:r w:rsidR="00A357F7">
        <w:rPr>
          <w:spacing w:val="0"/>
        </w:rPr>
        <w:t>(</w:t>
      </w:r>
      <w:r w:rsidR="005B4997" w:rsidRPr="005B4997">
        <w:rPr>
          <w:spacing w:val="0"/>
        </w:rPr>
        <w:t xml:space="preserve">рятування </w:t>
      </w:r>
      <w:r w:rsidR="005B4997" w:rsidRPr="007319F8">
        <w:rPr>
          <w:spacing w:val="0"/>
        </w:rPr>
        <w:t>двох дітей</w:t>
      </w:r>
      <w:r w:rsidR="00A357F7">
        <w:rPr>
          <w:spacing w:val="0"/>
        </w:rPr>
        <w:t>),</w:t>
      </w:r>
      <w:r w:rsidR="005B4997" w:rsidRPr="007319F8">
        <w:rPr>
          <w:spacing w:val="0"/>
        </w:rPr>
        <w:t xml:space="preserve"> нагрудним знаком «За з</w:t>
      </w:r>
      <w:r w:rsidR="005B4997" w:rsidRPr="007319F8">
        <w:rPr>
          <w:spacing w:val="0"/>
        </w:rPr>
        <w:t>а</w:t>
      </w:r>
      <w:r w:rsidR="005B4997" w:rsidRPr="007319F8">
        <w:rPr>
          <w:spacing w:val="0"/>
        </w:rPr>
        <w:t xml:space="preserve">слуги перед містом» ІІІ ступеня </w:t>
      </w:r>
      <w:proofErr w:type="spellStart"/>
      <w:r w:rsidRPr="007319F8">
        <w:rPr>
          <w:spacing w:val="0"/>
        </w:rPr>
        <w:t>Сементовського</w:t>
      </w:r>
      <w:proofErr w:type="spellEnd"/>
      <w:r w:rsidRPr="007319F8">
        <w:rPr>
          <w:spacing w:val="0"/>
        </w:rPr>
        <w:t xml:space="preserve"> Івана Сергійовича, </w:t>
      </w:r>
      <w:r w:rsidR="00DF6498">
        <w:rPr>
          <w:spacing w:val="0"/>
        </w:rPr>
        <w:t>***</w:t>
      </w:r>
      <w:r w:rsidR="005B4997">
        <w:rPr>
          <w:spacing w:val="0"/>
        </w:rPr>
        <w:t>.</w:t>
      </w:r>
    </w:p>
    <w:p w:rsidR="008729B4" w:rsidRPr="00213059" w:rsidRDefault="008729B4" w:rsidP="00871F85">
      <w:pPr>
        <w:spacing w:after="0"/>
        <w:ind w:firstLine="708"/>
      </w:pPr>
      <w:r>
        <w:rPr>
          <w:spacing w:val="0"/>
        </w:rPr>
        <w:t>1.</w:t>
      </w:r>
      <w:r w:rsidR="005B4997">
        <w:rPr>
          <w:spacing w:val="0"/>
        </w:rPr>
        <w:t>3</w:t>
      </w:r>
      <w:r>
        <w:rPr>
          <w:spacing w:val="0"/>
        </w:rPr>
        <w:t>. За багаторічну сумлінну працю</w:t>
      </w:r>
      <w:r w:rsidR="00A62C6C">
        <w:rPr>
          <w:spacing w:val="0"/>
        </w:rPr>
        <w:t xml:space="preserve">, високий професіоналізм, зразкове виконання посадових обов’язків, вагомий особистий внесок у розвиток галузі освіти </w:t>
      </w:r>
      <w:r w:rsidR="00DD4ED4">
        <w:rPr>
          <w:spacing w:val="0"/>
        </w:rPr>
        <w:t xml:space="preserve">в місті та з нагоди </w:t>
      </w:r>
      <w:r>
        <w:rPr>
          <w:spacing w:val="0"/>
        </w:rPr>
        <w:t xml:space="preserve"> </w:t>
      </w:r>
      <w:r w:rsidR="00DD4ED4">
        <w:rPr>
          <w:spacing w:val="0"/>
        </w:rPr>
        <w:t>60-річного ювілею</w:t>
      </w:r>
      <w:r w:rsidR="00DD4ED4" w:rsidRPr="00DD4ED4">
        <w:rPr>
          <w:spacing w:val="0"/>
        </w:rPr>
        <w:t xml:space="preserve"> </w:t>
      </w:r>
      <w:r w:rsidR="00DD4ED4" w:rsidRPr="008729B4">
        <w:rPr>
          <w:spacing w:val="0"/>
        </w:rPr>
        <w:t>Почесн</w:t>
      </w:r>
      <w:r w:rsidR="00DD4ED4">
        <w:rPr>
          <w:spacing w:val="0"/>
        </w:rPr>
        <w:t>ою</w:t>
      </w:r>
      <w:r w:rsidR="00DD4ED4" w:rsidRPr="008729B4">
        <w:rPr>
          <w:spacing w:val="0"/>
        </w:rPr>
        <w:t xml:space="preserve"> грамот</w:t>
      </w:r>
      <w:r w:rsidR="00DD4ED4">
        <w:rPr>
          <w:spacing w:val="0"/>
        </w:rPr>
        <w:t>ою</w:t>
      </w:r>
      <w:r w:rsidR="00DD4ED4" w:rsidRPr="008729B4">
        <w:rPr>
          <w:spacing w:val="0"/>
        </w:rPr>
        <w:t xml:space="preserve"> виконавчого комітету Криворізької міської ради</w:t>
      </w:r>
      <w:r w:rsidR="00DD4ED4">
        <w:rPr>
          <w:spacing w:val="0"/>
        </w:rPr>
        <w:t xml:space="preserve"> </w:t>
      </w:r>
      <w:proofErr w:type="spellStart"/>
      <w:r w:rsidR="00DD4ED4">
        <w:rPr>
          <w:spacing w:val="0"/>
        </w:rPr>
        <w:t>Маханько</w:t>
      </w:r>
      <w:proofErr w:type="spellEnd"/>
      <w:r w:rsidR="00DD4ED4">
        <w:rPr>
          <w:spacing w:val="0"/>
        </w:rPr>
        <w:t xml:space="preserve"> Олену Анатолі</w:t>
      </w:r>
      <w:r w:rsidR="0014635D">
        <w:rPr>
          <w:spacing w:val="0"/>
        </w:rPr>
        <w:t>ї</w:t>
      </w:r>
      <w:r w:rsidR="00DD4ED4">
        <w:rPr>
          <w:spacing w:val="0"/>
        </w:rPr>
        <w:t xml:space="preserve">вну, </w:t>
      </w:r>
      <w:r w:rsidR="00DF6498">
        <w:rPr>
          <w:spacing w:val="0"/>
        </w:rPr>
        <w:t>***</w:t>
      </w:r>
      <w:r w:rsidR="00DD4ED4">
        <w:rPr>
          <w:spacing w:val="0"/>
        </w:rPr>
        <w:t>.</w:t>
      </w:r>
    </w:p>
    <w:p w:rsidR="008729B4" w:rsidRDefault="008729B4" w:rsidP="00CC4133">
      <w:pPr>
        <w:tabs>
          <w:tab w:val="left" w:pos="3544"/>
        </w:tabs>
        <w:spacing w:after="0"/>
        <w:rPr>
          <w:bCs/>
          <w:iCs/>
          <w:spacing w:val="0"/>
        </w:rPr>
      </w:pPr>
      <w:r>
        <w:rPr>
          <w:spacing w:val="0"/>
        </w:rPr>
        <w:t>1.</w:t>
      </w:r>
      <w:r w:rsidR="005B4997">
        <w:rPr>
          <w:spacing w:val="0"/>
        </w:rPr>
        <w:t>4</w:t>
      </w:r>
      <w:r>
        <w:rPr>
          <w:spacing w:val="0"/>
        </w:rPr>
        <w:t>. З</w:t>
      </w:r>
      <w:r w:rsidRPr="008729B4">
        <w:rPr>
          <w:spacing w:val="0"/>
        </w:rPr>
        <w:t>а високу професійну майстерність, бездоганну працю, сумлінне в</w:t>
      </w:r>
      <w:r w:rsidRPr="008729B4">
        <w:rPr>
          <w:spacing w:val="0"/>
        </w:rPr>
        <w:t>и</w:t>
      </w:r>
      <w:r w:rsidRPr="008729B4">
        <w:rPr>
          <w:spacing w:val="0"/>
        </w:rPr>
        <w:t>конання службових обов’язків та з нагоди Дня служби працівників ізоляторів тимчасового тримання</w:t>
      </w:r>
      <w:r>
        <w:rPr>
          <w:spacing w:val="0"/>
        </w:rPr>
        <w:t xml:space="preserve"> </w:t>
      </w:r>
      <w:r w:rsidRPr="008729B4">
        <w:rPr>
          <w:spacing w:val="0"/>
        </w:rPr>
        <w:t>Почесними грамотами виконавчого комітету Криворіз</w:t>
      </w:r>
      <w:r w:rsidRPr="008729B4">
        <w:rPr>
          <w:spacing w:val="0"/>
        </w:rPr>
        <w:t>ь</w:t>
      </w:r>
      <w:r w:rsidRPr="008729B4">
        <w:rPr>
          <w:spacing w:val="0"/>
        </w:rPr>
        <w:t xml:space="preserve">кої міської ради працівників ізолятора тимчасового тримання №2 Головного </w:t>
      </w:r>
      <w:r w:rsidRPr="008729B4">
        <w:rPr>
          <w:spacing w:val="0"/>
        </w:rPr>
        <w:lastRenderedPageBreak/>
        <w:t>управління Національної поліції в Дніпропетровській області</w:t>
      </w:r>
      <w:r>
        <w:rPr>
          <w:spacing w:val="0"/>
        </w:rPr>
        <w:t xml:space="preserve">: </w:t>
      </w:r>
      <w:proofErr w:type="spellStart"/>
      <w:r>
        <w:t>Фурта</w:t>
      </w:r>
      <w:proofErr w:type="spellEnd"/>
      <w:r>
        <w:t xml:space="preserve"> Ігоря В</w:t>
      </w:r>
      <w:r>
        <w:t>а</w:t>
      </w:r>
      <w:r>
        <w:t xml:space="preserve">сильовича, </w:t>
      </w:r>
      <w:r w:rsidR="00DF6498">
        <w:t>***</w:t>
      </w:r>
      <w:r>
        <w:t xml:space="preserve">; </w:t>
      </w:r>
      <w:proofErr w:type="spellStart"/>
      <w:r>
        <w:t>Шматову</w:t>
      </w:r>
      <w:proofErr w:type="spellEnd"/>
      <w:r>
        <w:t xml:space="preserve"> Юлію Володимирівну, </w:t>
      </w:r>
      <w:r w:rsidR="00DF6498">
        <w:t>***</w:t>
      </w:r>
      <w:r>
        <w:rPr>
          <w:spacing w:val="-6"/>
        </w:rPr>
        <w:t>.</w:t>
      </w:r>
    </w:p>
    <w:p w:rsidR="00CC4133" w:rsidRDefault="00CC4133" w:rsidP="00C86BB9">
      <w:pPr>
        <w:tabs>
          <w:tab w:val="left" w:pos="6540"/>
        </w:tabs>
        <w:spacing w:after="0"/>
        <w:rPr>
          <w:spacing w:val="0"/>
        </w:rPr>
      </w:pPr>
      <w:r>
        <w:rPr>
          <w:spacing w:val="0"/>
        </w:rPr>
        <w:t>1.</w:t>
      </w:r>
      <w:r w:rsidR="005B4997">
        <w:rPr>
          <w:spacing w:val="0"/>
        </w:rPr>
        <w:t>5</w:t>
      </w:r>
      <w:r>
        <w:rPr>
          <w:spacing w:val="0"/>
        </w:rPr>
        <w:t xml:space="preserve">. </w:t>
      </w:r>
      <w:r w:rsidR="00EB02E2">
        <w:rPr>
          <w:spacing w:val="0"/>
        </w:rPr>
        <w:t>З</w:t>
      </w:r>
      <w:r w:rsidRPr="00CC4133">
        <w:rPr>
          <w:spacing w:val="0"/>
        </w:rPr>
        <w:t xml:space="preserve">а сумлінну службу,  високі показники </w:t>
      </w:r>
      <w:r w:rsidR="004E426A">
        <w:rPr>
          <w:spacing w:val="0"/>
        </w:rPr>
        <w:t>в</w:t>
      </w:r>
      <w:r w:rsidRPr="00CC4133">
        <w:rPr>
          <w:spacing w:val="0"/>
        </w:rPr>
        <w:t xml:space="preserve"> бойовій підготовці, вагомий внесок у захист територіальної цілісності й незалежності України та з нагоди повернення </w:t>
      </w:r>
      <w:r w:rsidR="00EB02E2" w:rsidRPr="00CC4133">
        <w:rPr>
          <w:spacing w:val="0"/>
        </w:rPr>
        <w:t xml:space="preserve">військовослужбовців </w:t>
      </w:r>
      <w:r w:rsidRPr="00CC4133">
        <w:rPr>
          <w:spacing w:val="0"/>
        </w:rPr>
        <w:t xml:space="preserve">з району операції об’єднаних сил у Донецькій і Луганській областях </w:t>
      </w:r>
      <w:r>
        <w:rPr>
          <w:spacing w:val="0"/>
        </w:rPr>
        <w:t>(додаток</w:t>
      </w:r>
      <w:r w:rsidR="00C86BB9">
        <w:rPr>
          <w:spacing w:val="0"/>
        </w:rPr>
        <w:t xml:space="preserve"> 1</w:t>
      </w:r>
      <w:r>
        <w:rPr>
          <w:spacing w:val="0"/>
        </w:rPr>
        <w:t>)</w:t>
      </w:r>
      <w:r w:rsidRPr="00EE6EE1">
        <w:rPr>
          <w:spacing w:val="0"/>
        </w:rPr>
        <w:t>.</w:t>
      </w:r>
    </w:p>
    <w:p w:rsidR="00C86BB9" w:rsidRDefault="00C86BB9" w:rsidP="00C01738">
      <w:pPr>
        <w:tabs>
          <w:tab w:val="left" w:pos="6540"/>
        </w:tabs>
        <w:spacing w:after="240"/>
        <w:rPr>
          <w:spacing w:val="0"/>
        </w:rPr>
      </w:pPr>
      <w:r w:rsidRPr="00C86BB9">
        <w:rPr>
          <w:spacing w:val="0"/>
        </w:rPr>
        <w:t>1.</w:t>
      </w:r>
      <w:r>
        <w:rPr>
          <w:spacing w:val="0"/>
        </w:rPr>
        <w:t>6</w:t>
      </w:r>
      <w:r w:rsidRPr="00C86BB9">
        <w:rPr>
          <w:spacing w:val="0"/>
        </w:rPr>
        <w:t>. За активну громадську діяльність, вагомий особистий внесок у розв</w:t>
      </w:r>
      <w:r w:rsidRPr="00C86BB9">
        <w:rPr>
          <w:spacing w:val="0"/>
        </w:rPr>
        <w:t>и</w:t>
      </w:r>
      <w:r w:rsidRPr="00C86BB9">
        <w:rPr>
          <w:spacing w:val="0"/>
        </w:rPr>
        <w:t>ток ветеранського руху, патріотичне виховання зростаючого покоління та з н</w:t>
      </w:r>
      <w:r w:rsidRPr="00C86BB9">
        <w:rPr>
          <w:spacing w:val="0"/>
        </w:rPr>
        <w:t>а</w:t>
      </w:r>
      <w:r w:rsidRPr="00C86BB9">
        <w:rPr>
          <w:spacing w:val="0"/>
        </w:rPr>
        <w:t xml:space="preserve">годи Дня вшанування учасників бойових дій на території інших держав і 33-ї річниці виводу військ з Афганістану (додаток </w:t>
      </w:r>
      <w:r>
        <w:rPr>
          <w:spacing w:val="0"/>
        </w:rPr>
        <w:t>2</w:t>
      </w:r>
      <w:r w:rsidRPr="00C86BB9">
        <w:rPr>
          <w:spacing w:val="0"/>
        </w:rPr>
        <w:t>).</w:t>
      </w:r>
    </w:p>
    <w:p w:rsidR="005552F0" w:rsidRDefault="005552F0" w:rsidP="00883BE1">
      <w:pPr>
        <w:tabs>
          <w:tab w:val="left" w:pos="6540"/>
        </w:tabs>
        <w:spacing w:after="0"/>
        <w:rPr>
          <w:spacing w:val="0"/>
        </w:rPr>
      </w:pPr>
      <w:r w:rsidRPr="00EE6EE1">
        <w:rPr>
          <w:spacing w:val="0"/>
        </w:rPr>
        <w:t xml:space="preserve">2. Контроль за виконанням рішення покласти на керуючу справами </w:t>
      </w:r>
      <w:r w:rsidR="00F41FBE" w:rsidRPr="00EE6EE1">
        <w:rPr>
          <w:spacing w:val="0"/>
        </w:rPr>
        <w:t xml:space="preserve"> </w:t>
      </w:r>
      <w:r w:rsidRPr="00EE6EE1">
        <w:rPr>
          <w:spacing w:val="0"/>
        </w:rPr>
        <w:t>в</w:t>
      </w:r>
      <w:r w:rsidRPr="00EE6EE1">
        <w:rPr>
          <w:spacing w:val="0"/>
        </w:rPr>
        <w:t>и</w:t>
      </w:r>
      <w:r w:rsidRPr="00EE6EE1">
        <w:rPr>
          <w:spacing w:val="0"/>
        </w:rPr>
        <w:t>конкому міської ради.</w:t>
      </w:r>
    </w:p>
    <w:p w:rsidR="00355EBD" w:rsidRDefault="00355EBD" w:rsidP="00883BE1">
      <w:pPr>
        <w:tabs>
          <w:tab w:val="left" w:pos="6540"/>
        </w:tabs>
        <w:spacing w:after="0"/>
        <w:rPr>
          <w:spacing w:val="0"/>
        </w:rPr>
      </w:pPr>
    </w:p>
    <w:p w:rsidR="00355EBD" w:rsidRDefault="00355EBD" w:rsidP="00355EBD">
      <w:pPr>
        <w:tabs>
          <w:tab w:val="left" w:pos="6540"/>
        </w:tabs>
        <w:spacing w:after="0"/>
        <w:ind w:firstLine="0"/>
        <w:rPr>
          <w:b/>
          <w:i/>
          <w:spacing w:val="0"/>
        </w:rPr>
      </w:pPr>
    </w:p>
    <w:p w:rsidR="00355EBD" w:rsidRDefault="00355EBD" w:rsidP="00355EBD">
      <w:pPr>
        <w:tabs>
          <w:tab w:val="left" w:pos="6540"/>
        </w:tabs>
        <w:spacing w:after="0"/>
        <w:ind w:firstLine="0"/>
        <w:rPr>
          <w:b/>
          <w:i/>
          <w:spacing w:val="0"/>
        </w:rPr>
      </w:pPr>
    </w:p>
    <w:p w:rsidR="00506733" w:rsidRDefault="00506733" w:rsidP="00355EBD">
      <w:pPr>
        <w:tabs>
          <w:tab w:val="left" w:pos="6540"/>
        </w:tabs>
        <w:spacing w:after="0"/>
        <w:ind w:firstLine="0"/>
        <w:rPr>
          <w:b/>
          <w:i/>
          <w:spacing w:val="0"/>
        </w:rPr>
      </w:pPr>
    </w:p>
    <w:p w:rsidR="00355EBD" w:rsidRPr="00355EBD" w:rsidRDefault="00355EBD" w:rsidP="00355EBD">
      <w:pPr>
        <w:tabs>
          <w:tab w:val="left" w:pos="6540"/>
        </w:tabs>
        <w:spacing w:after="0"/>
        <w:ind w:firstLine="0"/>
        <w:rPr>
          <w:b/>
          <w:i/>
          <w:spacing w:val="0"/>
        </w:rPr>
      </w:pPr>
      <w:r w:rsidRPr="00355EBD">
        <w:rPr>
          <w:b/>
          <w:i/>
          <w:spacing w:val="0"/>
        </w:rPr>
        <w:t xml:space="preserve">В.о. міського голови – </w:t>
      </w:r>
    </w:p>
    <w:p w:rsidR="00355EBD" w:rsidRPr="00355EBD" w:rsidRDefault="00355EBD" w:rsidP="00355EBD">
      <w:pPr>
        <w:tabs>
          <w:tab w:val="left" w:pos="6540"/>
        </w:tabs>
        <w:spacing w:after="0"/>
        <w:ind w:firstLine="0"/>
        <w:rPr>
          <w:b/>
          <w:i/>
          <w:spacing w:val="0"/>
        </w:rPr>
      </w:pPr>
      <w:r w:rsidRPr="00355EBD">
        <w:rPr>
          <w:b/>
          <w:i/>
          <w:spacing w:val="0"/>
        </w:rPr>
        <w:t>заступник міського голови</w:t>
      </w:r>
      <w:r>
        <w:rPr>
          <w:b/>
          <w:i/>
          <w:spacing w:val="0"/>
        </w:rPr>
        <w:tab/>
        <w:t xml:space="preserve">Олександр </w:t>
      </w:r>
      <w:proofErr w:type="spellStart"/>
      <w:r>
        <w:rPr>
          <w:b/>
          <w:i/>
          <w:spacing w:val="0"/>
        </w:rPr>
        <w:t>Катриченко</w:t>
      </w:r>
      <w:proofErr w:type="spellEnd"/>
    </w:p>
    <w:p w:rsidR="000161CE" w:rsidRDefault="000161CE" w:rsidP="005552F0">
      <w:pPr>
        <w:tabs>
          <w:tab w:val="left" w:pos="1276"/>
        </w:tabs>
        <w:spacing w:after="60"/>
        <w:rPr>
          <w:i/>
          <w:color w:val="4F81BD" w:themeColor="accent1"/>
          <w:spacing w:val="0"/>
        </w:rPr>
      </w:pPr>
    </w:p>
    <w:p w:rsidR="00F93F2E" w:rsidRDefault="00F93F2E" w:rsidP="005552F0">
      <w:pPr>
        <w:tabs>
          <w:tab w:val="left" w:pos="1276"/>
        </w:tabs>
        <w:spacing w:after="60"/>
        <w:rPr>
          <w:i/>
          <w:color w:val="4F81BD" w:themeColor="accent1"/>
          <w:spacing w:val="0"/>
        </w:rPr>
      </w:pPr>
    </w:p>
    <w:p w:rsidR="003D45FA" w:rsidRPr="00BD0329" w:rsidRDefault="003D45FA" w:rsidP="003D45FA">
      <w:pPr>
        <w:tabs>
          <w:tab w:val="left" w:pos="7088"/>
        </w:tabs>
        <w:spacing w:after="120"/>
        <w:ind w:firstLine="0"/>
        <w:rPr>
          <w:b/>
          <w:i/>
          <w:color w:val="4F81BD" w:themeColor="accent1"/>
        </w:rPr>
      </w:pPr>
    </w:p>
    <w:sectPr w:rsidR="003D45FA" w:rsidRPr="00BD0329" w:rsidSect="00871F85">
      <w:headerReference w:type="default" r:id="rId9"/>
      <w:pgSz w:w="11906" w:h="16838" w:code="9"/>
      <w:pgMar w:top="142" w:right="56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5AE" w:rsidRDefault="00A275AE" w:rsidP="005552F0">
      <w:pPr>
        <w:spacing w:after="0"/>
      </w:pPr>
      <w:r>
        <w:separator/>
      </w:r>
    </w:p>
  </w:endnote>
  <w:endnote w:type="continuationSeparator" w:id="0">
    <w:p w:rsidR="00A275AE" w:rsidRDefault="00A275AE" w:rsidP="005552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5AE" w:rsidRDefault="00A275AE" w:rsidP="005552F0">
      <w:pPr>
        <w:spacing w:after="0"/>
      </w:pPr>
      <w:r>
        <w:separator/>
      </w:r>
    </w:p>
  </w:footnote>
  <w:footnote w:type="continuationSeparator" w:id="0">
    <w:p w:rsidR="00A275AE" w:rsidRDefault="00A275AE" w:rsidP="005552F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04936217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696788" w:rsidRPr="00883BE1" w:rsidRDefault="00696788" w:rsidP="008B1308">
        <w:pPr>
          <w:pStyle w:val="a3"/>
          <w:ind w:firstLine="0"/>
          <w:jc w:val="center"/>
          <w:rPr>
            <w:sz w:val="24"/>
            <w:szCs w:val="24"/>
          </w:rPr>
        </w:pPr>
        <w:r w:rsidRPr="00883BE1">
          <w:rPr>
            <w:sz w:val="24"/>
            <w:szCs w:val="24"/>
          </w:rPr>
          <w:fldChar w:fldCharType="begin"/>
        </w:r>
        <w:r w:rsidRPr="00883BE1">
          <w:rPr>
            <w:sz w:val="24"/>
            <w:szCs w:val="24"/>
          </w:rPr>
          <w:instrText>PAGE   \* MERGEFORMAT</w:instrText>
        </w:r>
        <w:r w:rsidRPr="00883BE1">
          <w:rPr>
            <w:sz w:val="24"/>
            <w:szCs w:val="24"/>
          </w:rPr>
          <w:fldChar w:fldCharType="separate"/>
        </w:r>
        <w:r w:rsidR="00E70D20" w:rsidRPr="00E70D20">
          <w:rPr>
            <w:noProof/>
            <w:sz w:val="24"/>
            <w:szCs w:val="24"/>
            <w:lang w:val="ru-RU"/>
          </w:rPr>
          <w:t>2</w:t>
        </w:r>
        <w:r w:rsidRPr="00883BE1">
          <w:rPr>
            <w:sz w:val="24"/>
            <w:szCs w:val="24"/>
          </w:rPr>
          <w:fldChar w:fldCharType="end"/>
        </w:r>
      </w:p>
    </w:sdtContent>
  </w:sdt>
  <w:p w:rsidR="00696788" w:rsidRDefault="0069678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AB4EA8"/>
    <w:multiLevelType w:val="hybridMultilevel"/>
    <w:tmpl w:val="F5F2E54C"/>
    <w:lvl w:ilvl="0" w:tplc="70A614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6410C94"/>
    <w:multiLevelType w:val="hybridMultilevel"/>
    <w:tmpl w:val="4BE03AF8"/>
    <w:lvl w:ilvl="0" w:tplc="035093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BCF3036"/>
    <w:multiLevelType w:val="hybridMultilevel"/>
    <w:tmpl w:val="05BC5E14"/>
    <w:lvl w:ilvl="0" w:tplc="9A867E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50F"/>
    <w:rsid w:val="00010DB3"/>
    <w:rsid w:val="000138A7"/>
    <w:rsid w:val="000161CE"/>
    <w:rsid w:val="000258C6"/>
    <w:rsid w:val="000270B9"/>
    <w:rsid w:val="00027687"/>
    <w:rsid w:val="0006293D"/>
    <w:rsid w:val="00067B56"/>
    <w:rsid w:val="00072A93"/>
    <w:rsid w:val="00080050"/>
    <w:rsid w:val="000B750F"/>
    <w:rsid w:val="000C3E82"/>
    <w:rsid w:val="000C47AF"/>
    <w:rsid w:val="000D5EF7"/>
    <w:rsid w:val="00106BAC"/>
    <w:rsid w:val="00112D54"/>
    <w:rsid w:val="00116F69"/>
    <w:rsid w:val="00130E02"/>
    <w:rsid w:val="0014635D"/>
    <w:rsid w:val="00185E93"/>
    <w:rsid w:val="0018768F"/>
    <w:rsid w:val="00190EEE"/>
    <w:rsid w:val="001A3C42"/>
    <w:rsid w:val="001A4353"/>
    <w:rsid w:val="001A51AB"/>
    <w:rsid w:val="001B2C2E"/>
    <w:rsid w:val="001D1E5A"/>
    <w:rsid w:val="001D6A8C"/>
    <w:rsid w:val="001E3559"/>
    <w:rsid w:val="00203BB4"/>
    <w:rsid w:val="00203CFA"/>
    <w:rsid w:val="00213059"/>
    <w:rsid w:val="00216697"/>
    <w:rsid w:val="00241D41"/>
    <w:rsid w:val="00243609"/>
    <w:rsid w:val="00267376"/>
    <w:rsid w:val="0029560F"/>
    <w:rsid w:val="00296898"/>
    <w:rsid w:val="002E1A61"/>
    <w:rsid w:val="00307A66"/>
    <w:rsid w:val="0031209C"/>
    <w:rsid w:val="00313A36"/>
    <w:rsid w:val="00314C55"/>
    <w:rsid w:val="00353C61"/>
    <w:rsid w:val="00355EBD"/>
    <w:rsid w:val="00361E79"/>
    <w:rsid w:val="0037720E"/>
    <w:rsid w:val="0038430B"/>
    <w:rsid w:val="00391881"/>
    <w:rsid w:val="003B4C88"/>
    <w:rsid w:val="003D0671"/>
    <w:rsid w:val="003D2DE8"/>
    <w:rsid w:val="003D45FA"/>
    <w:rsid w:val="003E37A7"/>
    <w:rsid w:val="003F6F74"/>
    <w:rsid w:val="00402EB1"/>
    <w:rsid w:val="00412929"/>
    <w:rsid w:val="00415ACF"/>
    <w:rsid w:val="00425A5B"/>
    <w:rsid w:val="00433A8F"/>
    <w:rsid w:val="0044510D"/>
    <w:rsid w:val="004546A8"/>
    <w:rsid w:val="00455570"/>
    <w:rsid w:val="004570D3"/>
    <w:rsid w:val="00461CA7"/>
    <w:rsid w:val="004754EA"/>
    <w:rsid w:val="00480252"/>
    <w:rsid w:val="0048526B"/>
    <w:rsid w:val="0048627E"/>
    <w:rsid w:val="004B1A53"/>
    <w:rsid w:val="004C48B9"/>
    <w:rsid w:val="004D5DAB"/>
    <w:rsid w:val="004E426A"/>
    <w:rsid w:val="00506733"/>
    <w:rsid w:val="00520EE1"/>
    <w:rsid w:val="005322B3"/>
    <w:rsid w:val="00535CC6"/>
    <w:rsid w:val="0053601B"/>
    <w:rsid w:val="00552E9D"/>
    <w:rsid w:val="005552F0"/>
    <w:rsid w:val="005603E8"/>
    <w:rsid w:val="00560E63"/>
    <w:rsid w:val="00564CD8"/>
    <w:rsid w:val="00566A0F"/>
    <w:rsid w:val="00590242"/>
    <w:rsid w:val="005932AF"/>
    <w:rsid w:val="005A2DEB"/>
    <w:rsid w:val="005B1488"/>
    <w:rsid w:val="005B4997"/>
    <w:rsid w:val="00603584"/>
    <w:rsid w:val="00611F03"/>
    <w:rsid w:val="00637E76"/>
    <w:rsid w:val="006447C6"/>
    <w:rsid w:val="00692C7F"/>
    <w:rsid w:val="00696788"/>
    <w:rsid w:val="006976E3"/>
    <w:rsid w:val="006A11CD"/>
    <w:rsid w:val="006A3E42"/>
    <w:rsid w:val="006A4B66"/>
    <w:rsid w:val="006C793D"/>
    <w:rsid w:val="006D7C76"/>
    <w:rsid w:val="006E545C"/>
    <w:rsid w:val="006F4168"/>
    <w:rsid w:val="00713FF3"/>
    <w:rsid w:val="007176A2"/>
    <w:rsid w:val="007319F8"/>
    <w:rsid w:val="00772C66"/>
    <w:rsid w:val="00775838"/>
    <w:rsid w:val="00775861"/>
    <w:rsid w:val="0078379C"/>
    <w:rsid w:val="00784BAA"/>
    <w:rsid w:val="00791AA8"/>
    <w:rsid w:val="007C14AA"/>
    <w:rsid w:val="007D7D8F"/>
    <w:rsid w:val="00856A38"/>
    <w:rsid w:val="00866ED9"/>
    <w:rsid w:val="0087066F"/>
    <w:rsid w:val="00871F85"/>
    <w:rsid w:val="008729B4"/>
    <w:rsid w:val="00883BE1"/>
    <w:rsid w:val="008A3EB3"/>
    <w:rsid w:val="008A4987"/>
    <w:rsid w:val="008B1308"/>
    <w:rsid w:val="008C3199"/>
    <w:rsid w:val="008D013B"/>
    <w:rsid w:val="008E6A15"/>
    <w:rsid w:val="008E79F0"/>
    <w:rsid w:val="008F11EA"/>
    <w:rsid w:val="0092079F"/>
    <w:rsid w:val="0094450A"/>
    <w:rsid w:val="009A099D"/>
    <w:rsid w:val="009A722A"/>
    <w:rsid w:val="009B2FB3"/>
    <w:rsid w:val="009B4811"/>
    <w:rsid w:val="009B5C1B"/>
    <w:rsid w:val="009C05B0"/>
    <w:rsid w:val="009C4105"/>
    <w:rsid w:val="009D1821"/>
    <w:rsid w:val="009D41BF"/>
    <w:rsid w:val="009E02E1"/>
    <w:rsid w:val="009E7858"/>
    <w:rsid w:val="009F73E4"/>
    <w:rsid w:val="00A149DF"/>
    <w:rsid w:val="00A17F84"/>
    <w:rsid w:val="00A201E9"/>
    <w:rsid w:val="00A275AE"/>
    <w:rsid w:val="00A357F7"/>
    <w:rsid w:val="00A5565D"/>
    <w:rsid w:val="00A60E2A"/>
    <w:rsid w:val="00A626E2"/>
    <w:rsid w:val="00A62C6C"/>
    <w:rsid w:val="00A645A4"/>
    <w:rsid w:val="00A72FDD"/>
    <w:rsid w:val="00A81EF4"/>
    <w:rsid w:val="00A91FDA"/>
    <w:rsid w:val="00AC4FD3"/>
    <w:rsid w:val="00AD735A"/>
    <w:rsid w:val="00AE409C"/>
    <w:rsid w:val="00B07C35"/>
    <w:rsid w:val="00B16791"/>
    <w:rsid w:val="00B4353E"/>
    <w:rsid w:val="00B50B50"/>
    <w:rsid w:val="00B56D57"/>
    <w:rsid w:val="00B63E9C"/>
    <w:rsid w:val="00B8618B"/>
    <w:rsid w:val="00B96AAB"/>
    <w:rsid w:val="00BA7305"/>
    <w:rsid w:val="00BB0E05"/>
    <w:rsid w:val="00BD0329"/>
    <w:rsid w:val="00BF6270"/>
    <w:rsid w:val="00C01738"/>
    <w:rsid w:val="00C040C3"/>
    <w:rsid w:val="00C162C0"/>
    <w:rsid w:val="00C41F64"/>
    <w:rsid w:val="00C4267B"/>
    <w:rsid w:val="00C476AA"/>
    <w:rsid w:val="00C50A77"/>
    <w:rsid w:val="00C57858"/>
    <w:rsid w:val="00C64674"/>
    <w:rsid w:val="00C64E2A"/>
    <w:rsid w:val="00C66FE8"/>
    <w:rsid w:val="00C75FA6"/>
    <w:rsid w:val="00C86BB9"/>
    <w:rsid w:val="00C92BE1"/>
    <w:rsid w:val="00CA6731"/>
    <w:rsid w:val="00CB470D"/>
    <w:rsid w:val="00CB77D1"/>
    <w:rsid w:val="00CC2926"/>
    <w:rsid w:val="00CC4133"/>
    <w:rsid w:val="00CC7059"/>
    <w:rsid w:val="00D03B1A"/>
    <w:rsid w:val="00D10C23"/>
    <w:rsid w:val="00D12424"/>
    <w:rsid w:val="00D15447"/>
    <w:rsid w:val="00D2720C"/>
    <w:rsid w:val="00D33094"/>
    <w:rsid w:val="00D3659D"/>
    <w:rsid w:val="00D3732D"/>
    <w:rsid w:val="00D53923"/>
    <w:rsid w:val="00DB3941"/>
    <w:rsid w:val="00DB4C49"/>
    <w:rsid w:val="00DB7EDD"/>
    <w:rsid w:val="00DD3FB5"/>
    <w:rsid w:val="00DD4ED4"/>
    <w:rsid w:val="00DE264F"/>
    <w:rsid w:val="00DE7A0F"/>
    <w:rsid w:val="00DF0BEA"/>
    <w:rsid w:val="00DF2F76"/>
    <w:rsid w:val="00DF6498"/>
    <w:rsid w:val="00DF6B87"/>
    <w:rsid w:val="00DF7634"/>
    <w:rsid w:val="00E055F9"/>
    <w:rsid w:val="00E249BD"/>
    <w:rsid w:val="00E2694A"/>
    <w:rsid w:val="00E43902"/>
    <w:rsid w:val="00E63F57"/>
    <w:rsid w:val="00E70784"/>
    <w:rsid w:val="00E70D20"/>
    <w:rsid w:val="00E77748"/>
    <w:rsid w:val="00E85799"/>
    <w:rsid w:val="00E91C86"/>
    <w:rsid w:val="00EB02E2"/>
    <w:rsid w:val="00EB20B9"/>
    <w:rsid w:val="00EC3CEA"/>
    <w:rsid w:val="00EC435A"/>
    <w:rsid w:val="00EE6EE1"/>
    <w:rsid w:val="00EE779C"/>
    <w:rsid w:val="00EF57A7"/>
    <w:rsid w:val="00F00AED"/>
    <w:rsid w:val="00F1316E"/>
    <w:rsid w:val="00F304CC"/>
    <w:rsid w:val="00F405D1"/>
    <w:rsid w:val="00F40EB8"/>
    <w:rsid w:val="00F4130B"/>
    <w:rsid w:val="00F41FBE"/>
    <w:rsid w:val="00F456F3"/>
    <w:rsid w:val="00F52F34"/>
    <w:rsid w:val="00F70E97"/>
    <w:rsid w:val="00F7130B"/>
    <w:rsid w:val="00F71377"/>
    <w:rsid w:val="00F8672E"/>
    <w:rsid w:val="00F9118A"/>
    <w:rsid w:val="00F93F2E"/>
    <w:rsid w:val="00FA5CD0"/>
    <w:rsid w:val="00FB69B6"/>
    <w:rsid w:val="00FF53D5"/>
    <w:rsid w:val="00FF6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2F0"/>
    <w:pPr>
      <w:spacing w:after="80" w:line="240" w:lineRule="auto"/>
      <w:ind w:firstLine="709"/>
      <w:jc w:val="both"/>
    </w:pPr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52F0"/>
    <w:pPr>
      <w:tabs>
        <w:tab w:val="center" w:pos="4819"/>
        <w:tab w:val="right" w:pos="9639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5552F0"/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5552F0"/>
    <w:pPr>
      <w:tabs>
        <w:tab w:val="center" w:pos="4819"/>
        <w:tab w:val="right" w:pos="9639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5552F0"/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9C410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149DF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49DF"/>
    <w:rPr>
      <w:rFonts w:ascii="Tahoma" w:eastAsia="Times New Roman" w:hAnsi="Tahoma" w:cs="Tahoma"/>
      <w:spacing w:val="-2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2F0"/>
    <w:pPr>
      <w:spacing w:after="80" w:line="240" w:lineRule="auto"/>
      <w:ind w:firstLine="709"/>
      <w:jc w:val="both"/>
    </w:pPr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52F0"/>
    <w:pPr>
      <w:tabs>
        <w:tab w:val="center" w:pos="4819"/>
        <w:tab w:val="right" w:pos="9639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5552F0"/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5552F0"/>
    <w:pPr>
      <w:tabs>
        <w:tab w:val="center" w:pos="4819"/>
        <w:tab w:val="right" w:pos="9639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5552F0"/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9C410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149DF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49DF"/>
    <w:rPr>
      <w:rFonts w:ascii="Tahoma" w:eastAsia="Times New Roman" w:hAnsi="Tahoma" w:cs="Tahoma"/>
      <w:spacing w:val="-2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uopr320_4</dc:creator>
  <cp:lastModifiedBy>uopr320_4</cp:lastModifiedBy>
  <cp:revision>30</cp:revision>
  <cp:lastPrinted>2022-01-21T12:31:00Z</cp:lastPrinted>
  <dcterms:created xsi:type="dcterms:W3CDTF">2021-01-29T11:50:00Z</dcterms:created>
  <dcterms:modified xsi:type="dcterms:W3CDTF">2022-01-25T12:16:00Z</dcterms:modified>
</cp:coreProperties>
</file>