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>І Ш Е Н Н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97406C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22.03.2023</w:t>
            </w:r>
          </w:p>
        </w:tc>
        <w:tc>
          <w:tcPr>
            <w:tcW w:w="3190" w:type="dxa"/>
          </w:tcPr>
          <w:p w:rsidR="00673128" w:rsidRPr="00EA14CD" w:rsidRDefault="0097406C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м.</w:t>
            </w:r>
            <w:r w:rsidR="000567B1">
              <w:rPr>
                <w:rFonts w:eastAsia="Times New Roman"/>
                <w:color w:val="000000" w:themeColor="text1"/>
                <w:spacing w:val="0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color w:val="000000" w:themeColor="text1"/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673128" w:rsidRPr="00EA14CD" w:rsidRDefault="0097406C" w:rsidP="0097406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№368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r w:rsidR="005F1459">
        <w:rPr>
          <w:b/>
          <w:i/>
        </w:rPr>
        <w:t xml:space="preserve">військово-службовців </w:t>
      </w:r>
      <w:r w:rsidR="0090374C">
        <w:rPr>
          <w:b/>
          <w:i/>
        </w:rPr>
        <w:t xml:space="preserve">та представників правоохоронних органів міста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</w:t>
      </w:r>
      <w:r w:rsidR="0090374C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т</w:t>
      </w:r>
      <w:r w:rsidRPr="00487873">
        <w:rPr>
          <w:b/>
          <w:i/>
          <w:spacing w:val="-4"/>
        </w:rPr>
        <w:t>у</w:t>
      </w:r>
      <w:r w:rsidR="00F57030" w:rsidRPr="00487873">
        <w:rPr>
          <w:b/>
          <w:i/>
          <w:spacing w:val="-4"/>
        </w:rPr>
        <w:t xml:space="preserve"> 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A21296" w:rsidRDefault="00FC7DB6" w:rsidP="00E23C2A">
      <w:pPr>
        <w:spacing w:after="0"/>
        <w:rPr>
          <w:sz w:val="22"/>
        </w:rPr>
      </w:pPr>
    </w:p>
    <w:p w:rsidR="00645296" w:rsidRPr="00D95355" w:rsidRDefault="00645296" w:rsidP="00C521FA">
      <w:pPr>
        <w:spacing w:before="120" w:after="120"/>
        <w:ind w:firstLine="567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>
        <w:rPr>
          <w:color w:val="000000" w:themeColor="text1"/>
          <w:spacing w:val="0"/>
        </w:rPr>
        <w:t xml:space="preserve">військовослужбовців та </w:t>
      </w:r>
      <w:r w:rsidR="0090374C" w:rsidRPr="0090374C">
        <w:t>представників право</w:t>
      </w:r>
      <w:r w:rsidR="0090374C">
        <w:t>-</w:t>
      </w:r>
      <w:r w:rsidR="0090374C" w:rsidRPr="0090374C">
        <w:t>охоронних органів міста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>розглянувши клопотання</w:t>
      </w:r>
      <w:r w:rsidR="005F1459">
        <w:rPr>
          <w:spacing w:val="0"/>
        </w:rPr>
        <w:t xml:space="preserve"> відділу взаємодії з право</w:t>
      </w:r>
      <w:r w:rsidR="0090374C">
        <w:rPr>
          <w:spacing w:val="0"/>
        </w:rPr>
        <w:t>-</w:t>
      </w:r>
      <w:r w:rsidR="005F1459">
        <w:rPr>
          <w:spacing w:val="0"/>
        </w:rPr>
        <w:t xml:space="preserve">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90374C" w:rsidRPr="0090374C" w:rsidRDefault="0090374C" w:rsidP="0090374C">
      <w:pPr>
        <w:pStyle w:val="af2"/>
        <w:numPr>
          <w:ilvl w:val="0"/>
          <w:numId w:val="24"/>
        </w:numPr>
        <w:tabs>
          <w:tab w:val="left" w:pos="851"/>
        </w:tabs>
        <w:spacing w:after="0"/>
        <w:ind w:left="0" w:firstLine="567"/>
        <w:rPr>
          <w:spacing w:val="0"/>
        </w:rPr>
      </w:pPr>
      <w:r w:rsidRPr="0090374C">
        <w:rPr>
          <w:spacing w:val="0"/>
        </w:rPr>
        <w:t xml:space="preserve">Нагородити: </w:t>
      </w:r>
    </w:p>
    <w:p w:rsidR="00904938" w:rsidRPr="004F5909" w:rsidRDefault="0090374C" w:rsidP="004F5909">
      <w:pPr>
        <w:spacing w:after="0"/>
        <w:ind w:firstLine="567"/>
      </w:pPr>
      <w:r>
        <w:rPr>
          <w:spacing w:val="0"/>
        </w:rPr>
        <w:t>1.1.</w:t>
      </w:r>
      <w:r w:rsidR="00AB55ED" w:rsidRPr="006871C6">
        <w:rPr>
          <w:spacing w:val="0"/>
        </w:rPr>
        <w:t xml:space="preserve"> </w:t>
      </w:r>
      <w:r w:rsidR="00297065" w:rsidRPr="00DD1B2A">
        <w:rPr>
          <w:iCs/>
        </w:rPr>
        <w:t xml:space="preserve">За особисту мужність, </w:t>
      </w:r>
      <w:r w:rsidR="00297065" w:rsidRPr="006871C6">
        <w:rPr>
          <w:spacing w:val="0"/>
        </w:rPr>
        <w:t>самовідданість,</w:t>
      </w:r>
      <w:r w:rsidR="00297065" w:rsidRPr="006871C6">
        <w:t xml:space="preserve"> </w:t>
      </w:r>
      <w:r w:rsidR="00297065" w:rsidRPr="006871C6">
        <w:rPr>
          <w:spacing w:val="0"/>
        </w:rPr>
        <w:t>вірність військовій присязі й народу України,</w:t>
      </w:r>
      <w:r w:rsidR="00297065">
        <w:rPr>
          <w:spacing w:val="0"/>
        </w:rPr>
        <w:t xml:space="preserve"> </w:t>
      </w:r>
      <w:r w:rsidR="00297065" w:rsidRPr="00DD1B2A">
        <w:rPr>
          <w:iCs/>
        </w:rPr>
        <w:t>сумлінну службу, високі показники в бойовій</w:t>
      </w:r>
      <w:r w:rsidR="00297065">
        <w:rPr>
          <w:iCs/>
        </w:rPr>
        <w:t xml:space="preserve"> </w:t>
      </w:r>
      <w:r w:rsidR="00297065" w:rsidRPr="00DD1B2A">
        <w:rPr>
          <w:iCs/>
        </w:rPr>
        <w:t xml:space="preserve">підготовці, вагомий </w:t>
      </w:r>
      <w:r w:rsidR="00297065" w:rsidRPr="006871C6">
        <w:t>особистий</w:t>
      </w:r>
      <w:r w:rsidR="00297065" w:rsidRPr="00DD1B2A">
        <w:rPr>
          <w:iCs/>
        </w:rPr>
        <w:t xml:space="preserve"> внесок у захист територіальної цілісності </w:t>
      </w:r>
      <w:r w:rsidR="00297065">
        <w:rPr>
          <w:iCs/>
        </w:rPr>
        <w:t>й</w:t>
      </w:r>
      <w:r w:rsidR="00297065" w:rsidRPr="00DD1B2A">
        <w:rPr>
          <w:iCs/>
        </w:rPr>
        <w:t xml:space="preserve"> незалежності України та з нагоди Дня Національної гвардії України </w:t>
      </w:r>
      <w:r w:rsidR="004F5909" w:rsidRPr="004F5909">
        <w:t xml:space="preserve">військовослужбовців </w:t>
      </w:r>
      <w:r w:rsidR="005B3574">
        <w:t>***</w:t>
      </w:r>
      <w:r w:rsidR="004F5909" w:rsidRPr="004F5909">
        <w:rPr>
          <w:iCs/>
        </w:rPr>
        <w:t xml:space="preserve"> </w:t>
      </w:r>
      <w:r w:rsidR="00297065" w:rsidRPr="004F5909">
        <w:rPr>
          <w:iCs/>
        </w:rPr>
        <w:t>(додаток</w:t>
      </w:r>
      <w:r w:rsidRPr="004F5909">
        <w:rPr>
          <w:iCs/>
        </w:rPr>
        <w:t xml:space="preserve"> 1</w:t>
      </w:r>
      <w:r w:rsidR="00297065" w:rsidRPr="004F5909">
        <w:rPr>
          <w:iCs/>
        </w:rPr>
        <w:t>)</w:t>
      </w:r>
      <w:r w:rsidR="00562C6F" w:rsidRPr="004F5909">
        <w:rPr>
          <w:color w:val="000000" w:themeColor="text1"/>
          <w:spacing w:val="0"/>
        </w:rPr>
        <w:t>.</w:t>
      </w:r>
    </w:p>
    <w:p w:rsidR="0090374C" w:rsidRPr="004F5909" w:rsidRDefault="0090374C" w:rsidP="00B62CB0">
      <w:pPr>
        <w:ind w:firstLine="567"/>
        <w:rPr>
          <w:b/>
          <w:i/>
        </w:rPr>
      </w:pPr>
      <w:r>
        <w:rPr>
          <w:spacing w:val="0"/>
        </w:rPr>
        <w:t xml:space="preserve">1.2. </w:t>
      </w:r>
      <w:r w:rsidRPr="0024623B">
        <w:rPr>
          <w:spacing w:val="0"/>
        </w:rPr>
        <w:t>За високі результати оперативної діяльності, самовідданість під час виконання службових обов’язків та з наг</w:t>
      </w:r>
      <w:r>
        <w:rPr>
          <w:spacing w:val="0"/>
        </w:rPr>
        <w:t>оди Дня Служби безпеки України</w:t>
      </w:r>
      <w:r w:rsidR="004F5909" w:rsidRPr="004F5909">
        <w:rPr>
          <w:b/>
          <w:i/>
        </w:rPr>
        <w:t xml:space="preserve"> </w:t>
      </w:r>
      <w:r w:rsidR="004F5909" w:rsidRPr="00B62CB0">
        <w:t xml:space="preserve">співробітників </w:t>
      </w:r>
      <w:r w:rsidR="00061602">
        <w:t>***</w:t>
      </w:r>
      <w:r w:rsidRPr="00E9560B">
        <w:rPr>
          <w:spacing w:val="0"/>
        </w:rPr>
        <w:t xml:space="preserve"> (додаток </w:t>
      </w:r>
      <w:r>
        <w:rPr>
          <w:spacing w:val="0"/>
        </w:rPr>
        <w:t>2).</w:t>
      </w:r>
    </w:p>
    <w:p w:rsidR="00D21928" w:rsidRPr="00904938" w:rsidRDefault="0090374C" w:rsidP="0019015D">
      <w:pPr>
        <w:pStyle w:val="af2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r>
        <w:rPr>
          <w:b/>
          <w:i/>
          <w:spacing w:val="-4"/>
        </w:rPr>
        <w:t>в.о.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35" w:rsidRDefault="00016435" w:rsidP="0000736B">
      <w:r>
        <w:separator/>
      </w:r>
    </w:p>
  </w:endnote>
  <w:endnote w:type="continuationSeparator" w:id="0">
    <w:p w:rsidR="00016435" w:rsidRDefault="00016435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35" w:rsidRDefault="00016435" w:rsidP="0000736B">
      <w:r>
        <w:separator/>
      </w:r>
    </w:p>
  </w:footnote>
  <w:footnote w:type="continuationSeparator" w:id="0">
    <w:p w:rsidR="00016435" w:rsidRDefault="00016435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904938" w:rsidRPr="00904938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435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7B1"/>
    <w:rsid w:val="00056AE0"/>
    <w:rsid w:val="000571DC"/>
    <w:rsid w:val="00057A24"/>
    <w:rsid w:val="00060EC1"/>
    <w:rsid w:val="000615E3"/>
    <w:rsid w:val="00061602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301E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574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06C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3AA8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DFF2-50B0-4115-A17E-88B06739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142</cp:revision>
  <cp:lastPrinted>2023-03-17T09:57:00Z</cp:lastPrinted>
  <dcterms:created xsi:type="dcterms:W3CDTF">2016-09-13T12:22:00Z</dcterms:created>
  <dcterms:modified xsi:type="dcterms:W3CDTF">2023-03-27T06:14:00Z</dcterms:modified>
</cp:coreProperties>
</file>