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28" w:rsidRDefault="00673128" w:rsidP="00934EF5">
      <w:pPr>
        <w:spacing w:after="0"/>
        <w:ind w:left="-1276" w:firstLine="0"/>
        <w:rPr>
          <w:rFonts w:eastAsia="Times New Roman"/>
          <w:b/>
          <w:spacing w:val="0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Pr="001C1F91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 w:val="32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Pr="00673128" w:rsidRDefault="00934EF5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736443" w:rsidRDefault="00736443" w:rsidP="00412CF7">
      <w:pPr>
        <w:tabs>
          <w:tab w:val="left" w:pos="4395"/>
          <w:tab w:val="left" w:pos="4536"/>
        </w:tabs>
        <w:spacing w:after="0"/>
        <w:ind w:right="5244" w:firstLine="0"/>
        <w:rPr>
          <w:rFonts w:eastAsia="Times New Roman"/>
          <w:spacing w:val="0"/>
        </w:rPr>
      </w:pPr>
    </w:p>
    <w:p w:rsidR="00C627A0" w:rsidRPr="00F1043E" w:rsidRDefault="00C627A0" w:rsidP="00412CF7">
      <w:pPr>
        <w:tabs>
          <w:tab w:val="left" w:pos="4395"/>
          <w:tab w:val="left" w:pos="4536"/>
        </w:tabs>
        <w:spacing w:after="0"/>
        <w:ind w:right="5244" w:firstLine="0"/>
        <w:rPr>
          <w:rFonts w:eastAsia="Times New Roman"/>
          <w:spacing w:val="0"/>
          <w:sz w:val="10"/>
        </w:rPr>
      </w:pPr>
    </w:p>
    <w:p w:rsidR="00A3179E" w:rsidRDefault="00A206AF" w:rsidP="00412CF7">
      <w:pPr>
        <w:tabs>
          <w:tab w:val="left" w:pos="4395"/>
          <w:tab w:val="left" w:pos="4536"/>
        </w:tabs>
        <w:spacing w:after="0"/>
        <w:ind w:right="5244" w:firstLine="0"/>
        <w:rPr>
          <w:b/>
          <w:i/>
          <w:lang w:eastAsia="uk-UA"/>
        </w:rPr>
      </w:pPr>
      <w:r w:rsidRPr="00A206AF">
        <w:rPr>
          <w:b/>
          <w:i/>
          <w:lang w:eastAsia="uk-UA"/>
        </w:rPr>
        <w:t xml:space="preserve">Про нагородження </w:t>
      </w:r>
      <w:proofErr w:type="spellStart"/>
      <w:r w:rsidRPr="00A206AF">
        <w:rPr>
          <w:b/>
          <w:i/>
          <w:lang w:eastAsia="uk-UA"/>
        </w:rPr>
        <w:t>військовослуж</w:t>
      </w:r>
      <w:r w:rsidR="00412CF7">
        <w:rPr>
          <w:b/>
          <w:i/>
          <w:lang w:eastAsia="uk-UA"/>
        </w:rPr>
        <w:t>-</w:t>
      </w:r>
      <w:r w:rsidRPr="00A206AF">
        <w:rPr>
          <w:b/>
          <w:i/>
          <w:lang w:eastAsia="uk-UA"/>
        </w:rPr>
        <w:t>бовців</w:t>
      </w:r>
      <w:proofErr w:type="spellEnd"/>
      <w:r w:rsidRPr="00A206AF">
        <w:rPr>
          <w:b/>
          <w:i/>
          <w:lang w:eastAsia="uk-UA"/>
        </w:rPr>
        <w:t xml:space="preserve"> </w:t>
      </w:r>
      <w:r w:rsidR="00815764">
        <w:rPr>
          <w:b/>
          <w:i/>
          <w:lang w:eastAsia="uk-UA"/>
        </w:rPr>
        <w:t>і</w:t>
      </w:r>
      <w:r w:rsidR="00412CF7">
        <w:rPr>
          <w:b/>
          <w:i/>
          <w:lang w:eastAsia="uk-UA"/>
        </w:rPr>
        <w:t xml:space="preserve"> працівників </w:t>
      </w:r>
      <w:proofErr w:type="spellStart"/>
      <w:r w:rsidR="00412CF7">
        <w:rPr>
          <w:b/>
          <w:i/>
          <w:lang w:eastAsia="uk-UA"/>
        </w:rPr>
        <w:t>правоохо-ронних</w:t>
      </w:r>
      <w:proofErr w:type="spellEnd"/>
      <w:r w:rsidR="00412CF7">
        <w:rPr>
          <w:b/>
          <w:i/>
          <w:lang w:eastAsia="uk-UA"/>
        </w:rPr>
        <w:t xml:space="preserve"> органів міста </w:t>
      </w:r>
      <w:r w:rsidRPr="00A206AF">
        <w:rPr>
          <w:b/>
          <w:i/>
          <w:lang w:eastAsia="uk-UA"/>
        </w:rPr>
        <w:t>відзнаками</w:t>
      </w:r>
      <w:r w:rsidR="00736443">
        <w:rPr>
          <w:b/>
          <w:i/>
          <w:lang w:eastAsia="uk-UA"/>
        </w:rPr>
        <w:t xml:space="preserve"> </w:t>
      </w:r>
      <w:r w:rsidRPr="00A206AF">
        <w:rPr>
          <w:b/>
          <w:i/>
          <w:lang w:eastAsia="uk-UA"/>
        </w:rPr>
        <w:t>виконавчого</w:t>
      </w:r>
      <w:r w:rsidR="00736443">
        <w:rPr>
          <w:b/>
          <w:i/>
          <w:lang w:eastAsia="uk-UA"/>
        </w:rPr>
        <w:t xml:space="preserve"> </w:t>
      </w:r>
      <w:r w:rsidRPr="00A206AF">
        <w:rPr>
          <w:b/>
          <w:i/>
          <w:lang w:eastAsia="uk-UA"/>
        </w:rPr>
        <w:t>комітету</w:t>
      </w:r>
      <w:r w:rsidR="00927F3C">
        <w:rPr>
          <w:b/>
          <w:i/>
          <w:lang w:eastAsia="uk-UA"/>
        </w:rPr>
        <w:t xml:space="preserve"> </w:t>
      </w:r>
      <w:r w:rsidRPr="00A206AF">
        <w:rPr>
          <w:b/>
          <w:i/>
          <w:lang w:eastAsia="uk-UA"/>
        </w:rPr>
        <w:t>Криворізької міської ради</w:t>
      </w:r>
    </w:p>
    <w:p w:rsidR="00A74C88" w:rsidRDefault="00A74C88" w:rsidP="00A206AF">
      <w:pPr>
        <w:tabs>
          <w:tab w:val="left" w:pos="4111"/>
        </w:tabs>
        <w:spacing w:after="0"/>
        <w:ind w:right="5386" w:firstLine="0"/>
        <w:rPr>
          <w:b/>
          <w:i/>
          <w:sz w:val="22"/>
        </w:rPr>
      </w:pPr>
    </w:p>
    <w:p w:rsidR="00C627A0" w:rsidRDefault="00C627A0" w:rsidP="00A206AF">
      <w:pPr>
        <w:tabs>
          <w:tab w:val="left" w:pos="4111"/>
        </w:tabs>
        <w:spacing w:after="0"/>
        <w:ind w:right="5386" w:firstLine="0"/>
        <w:rPr>
          <w:b/>
          <w:i/>
          <w:sz w:val="22"/>
        </w:rPr>
      </w:pPr>
    </w:p>
    <w:p w:rsidR="00D4133B" w:rsidRPr="00A206AF" w:rsidRDefault="00645296" w:rsidP="00B62B92">
      <w:pPr>
        <w:spacing w:after="0"/>
        <w:ind w:firstLine="567"/>
      </w:pPr>
      <w:r w:rsidRPr="00A206AF">
        <w:t>З метою відзначення</w:t>
      </w:r>
      <w:r w:rsidR="005F2CBA" w:rsidRPr="00A206AF">
        <w:t xml:space="preserve"> </w:t>
      </w:r>
      <w:r w:rsidR="0090374C" w:rsidRPr="00A206AF">
        <w:t>військовослужбовців</w:t>
      </w:r>
      <w:r w:rsidR="00A206AF" w:rsidRPr="00A206AF">
        <w:t xml:space="preserve"> </w:t>
      </w:r>
      <w:r w:rsidR="001A181D">
        <w:t>і</w:t>
      </w:r>
      <w:r w:rsidR="0089140A">
        <w:t xml:space="preserve"> працівників правоохоронних органів міста</w:t>
      </w:r>
      <w:r w:rsidRPr="007F00EF">
        <w:rPr>
          <w:color w:val="000000" w:themeColor="text1"/>
          <w:spacing w:val="0"/>
        </w:rPr>
        <w:t xml:space="preserve">; </w:t>
      </w:r>
      <w:r w:rsidR="00FA277F" w:rsidRPr="007F00EF">
        <w:rPr>
          <w:color w:val="000000" w:themeColor="text1"/>
          <w:spacing w:val="0"/>
        </w:rPr>
        <w:t xml:space="preserve">розглянувши </w:t>
      </w:r>
      <w:r w:rsidR="008D1C4C" w:rsidRPr="007F00EF">
        <w:rPr>
          <w:color w:val="000000" w:themeColor="text1"/>
          <w:spacing w:val="0"/>
        </w:rPr>
        <w:t xml:space="preserve">клопотання </w:t>
      </w:r>
      <w:r w:rsidR="005F1459">
        <w:rPr>
          <w:spacing w:val="0"/>
        </w:rPr>
        <w:t xml:space="preserve">відділу взаємодії з правоохоронними органами та оборонної роботи </w:t>
      </w:r>
      <w:r w:rsidR="00FE7303">
        <w:rPr>
          <w:spacing w:val="0"/>
        </w:rPr>
        <w:t xml:space="preserve">апарату міської ради і </w:t>
      </w:r>
      <w:r w:rsidR="005F1459">
        <w:rPr>
          <w:spacing w:val="0"/>
        </w:rPr>
        <w:t>виконкому</w:t>
      </w:r>
      <w:r w:rsidR="001A181D">
        <w:rPr>
          <w:spacing w:val="0"/>
        </w:rPr>
        <w:t>, виконком</w:t>
      </w:r>
      <w:r w:rsidR="00D522A8">
        <w:rPr>
          <w:spacing w:val="0"/>
        </w:rPr>
        <w:t>у Саксаганської</w:t>
      </w:r>
      <w:r w:rsidR="001A181D">
        <w:rPr>
          <w:spacing w:val="0"/>
        </w:rPr>
        <w:t xml:space="preserve"> районн</w:t>
      </w:r>
      <w:r w:rsidR="00D522A8">
        <w:rPr>
          <w:spacing w:val="0"/>
        </w:rPr>
        <w:t>ої</w:t>
      </w:r>
      <w:r w:rsidR="001A181D">
        <w:rPr>
          <w:spacing w:val="0"/>
        </w:rPr>
        <w:t xml:space="preserve"> у місті рад</w:t>
      </w:r>
      <w:r w:rsidR="00D522A8">
        <w:rPr>
          <w:spacing w:val="0"/>
        </w:rPr>
        <w:t>и</w:t>
      </w:r>
      <w:r w:rsidRPr="00D95355">
        <w:rPr>
          <w:spacing w:val="0"/>
        </w:rPr>
        <w:t xml:space="preserve">; </w:t>
      </w:r>
      <w:r w:rsidR="00934EF5" w:rsidRPr="00886D15">
        <w:t>відповідно до рішення виконкому міської ради від</w:t>
      </w:r>
      <w:r w:rsidR="00927F3C">
        <w:t xml:space="preserve"> </w:t>
      </w:r>
      <w:r w:rsidR="00934EF5">
        <w:t>2</w:t>
      </w:r>
      <w:r w:rsidR="00934EF5" w:rsidRPr="00886D15">
        <w:t>3.</w:t>
      </w:r>
      <w:r w:rsidR="00934EF5">
        <w:t>01</w:t>
      </w:r>
      <w:r w:rsidR="00934EF5" w:rsidRPr="00886D15">
        <w:t>.20</w:t>
      </w:r>
      <w:r w:rsidR="00934EF5">
        <w:t>25</w:t>
      </w:r>
      <w:r w:rsidR="00934EF5" w:rsidRPr="00886D15">
        <w:t xml:space="preserve"> №</w:t>
      </w:r>
      <w:r w:rsidR="00934EF5">
        <w:t>150</w:t>
      </w:r>
      <w:r w:rsidR="00934EF5" w:rsidRPr="00886D15">
        <w:t xml:space="preserve"> «</w:t>
      </w:r>
      <w:r w:rsidR="00934EF5" w:rsidRPr="00886D15">
        <w:rPr>
          <w:bCs/>
        </w:rPr>
        <w:t xml:space="preserve">Про затвердження Положення про </w:t>
      </w:r>
      <w:r w:rsidR="00934EF5" w:rsidRPr="00886D15">
        <w:rPr>
          <w:bCs/>
          <w:iCs/>
        </w:rPr>
        <w:t>відзнаки</w:t>
      </w:r>
      <w:r w:rsidR="00934EF5" w:rsidRPr="00886D15">
        <w:rPr>
          <w:bCs/>
        </w:rPr>
        <w:t xml:space="preserve"> виконавчого комітету Криворізької міської ради та Криворізького міського голови в</w:t>
      </w:r>
      <w:r w:rsidR="00934EF5">
        <w:rPr>
          <w:bCs/>
        </w:rPr>
        <w:t xml:space="preserve"> </w:t>
      </w:r>
      <w:r w:rsidR="00934EF5" w:rsidRPr="00886D15">
        <w:rPr>
          <w:bCs/>
        </w:rPr>
        <w:t>новій редакції</w:t>
      </w:r>
      <w:r w:rsidR="00934EF5">
        <w:t>»</w:t>
      </w:r>
      <w:r w:rsidRPr="00D95355">
        <w:rPr>
          <w:spacing w:val="0"/>
        </w:rPr>
        <w:t>; керуючись Законом України «Про місцеве</w:t>
      </w:r>
      <w:r w:rsidR="0090374C">
        <w:rPr>
          <w:spacing w:val="0"/>
        </w:rPr>
        <w:t xml:space="preserve"> </w:t>
      </w:r>
      <w:r w:rsidRPr="00D95355">
        <w:rPr>
          <w:spacing w:val="0"/>
        </w:rPr>
        <w:t xml:space="preserve">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="00D4133B">
        <w:rPr>
          <w:spacing w:val="0"/>
        </w:rPr>
        <w:t xml:space="preserve"> </w:t>
      </w:r>
    </w:p>
    <w:p w:rsidR="00D4133B" w:rsidRPr="00D4133B" w:rsidRDefault="00D4133B" w:rsidP="00D4133B">
      <w:pPr>
        <w:spacing w:after="0"/>
        <w:ind w:firstLine="567"/>
        <w:rPr>
          <w:spacing w:val="0"/>
          <w:sz w:val="2"/>
        </w:rPr>
      </w:pPr>
    </w:p>
    <w:p w:rsidR="00412CF7" w:rsidRDefault="00412CF7" w:rsidP="00B62B92">
      <w:pPr>
        <w:pStyle w:val="af2"/>
        <w:numPr>
          <w:ilvl w:val="0"/>
          <w:numId w:val="31"/>
        </w:numPr>
        <w:tabs>
          <w:tab w:val="left" w:pos="993"/>
        </w:tabs>
        <w:spacing w:before="120" w:after="0"/>
        <w:ind w:left="0" w:firstLine="567"/>
        <w:contextualSpacing w:val="0"/>
        <w:rPr>
          <w:spacing w:val="0"/>
        </w:rPr>
      </w:pPr>
      <w:r w:rsidRPr="00901268">
        <w:rPr>
          <w:spacing w:val="0"/>
        </w:rPr>
        <w:t>Нагородити</w:t>
      </w:r>
      <w:r>
        <w:rPr>
          <w:spacing w:val="0"/>
        </w:rPr>
        <w:t>:</w:t>
      </w:r>
    </w:p>
    <w:p w:rsidR="0089140A" w:rsidRDefault="0089140A" w:rsidP="001A181D">
      <w:pPr>
        <w:spacing w:after="0"/>
        <w:ind w:firstLine="567"/>
        <w:rPr>
          <w:spacing w:val="0"/>
        </w:rPr>
      </w:pPr>
      <w:r>
        <w:t>1.</w:t>
      </w:r>
      <w:r w:rsidR="00432397">
        <w:t>1</w:t>
      </w:r>
      <w:r>
        <w:t xml:space="preserve">. Грамотою виконавчого комітету Криворізької міської ради </w:t>
      </w:r>
      <w:r w:rsidR="00AE3F27">
        <w:t>з</w:t>
      </w:r>
      <w:r w:rsidR="00AE3F27" w:rsidRPr="00AE3F27">
        <w:t xml:space="preserve">а </w:t>
      </w:r>
      <w:r w:rsidR="0050114F">
        <w:t xml:space="preserve">сумлінну працю, </w:t>
      </w:r>
      <w:r w:rsidR="00AE3F27" w:rsidRPr="00AE3F27">
        <w:t xml:space="preserve">високий професіоналізм, </w:t>
      </w:r>
      <w:r w:rsidR="0050114F">
        <w:t xml:space="preserve">патріотизм, відданість справі, ініціативність, вагомий особистий внесок у розвиток і зміцнення позитивного іміджу міста та </w:t>
      </w:r>
      <w:r w:rsidR="00AE3F27">
        <w:t xml:space="preserve">з нагоди 50-річчя від дня заснування Саксаганського району </w:t>
      </w:r>
      <w:r w:rsidR="0050114F">
        <w:t xml:space="preserve">в місті Кривому Розі </w:t>
      </w:r>
      <w:r w:rsidR="00AE3F27">
        <w:t xml:space="preserve">Бурдіяна Олександра Юрійовича, </w:t>
      </w:r>
      <w:r w:rsidR="005B2250">
        <w:t>*</w:t>
      </w:r>
      <w:r w:rsidR="00AE3F27">
        <w:t>, майора поліції.</w:t>
      </w:r>
    </w:p>
    <w:p w:rsidR="00A206AF" w:rsidRPr="00F1043E" w:rsidRDefault="001A181D" w:rsidP="00F1043E">
      <w:pPr>
        <w:tabs>
          <w:tab w:val="left" w:pos="1134"/>
        </w:tabs>
        <w:spacing w:after="0"/>
        <w:ind w:firstLine="567"/>
        <w:rPr>
          <w:rFonts w:eastAsia="Times New Roman"/>
          <w:bCs/>
          <w:spacing w:val="0"/>
        </w:rPr>
      </w:pPr>
      <w:r>
        <w:rPr>
          <w:rFonts w:eastAsia="Times New Roman"/>
          <w:bCs/>
          <w:spacing w:val="0"/>
        </w:rPr>
        <w:t>1.</w:t>
      </w:r>
      <w:r w:rsidR="00432397">
        <w:rPr>
          <w:rFonts w:eastAsia="Times New Roman"/>
          <w:bCs/>
          <w:spacing w:val="0"/>
        </w:rPr>
        <w:t>2</w:t>
      </w:r>
      <w:r>
        <w:rPr>
          <w:rFonts w:eastAsia="Times New Roman"/>
          <w:bCs/>
          <w:spacing w:val="0"/>
        </w:rPr>
        <w:t>.</w:t>
      </w:r>
      <w:r w:rsidR="00F1043E">
        <w:rPr>
          <w:rFonts w:eastAsia="Times New Roman"/>
          <w:bCs/>
          <w:spacing w:val="0"/>
        </w:rPr>
        <w:t xml:space="preserve"> </w:t>
      </w:r>
      <w:r w:rsidR="008E43FC" w:rsidRPr="008E43FC">
        <w:rPr>
          <w:rFonts w:eastAsia="Times New Roman"/>
          <w:bCs/>
          <w:spacing w:val="0"/>
        </w:rPr>
        <w:t xml:space="preserve">За </w:t>
      </w:r>
      <w:r w:rsidR="00D522A8">
        <w:rPr>
          <w:rFonts w:eastAsia="Times New Roman"/>
          <w:bCs/>
          <w:spacing w:val="0"/>
        </w:rPr>
        <w:t xml:space="preserve">самовідданість, патріотизм, </w:t>
      </w:r>
      <w:r w:rsidR="008E43FC">
        <w:rPr>
          <w:rFonts w:eastAsia="Times New Roman"/>
          <w:bCs/>
          <w:spacing w:val="0"/>
        </w:rPr>
        <w:t>професіоналізм</w:t>
      </w:r>
      <w:r w:rsidR="00690062">
        <w:rPr>
          <w:rFonts w:eastAsia="Times New Roman"/>
          <w:bCs/>
          <w:spacing w:val="0"/>
        </w:rPr>
        <w:t>,</w:t>
      </w:r>
      <w:r w:rsidR="008E43FC">
        <w:rPr>
          <w:rFonts w:eastAsia="Times New Roman"/>
          <w:bCs/>
          <w:spacing w:val="0"/>
        </w:rPr>
        <w:t xml:space="preserve"> </w:t>
      </w:r>
      <w:r w:rsidR="008E43FC" w:rsidRPr="008E43FC">
        <w:rPr>
          <w:rFonts w:eastAsia="Times New Roman"/>
          <w:bCs/>
          <w:spacing w:val="0"/>
        </w:rPr>
        <w:t xml:space="preserve">вагомий внесок </w:t>
      </w:r>
      <w:r w:rsidR="008E43FC">
        <w:rPr>
          <w:rFonts w:eastAsia="Times New Roman"/>
          <w:bCs/>
          <w:spacing w:val="0"/>
        </w:rPr>
        <w:t>у забезпечення п</w:t>
      </w:r>
      <w:r w:rsidR="00D522A8">
        <w:rPr>
          <w:rFonts w:eastAsia="Times New Roman"/>
          <w:bCs/>
          <w:spacing w:val="0"/>
        </w:rPr>
        <w:t>равопорядку та безпеки громадян</w:t>
      </w:r>
      <w:r w:rsidR="00690062">
        <w:rPr>
          <w:rFonts w:eastAsia="Times New Roman"/>
          <w:bCs/>
          <w:spacing w:val="0"/>
        </w:rPr>
        <w:t xml:space="preserve">, виконання завдань </w:t>
      </w:r>
      <w:r w:rsidR="00F1043E">
        <w:rPr>
          <w:rFonts w:eastAsia="Times New Roman"/>
          <w:bCs/>
          <w:spacing w:val="0"/>
        </w:rPr>
        <w:t>у</w:t>
      </w:r>
      <w:r w:rsidR="00690062">
        <w:rPr>
          <w:rFonts w:eastAsia="Times New Roman"/>
          <w:bCs/>
          <w:spacing w:val="0"/>
        </w:rPr>
        <w:t xml:space="preserve"> межах протидії повномасштабній збройній агресії Російської Федерації проти України</w:t>
      </w:r>
      <w:r w:rsidR="00F1043E">
        <w:rPr>
          <w:rFonts w:eastAsia="Times New Roman"/>
          <w:bCs/>
          <w:spacing w:val="0"/>
        </w:rPr>
        <w:t xml:space="preserve"> й</w:t>
      </w:r>
      <w:r w:rsidR="00F1043E" w:rsidRPr="00F1043E">
        <w:rPr>
          <w:rFonts w:eastAsia="Times New Roman"/>
          <w:bCs/>
          <w:spacing w:val="0"/>
        </w:rPr>
        <w:t xml:space="preserve"> </w:t>
      </w:r>
      <w:r w:rsidR="00F1043E">
        <w:rPr>
          <w:rFonts w:eastAsia="Times New Roman"/>
          <w:bCs/>
          <w:spacing w:val="0"/>
        </w:rPr>
        <w:t>з</w:t>
      </w:r>
      <w:r w:rsidR="00F1043E" w:rsidRPr="008E43FC">
        <w:rPr>
          <w:rFonts w:eastAsia="Times New Roman"/>
          <w:bCs/>
          <w:spacing w:val="0"/>
        </w:rPr>
        <w:t xml:space="preserve"> н</w:t>
      </w:r>
      <w:r w:rsidR="00F1043E">
        <w:rPr>
          <w:rFonts w:eastAsia="Times New Roman"/>
          <w:bCs/>
          <w:spacing w:val="0"/>
        </w:rPr>
        <w:t xml:space="preserve">агоди Дня захисників і захисниць </w:t>
      </w:r>
      <w:r w:rsidR="00F1043E" w:rsidRPr="008E43FC">
        <w:rPr>
          <w:rFonts w:eastAsia="Times New Roman"/>
          <w:bCs/>
          <w:spacing w:val="0"/>
        </w:rPr>
        <w:t>Укра</w:t>
      </w:r>
      <w:r w:rsidR="00F1043E">
        <w:rPr>
          <w:rFonts w:eastAsia="Times New Roman"/>
          <w:bCs/>
          <w:spacing w:val="0"/>
        </w:rPr>
        <w:t>їни</w:t>
      </w:r>
      <w:r w:rsidR="00D522A8">
        <w:rPr>
          <w:rFonts w:eastAsia="Times New Roman"/>
          <w:bCs/>
          <w:spacing w:val="0"/>
        </w:rPr>
        <w:t xml:space="preserve"> </w:t>
      </w:r>
      <w:r w:rsidR="00EF0501" w:rsidRPr="001A181D">
        <w:rPr>
          <w:iCs/>
        </w:rPr>
        <w:t>(додаток</w:t>
      </w:r>
      <w:r w:rsidR="00E71F06" w:rsidRPr="001A181D">
        <w:rPr>
          <w:iCs/>
        </w:rPr>
        <w:t xml:space="preserve"> 1</w:t>
      </w:r>
      <w:r w:rsidR="00EF0501" w:rsidRPr="001A181D">
        <w:rPr>
          <w:iCs/>
        </w:rPr>
        <w:t>)</w:t>
      </w:r>
      <w:r w:rsidR="00EF0501" w:rsidRPr="001A181D">
        <w:rPr>
          <w:color w:val="000000" w:themeColor="text1"/>
          <w:spacing w:val="0"/>
        </w:rPr>
        <w:t>.</w:t>
      </w:r>
    </w:p>
    <w:p w:rsidR="001A181D" w:rsidRDefault="001A181D" w:rsidP="001A181D">
      <w:pPr>
        <w:tabs>
          <w:tab w:val="left" w:pos="1134"/>
        </w:tabs>
        <w:spacing w:after="0"/>
        <w:ind w:firstLine="567"/>
        <w:rPr>
          <w:color w:val="000000" w:themeColor="text1"/>
          <w:spacing w:val="0"/>
        </w:rPr>
      </w:pPr>
      <w:r>
        <w:rPr>
          <w:color w:val="000000" w:themeColor="text1"/>
        </w:rPr>
        <w:t>1.</w:t>
      </w:r>
      <w:r w:rsidR="00432397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="00C627A0" w:rsidRPr="00C627A0">
        <w:rPr>
          <w:color w:val="000000" w:themeColor="text1"/>
        </w:rPr>
        <w:t>За мужність, відвагу</w:t>
      </w:r>
      <w:r w:rsidR="004F1931">
        <w:rPr>
          <w:color w:val="000000" w:themeColor="text1"/>
        </w:rPr>
        <w:t xml:space="preserve">, </w:t>
      </w:r>
      <w:r w:rsidR="00C627A0" w:rsidRPr="00C627A0">
        <w:rPr>
          <w:color w:val="000000" w:themeColor="text1"/>
        </w:rPr>
        <w:t xml:space="preserve">відданість </w:t>
      </w:r>
      <w:r w:rsidR="004F1931">
        <w:rPr>
          <w:color w:val="000000" w:themeColor="text1"/>
        </w:rPr>
        <w:t xml:space="preserve">українському народові та </w:t>
      </w:r>
      <w:r w:rsidR="00C627A0" w:rsidRPr="00C627A0">
        <w:rPr>
          <w:color w:val="000000" w:themeColor="text1"/>
        </w:rPr>
        <w:t>Батьківщині, високий професіоналізм</w:t>
      </w:r>
      <w:r w:rsidR="00F1043E">
        <w:rPr>
          <w:color w:val="000000" w:themeColor="text1"/>
        </w:rPr>
        <w:t>,</w:t>
      </w:r>
      <w:r w:rsidR="00C627A0" w:rsidRPr="00C627A0">
        <w:rPr>
          <w:color w:val="000000" w:themeColor="text1"/>
        </w:rPr>
        <w:t xml:space="preserve"> </w:t>
      </w:r>
      <w:r w:rsidR="00F1043E">
        <w:rPr>
          <w:color w:val="000000" w:themeColor="text1"/>
        </w:rPr>
        <w:t>бездоганне</w:t>
      </w:r>
      <w:r w:rsidR="00C627A0" w:rsidRPr="00C627A0">
        <w:rPr>
          <w:color w:val="000000" w:themeColor="text1"/>
        </w:rPr>
        <w:t xml:space="preserve"> виконанн</w:t>
      </w:r>
      <w:r w:rsidR="00F1043E">
        <w:rPr>
          <w:color w:val="000000" w:themeColor="text1"/>
        </w:rPr>
        <w:t>я</w:t>
      </w:r>
      <w:r w:rsidR="00C627A0" w:rsidRPr="00C627A0">
        <w:rPr>
          <w:color w:val="000000" w:themeColor="text1"/>
        </w:rPr>
        <w:t xml:space="preserve"> службов</w:t>
      </w:r>
      <w:r w:rsidR="00F1043E">
        <w:rPr>
          <w:color w:val="000000" w:themeColor="text1"/>
        </w:rPr>
        <w:t>их</w:t>
      </w:r>
      <w:r w:rsidR="00C627A0" w:rsidRPr="00C627A0">
        <w:rPr>
          <w:color w:val="000000" w:themeColor="text1"/>
        </w:rPr>
        <w:t xml:space="preserve"> обов’язк</w:t>
      </w:r>
      <w:r w:rsidR="00F1043E">
        <w:rPr>
          <w:color w:val="000000" w:themeColor="text1"/>
        </w:rPr>
        <w:t>ів</w:t>
      </w:r>
      <w:r w:rsidR="00C627A0" w:rsidRPr="00C627A0">
        <w:rPr>
          <w:color w:val="000000" w:themeColor="text1"/>
        </w:rPr>
        <w:t>, зразкову військову дисципліну</w:t>
      </w:r>
      <w:r w:rsidR="00D522A8">
        <w:rPr>
          <w:color w:val="000000" w:themeColor="text1"/>
        </w:rPr>
        <w:t>,</w:t>
      </w:r>
      <w:r w:rsidR="00C627A0" w:rsidRPr="00C627A0">
        <w:rPr>
          <w:color w:val="000000" w:themeColor="text1"/>
        </w:rPr>
        <w:t xml:space="preserve"> вагомий внесок у змі</w:t>
      </w:r>
      <w:r w:rsidR="00C627A0">
        <w:rPr>
          <w:color w:val="000000" w:themeColor="text1"/>
        </w:rPr>
        <w:t>цнення обороноздатності держави</w:t>
      </w:r>
      <w:r w:rsidR="00C627A0" w:rsidRPr="00C627A0">
        <w:rPr>
          <w:color w:val="000000" w:themeColor="text1"/>
        </w:rPr>
        <w:t xml:space="preserve"> </w:t>
      </w:r>
      <w:r w:rsidR="004F1931">
        <w:rPr>
          <w:color w:val="000000" w:themeColor="text1"/>
        </w:rPr>
        <w:t>й</w:t>
      </w:r>
      <w:r w:rsidR="00C627A0">
        <w:rPr>
          <w:color w:val="000000" w:themeColor="text1"/>
        </w:rPr>
        <w:t xml:space="preserve"> з нагоди Дня танкових військ </w:t>
      </w:r>
      <w:r w:rsidR="00D522A8">
        <w:rPr>
          <w:color w:val="000000" w:themeColor="text1"/>
        </w:rPr>
        <w:t>України</w:t>
      </w:r>
      <w:r w:rsidR="00C627A0" w:rsidRPr="00C627A0">
        <w:rPr>
          <w:color w:val="000000" w:themeColor="text1"/>
        </w:rPr>
        <w:t xml:space="preserve"> </w:t>
      </w:r>
      <w:r w:rsidRPr="001A181D">
        <w:rPr>
          <w:iCs/>
        </w:rPr>
        <w:t>(додаток 2)</w:t>
      </w:r>
      <w:r w:rsidRPr="001A181D">
        <w:rPr>
          <w:color w:val="000000" w:themeColor="text1"/>
          <w:spacing w:val="0"/>
        </w:rPr>
        <w:t>.</w:t>
      </w:r>
    </w:p>
    <w:p w:rsidR="00211636" w:rsidRPr="001C5EAB" w:rsidRDefault="008E5453" w:rsidP="00564DC1">
      <w:pPr>
        <w:tabs>
          <w:tab w:val="left" w:pos="993"/>
        </w:tabs>
        <w:spacing w:after="0"/>
        <w:ind w:firstLine="567"/>
      </w:pPr>
      <w:r>
        <w:rPr>
          <w:color w:val="000000" w:themeColor="text1"/>
          <w:spacing w:val="0"/>
        </w:rPr>
        <w:t>1.</w:t>
      </w:r>
      <w:r w:rsidR="00432397">
        <w:rPr>
          <w:color w:val="000000" w:themeColor="text1"/>
          <w:spacing w:val="0"/>
        </w:rPr>
        <w:t>4.</w:t>
      </w:r>
      <w:r>
        <w:rPr>
          <w:color w:val="000000" w:themeColor="text1"/>
          <w:spacing w:val="0"/>
        </w:rPr>
        <w:t xml:space="preserve"> </w:t>
      </w:r>
      <w:r w:rsidR="00211636" w:rsidRPr="001C5EAB">
        <w:rPr>
          <w:color w:val="000000"/>
        </w:rPr>
        <w:t>З</w:t>
      </w:r>
      <w:r w:rsidR="00211636" w:rsidRPr="001C5EAB">
        <w:t xml:space="preserve"> нагоди Дня Незалежності України: </w:t>
      </w:r>
    </w:p>
    <w:p w:rsidR="00211636" w:rsidRPr="001C5EAB" w:rsidRDefault="00211636" w:rsidP="00564DC1">
      <w:pPr>
        <w:tabs>
          <w:tab w:val="left" w:pos="993"/>
        </w:tabs>
        <w:spacing w:after="0"/>
        <w:ind w:firstLine="567"/>
      </w:pPr>
      <w:r w:rsidRPr="001C5EAB">
        <w:t>1.</w:t>
      </w:r>
      <w:r>
        <w:t>4</w:t>
      </w:r>
      <w:r w:rsidRPr="001C5EAB">
        <w:t>.1. За мужність, патріотизм, самовідданість, виявлені під час виконання військового обов’язку, вагомий особистий внесок у захист територіальної цілісності держави.</w:t>
      </w:r>
    </w:p>
    <w:p w:rsidR="00211636" w:rsidRPr="001C5EAB" w:rsidRDefault="00211636" w:rsidP="00564DC1">
      <w:pPr>
        <w:tabs>
          <w:tab w:val="left" w:pos="993"/>
        </w:tabs>
        <w:spacing w:after="0"/>
        <w:ind w:firstLine="567"/>
        <w:rPr>
          <w:color w:val="000000"/>
        </w:rPr>
      </w:pPr>
      <w:r w:rsidRPr="001C5EAB">
        <w:rPr>
          <w:color w:val="000000"/>
        </w:rPr>
        <w:t>1.</w:t>
      </w:r>
      <w:r>
        <w:rPr>
          <w:color w:val="000000"/>
        </w:rPr>
        <w:t>4</w:t>
      </w:r>
      <w:r w:rsidRPr="001C5EAB">
        <w:rPr>
          <w:color w:val="000000"/>
        </w:rPr>
        <w:t>.</w:t>
      </w:r>
      <w:r>
        <w:rPr>
          <w:color w:val="000000"/>
        </w:rPr>
        <w:t>2</w:t>
      </w:r>
      <w:r w:rsidRPr="001C5EAB">
        <w:rPr>
          <w:color w:val="000000"/>
        </w:rPr>
        <w:t xml:space="preserve">. </w:t>
      </w:r>
      <w:r w:rsidRPr="001C5EAB">
        <w:t xml:space="preserve">За </w:t>
      </w:r>
      <w:r w:rsidRPr="001C5EAB">
        <w:rPr>
          <w:color w:val="000000"/>
        </w:rPr>
        <w:t xml:space="preserve">високий професіоналізм, </w:t>
      </w:r>
      <w:r w:rsidRPr="001C5EAB">
        <w:t xml:space="preserve">патріотизм, сумлінне виконання службових обов’язків, </w:t>
      </w:r>
      <w:r w:rsidR="00722504" w:rsidRPr="00722504">
        <w:t xml:space="preserve">принциповість </w:t>
      </w:r>
      <w:r w:rsidR="00F1043E">
        <w:t>та</w:t>
      </w:r>
      <w:r w:rsidR="00722504" w:rsidRPr="00722504">
        <w:t xml:space="preserve"> відповідальність </w:t>
      </w:r>
      <w:r w:rsidR="00F1043E">
        <w:t>під час</w:t>
      </w:r>
      <w:r w:rsidR="00722504" w:rsidRPr="00722504">
        <w:t xml:space="preserve"> захист</w:t>
      </w:r>
      <w:r w:rsidR="00F1043E">
        <w:t>у</w:t>
      </w:r>
      <w:r w:rsidR="00722504" w:rsidRPr="00722504">
        <w:t xml:space="preserve"> прав і свобод </w:t>
      </w:r>
      <w:r w:rsidR="00722504" w:rsidRPr="00722504">
        <w:lastRenderedPageBreak/>
        <w:t>громадян, вагомий особистий внесок у зміцнення правопорядку й утвердження авторитету ор</w:t>
      </w:r>
      <w:r w:rsidR="00722504">
        <w:t xml:space="preserve">ганів прокуратури </w:t>
      </w:r>
      <w:r w:rsidR="00722504" w:rsidRPr="00722504">
        <w:t xml:space="preserve">України </w:t>
      </w:r>
      <w:r w:rsidRPr="001C5EAB">
        <w:rPr>
          <w:color w:val="000000"/>
        </w:rPr>
        <w:t>(додаток 3).</w:t>
      </w:r>
    </w:p>
    <w:p w:rsidR="00A26BFC" w:rsidRPr="0093576F" w:rsidRDefault="00A26BFC" w:rsidP="001A181D">
      <w:pPr>
        <w:tabs>
          <w:tab w:val="left" w:pos="1134"/>
        </w:tabs>
        <w:spacing w:after="0"/>
        <w:ind w:firstLine="567"/>
      </w:pPr>
      <w:r>
        <w:rPr>
          <w:color w:val="000000" w:themeColor="text1"/>
          <w:spacing w:val="0"/>
        </w:rPr>
        <w:t xml:space="preserve">1.5. За </w:t>
      </w:r>
      <w:r w:rsidRPr="008E5453">
        <w:rPr>
          <w:color w:val="000000" w:themeColor="text1"/>
          <w:spacing w:val="0"/>
        </w:rPr>
        <w:t>мужність, патріотизм,</w:t>
      </w:r>
      <w:r>
        <w:rPr>
          <w:color w:val="000000" w:themeColor="text1"/>
          <w:spacing w:val="0"/>
        </w:rPr>
        <w:t xml:space="preserve"> </w:t>
      </w:r>
      <w:r w:rsidRPr="00C627A0">
        <w:rPr>
          <w:color w:val="000000" w:themeColor="text1"/>
        </w:rPr>
        <w:t>професіоналізм</w:t>
      </w:r>
      <w:r>
        <w:rPr>
          <w:color w:val="000000" w:themeColor="text1"/>
          <w:spacing w:val="0"/>
        </w:rPr>
        <w:t xml:space="preserve">, високі показники </w:t>
      </w:r>
      <w:r w:rsidR="00F1043E">
        <w:rPr>
          <w:color w:val="000000" w:themeColor="text1"/>
          <w:spacing w:val="0"/>
        </w:rPr>
        <w:t>в</w:t>
      </w:r>
      <w:r>
        <w:rPr>
          <w:color w:val="000000" w:themeColor="text1"/>
          <w:spacing w:val="0"/>
        </w:rPr>
        <w:t xml:space="preserve"> бойовій підготовці, вагомий особистий внесок у захист територіальної цілісності </w:t>
      </w:r>
      <w:r w:rsidR="00564DC1">
        <w:rPr>
          <w:color w:val="000000" w:themeColor="text1"/>
          <w:spacing w:val="0"/>
        </w:rPr>
        <w:t xml:space="preserve">й </w:t>
      </w:r>
      <w:r>
        <w:rPr>
          <w:color w:val="000000" w:themeColor="text1"/>
          <w:spacing w:val="0"/>
        </w:rPr>
        <w:t xml:space="preserve">незалежності України </w:t>
      </w:r>
      <w:r w:rsidRPr="0093576F">
        <w:rPr>
          <w:spacing w:val="0"/>
        </w:rPr>
        <w:t>(додаток 4).</w:t>
      </w:r>
    </w:p>
    <w:p w:rsidR="00D21928" w:rsidRPr="00904938" w:rsidRDefault="0090374C" w:rsidP="004F1931">
      <w:pPr>
        <w:pStyle w:val="af2"/>
        <w:spacing w:before="120" w:after="0"/>
        <w:ind w:left="0" w:firstLine="567"/>
        <w:contextualSpacing w:val="0"/>
        <w:rPr>
          <w:rFonts w:eastAsia="Times New Roman"/>
          <w:i/>
          <w:spacing w:val="0"/>
        </w:rPr>
      </w:pPr>
      <w:r>
        <w:rPr>
          <w:spacing w:val="0"/>
        </w:rPr>
        <w:t>2</w:t>
      </w:r>
      <w:r w:rsidR="00D21928" w:rsidRPr="00904938">
        <w:rPr>
          <w:spacing w:val="0"/>
        </w:rPr>
        <w:t>. Контроль за виконанням рішення покласти на керуючу справами</w:t>
      </w:r>
      <w:r w:rsidR="0012391B" w:rsidRPr="00904938">
        <w:rPr>
          <w:spacing w:val="0"/>
        </w:rPr>
        <w:t xml:space="preserve"> </w:t>
      </w:r>
      <w:r w:rsidR="00D21928" w:rsidRPr="00904938">
        <w:rPr>
          <w:spacing w:val="0"/>
        </w:rPr>
        <w:t>виконкому міської ради.</w:t>
      </w:r>
    </w:p>
    <w:p w:rsidR="00743287" w:rsidRDefault="00743287" w:rsidP="00BD3CA0">
      <w:pPr>
        <w:tabs>
          <w:tab w:val="left" w:pos="7088"/>
        </w:tabs>
        <w:spacing w:after="0"/>
        <w:ind w:firstLine="0"/>
        <w:rPr>
          <w:spacing w:val="-4"/>
          <w:sz w:val="24"/>
        </w:rPr>
      </w:pPr>
    </w:p>
    <w:p w:rsidR="00C650E0" w:rsidRPr="00743287" w:rsidRDefault="00743287" w:rsidP="00BD3CA0">
      <w:pPr>
        <w:tabs>
          <w:tab w:val="left" w:pos="7088"/>
        </w:tabs>
        <w:spacing w:after="0"/>
        <w:ind w:firstLine="0"/>
        <w:rPr>
          <w:spacing w:val="-4"/>
          <w:sz w:val="24"/>
        </w:rPr>
      </w:pPr>
      <w:r w:rsidRPr="00743287">
        <w:rPr>
          <w:spacing w:val="-4"/>
          <w:sz w:val="24"/>
        </w:rPr>
        <w:t>* - персональні дані</w:t>
      </w:r>
    </w:p>
    <w:p w:rsidR="0096143F" w:rsidRDefault="0096143F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32"/>
        </w:rPr>
      </w:pPr>
    </w:p>
    <w:p w:rsidR="00743287" w:rsidRDefault="00743287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32"/>
        </w:rPr>
      </w:pPr>
      <w:bookmarkStart w:id="0" w:name="_GoBack"/>
      <w:bookmarkEnd w:id="0"/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r>
        <w:rPr>
          <w:b/>
          <w:i/>
          <w:spacing w:val="-4"/>
        </w:rPr>
        <w:t>в.о.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</w:t>
      </w:r>
      <w:r w:rsidR="00950B3B">
        <w:rPr>
          <w:b/>
          <w:i/>
          <w:spacing w:val="-12"/>
        </w:rPr>
        <w:t>ІЛКУЛ</w:t>
      </w:r>
    </w:p>
    <w:sectPr w:rsidR="00DD3BEE" w:rsidRPr="00D95355" w:rsidSect="00FC597F">
      <w:headerReference w:type="default" r:id="rId8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F6" w:rsidRDefault="002549F6" w:rsidP="0000736B">
      <w:r>
        <w:separator/>
      </w:r>
    </w:p>
  </w:endnote>
  <w:endnote w:type="continuationSeparator" w:id="0">
    <w:p w:rsidR="002549F6" w:rsidRDefault="002549F6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F6" w:rsidRDefault="002549F6" w:rsidP="0000736B">
      <w:r>
        <w:separator/>
      </w:r>
    </w:p>
  </w:footnote>
  <w:footnote w:type="continuationSeparator" w:id="0">
    <w:p w:rsidR="002549F6" w:rsidRDefault="002549F6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743287" w:rsidRPr="00743287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707E"/>
    <w:multiLevelType w:val="hybridMultilevel"/>
    <w:tmpl w:val="E48208A4"/>
    <w:lvl w:ilvl="0" w:tplc="C45EEFC4">
      <w:start w:val="1"/>
      <w:numFmt w:val="decimal"/>
      <w:lvlText w:val="%1."/>
      <w:lvlJc w:val="left"/>
      <w:pPr>
        <w:ind w:left="1557" w:hanging="9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87B80"/>
    <w:multiLevelType w:val="multilevel"/>
    <w:tmpl w:val="6608CBC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</w:rPr>
    </w:lvl>
  </w:abstractNum>
  <w:abstractNum w:abstractNumId="10" w15:restartNumberingAfterBreak="0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2FBB63D7"/>
    <w:multiLevelType w:val="hybridMultilevel"/>
    <w:tmpl w:val="79BA5DF4"/>
    <w:lvl w:ilvl="0" w:tplc="B9E88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EE5214"/>
    <w:multiLevelType w:val="multilevel"/>
    <w:tmpl w:val="0B8413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3CF29F0"/>
    <w:multiLevelType w:val="multilevel"/>
    <w:tmpl w:val="16EE09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4552EE9"/>
    <w:multiLevelType w:val="multilevel"/>
    <w:tmpl w:val="B8566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A28D5"/>
    <w:multiLevelType w:val="multilevel"/>
    <w:tmpl w:val="3F4A75E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 w15:restartNumberingAfterBreak="0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33246"/>
    <w:multiLevelType w:val="multilevel"/>
    <w:tmpl w:val="DCE84C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</w:num>
  <w:num w:numId="4">
    <w:abstractNumId w:val="16"/>
  </w:num>
  <w:num w:numId="5">
    <w:abstractNumId w:val="17"/>
  </w:num>
  <w:num w:numId="6">
    <w:abstractNumId w:val="27"/>
  </w:num>
  <w:num w:numId="7">
    <w:abstractNumId w:val="12"/>
  </w:num>
  <w:num w:numId="8">
    <w:abstractNumId w:val="18"/>
  </w:num>
  <w:num w:numId="9">
    <w:abstractNumId w:val="8"/>
  </w:num>
  <w:num w:numId="10">
    <w:abstractNumId w:val="30"/>
  </w:num>
  <w:num w:numId="11">
    <w:abstractNumId w:val="29"/>
  </w:num>
  <w:num w:numId="12">
    <w:abstractNumId w:val="0"/>
  </w:num>
  <w:num w:numId="13">
    <w:abstractNumId w:val="1"/>
  </w:num>
  <w:num w:numId="14">
    <w:abstractNumId w:val="13"/>
  </w:num>
  <w:num w:numId="15">
    <w:abstractNumId w:val="25"/>
  </w:num>
  <w:num w:numId="16">
    <w:abstractNumId w:val="6"/>
  </w:num>
  <w:num w:numId="17">
    <w:abstractNumId w:val="11"/>
  </w:num>
  <w:num w:numId="18">
    <w:abstractNumId w:val="2"/>
  </w:num>
  <w:num w:numId="19">
    <w:abstractNumId w:val="31"/>
  </w:num>
  <w:num w:numId="20">
    <w:abstractNumId w:val="10"/>
  </w:num>
  <w:num w:numId="21">
    <w:abstractNumId w:val="7"/>
  </w:num>
  <w:num w:numId="22">
    <w:abstractNumId w:val="15"/>
  </w:num>
  <w:num w:numId="23">
    <w:abstractNumId w:val="3"/>
  </w:num>
  <w:num w:numId="24">
    <w:abstractNumId w:val="24"/>
  </w:num>
  <w:num w:numId="25">
    <w:abstractNumId w:val="5"/>
  </w:num>
  <w:num w:numId="26">
    <w:abstractNumId w:val="14"/>
  </w:num>
  <w:num w:numId="27">
    <w:abstractNumId w:val="21"/>
  </w:num>
  <w:num w:numId="28">
    <w:abstractNumId w:val="20"/>
  </w:num>
  <w:num w:numId="29">
    <w:abstractNumId w:val="23"/>
  </w:num>
  <w:num w:numId="30">
    <w:abstractNumId w:val="19"/>
  </w:num>
  <w:num w:numId="31">
    <w:abstractNumId w:val="26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0A2D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665"/>
    <w:rsid w:val="00046D51"/>
    <w:rsid w:val="000505DC"/>
    <w:rsid w:val="00050B3C"/>
    <w:rsid w:val="00050E3B"/>
    <w:rsid w:val="0005105C"/>
    <w:rsid w:val="00051517"/>
    <w:rsid w:val="000516FE"/>
    <w:rsid w:val="00052266"/>
    <w:rsid w:val="000525CE"/>
    <w:rsid w:val="0005270B"/>
    <w:rsid w:val="000540E8"/>
    <w:rsid w:val="00055C36"/>
    <w:rsid w:val="000560C9"/>
    <w:rsid w:val="000564FB"/>
    <w:rsid w:val="00056AE0"/>
    <w:rsid w:val="000571DC"/>
    <w:rsid w:val="00057A24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C8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4AD9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3C87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3F9A"/>
    <w:rsid w:val="001040A8"/>
    <w:rsid w:val="00105DBE"/>
    <w:rsid w:val="001076FE"/>
    <w:rsid w:val="00110A88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299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1D2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D29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06E3"/>
    <w:rsid w:val="001A13E3"/>
    <w:rsid w:val="001A181D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B7847"/>
    <w:rsid w:val="001C1F91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372C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EB"/>
    <w:rsid w:val="002109F0"/>
    <w:rsid w:val="00210C51"/>
    <w:rsid w:val="00211636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68E4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9F6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AFC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4E3F"/>
    <w:rsid w:val="00297065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4DD0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1F0E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0A83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65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47AB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37E08"/>
    <w:rsid w:val="00340183"/>
    <w:rsid w:val="003416C6"/>
    <w:rsid w:val="00341912"/>
    <w:rsid w:val="00341B86"/>
    <w:rsid w:val="00341C5C"/>
    <w:rsid w:val="0034261E"/>
    <w:rsid w:val="00342A83"/>
    <w:rsid w:val="003434DC"/>
    <w:rsid w:val="00344090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C3E"/>
    <w:rsid w:val="00350D6B"/>
    <w:rsid w:val="00351EC0"/>
    <w:rsid w:val="003530CE"/>
    <w:rsid w:val="0035310F"/>
    <w:rsid w:val="0035372B"/>
    <w:rsid w:val="00355794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4D87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1DF5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413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150"/>
    <w:rsid w:val="003F4B5B"/>
    <w:rsid w:val="003F57E9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2CA"/>
    <w:rsid w:val="00407A92"/>
    <w:rsid w:val="00412CEB"/>
    <w:rsid w:val="00412CF7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133"/>
    <w:rsid w:val="004247C1"/>
    <w:rsid w:val="004252F4"/>
    <w:rsid w:val="00425A8E"/>
    <w:rsid w:val="00425D76"/>
    <w:rsid w:val="004263A4"/>
    <w:rsid w:val="00427BCA"/>
    <w:rsid w:val="00427E1A"/>
    <w:rsid w:val="00427EB3"/>
    <w:rsid w:val="0043169E"/>
    <w:rsid w:val="00432397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4C0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A4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D87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57F9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60B"/>
    <w:rsid w:val="00493A36"/>
    <w:rsid w:val="00493CF5"/>
    <w:rsid w:val="00493FD8"/>
    <w:rsid w:val="004944C0"/>
    <w:rsid w:val="0049475B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A786D"/>
    <w:rsid w:val="004B0E92"/>
    <w:rsid w:val="004B0F6C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D7C1B"/>
    <w:rsid w:val="004E2176"/>
    <w:rsid w:val="004E3DBB"/>
    <w:rsid w:val="004E431C"/>
    <w:rsid w:val="004E4921"/>
    <w:rsid w:val="004E4DDB"/>
    <w:rsid w:val="004E53BA"/>
    <w:rsid w:val="004E5CEC"/>
    <w:rsid w:val="004E5D6E"/>
    <w:rsid w:val="004E6887"/>
    <w:rsid w:val="004E6A95"/>
    <w:rsid w:val="004F1661"/>
    <w:rsid w:val="004F1931"/>
    <w:rsid w:val="004F1F79"/>
    <w:rsid w:val="004F3A2B"/>
    <w:rsid w:val="004F42A8"/>
    <w:rsid w:val="004F4BE8"/>
    <w:rsid w:val="004F52DE"/>
    <w:rsid w:val="004F533B"/>
    <w:rsid w:val="004F54C1"/>
    <w:rsid w:val="004F5909"/>
    <w:rsid w:val="004F616D"/>
    <w:rsid w:val="004F6C85"/>
    <w:rsid w:val="004F788B"/>
    <w:rsid w:val="004F7F4E"/>
    <w:rsid w:val="005005FF"/>
    <w:rsid w:val="00500943"/>
    <w:rsid w:val="0050114F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23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62F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6C13"/>
    <w:rsid w:val="005273C4"/>
    <w:rsid w:val="00527B5E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DC1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55"/>
    <w:rsid w:val="005B1DD2"/>
    <w:rsid w:val="005B2250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466C"/>
    <w:rsid w:val="005C5914"/>
    <w:rsid w:val="005C5939"/>
    <w:rsid w:val="005C60BD"/>
    <w:rsid w:val="005C652D"/>
    <w:rsid w:val="005C68F2"/>
    <w:rsid w:val="005C7101"/>
    <w:rsid w:val="005D0514"/>
    <w:rsid w:val="005D17CF"/>
    <w:rsid w:val="005D31C4"/>
    <w:rsid w:val="005D40BA"/>
    <w:rsid w:val="005D534F"/>
    <w:rsid w:val="005D57E0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499A"/>
    <w:rsid w:val="005E49B3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A63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5C6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1F40"/>
    <w:rsid w:val="00662C13"/>
    <w:rsid w:val="006632D5"/>
    <w:rsid w:val="0066415C"/>
    <w:rsid w:val="0066457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74A0C"/>
    <w:rsid w:val="0068030C"/>
    <w:rsid w:val="00680596"/>
    <w:rsid w:val="006805E6"/>
    <w:rsid w:val="006819FC"/>
    <w:rsid w:val="0068235E"/>
    <w:rsid w:val="006827C1"/>
    <w:rsid w:val="00682973"/>
    <w:rsid w:val="0068315B"/>
    <w:rsid w:val="006841FE"/>
    <w:rsid w:val="00684262"/>
    <w:rsid w:val="0068450B"/>
    <w:rsid w:val="006848FA"/>
    <w:rsid w:val="0068524D"/>
    <w:rsid w:val="0068539E"/>
    <w:rsid w:val="00686EEB"/>
    <w:rsid w:val="006871C6"/>
    <w:rsid w:val="00687CE2"/>
    <w:rsid w:val="0069006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BD4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AC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504"/>
    <w:rsid w:val="00722FAE"/>
    <w:rsid w:val="007237AE"/>
    <w:rsid w:val="00724029"/>
    <w:rsid w:val="00724686"/>
    <w:rsid w:val="007256D2"/>
    <w:rsid w:val="00725F0F"/>
    <w:rsid w:val="00727633"/>
    <w:rsid w:val="00727850"/>
    <w:rsid w:val="007305F0"/>
    <w:rsid w:val="00731325"/>
    <w:rsid w:val="0073196A"/>
    <w:rsid w:val="00732215"/>
    <w:rsid w:val="00732B8B"/>
    <w:rsid w:val="0073430A"/>
    <w:rsid w:val="00734838"/>
    <w:rsid w:val="00734C05"/>
    <w:rsid w:val="007360F5"/>
    <w:rsid w:val="00736443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3287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4B14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0C2E"/>
    <w:rsid w:val="007A1274"/>
    <w:rsid w:val="007A15AA"/>
    <w:rsid w:val="007A165F"/>
    <w:rsid w:val="007A1F05"/>
    <w:rsid w:val="007A24F0"/>
    <w:rsid w:val="007A2F9D"/>
    <w:rsid w:val="007A3305"/>
    <w:rsid w:val="007A39D0"/>
    <w:rsid w:val="007A40B2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2F63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48E8"/>
    <w:rsid w:val="007E54C5"/>
    <w:rsid w:val="007E73E7"/>
    <w:rsid w:val="007E777B"/>
    <w:rsid w:val="007E7829"/>
    <w:rsid w:val="007E7860"/>
    <w:rsid w:val="007F00EF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15764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77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1D51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304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140A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3F9E"/>
    <w:rsid w:val="008B4155"/>
    <w:rsid w:val="008B4695"/>
    <w:rsid w:val="008B4988"/>
    <w:rsid w:val="008B4BBF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1C4C"/>
    <w:rsid w:val="008D2DF5"/>
    <w:rsid w:val="008D5704"/>
    <w:rsid w:val="008D61A8"/>
    <w:rsid w:val="008D6F7C"/>
    <w:rsid w:val="008D6FA9"/>
    <w:rsid w:val="008E08A0"/>
    <w:rsid w:val="008E3B65"/>
    <w:rsid w:val="008E3D13"/>
    <w:rsid w:val="008E4031"/>
    <w:rsid w:val="008E43FC"/>
    <w:rsid w:val="008E5453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68"/>
    <w:rsid w:val="009012D8"/>
    <w:rsid w:val="00901C5D"/>
    <w:rsid w:val="009022F2"/>
    <w:rsid w:val="0090374C"/>
    <w:rsid w:val="00903B68"/>
    <w:rsid w:val="00904732"/>
    <w:rsid w:val="00904938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C88"/>
    <w:rsid w:val="00917DAF"/>
    <w:rsid w:val="0092110C"/>
    <w:rsid w:val="0092365D"/>
    <w:rsid w:val="00923A15"/>
    <w:rsid w:val="0092441C"/>
    <w:rsid w:val="00924A34"/>
    <w:rsid w:val="00925713"/>
    <w:rsid w:val="00927F3C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4EF5"/>
    <w:rsid w:val="00935380"/>
    <w:rsid w:val="0093576F"/>
    <w:rsid w:val="00936F28"/>
    <w:rsid w:val="009371FE"/>
    <w:rsid w:val="009378C4"/>
    <w:rsid w:val="00937DC1"/>
    <w:rsid w:val="00937E45"/>
    <w:rsid w:val="00937EF2"/>
    <w:rsid w:val="00937F56"/>
    <w:rsid w:val="009415F2"/>
    <w:rsid w:val="0094193C"/>
    <w:rsid w:val="009429CE"/>
    <w:rsid w:val="00943684"/>
    <w:rsid w:val="0094458B"/>
    <w:rsid w:val="00944D62"/>
    <w:rsid w:val="0094509B"/>
    <w:rsid w:val="009451B4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143F"/>
    <w:rsid w:val="00962503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56F7"/>
    <w:rsid w:val="00976229"/>
    <w:rsid w:val="00977F34"/>
    <w:rsid w:val="009810F4"/>
    <w:rsid w:val="009822A7"/>
    <w:rsid w:val="00982372"/>
    <w:rsid w:val="009830E8"/>
    <w:rsid w:val="009831D1"/>
    <w:rsid w:val="009834B1"/>
    <w:rsid w:val="00983923"/>
    <w:rsid w:val="00983A87"/>
    <w:rsid w:val="00983D98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2CE0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633B"/>
    <w:rsid w:val="009C75AB"/>
    <w:rsid w:val="009D03BA"/>
    <w:rsid w:val="009D1113"/>
    <w:rsid w:val="009D1857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E7275"/>
    <w:rsid w:val="009F06D9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8FB"/>
    <w:rsid w:val="00A05AE7"/>
    <w:rsid w:val="00A05B4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6AF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BFC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C88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0B45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A6A14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913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3F27"/>
    <w:rsid w:val="00AE5944"/>
    <w:rsid w:val="00AE7046"/>
    <w:rsid w:val="00AE7F5E"/>
    <w:rsid w:val="00AF0E24"/>
    <w:rsid w:val="00AF13D7"/>
    <w:rsid w:val="00AF158D"/>
    <w:rsid w:val="00AF2F9A"/>
    <w:rsid w:val="00AF3DB5"/>
    <w:rsid w:val="00AF5A4E"/>
    <w:rsid w:val="00AF5B5A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0B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2B92"/>
    <w:rsid w:val="00B62CB0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204"/>
    <w:rsid w:val="00B72AA0"/>
    <w:rsid w:val="00B7307F"/>
    <w:rsid w:val="00B74250"/>
    <w:rsid w:val="00B7467B"/>
    <w:rsid w:val="00B752BB"/>
    <w:rsid w:val="00B760A2"/>
    <w:rsid w:val="00B76386"/>
    <w:rsid w:val="00B7674E"/>
    <w:rsid w:val="00B7707A"/>
    <w:rsid w:val="00B7727D"/>
    <w:rsid w:val="00B774CC"/>
    <w:rsid w:val="00B77A54"/>
    <w:rsid w:val="00B81B8B"/>
    <w:rsid w:val="00B81F9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5B9A"/>
    <w:rsid w:val="00BD62D3"/>
    <w:rsid w:val="00BD6894"/>
    <w:rsid w:val="00BD6BE7"/>
    <w:rsid w:val="00BD6D7A"/>
    <w:rsid w:val="00BD6E17"/>
    <w:rsid w:val="00BE131E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CAA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1FC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73D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27A0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27D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4F9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3B0A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6E7B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768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4287"/>
    <w:rsid w:val="00D26890"/>
    <w:rsid w:val="00D27A5A"/>
    <w:rsid w:val="00D30AF5"/>
    <w:rsid w:val="00D30C2B"/>
    <w:rsid w:val="00D32E26"/>
    <w:rsid w:val="00D34C06"/>
    <w:rsid w:val="00D3699B"/>
    <w:rsid w:val="00D4133B"/>
    <w:rsid w:val="00D41684"/>
    <w:rsid w:val="00D42187"/>
    <w:rsid w:val="00D4219C"/>
    <w:rsid w:val="00D43BF2"/>
    <w:rsid w:val="00D4452D"/>
    <w:rsid w:val="00D455FD"/>
    <w:rsid w:val="00D4615B"/>
    <w:rsid w:val="00D46994"/>
    <w:rsid w:val="00D47D9B"/>
    <w:rsid w:val="00D50653"/>
    <w:rsid w:val="00D51291"/>
    <w:rsid w:val="00D52185"/>
    <w:rsid w:val="00D522A8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7DD"/>
    <w:rsid w:val="00D74BFB"/>
    <w:rsid w:val="00D74F57"/>
    <w:rsid w:val="00D753BE"/>
    <w:rsid w:val="00D75C26"/>
    <w:rsid w:val="00D77962"/>
    <w:rsid w:val="00D77AD7"/>
    <w:rsid w:val="00D77C09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A82"/>
    <w:rsid w:val="00DA3CA0"/>
    <w:rsid w:val="00DA4186"/>
    <w:rsid w:val="00DA45DF"/>
    <w:rsid w:val="00DA5219"/>
    <w:rsid w:val="00DA55C1"/>
    <w:rsid w:val="00DA6223"/>
    <w:rsid w:val="00DA7301"/>
    <w:rsid w:val="00DA7649"/>
    <w:rsid w:val="00DA7B9F"/>
    <w:rsid w:val="00DA7BC1"/>
    <w:rsid w:val="00DB04BC"/>
    <w:rsid w:val="00DB14A8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580"/>
    <w:rsid w:val="00DB5E74"/>
    <w:rsid w:val="00DB61EB"/>
    <w:rsid w:val="00DB7445"/>
    <w:rsid w:val="00DB7A90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166E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420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1F06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0E4A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501"/>
    <w:rsid w:val="00EF077D"/>
    <w:rsid w:val="00EF0CA6"/>
    <w:rsid w:val="00EF14B8"/>
    <w:rsid w:val="00EF26FB"/>
    <w:rsid w:val="00EF2E9E"/>
    <w:rsid w:val="00EF3585"/>
    <w:rsid w:val="00EF36DF"/>
    <w:rsid w:val="00EF41FF"/>
    <w:rsid w:val="00EF4E47"/>
    <w:rsid w:val="00EF4E71"/>
    <w:rsid w:val="00EF5183"/>
    <w:rsid w:val="00EF5585"/>
    <w:rsid w:val="00EF6E3F"/>
    <w:rsid w:val="00EF7E08"/>
    <w:rsid w:val="00EF7FD4"/>
    <w:rsid w:val="00F01390"/>
    <w:rsid w:val="00F01771"/>
    <w:rsid w:val="00F02092"/>
    <w:rsid w:val="00F02B45"/>
    <w:rsid w:val="00F0318D"/>
    <w:rsid w:val="00F03E4E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043E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3E36"/>
    <w:rsid w:val="00F342D0"/>
    <w:rsid w:val="00F34B03"/>
    <w:rsid w:val="00F350D6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11E0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2A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597F"/>
    <w:rsid w:val="00FC5DB5"/>
    <w:rsid w:val="00FC66B2"/>
    <w:rsid w:val="00FC6970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1DFE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7C530"/>
  <w15:docId w15:val="{27699864-0FD4-43BC-9839-5037EC3E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Заголовок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8865-48DA-4F9E-9524-FAA76D79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1574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uopr320_4</cp:lastModifiedBy>
  <cp:revision>4</cp:revision>
  <cp:lastPrinted>2025-08-26T06:22:00Z</cp:lastPrinted>
  <dcterms:created xsi:type="dcterms:W3CDTF">2025-08-26T06:18:00Z</dcterms:created>
  <dcterms:modified xsi:type="dcterms:W3CDTF">2025-08-26T06:22:00Z</dcterms:modified>
</cp:coreProperties>
</file>